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4966" w14:textId="77777777" w:rsidR="00865CD1" w:rsidRDefault="00000000">
      <w:pPr>
        <w:pStyle w:val="Title"/>
        <w:spacing w:before="0" w:line="240" w:lineRule="auto"/>
        <w:ind w:left="0"/>
      </w:pPr>
      <w:r>
        <w:t>VIKRAM SINGH</w:t>
      </w:r>
    </w:p>
    <w:p w14:paraId="3A4AB216" w14:textId="77777777" w:rsidR="00865CD1" w:rsidRPr="003835BD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cstheme="majorHAnsi"/>
          <w:color w:val="000000"/>
          <w:sz w:val="24"/>
          <w:szCs w:val="24"/>
        </w:rPr>
      </w:pPr>
      <w:r w:rsidRPr="003835BD">
        <w:rPr>
          <w:rFonts w:cstheme="majorHAnsi"/>
          <w:sz w:val="24"/>
          <w:szCs w:val="24"/>
        </w:rPr>
        <w:t>Apple Valley, CA</w:t>
      </w:r>
      <w:r w:rsidRPr="003835BD">
        <w:rPr>
          <w:rFonts w:eastAsia="Arimo" w:cstheme="majorHAnsi"/>
          <w:color w:val="000000"/>
          <w:sz w:val="24"/>
          <w:szCs w:val="24"/>
        </w:rPr>
        <w:t xml:space="preserve"> </w:t>
      </w:r>
      <w:r w:rsidRPr="003835BD">
        <w:rPr>
          <w:rFonts w:ascii="Times New Roman" w:eastAsia="Arimo" w:hAnsi="Times New Roman" w:cs="Times New Roman"/>
          <w:color w:val="000000"/>
          <w:sz w:val="24"/>
          <w:szCs w:val="24"/>
        </w:rPr>
        <w:t>│</w:t>
      </w:r>
      <w:r w:rsidRPr="003835BD">
        <w:rPr>
          <w:rFonts w:eastAsia="Arimo" w:cstheme="majorHAnsi"/>
          <w:color w:val="000000"/>
          <w:sz w:val="24"/>
          <w:szCs w:val="24"/>
        </w:rPr>
        <w:t xml:space="preserve"> 408-</w:t>
      </w:r>
      <w:r w:rsidRPr="003835BD">
        <w:rPr>
          <w:rFonts w:cstheme="majorHAnsi"/>
          <w:sz w:val="24"/>
          <w:szCs w:val="24"/>
        </w:rPr>
        <w:t>705</w:t>
      </w:r>
      <w:r w:rsidRPr="003835BD">
        <w:rPr>
          <w:rFonts w:cstheme="majorHAnsi"/>
          <w:color w:val="000000"/>
          <w:sz w:val="24"/>
          <w:szCs w:val="24"/>
        </w:rPr>
        <w:t>-</w:t>
      </w:r>
      <w:r w:rsidRPr="003835BD">
        <w:rPr>
          <w:rFonts w:cstheme="majorHAnsi"/>
          <w:sz w:val="24"/>
          <w:szCs w:val="24"/>
        </w:rPr>
        <w:t>8314</w:t>
      </w:r>
      <w:r w:rsidRPr="003835BD">
        <w:rPr>
          <w:rFonts w:eastAsia="Arimo" w:cstheme="majorHAnsi"/>
          <w:color w:val="000000"/>
          <w:sz w:val="24"/>
          <w:szCs w:val="24"/>
        </w:rPr>
        <w:t xml:space="preserve"> </w:t>
      </w:r>
      <w:r w:rsidRPr="003835BD">
        <w:rPr>
          <w:rFonts w:ascii="Times New Roman" w:eastAsia="Arimo" w:hAnsi="Times New Roman" w:cs="Times New Roman"/>
          <w:color w:val="000000"/>
          <w:sz w:val="24"/>
          <w:szCs w:val="24"/>
        </w:rPr>
        <w:t>│</w:t>
      </w:r>
      <w:r w:rsidRPr="003835BD">
        <w:rPr>
          <w:rFonts w:cstheme="majorHAnsi"/>
          <w:sz w:val="24"/>
          <w:szCs w:val="24"/>
        </w:rPr>
        <w:t>vpremsingh</w:t>
      </w:r>
      <w:hyperlink r:id="rId7">
        <w:r w:rsidRPr="003835BD">
          <w:rPr>
            <w:rFonts w:cstheme="majorHAnsi"/>
            <w:color w:val="000000"/>
            <w:sz w:val="24"/>
            <w:szCs w:val="24"/>
          </w:rPr>
          <w:t>@</w:t>
        </w:r>
      </w:hyperlink>
      <w:hyperlink r:id="rId8">
        <w:r w:rsidRPr="003835BD">
          <w:rPr>
            <w:rFonts w:cstheme="majorHAnsi"/>
            <w:sz w:val="24"/>
            <w:szCs w:val="24"/>
          </w:rPr>
          <w:t>proton</w:t>
        </w:r>
      </w:hyperlink>
      <w:hyperlink r:id="rId9">
        <w:r w:rsidRPr="003835BD">
          <w:rPr>
            <w:rFonts w:cstheme="majorHAnsi"/>
            <w:color w:val="000000"/>
            <w:sz w:val="24"/>
            <w:szCs w:val="24"/>
          </w:rPr>
          <w:t>.</w:t>
        </w:r>
      </w:hyperlink>
      <w:r w:rsidRPr="003835BD">
        <w:rPr>
          <w:rFonts w:cstheme="majorHAnsi"/>
          <w:sz w:val="24"/>
          <w:szCs w:val="24"/>
        </w:rPr>
        <w:t>me</w:t>
      </w:r>
      <w:r w:rsidRPr="003835BD">
        <w:rPr>
          <w:rFonts w:eastAsia="Arimo" w:cstheme="majorHAnsi"/>
          <w:color w:val="000000"/>
          <w:sz w:val="24"/>
          <w:szCs w:val="24"/>
        </w:rPr>
        <w:t xml:space="preserve"> </w:t>
      </w:r>
      <w:r w:rsidRPr="003835BD">
        <w:rPr>
          <w:rFonts w:ascii="Times New Roman" w:eastAsia="Arimo" w:hAnsi="Times New Roman" w:cs="Times New Roman"/>
          <w:color w:val="000000"/>
          <w:sz w:val="24"/>
          <w:szCs w:val="24"/>
        </w:rPr>
        <w:t>│</w:t>
      </w:r>
      <w:r w:rsidRPr="003835BD">
        <w:rPr>
          <w:rFonts w:eastAsia="Arimo" w:cstheme="majorHAnsi"/>
          <w:color w:val="000000"/>
          <w:sz w:val="24"/>
          <w:szCs w:val="24"/>
        </w:rPr>
        <w:t xml:space="preserve"> linkedin.com/in/</w:t>
      </w:r>
      <w:r w:rsidRPr="003835BD">
        <w:rPr>
          <w:rFonts w:cstheme="majorHAnsi"/>
          <w:sz w:val="24"/>
          <w:szCs w:val="24"/>
        </w:rPr>
        <w:t>vikramsinghca</w:t>
      </w:r>
    </w:p>
    <w:p w14:paraId="5E9EBC46" w14:textId="77777777" w:rsidR="00865CD1" w:rsidRDefault="00000000">
      <w:pPr>
        <w:pStyle w:val="Heading1"/>
        <w:spacing w:before="0"/>
        <w:ind w:left="0"/>
        <w:rPr>
          <w:sz w:val="20"/>
          <w:szCs w:val="20"/>
        </w:rPr>
      </w:pPr>
      <w:r>
        <w:rPr>
          <w:color w:val="999999"/>
        </w:rPr>
        <w:t>JUNIOR FULL STACK DEVELOPER</w:t>
      </w:r>
    </w:p>
    <w:p w14:paraId="0AA9B1CF" w14:textId="4EFEC11F" w:rsidR="00865CD1" w:rsidRDefault="00000000">
      <w:pPr>
        <w:rPr>
          <w:sz w:val="20"/>
          <w:szCs w:val="20"/>
        </w:rPr>
        <w:sectPr w:rsidR="00865CD1">
          <w:headerReference w:type="even" r:id="rId10"/>
          <w:headerReference w:type="default" r:id="rId11"/>
          <w:headerReference w:type="first" r:id="rId12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sz w:val="20"/>
          <w:szCs w:val="20"/>
        </w:rPr>
        <w:t xml:space="preserve">Veteran storyteller turned Full Stack Developer with a front-end focus. I possess over 10 years of experience in </w:t>
      </w:r>
      <w:r w:rsidR="00E9508E">
        <w:rPr>
          <w:sz w:val="20"/>
          <w:szCs w:val="20"/>
        </w:rPr>
        <w:t>journalism</w:t>
      </w:r>
      <w:r>
        <w:rPr>
          <w:sz w:val="20"/>
          <w:szCs w:val="20"/>
        </w:rPr>
        <w:t>, non-profit, and arts &amp; entertainment space and bring a unique blend of dogged problem-solving, creative communication skills, and rapid framework acquisition. I enjoy using powerful front-end frameworks and leveling up my back-end experience. Avid sun chaser and dog lover.</w:t>
      </w:r>
    </w:p>
    <w:p w14:paraId="2B1706A7" w14:textId="77777777" w:rsidR="00865CD1" w:rsidRDefault="00865CD1">
      <w:pPr>
        <w:pStyle w:val="Heading1"/>
        <w:spacing w:before="0"/>
        <w:ind w:left="0"/>
        <w:rPr>
          <w:b w:val="0"/>
          <w:sz w:val="20"/>
          <w:szCs w:val="20"/>
        </w:rPr>
        <w:sectPr w:rsidR="00865CD1">
          <w:type w:val="continuous"/>
          <w:pgSz w:w="12240" w:h="15840"/>
          <w:pgMar w:top="720" w:right="720" w:bottom="0" w:left="720" w:header="720" w:footer="720" w:gutter="0"/>
          <w:cols w:space="720"/>
        </w:sectPr>
      </w:pPr>
      <w:bookmarkStart w:id="0" w:name="_gjdgxs" w:colFirst="0" w:colLast="0"/>
      <w:bookmarkEnd w:id="0"/>
    </w:p>
    <w:p w14:paraId="2D66EDD7" w14:textId="77777777" w:rsidR="00865CD1" w:rsidRDefault="00000000">
      <w:pPr>
        <w:rPr>
          <w:sz w:val="20"/>
          <w:szCs w:val="20"/>
        </w:rPr>
      </w:pPr>
      <w:r>
        <w:rPr>
          <w:sz w:val="20"/>
          <w:szCs w:val="20"/>
        </w:rPr>
        <w:t>M.E.R.N stack bootcamp</w:t>
      </w:r>
    </w:p>
    <w:p w14:paraId="60BF1B48" w14:textId="77777777" w:rsidR="00865CD1" w:rsidRDefault="00000000">
      <w:pPr>
        <w:rPr>
          <w:sz w:val="20"/>
          <w:szCs w:val="20"/>
        </w:rPr>
      </w:pPr>
      <w:r>
        <w:rPr>
          <w:sz w:val="20"/>
          <w:szCs w:val="20"/>
        </w:rPr>
        <w:t>Responsive MUI/Bootstrap design</w:t>
      </w:r>
    </w:p>
    <w:p w14:paraId="1E86929E" w14:textId="77777777" w:rsidR="00865CD1" w:rsidRDefault="00000000">
      <w:pPr>
        <w:ind w:right="-570"/>
        <w:rPr>
          <w:sz w:val="20"/>
          <w:szCs w:val="20"/>
        </w:rPr>
      </w:pPr>
      <w:r>
        <w:rPr>
          <w:sz w:val="20"/>
          <w:szCs w:val="20"/>
        </w:rPr>
        <w:t>NoSQL &amp; Custom RESTful APIs</w:t>
      </w:r>
    </w:p>
    <w:p w14:paraId="2BB37BBC" w14:textId="77777777" w:rsidR="00865CD1" w:rsidRDefault="00865CD1">
      <w:pPr>
        <w:ind w:right="-570"/>
        <w:rPr>
          <w:sz w:val="20"/>
          <w:szCs w:val="20"/>
        </w:rPr>
      </w:pPr>
    </w:p>
    <w:p w14:paraId="1F9EA7F3" w14:textId="77777777" w:rsidR="00865CD1" w:rsidRDefault="00000000">
      <w:pPr>
        <w:ind w:right="-570"/>
        <w:rPr>
          <w:sz w:val="20"/>
          <w:szCs w:val="20"/>
        </w:rPr>
      </w:pPr>
      <w:r>
        <w:rPr>
          <w:sz w:val="20"/>
          <w:szCs w:val="20"/>
        </w:rPr>
        <w:t>JWT, SSL, SSH, SSO security</w:t>
      </w:r>
    </w:p>
    <w:p w14:paraId="249DE826" w14:textId="77777777" w:rsidR="00865CD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Secure/Maintain Nginx/Ubuntu </w:t>
      </w:r>
    </w:p>
    <w:p w14:paraId="58DFCF99" w14:textId="77777777" w:rsidR="00865CD1" w:rsidRDefault="00000000">
      <w:pPr>
        <w:rPr>
          <w:sz w:val="20"/>
          <w:szCs w:val="20"/>
        </w:rPr>
      </w:pPr>
      <w:r>
        <w:rPr>
          <w:sz w:val="20"/>
          <w:szCs w:val="20"/>
        </w:rPr>
        <w:t>Version control/cloud deployment</w:t>
      </w:r>
    </w:p>
    <w:p w14:paraId="1D2BF999" w14:textId="77777777" w:rsidR="00865CD1" w:rsidRDefault="00865CD1">
      <w:pPr>
        <w:rPr>
          <w:sz w:val="20"/>
          <w:szCs w:val="20"/>
        </w:rPr>
      </w:pPr>
    </w:p>
    <w:p w14:paraId="3B133454" w14:textId="77777777" w:rsidR="00865CD1" w:rsidRDefault="00000000">
      <w:pPr>
        <w:rPr>
          <w:sz w:val="20"/>
          <w:szCs w:val="20"/>
        </w:rPr>
      </w:pPr>
      <w:r>
        <w:rPr>
          <w:sz w:val="20"/>
          <w:szCs w:val="20"/>
        </w:rPr>
        <w:t>Creative design w/Adobe suite</w:t>
      </w:r>
    </w:p>
    <w:p w14:paraId="6ACB5ADF" w14:textId="77777777" w:rsidR="00865CD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Notion/Hootsuite project </w:t>
      </w:r>
      <w:proofErr w:type="spellStart"/>
      <w:r>
        <w:rPr>
          <w:sz w:val="20"/>
          <w:szCs w:val="20"/>
        </w:rPr>
        <w:t>mgmt</w:t>
      </w:r>
      <w:proofErr w:type="spellEnd"/>
    </w:p>
    <w:p w14:paraId="166A0D7B" w14:textId="77777777" w:rsidR="00865CD1" w:rsidRDefault="00000000">
      <w:pPr>
        <w:rPr>
          <w:sz w:val="20"/>
          <w:szCs w:val="20"/>
        </w:rPr>
        <w:sectPr w:rsidR="00865CD1">
          <w:type w:val="continuous"/>
          <w:pgSz w:w="12240" w:h="15840"/>
          <w:pgMar w:top="720" w:right="720" w:bottom="0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rPr>
          <w:sz w:val="20"/>
          <w:szCs w:val="20"/>
        </w:rPr>
        <w:t>Seeking Senior Dev Mentor</w:t>
      </w:r>
    </w:p>
    <w:p w14:paraId="7D93F3E2" w14:textId="77777777" w:rsidR="00865CD1" w:rsidRDefault="00000000">
      <w:pPr>
        <w:rPr>
          <w:color w:val="999999"/>
          <w:sz w:val="24"/>
          <w:szCs w:val="24"/>
        </w:rPr>
      </w:pPr>
      <w:r>
        <w:rPr>
          <w:b/>
          <w:color w:val="999999"/>
          <w:sz w:val="24"/>
          <w:szCs w:val="24"/>
        </w:rPr>
        <w:t>EDUCATION</w:t>
      </w:r>
    </w:p>
    <w:p w14:paraId="30001AE4" w14:textId="77777777" w:rsidR="00865CD1" w:rsidRDefault="00000000">
      <w:pPr>
        <w:jc w:val="both"/>
      </w:pPr>
      <w:r>
        <w:rPr>
          <w:sz w:val="20"/>
          <w:szCs w:val="20"/>
        </w:rPr>
        <w:t>M.I.T. Professional Certification - Full Stack MERN - 10/2022 | San Francisco State University</w:t>
      </w:r>
      <w:r>
        <w:rPr>
          <w:rFonts w:ascii="Arimo" w:eastAsia="Arimo" w:hAnsi="Arimo" w:cs="Arimo"/>
          <w:sz w:val="20"/>
          <w:szCs w:val="20"/>
        </w:rPr>
        <w:t xml:space="preserve"> BA - Journalism -</w:t>
      </w:r>
      <w:r>
        <w:rPr>
          <w:sz w:val="20"/>
          <w:szCs w:val="20"/>
        </w:rPr>
        <w:t xml:space="preserve"> 5/2013</w:t>
      </w:r>
    </w:p>
    <w:p w14:paraId="0F1464FD" w14:textId="77777777" w:rsidR="00865CD1" w:rsidRDefault="00865CD1">
      <w:pPr>
        <w:pStyle w:val="Heading1"/>
        <w:spacing w:before="0"/>
        <w:ind w:left="0"/>
        <w:rPr>
          <w:color w:val="999999"/>
        </w:rPr>
      </w:pPr>
    </w:p>
    <w:p w14:paraId="746BA059" w14:textId="4DDA7B4F" w:rsidR="00E9508E" w:rsidRDefault="00000000" w:rsidP="00E9508E">
      <w:pPr>
        <w:pStyle w:val="Heading1"/>
        <w:spacing w:before="0"/>
        <w:ind w:left="0"/>
        <w:rPr>
          <w:color w:val="999999"/>
        </w:rPr>
      </w:pPr>
      <w:r>
        <w:rPr>
          <w:color w:val="999999"/>
        </w:rPr>
        <w:t>SELECTED EXPERIENCES</w:t>
      </w:r>
    </w:p>
    <w:p w14:paraId="002D59F1" w14:textId="68190BAC" w:rsidR="00865CD1" w:rsidRDefault="00000000" w:rsidP="00E9508E">
      <w:pPr>
        <w:pStyle w:val="Heading1"/>
        <w:spacing w:before="0"/>
        <w:ind w:left="0"/>
        <w:rPr>
          <w:sz w:val="22"/>
          <w:szCs w:val="22"/>
        </w:rPr>
      </w:pPr>
      <w:r>
        <w:rPr>
          <w:sz w:val="22"/>
          <w:szCs w:val="22"/>
        </w:rPr>
        <w:t>S1NGHULARITY SOFTWARE DEVELOPMENT</w:t>
      </w:r>
      <w:r>
        <w:rPr>
          <w:sz w:val="22"/>
          <w:szCs w:val="22"/>
        </w:rPr>
        <w:tab/>
      </w:r>
      <w:r w:rsidR="003835BD">
        <w:rPr>
          <w:sz w:val="22"/>
          <w:szCs w:val="22"/>
        </w:rPr>
        <w:tab/>
      </w:r>
      <w:r w:rsidR="003835BD">
        <w:rPr>
          <w:sz w:val="22"/>
          <w:szCs w:val="22"/>
        </w:rPr>
        <w:tab/>
      </w:r>
      <w:r w:rsidR="003835BD">
        <w:rPr>
          <w:sz w:val="22"/>
          <w:szCs w:val="22"/>
        </w:rPr>
        <w:tab/>
      </w:r>
      <w:r w:rsidR="003835BD">
        <w:rPr>
          <w:sz w:val="22"/>
          <w:szCs w:val="22"/>
        </w:rPr>
        <w:tab/>
      </w:r>
      <w:r w:rsidR="003835BD">
        <w:rPr>
          <w:sz w:val="22"/>
          <w:szCs w:val="22"/>
        </w:rPr>
        <w:tab/>
      </w:r>
      <w:r w:rsidR="003835BD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>2023-Present</w:t>
      </w:r>
    </w:p>
    <w:p w14:paraId="66E03516" w14:textId="77777777" w:rsidR="00865CD1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MERN Full Stack Developer </w:t>
      </w:r>
      <w:hyperlink r:id="rId13">
        <w:r>
          <w:rPr>
            <w:color w:val="1155CC"/>
            <w:sz w:val="20"/>
            <w:szCs w:val="20"/>
            <w:u w:val="single"/>
          </w:rPr>
          <w:t>https://s1nghularity.github.io/personal-portfolio/</w:t>
        </w:r>
      </w:hyperlink>
    </w:p>
    <w:p w14:paraId="42617239" w14:textId="77777777" w:rsidR="00865CD1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Providing fresh web dev solutions for small and large businesses.</w:t>
      </w:r>
    </w:p>
    <w:p w14:paraId="2F67C5C8" w14:textId="77777777" w:rsidR="00865CD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Custom Small Business Website - </w:t>
      </w:r>
      <w:hyperlink r:id="rId14">
        <w:r>
          <w:rPr>
            <w:color w:val="1155CC"/>
            <w:sz w:val="20"/>
            <w:szCs w:val="20"/>
            <w:u w:val="single"/>
          </w:rPr>
          <w:t>www.beechler.com</w:t>
        </w:r>
      </w:hyperlink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3/23 to 9/23</w:t>
      </w:r>
    </w:p>
    <w:p w14:paraId="3B1B51AA" w14:textId="6A54148D" w:rsidR="00865CD1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Engineered cost-effective </w:t>
      </w:r>
      <w:proofErr w:type="gramStart"/>
      <w:r>
        <w:rPr>
          <w:sz w:val="20"/>
          <w:szCs w:val="20"/>
        </w:rPr>
        <w:t>and,</w:t>
      </w:r>
      <w:proofErr w:type="gramEnd"/>
      <w:r>
        <w:rPr>
          <w:sz w:val="20"/>
          <w:szCs w:val="20"/>
        </w:rPr>
        <w:t xml:space="preserve"> secure server solution for a React SPA on Nginx Ubuntu server implementing UFW, Fail2Ban, </w:t>
      </w:r>
      <w:r w:rsidR="00E9508E">
        <w:rPr>
          <w:sz w:val="20"/>
          <w:szCs w:val="20"/>
        </w:rPr>
        <w:t>Mod Security</w:t>
      </w:r>
      <w:r>
        <w:rPr>
          <w:sz w:val="20"/>
          <w:szCs w:val="20"/>
        </w:rPr>
        <w:t xml:space="preserve">, </w:t>
      </w:r>
      <w:r w:rsidR="00E9508E">
        <w:rPr>
          <w:sz w:val="20"/>
          <w:szCs w:val="20"/>
        </w:rPr>
        <w:t>Lets Encrypt</w:t>
      </w:r>
      <w:r>
        <w:rPr>
          <w:sz w:val="20"/>
          <w:szCs w:val="20"/>
        </w:rPr>
        <w:t xml:space="preserve">, </w:t>
      </w:r>
      <w:r w:rsidR="00E9508E">
        <w:rPr>
          <w:sz w:val="20"/>
          <w:szCs w:val="20"/>
        </w:rPr>
        <w:t>Clam AV</w:t>
      </w:r>
      <w:r>
        <w:rPr>
          <w:sz w:val="20"/>
          <w:szCs w:val="20"/>
        </w:rPr>
        <w:t xml:space="preserve"> in concert with Logwatch to monitor site health</w:t>
      </w:r>
    </w:p>
    <w:p w14:paraId="2218AF97" w14:textId="37CE1521" w:rsidR="00865CD1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Utilized packages like Leaflet, Spring, Slick, </w:t>
      </w:r>
      <w:r w:rsidR="00E9508E">
        <w:rPr>
          <w:sz w:val="20"/>
          <w:szCs w:val="20"/>
        </w:rPr>
        <w:t>Framer Motion</w:t>
      </w:r>
      <w:r>
        <w:rPr>
          <w:sz w:val="20"/>
          <w:szCs w:val="20"/>
        </w:rPr>
        <w:t xml:space="preserve"> for interactive map visualization, animations, and carousel </w:t>
      </w:r>
      <w:r w:rsidR="00E9508E">
        <w:rPr>
          <w:sz w:val="20"/>
          <w:szCs w:val="20"/>
        </w:rPr>
        <w:t>functionality.</w:t>
      </w:r>
    </w:p>
    <w:p w14:paraId="2814FC9D" w14:textId="0AA703EC" w:rsidR="00865CD1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React-Helmet for Schema/SEO/rich search results to ensure top search result </w:t>
      </w:r>
      <w:r w:rsidR="00E9508E">
        <w:rPr>
          <w:sz w:val="20"/>
          <w:szCs w:val="20"/>
        </w:rPr>
        <w:t>position.</w:t>
      </w:r>
    </w:p>
    <w:p w14:paraId="482BD4D2" w14:textId="1CC22468" w:rsidR="00865CD1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Ensured cross-browser compatibility and responsiveness, following </w:t>
      </w:r>
      <w:r w:rsidR="00E9508E">
        <w:rPr>
          <w:sz w:val="20"/>
          <w:szCs w:val="20"/>
        </w:rPr>
        <w:t>Airbnb</w:t>
      </w:r>
      <w:r>
        <w:rPr>
          <w:sz w:val="20"/>
          <w:szCs w:val="20"/>
        </w:rPr>
        <w:t xml:space="preserve"> &amp; Google style </w:t>
      </w:r>
      <w:r w:rsidR="00E9508E">
        <w:rPr>
          <w:sz w:val="20"/>
          <w:szCs w:val="20"/>
        </w:rPr>
        <w:t>guides.</w:t>
      </w:r>
    </w:p>
    <w:p w14:paraId="5490688F" w14:textId="0072C037" w:rsidR="00865CD1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Photographed products, redesigned all graphic elements using Adobe Suite, including custom SVG </w:t>
      </w:r>
      <w:r w:rsidR="00E9508E">
        <w:rPr>
          <w:sz w:val="20"/>
          <w:szCs w:val="20"/>
        </w:rPr>
        <w:t>animation.</w:t>
      </w:r>
    </w:p>
    <w:p w14:paraId="430821D9" w14:textId="77777777" w:rsidR="00865CD1" w:rsidRDefault="00865CD1">
      <w:pPr>
        <w:pBdr>
          <w:top w:val="nil"/>
          <w:left w:val="nil"/>
          <w:bottom w:val="nil"/>
          <w:right w:val="nil"/>
          <w:between w:val="nil"/>
        </w:pBdr>
        <w:ind w:left="630"/>
        <w:jc w:val="both"/>
        <w:rPr>
          <w:sz w:val="20"/>
          <w:szCs w:val="20"/>
        </w:rPr>
      </w:pPr>
    </w:p>
    <w:p w14:paraId="2A074AE4" w14:textId="77777777" w:rsidR="00865C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M.I.T. Professional Certification - MERN Full Stack Web Development - </w:t>
      </w:r>
      <w:r>
        <w:rPr>
          <w:b/>
          <w:sz w:val="20"/>
          <w:szCs w:val="20"/>
        </w:rPr>
        <w:t>5/22 to 12/22</w:t>
      </w:r>
    </w:p>
    <w:p w14:paraId="74D0C41F" w14:textId="77777777" w:rsidR="00865CD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Going from zero programming knowledge to building a full stack banking application, including account creation, deposits, withdrawals, and account deletion.</w:t>
      </w:r>
    </w:p>
    <w:p w14:paraId="0800DB6A" w14:textId="77777777" w:rsidR="00865CD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Implemented user authentication and encryption using JSON Web Tokens (JWT), bcrypt, RESTful API and CRUD (Create, Read, Update, Delete) functionality.</w:t>
      </w:r>
    </w:p>
    <w:p w14:paraId="23EE389E" w14:textId="77777777" w:rsidR="00865CD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hyperlink r:id="rId15" w:anchor="projects">
        <w:r>
          <w:rPr>
            <w:color w:val="1155CC"/>
            <w:sz w:val="20"/>
            <w:szCs w:val="20"/>
            <w:u w:val="single"/>
          </w:rPr>
          <w:t>Fun class projects included:</w:t>
        </w:r>
      </w:hyperlink>
      <w:r>
        <w:rPr>
          <w:sz w:val="20"/>
          <w:szCs w:val="20"/>
        </w:rPr>
        <w:t xml:space="preserve"> Pacmen Factory, MIT/Harvard Live Bus Tracker and a custom map animation.</w:t>
      </w:r>
    </w:p>
    <w:p w14:paraId="04FEC757" w14:textId="77777777" w:rsidR="00865CD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Gained functional grounding in HTML5, CSS3, ES6 JS including design concepts and best coding practices.</w:t>
      </w:r>
    </w:p>
    <w:p w14:paraId="3D320216" w14:textId="77777777" w:rsidR="00865CD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6"/>
          <w:szCs w:val="16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4286E9A6" w14:textId="77777777" w:rsidR="00865CD1" w:rsidRDefault="00000000">
      <w:pPr>
        <w:pStyle w:val="Heading2"/>
        <w:tabs>
          <w:tab w:val="right" w:pos="10800"/>
        </w:tabs>
        <w:spacing w:line="240" w:lineRule="auto"/>
        <w:ind w:left="0"/>
        <w:rPr>
          <w:sz w:val="22"/>
          <w:szCs w:val="22"/>
        </w:rPr>
      </w:pPr>
      <w:r>
        <w:rPr>
          <w:sz w:val="22"/>
          <w:szCs w:val="22"/>
        </w:rPr>
        <w:t>BOOMGEN STUDIOS</w:t>
      </w:r>
      <w:r>
        <w:rPr>
          <w:sz w:val="22"/>
          <w:szCs w:val="22"/>
        </w:rPr>
        <w:tab/>
      </w:r>
      <w:r w:rsidRPr="003835BD">
        <w:rPr>
          <w:sz w:val="22"/>
          <w:szCs w:val="22"/>
        </w:rPr>
        <w:t>2021-2023</w:t>
      </w:r>
    </w:p>
    <w:p w14:paraId="4CBE4F1C" w14:textId="77777777" w:rsidR="00865CD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Media Manager</w:t>
      </w:r>
    </w:p>
    <w:p w14:paraId="3BEDBBCA" w14:textId="77777777" w:rsidR="00865CD1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Tasked with promoting CBS’ primetime comedy United States of Al, a story about the friendship between a U.S. Marine veteran and his Afghan interpreter as they navigate life's challenges in America.</w:t>
      </w:r>
    </w:p>
    <w:p w14:paraId="2A4A0D53" w14:textId="77777777" w:rsidR="00865CD1" w:rsidRDefault="00000000">
      <w:pPr>
        <w:numPr>
          <w:ilvl w:val="0"/>
          <w:numId w:val="2"/>
        </w:numPr>
        <w:rPr>
          <w:sz w:val="20"/>
          <w:szCs w:val="20"/>
        </w:rPr>
      </w:pPr>
      <w:hyperlink r:id="rId16">
        <w:r>
          <w:rPr>
            <w:color w:val="1155CC"/>
            <w:sz w:val="20"/>
            <w:szCs w:val="20"/>
            <w:u w:val="single"/>
          </w:rPr>
          <w:t>Promoted a dramedy TV show for two seasons</w:t>
        </w:r>
      </w:hyperlink>
      <w:r>
        <w:rPr>
          <w:sz w:val="20"/>
          <w:szCs w:val="20"/>
        </w:rPr>
        <w:t>, collaborating with Reza Aslan and Mahyad Tousi.</w:t>
      </w:r>
    </w:p>
    <w:p w14:paraId="75EDF3EE" w14:textId="09ED516C" w:rsidR="00865CD1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Facilitated weekly artist and audience engagement, and supported emergency charitable social media campaigns</w:t>
      </w:r>
      <w:r w:rsidR="003835BD">
        <w:rPr>
          <w:sz w:val="20"/>
          <w:szCs w:val="20"/>
        </w:rPr>
        <w:t xml:space="preserve"> during the fall of Kabul</w:t>
      </w:r>
      <w:r>
        <w:rPr>
          <w:sz w:val="20"/>
          <w:szCs w:val="20"/>
        </w:rPr>
        <w:t>.</w:t>
      </w:r>
    </w:p>
    <w:p w14:paraId="44B3D5F1" w14:textId="0832B9D9" w:rsidR="00865CD1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Used HailTo, </w:t>
      </w:r>
      <w:r w:rsidR="00E9508E">
        <w:rPr>
          <w:sz w:val="20"/>
          <w:szCs w:val="20"/>
        </w:rPr>
        <w:t>Hootsuite</w:t>
      </w:r>
      <w:r>
        <w:rPr>
          <w:sz w:val="20"/>
          <w:szCs w:val="20"/>
        </w:rPr>
        <w:t xml:space="preserve">, </w:t>
      </w:r>
      <w:r w:rsidR="00E9508E">
        <w:rPr>
          <w:sz w:val="20"/>
          <w:szCs w:val="20"/>
        </w:rPr>
        <w:t>Google Sheets</w:t>
      </w:r>
      <w:r>
        <w:rPr>
          <w:sz w:val="20"/>
          <w:szCs w:val="20"/>
        </w:rPr>
        <w:t>, Premiere, and Canva to create and deploy social media assets.</w:t>
      </w:r>
    </w:p>
    <w:p w14:paraId="4223485B" w14:textId="77777777" w:rsidR="00865CD1" w:rsidRDefault="00000000">
      <w:pPr>
        <w:numPr>
          <w:ilvl w:val="0"/>
          <w:numId w:val="2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Promoted Reza Aslan's latest book, An American Martyr in Persia.</w:t>
      </w:r>
    </w:p>
    <w:p w14:paraId="5E9BA1AD" w14:textId="77777777" w:rsidR="00865CD1" w:rsidRDefault="00000000">
      <w:pPr>
        <w:pStyle w:val="Heading2"/>
        <w:tabs>
          <w:tab w:val="right" w:pos="10800"/>
        </w:tabs>
        <w:spacing w:line="240" w:lineRule="auto"/>
        <w:ind w:left="0"/>
        <w:rPr>
          <w:sz w:val="22"/>
          <w:szCs w:val="22"/>
        </w:rPr>
      </w:pPr>
      <w:r>
        <w:rPr>
          <w:sz w:val="22"/>
          <w:szCs w:val="22"/>
        </w:rPr>
        <w:t>STARFISH ACCELERATOR FOUNDATION</w:t>
      </w:r>
      <w:r>
        <w:rPr>
          <w:sz w:val="22"/>
          <w:szCs w:val="22"/>
        </w:rPr>
        <w:tab/>
        <w:t>2019-2023</w:t>
      </w:r>
    </w:p>
    <w:p w14:paraId="139642CA" w14:textId="77777777" w:rsidR="00865CD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Media Manager</w:t>
      </w:r>
    </w:p>
    <w:p w14:paraId="068D0A2A" w14:textId="77777777" w:rsidR="00865CD1" w:rsidRDefault="00000000">
      <w:pPr>
        <w:rPr>
          <w:b/>
          <w:sz w:val="20"/>
          <w:szCs w:val="20"/>
        </w:rPr>
      </w:pPr>
      <w:r>
        <w:rPr>
          <w:i/>
          <w:sz w:val="20"/>
          <w:szCs w:val="20"/>
        </w:rPr>
        <w:t>My role was a blend of content creation, campaign execution, and community engagement promoting the work of working Hollywood creatives aiming to create the next big pop culture-crossing phenomenon.</w:t>
      </w:r>
    </w:p>
    <w:p w14:paraId="6BCBAB5F" w14:textId="77777777" w:rsidR="00865CD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Joined the organization in 2019 when it was a non-profit artist accelerator.</w:t>
      </w:r>
    </w:p>
    <w:p w14:paraId="7F7A4B9A" w14:textId="77777777" w:rsidR="00865CD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the organization's online identity, including brand identity, </w:t>
      </w:r>
      <w:hyperlink r:id="rId17">
        <w:r>
          <w:rPr>
            <w:color w:val="1155CC"/>
            <w:sz w:val="20"/>
            <w:szCs w:val="20"/>
            <w:u w:val="single"/>
          </w:rPr>
          <w:t>social media assets</w:t>
        </w:r>
      </w:hyperlink>
      <w:r>
        <w:rPr>
          <w:sz w:val="20"/>
          <w:szCs w:val="20"/>
        </w:rPr>
        <w:t>, and website.</w:t>
      </w:r>
    </w:p>
    <w:p w14:paraId="11B348F6" w14:textId="77777777" w:rsidR="00865CD1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Led social media campaigns for artists, funded by the Doris Duke Foundation for Islamic Art.</w:t>
      </w:r>
    </w:p>
    <w:p w14:paraId="2602BC24" w14:textId="17321385" w:rsidR="00865CD1" w:rsidRDefault="00000000">
      <w:pPr>
        <w:numPr>
          <w:ilvl w:val="0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Assisted in </w:t>
      </w:r>
      <w:hyperlink r:id="rId18">
        <w:r>
          <w:rPr>
            <w:color w:val="1155CC"/>
            <w:sz w:val="20"/>
            <w:szCs w:val="20"/>
            <w:u w:val="single"/>
          </w:rPr>
          <w:t>fostering a collaborative network of industry experts and academics</w:t>
        </w:r>
      </w:hyperlink>
      <w:r>
        <w:rPr>
          <w:sz w:val="20"/>
          <w:szCs w:val="20"/>
        </w:rPr>
        <w:t xml:space="preserve">, supported by Pillars Fund, </w:t>
      </w:r>
      <w:r w:rsidR="00E9508E">
        <w:rPr>
          <w:sz w:val="20"/>
          <w:szCs w:val="20"/>
        </w:rPr>
        <w:t>Pop Culture</w:t>
      </w:r>
      <w:r>
        <w:rPr>
          <w:sz w:val="20"/>
          <w:szCs w:val="20"/>
        </w:rPr>
        <w:t xml:space="preserve"> Collaborative, The Miranda Family Foundation and more.</w:t>
      </w:r>
    </w:p>
    <w:p w14:paraId="51F88273" w14:textId="77777777" w:rsidR="00865CD1" w:rsidRDefault="00000000">
      <w:pPr>
        <w:tabs>
          <w:tab w:val="right" w:pos="10800"/>
        </w:tabs>
        <w:rPr>
          <w:b/>
        </w:rPr>
      </w:pPr>
      <w:r>
        <w:rPr>
          <w:b/>
        </w:rPr>
        <w:lastRenderedPageBreak/>
        <w:t xml:space="preserve">BARREL BAG  </w:t>
      </w:r>
      <w:r>
        <w:rPr>
          <w:b/>
        </w:rPr>
        <w:tab/>
        <w:t>2021 - 2022</w:t>
      </w:r>
    </w:p>
    <w:p w14:paraId="45B159A8" w14:textId="77777777" w:rsidR="00865CD1" w:rsidRDefault="00000000">
      <w:pPr>
        <w:tabs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Social Media Manager </w:t>
      </w:r>
      <w:r>
        <w:rPr>
          <w:b/>
          <w:sz w:val="20"/>
          <w:szCs w:val="20"/>
        </w:rPr>
        <w:tab/>
        <w:t xml:space="preserve"> </w:t>
      </w:r>
    </w:p>
    <w:p w14:paraId="3FC960BE" w14:textId="77777777" w:rsidR="00865CD1" w:rsidRDefault="00000000">
      <w:pPr>
        <w:tabs>
          <w:tab w:val="right" w:pos="1080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My role was centered around crafting a communications strategy aimed at combating plastic pollution.</w:t>
      </w:r>
    </w:p>
    <w:p w14:paraId="2B912347" w14:textId="77777777" w:rsidR="00865CD1" w:rsidRDefault="00000000">
      <w:pPr>
        <w:numPr>
          <w:ilvl w:val="0"/>
          <w:numId w:val="10"/>
        </w:numPr>
        <w:tabs>
          <w:tab w:val="right" w:pos="10800"/>
        </w:tabs>
        <w:rPr>
          <w:b/>
        </w:rPr>
      </w:pPr>
      <w:r>
        <w:rPr>
          <w:sz w:val="20"/>
          <w:szCs w:val="20"/>
        </w:rPr>
        <w:t>Led a successful Giving Tuesday campaign that raised over $50,000 USD and boosted bag sales by $3,000 USD.</w:t>
      </w:r>
    </w:p>
    <w:p w14:paraId="7A0334DB" w14:textId="77777777" w:rsidR="00865CD1" w:rsidRDefault="00000000">
      <w:pPr>
        <w:numPr>
          <w:ilvl w:val="0"/>
          <w:numId w:val="10"/>
        </w:numPr>
        <w:tabs>
          <w:tab w:val="right" w:pos="10800"/>
        </w:tabs>
        <w:rPr>
          <w:b/>
        </w:rPr>
      </w:pPr>
      <w:r>
        <w:rPr>
          <w:sz w:val="20"/>
          <w:szCs w:val="20"/>
        </w:rPr>
        <w:t>Increased monthly newsletter click-through and open rates by 11% in 3 months.</w:t>
      </w:r>
    </w:p>
    <w:p w14:paraId="680F9C22" w14:textId="77777777" w:rsidR="00865CD1" w:rsidRDefault="00000000">
      <w:pPr>
        <w:numPr>
          <w:ilvl w:val="0"/>
          <w:numId w:val="10"/>
        </w:numPr>
        <w:tabs>
          <w:tab w:val="right" w:pos="10800"/>
        </w:tabs>
        <w:rPr>
          <w:b/>
        </w:rPr>
      </w:pPr>
      <w:r>
        <w:rPr>
          <w:sz w:val="20"/>
          <w:szCs w:val="20"/>
        </w:rPr>
        <w:t xml:space="preserve">Authored a digital media guidebook that </w:t>
      </w:r>
      <w:hyperlink r:id="rId19">
        <w:r>
          <w:rPr>
            <w:color w:val="1155CC"/>
            <w:sz w:val="20"/>
            <w:szCs w:val="20"/>
            <w:u w:val="single"/>
          </w:rPr>
          <w:t>strengthened engagement and advocacy efforts.</w:t>
        </w:r>
      </w:hyperlink>
    </w:p>
    <w:p w14:paraId="39E5B7D1" w14:textId="77777777" w:rsidR="00865CD1" w:rsidRDefault="00000000">
      <w:pPr>
        <w:numPr>
          <w:ilvl w:val="0"/>
          <w:numId w:val="10"/>
        </w:numPr>
        <w:tabs>
          <w:tab w:val="right" w:pos="10800"/>
        </w:tabs>
        <w:spacing w:after="240"/>
        <w:rPr>
          <w:b/>
        </w:rPr>
      </w:pPr>
      <w:hyperlink r:id="rId20">
        <w:r>
          <w:rPr>
            <w:color w:val="1155CC"/>
            <w:sz w:val="20"/>
            <w:szCs w:val="20"/>
            <w:u w:val="single"/>
          </w:rPr>
          <w:t>Curated, distributed, and optimized monthly newsletters</w:t>
        </w:r>
      </w:hyperlink>
      <w:r>
        <w:rPr>
          <w:sz w:val="20"/>
          <w:szCs w:val="20"/>
        </w:rPr>
        <w:t xml:space="preserve"> on environmental issues.</w:t>
      </w:r>
    </w:p>
    <w:p w14:paraId="3CC9A33E" w14:textId="77777777" w:rsidR="00865CD1" w:rsidRDefault="00000000">
      <w:pPr>
        <w:tabs>
          <w:tab w:val="right" w:pos="10800"/>
        </w:tabs>
      </w:pPr>
      <w:r>
        <w:rPr>
          <w:b/>
        </w:rPr>
        <w:t xml:space="preserve">DESIGN SPINNERS </w:t>
      </w:r>
      <w:r>
        <w:rPr>
          <w:b/>
        </w:rPr>
        <w:tab/>
        <w:t>2019 – 2022</w:t>
      </w:r>
    </w:p>
    <w:p w14:paraId="1E8864F5" w14:textId="77777777" w:rsidR="00865CD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Copywriter</w:t>
      </w:r>
    </w:p>
    <w:p w14:paraId="7195BFE7" w14:textId="77777777" w:rsidR="00865CD1" w:rsidRDefault="00000000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Specialized in content creation and brand elevation, crafting compelling copy and enhancing client reach.</w:t>
      </w:r>
    </w:p>
    <w:p w14:paraId="18EFE3E7" w14:textId="77777777" w:rsidR="00865CD1" w:rsidRDefault="00000000">
      <w:pPr>
        <w:numPr>
          <w:ilvl w:val="0"/>
          <w:numId w:val="11"/>
        </w:numPr>
      </w:pPr>
      <w:r>
        <w:rPr>
          <w:sz w:val="20"/>
          <w:szCs w:val="20"/>
        </w:rPr>
        <w:t>Led brand identity exercises, creating fresh logos and taglines with SEO-optimized copy.</w:t>
      </w:r>
    </w:p>
    <w:p w14:paraId="4606C672" w14:textId="77777777" w:rsidR="00865CD1" w:rsidRDefault="00000000">
      <w:pPr>
        <w:numPr>
          <w:ilvl w:val="0"/>
          <w:numId w:val="11"/>
        </w:numPr>
      </w:pPr>
      <w:r>
        <w:rPr>
          <w:sz w:val="20"/>
          <w:szCs w:val="20"/>
        </w:rPr>
        <w:t>Curated content for websites, social media, and ads with lead designers and clients.</w:t>
      </w:r>
    </w:p>
    <w:p w14:paraId="0CF7DFBB" w14:textId="77777777" w:rsidR="00865CD1" w:rsidRDefault="00000000">
      <w:pPr>
        <w:numPr>
          <w:ilvl w:val="0"/>
          <w:numId w:val="11"/>
        </w:numPr>
        <w:spacing w:after="240"/>
      </w:pPr>
      <w:r>
        <w:rPr>
          <w:sz w:val="20"/>
          <w:szCs w:val="20"/>
        </w:rPr>
        <w:t>Overhauled site-wide copy during Covid-19, pivoting communication strategies to target LinkedIn marketing.</w:t>
      </w:r>
    </w:p>
    <w:p w14:paraId="1C4EB405" w14:textId="0CB998D9" w:rsidR="00865CD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WHITAKER PEACE &amp; DEVELOPMENT INITIATIVE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2016 – 2019</w:t>
      </w:r>
    </w:p>
    <w:p w14:paraId="125CE84E" w14:textId="77777777" w:rsidR="00865CD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Executive Assistant </w:t>
      </w:r>
    </w:p>
    <w:p w14:paraId="1148AC90" w14:textId="2B8D9F39" w:rsidR="00865CD1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 true Swiss army knife role</w:t>
      </w:r>
      <w:r w:rsidR="003835BD">
        <w:rPr>
          <w:i/>
          <w:sz w:val="20"/>
          <w:szCs w:val="20"/>
        </w:rPr>
        <w:t>:</w:t>
      </w:r>
      <w:r>
        <w:rPr>
          <w:i/>
          <w:sz w:val="20"/>
          <w:szCs w:val="20"/>
        </w:rPr>
        <w:t xml:space="preserve"> practicing film scenes, researching conflict resolution strategies, and managing payroll.</w:t>
      </w:r>
    </w:p>
    <w:p w14:paraId="2C10DAF1" w14:textId="77777777" w:rsidR="00865CD1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Managed L.A. head office and coordinated with offices in South Sudan, Uganda, Chiapas, Tijuana, and Paris.</w:t>
      </w:r>
    </w:p>
    <w:p w14:paraId="1DAC2618" w14:textId="77777777" w:rsidR="00865CD1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Served as payroll officer, social media manager, </w:t>
      </w:r>
      <w:hyperlink r:id="rId21">
        <w:r>
          <w:rPr>
            <w:color w:val="1155CC"/>
            <w:sz w:val="20"/>
            <w:szCs w:val="20"/>
            <w:u w:val="single"/>
          </w:rPr>
          <w:t>content creator</w:t>
        </w:r>
      </w:hyperlink>
      <w:r>
        <w:rPr>
          <w:sz w:val="20"/>
          <w:szCs w:val="20"/>
        </w:rPr>
        <w:t>, and digital designer.</w:t>
      </w:r>
    </w:p>
    <w:p w14:paraId="703E38B0" w14:textId="77777777" w:rsidR="00865CD1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Produced </w:t>
      </w:r>
      <w:hyperlink r:id="rId22">
        <w:r>
          <w:rPr>
            <w:color w:val="1155CC"/>
            <w:sz w:val="20"/>
            <w:szCs w:val="20"/>
            <w:u w:val="single"/>
          </w:rPr>
          <w:t>reports for funders</w:t>
        </w:r>
      </w:hyperlink>
      <w:r>
        <w:rPr>
          <w:sz w:val="20"/>
          <w:szCs w:val="20"/>
        </w:rPr>
        <w:t xml:space="preserve"> using Adobe Creative Suite.</w:t>
      </w:r>
    </w:p>
    <w:p w14:paraId="1E11AD34" w14:textId="0477B499" w:rsidR="00865CD1" w:rsidRDefault="00000000">
      <w:pPr>
        <w:numPr>
          <w:ilvl w:val="0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Assisted Forest Whitaker with film and TV projects, running lines, producing </w:t>
      </w:r>
      <w:r w:rsidR="00E9508E">
        <w:rPr>
          <w:sz w:val="20"/>
          <w:szCs w:val="20"/>
        </w:rPr>
        <w:t>sides,</w:t>
      </w:r>
      <w:r>
        <w:rPr>
          <w:sz w:val="20"/>
          <w:szCs w:val="20"/>
        </w:rPr>
        <w:t xml:space="preserve"> and managing </w:t>
      </w:r>
      <w:r w:rsidR="00E9508E">
        <w:rPr>
          <w:sz w:val="20"/>
          <w:szCs w:val="20"/>
        </w:rPr>
        <w:t>schedules.</w:t>
      </w:r>
    </w:p>
    <w:p w14:paraId="272E61B5" w14:textId="77777777" w:rsidR="00865CD1" w:rsidRDefault="00000000">
      <w:pPr>
        <w:rPr>
          <w:b/>
        </w:rPr>
      </w:pPr>
      <w:r>
        <w:rPr>
          <w:b/>
        </w:rPr>
        <w:t>SQA SERVICES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2015 – 2016</w:t>
      </w:r>
    </w:p>
    <w:p w14:paraId="396730F9" w14:textId="77777777" w:rsidR="00865CD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Technical Content Editor</w:t>
      </w:r>
    </w:p>
    <w:p w14:paraId="46CEA097" w14:textId="77777777" w:rsidR="00865CD1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Served as part of the technical content review team responsible for ensuring English language clarity for technical content.</w:t>
      </w:r>
    </w:p>
    <w:p w14:paraId="7FF39C6A" w14:textId="77777777" w:rsidR="00865C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Provided technical content review of audit reports for the pharmaceutical and aerospace industries.</w:t>
      </w:r>
    </w:p>
    <w:p w14:paraId="3FC48D5D" w14:textId="77777777" w:rsidR="00865C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Revised and proofread technical reports for English language localization.</w:t>
      </w:r>
    </w:p>
    <w:p w14:paraId="726FF030" w14:textId="77777777" w:rsidR="00865C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Uplifted/refined the original author's voice while maintaining an appropriate narrative tone.</w:t>
      </w:r>
    </w:p>
    <w:p w14:paraId="4B5E659C" w14:textId="77777777" w:rsidR="00865CD1" w:rsidRDefault="00865C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F6CFB64" w14:textId="77777777" w:rsidR="00865CD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SECURITY INDUSTRY SPECIALISTS 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 2013 – 2014</w:t>
      </w:r>
    </w:p>
    <w:p w14:paraId="12F536D9" w14:textId="77777777" w:rsidR="00865CD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Internal Communications Specialist</w:t>
      </w:r>
    </w:p>
    <w:p w14:paraId="6445DEB3" w14:textId="77777777" w:rsidR="00865CD1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The role focused on delivering top-tier security services, including briefing materials and real-time support, for PayPal executives globally.</w:t>
      </w:r>
    </w:p>
    <w:p w14:paraId="677D57E2" w14:textId="77777777" w:rsidR="00865CD1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Researched/drafted security briefings for PayPal executives, covering geopolitical contexts and immediate risks.</w:t>
      </w:r>
    </w:p>
    <w:p w14:paraId="4EA177A8" w14:textId="77777777" w:rsidR="00865CD1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Used security software to monitor/address real-time threats against PayPal employees and online community.</w:t>
      </w:r>
    </w:p>
    <w:p w14:paraId="237839DB" w14:textId="77777777" w:rsidR="00865CD1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Maintained reporting logs between data centers, corporate campuses, global security operations teams.</w:t>
      </w:r>
    </w:p>
    <w:p w14:paraId="56504785" w14:textId="77777777" w:rsidR="00865CD1" w:rsidRDefault="00865CD1">
      <w:pPr>
        <w:rPr>
          <w:b/>
          <w:sz w:val="20"/>
          <w:szCs w:val="20"/>
        </w:rPr>
      </w:pPr>
    </w:p>
    <w:p w14:paraId="60D4A5A9" w14:textId="77777777" w:rsidR="00865CD1" w:rsidRDefault="00000000">
      <w:pPr>
        <w:rPr>
          <w:b/>
        </w:rPr>
      </w:pPr>
      <w:r>
        <w:rPr>
          <w:b/>
        </w:rPr>
        <w:t>SFBAY.CA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   </w:t>
      </w:r>
      <w:r>
        <w:rPr>
          <w:b/>
        </w:rPr>
        <w:tab/>
      </w:r>
      <w:r>
        <w:rPr>
          <w:b/>
        </w:rPr>
        <w:tab/>
        <w:t xml:space="preserve">   2012 – 2014</w:t>
      </w:r>
    </w:p>
    <w:p w14:paraId="58E43742" w14:textId="77777777" w:rsidR="00865CD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Reporter/Editor</w:t>
      </w:r>
    </w:p>
    <w:p w14:paraId="4628CA46" w14:textId="77777777" w:rsidR="00865CD1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Founded by an SFSU professor, this was largely an alumni-run publication and my first US-based journalist gig.</w:t>
      </w:r>
    </w:p>
    <w:p w14:paraId="25E4BD77" w14:textId="77777777" w:rsidR="00865CD1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Collaborated with a remote news desk to identify significant stories for the Bay Area.</w:t>
      </w:r>
    </w:p>
    <w:p w14:paraId="5345567F" w14:textId="77777777" w:rsidR="00865CD1" w:rsidRDefault="00000000">
      <w:pPr>
        <w:numPr>
          <w:ilvl w:val="0"/>
          <w:numId w:val="9"/>
        </w:numPr>
        <w:rPr>
          <w:sz w:val="20"/>
          <w:szCs w:val="20"/>
        </w:rPr>
      </w:pPr>
      <w:hyperlink r:id="rId23">
        <w:r>
          <w:rPr>
            <w:color w:val="1155CC"/>
            <w:sz w:val="20"/>
            <w:szCs w:val="20"/>
            <w:u w:val="single"/>
          </w:rPr>
          <w:t>Researched/wrote stories</w:t>
        </w:r>
      </w:hyperlink>
      <w:r>
        <w:rPr>
          <w:sz w:val="20"/>
          <w:szCs w:val="20"/>
        </w:rPr>
        <w:t xml:space="preserve"> for the tech/science/nature beat.</w:t>
      </w:r>
    </w:p>
    <w:p w14:paraId="26141EEE" w14:textId="77777777" w:rsidR="00865CD1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Provided editorial support via copy editing, research review, and source vetting.</w:t>
      </w:r>
    </w:p>
    <w:p w14:paraId="6CF34D4D" w14:textId="77777777" w:rsidR="00865CD1" w:rsidRDefault="00865CD1">
      <w:pPr>
        <w:rPr>
          <w:b/>
          <w:sz w:val="20"/>
          <w:szCs w:val="20"/>
        </w:rPr>
      </w:pPr>
    </w:p>
    <w:p w14:paraId="4CE96FB1" w14:textId="47298224" w:rsidR="00865CD1" w:rsidRDefault="00000000">
      <w:pPr>
        <w:rPr>
          <w:b/>
        </w:rPr>
      </w:pPr>
      <w:r>
        <w:rPr>
          <w:b/>
        </w:rPr>
        <w:t xml:space="preserve">SAN FRANCISCO BUSINESS TIMES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     DEC 2012 – 2013</w:t>
      </w:r>
    </w:p>
    <w:p w14:paraId="326EC8B8" w14:textId="77777777" w:rsidR="00865CD1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Student Reporter</w:t>
      </w:r>
    </w:p>
    <w:p w14:paraId="5F171881" w14:textId="77777777" w:rsidR="00865CD1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Internship completed as part of the San Francisco State University's Journalism B.A.</w:t>
      </w:r>
    </w:p>
    <w:p w14:paraId="1413E8A7" w14:textId="77777777" w:rsidR="00865CD1" w:rsidRDefault="00000000">
      <w:pPr>
        <w:numPr>
          <w:ilvl w:val="0"/>
          <w:numId w:val="5"/>
        </w:numPr>
        <w:rPr>
          <w:sz w:val="20"/>
          <w:szCs w:val="20"/>
        </w:rPr>
      </w:pPr>
      <w:hyperlink r:id="rId24">
        <w:r>
          <w:rPr>
            <w:color w:val="1155CC"/>
            <w:sz w:val="20"/>
            <w:szCs w:val="20"/>
            <w:u w:val="single"/>
          </w:rPr>
          <w:t>Wrote profile pieces</w:t>
        </w:r>
      </w:hyperlink>
      <w:r>
        <w:rPr>
          <w:sz w:val="20"/>
          <w:szCs w:val="20"/>
        </w:rPr>
        <w:t xml:space="preserve"> on local businesses in the Bay Area.</w:t>
      </w:r>
    </w:p>
    <w:p w14:paraId="5AD115B3" w14:textId="77777777" w:rsidR="00865CD1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Monitored and updated personal profiles of executives highlighted for promotions.</w:t>
      </w:r>
    </w:p>
    <w:p w14:paraId="223A555D" w14:textId="77777777" w:rsidR="00865CD1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Assisted with research, copy editing and vetting for stories within the tech/science space.</w:t>
      </w:r>
    </w:p>
    <w:p w14:paraId="32E98264" w14:textId="77777777" w:rsidR="00865CD1" w:rsidRDefault="00865CD1">
      <w:pPr>
        <w:rPr>
          <w:b/>
          <w:sz w:val="20"/>
          <w:szCs w:val="20"/>
        </w:rPr>
      </w:pPr>
    </w:p>
    <w:p w14:paraId="433BF33F" w14:textId="77777777" w:rsidR="00865CD1" w:rsidRDefault="00000000">
      <w:pPr>
        <w:rPr>
          <w:b/>
        </w:rPr>
      </w:pPr>
      <w:r>
        <w:rPr>
          <w:b/>
        </w:rPr>
        <w:t xml:space="preserve">NEW DELHI TELEVISION 24X7 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  <w:t xml:space="preserve">   2008 – 2010</w:t>
      </w:r>
    </w:p>
    <w:p w14:paraId="6DEF8536" w14:textId="18FF62CE" w:rsidR="00865CD1" w:rsidRDefault="003835B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Associate </w:t>
      </w:r>
      <w:r w:rsidR="00000000">
        <w:rPr>
          <w:b/>
          <w:sz w:val="20"/>
          <w:szCs w:val="20"/>
        </w:rPr>
        <w:t>English Output Editor</w:t>
      </w:r>
    </w:p>
    <w:p w14:paraId="18D653D8" w14:textId="5ACEE2AA" w:rsidR="00865CD1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Hired as a newsroom intern to assist in general newsroom operations and promoted</w:t>
      </w:r>
      <w:r w:rsidR="003835BD">
        <w:rPr>
          <w:i/>
          <w:sz w:val="20"/>
          <w:szCs w:val="20"/>
        </w:rPr>
        <w:t xml:space="preserve"> twice within </w:t>
      </w:r>
      <w:r w:rsidR="00E9508E">
        <w:rPr>
          <w:i/>
          <w:sz w:val="20"/>
          <w:szCs w:val="20"/>
        </w:rPr>
        <w:t>official</w:t>
      </w:r>
      <w:r>
        <w:rPr>
          <w:i/>
          <w:sz w:val="20"/>
          <w:szCs w:val="20"/>
        </w:rPr>
        <w:t xml:space="preserve"> staff position</w:t>
      </w:r>
      <w:r w:rsidR="003835BD">
        <w:rPr>
          <w:i/>
          <w:sz w:val="20"/>
          <w:szCs w:val="20"/>
        </w:rPr>
        <w:t>s</w:t>
      </w:r>
      <w:r>
        <w:rPr>
          <w:i/>
          <w:sz w:val="20"/>
          <w:szCs w:val="20"/>
        </w:rPr>
        <w:t>.</w:t>
      </w:r>
    </w:p>
    <w:p w14:paraId="715B363F" w14:textId="77777777" w:rsidR="00865CD1" w:rsidRDefault="00000000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Monitored/managed live ticker, breaking news flashes during half-hour bulletins.</w:t>
      </w:r>
    </w:p>
    <w:p w14:paraId="533CF23E" w14:textId="77777777" w:rsidR="00865CD1" w:rsidRDefault="00000000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Managed copywriting, video editing via Avid &amp; iNews </w:t>
      </w:r>
    </w:p>
    <w:p w14:paraId="642608F7" w14:textId="77777777" w:rsidR="00865CD1" w:rsidRDefault="00000000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Archived footage and </w:t>
      </w:r>
      <w:hyperlink r:id="rId25">
        <w:r>
          <w:rPr>
            <w:color w:val="1155CC"/>
            <w:sz w:val="20"/>
            <w:szCs w:val="20"/>
            <w:u w:val="single"/>
          </w:rPr>
          <w:t>creating original on-air stories</w:t>
        </w:r>
      </w:hyperlink>
      <w:r>
        <w:rPr>
          <w:sz w:val="20"/>
          <w:szCs w:val="20"/>
        </w:rPr>
        <w:t>.</w:t>
      </w:r>
    </w:p>
    <w:p w14:paraId="2232E0C5" w14:textId="77777777" w:rsidR="00865CD1" w:rsidRDefault="00000000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Notable events included Obama's election, Michael Jackson's death, and the Mumbai terror attacks.</w:t>
      </w:r>
    </w:p>
    <w:p w14:paraId="14E5B4C5" w14:textId="77777777" w:rsidR="00865CD1" w:rsidRDefault="00000000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Left New Delhi in May 2010 to complete B.A. Journalism @ SFSU for the next two years.</w:t>
      </w:r>
    </w:p>
    <w:sectPr w:rsidR="00865CD1">
      <w:type w:val="continuous"/>
      <w:pgSz w:w="12240" w:h="15840"/>
      <w:pgMar w:top="720" w:right="720" w:bottom="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DEAD7" w14:textId="77777777" w:rsidR="00D7770A" w:rsidRDefault="00D7770A">
      <w:r>
        <w:separator/>
      </w:r>
    </w:p>
  </w:endnote>
  <w:endnote w:type="continuationSeparator" w:id="0">
    <w:p w14:paraId="30703BC1" w14:textId="77777777" w:rsidR="00D7770A" w:rsidRDefault="00D7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C7A82" w14:textId="77777777" w:rsidR="00D7770A" w:rsidRDefault="00D7770A">
      <w:r>
        <w:separator/>
      </w:r>
    </w:p>
  </w:footnote>
  <w:footnote w:type="continuationSeparator" w:id="0">
    <w:p w14:paraId="4A75A970" w14:textId="77777777" w:rsidR="00D7770A" w:rsidRDefault="00D77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DEB0" w14:textId="77777777" w:rsidR="00865C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hidden="0" allowOverlap="1" wp14:anchorId="42AA1B49" wp14:editId="12E595D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9434578" cy="19434578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830005" y="2461740"/>
                        <a:ext cx="7031990" cy="263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72FC77" w14:textId="77777777" w:rsidR="00865CD1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5A5A5A"/>
                              <w:sz w:val="144"/>
                            </w:rPr>
                            <w:t>REVISION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AA1B49" id="Rectangle 2" o:spid="_x0000_s1026" style="position:absolute;margin-left:0;margin-top:0;width:1530.3pt;height:1530.3pt;rotation:-45;z-index:-251659776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FowQEAAGwDAAAOAAAAZHJzL2Uyb0RvYy54bWysU9tu2zAMfR+wfxD03viSNGmMOMWwIsOA&#10;YgvQ7QMUWYoF2JJGKrHz96MUr822t2F+EETq4PAckt48jn3HzgrQOFvzYpZzpqx0jbHHmn//trt7&#10;4AyDsI3onFU1vyjkj9v37zaDr1TpWtc1ChiRWKwGX/M2BF9lGcpW9QJnzitLj9pBLwKFcMwaEAOx&#10;911W5vkyGxw0HpxUiJR9uj7ybeLXWsnwVWtUgXU1J20hnZDOQzyz7UZURxC+NXKSIf5BRS+MpaKv&#10;VE8iCHYC8xdVbyQ4dDrMpOszp7WRKnkgN0X+h5uXVniVvFBz0L+2Cf8frfxyfvF7oDYMHiuka3Qx&#10;augZOOrWXbnK45fMkVw20pQf5pS55+xS83KxLFaLqY9qDEwSYJXPi/Wa2i0jYjlf3pcJkV2ZYwUP&#10;GD4p17N4qTnQoFIJcX7GQGoI+gsS4dbtTNelYXX2twQBYyZ7kx9vYTyMk6eDay57YOjlzlCtZ4Fh&#10;L4CGXHA20OBrjj9OAhRn3WdLnV0Xi5K8hdsAboPDbSCsbB3tkwzA2TX4GNJ+XVV+OAWnTXIUdV3F&#10;THJppMnotH5xZ27jhHr7SbY/AQAA//8DAFBLAwQUAAYACAAAACEAuNbJe9gAAAAHAQAADwAAAGRy&#10;cy9kb3ducmV2LnhtbEyPT0vEQAzF74LfYYjgzc3oQtHa6eL/o9JV8ZrtxLbYyZTObLf66R0XRC/h&#10;hRfe+6VYza5XE4+h82LgdKFBsdTedtIYeHm+PzkHFSKJpd4LG/jkAKvy8KCg3PqdVDytY6NSiISc&#10;DLQxDjliqFt2FBZ+YEneux8dxbSODdqRdinc9XimdYaOOkkNLQ1803L9sd46A9NAdPv19tC/3lUV&#10;PtolXlw/oTHHR/PVJajIc/w7hh/8hA5lYtr4rdigegPpkbifyVvqTGegNr8KywL/85ffAAAA//8D&#10;AFBLAQItABQABgAIAAAAIQC2gziS/gAAAOEBAAATAAAAAAAAAAAAAAAAAAAAAABbQ29udGVudF9U&#10;eXBlc10ueG1sUEsBAi0AFAAGAAgAAAAhADj9If/WAAAAlAEAAAsAAAAAAAAAAAAAAAAALwEAAF9y&#10;ZWxzLy5yZWxzUEsBAi0AFAAGAAgAAAAhAIosEWjBAQAAbAMAAA4AAAAAAAAAAAAAAAAALgIAAGRy&#10;cy9lMm9Eb2MueG1sUEsBAi0AFAAGAAgAAAAhALjWyXvYAAAABwEAAA8AAAAAAAAAAAAAAAAAGwQA&#10;AGRycy9kb3ducmV2LnhtbFBLBQYAAAAABAAEAPMAAAAgBQAAAAA=&#10;" filled="f" stroked="f">
              <v:textbox inset="2.53958mm,2.53958mm,2.53958mm,2.53958mm">
                <w:txbxContent>
                  <w:p w14:paraId="3072FC77" w14:textId="77777777" w:rsidR="00865CD1" w:rsidRDefault="00000000">
                    <w:pPr>
                      <w:jc w:val="center"/>
                      <w:textDirection w:val="btLr"/>
                    </w:pPr>
                    <w:r>
                      <w:rPr>
                        <w:color w:val="5A5A5A"/>
                        <w:sz w:val="144"/>
                      </w:rPr>
                      <w:t>REVISION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7728" behindDoc="1" locked="0" layoutInCell="1" hidden="0" allowOverlap="1" wp14:anchorId="0CB2162D" wp14:editId="2709714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38904216" cy="38904216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2324353" y="1967075"/>
                        <a:ext cx="6043295" cy="3625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D67AF8" w14:textId="77777777" w:rsidR="00865CD1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5A5A5A"/>
                              <w:sz w:val="144"/>
                            </w:rPr>
                            <w:t>DRAFT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B2162D" id="Rectangle 1" o:spid="_x0000_s1027" style="position:absolute;margin-left:0;margin-top:0;width:3063.3pt;height:3063.3pt;rotation:-45;z-index:-251658752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m+xwEAAHMDAAAOAAAAZHJzL2Uyb0RvYy54bWysU9uK2zAQfS/0H4TeN3bsONmYOEvpklJY&#10;2sC2H6DIUiywLh0psfP3HcnpJm3fSv0gNKPhzDlnxpunUffkLMAraxo6n+WUCMNtq8yxod+/7R4e&#10;KfGBmZb11oiGXoSnT9v37zaDq0VhO9u3AgiCGF8PrqFdCK7OMs87oZmfWScMPkoLmgUM4Zi1wAZE&#10;131W5PkyGyy0DiwX3mP2eXqk24QvpeDhq5ReBNI3FLmFdEI6D/HMthtWH4G5TvErDfYPLDRTBpu+&#10;QT2zwMgJ1F9QWnGw3sow41ZnVkrFRdKAaub5H2peO+ZE0oLmePdmk/9/sPzL+dXtAW0YnK89XqOK&#10;UYImYNGth2KVxy+JQ7pkbGhRFouyKim54MTXy1W+qiYfxRgIx4JlviiLdUUJx4pyWVSPVXI6m5Bj&#10;Bwc+fBJWk3hpKOCgUgt2fvEB2WDpr5JYbuxO9X0aVm9+S2BhzGQ3+vEWxsNIVIv8IrOYOdj2sgfi&#10;Hd8pbPnCfNgzwFnPKRlw/g31P04MBCX9Z4MGr+eLAhWE+wDug8N9wAzvLK4VD0DJFHwMac0msh9O&#10;wUqVhN3IXFnjZJPe6xbG1bmPU9XtX9n+BAAA//8DAFBLAwQUAAYACAAAACEAsF8rz9gAAAAHAQAA&#10;DwAAAGRycy9kb3ducmV2LnhtbEyPT0vEQAzF74LfYYjgzU13haK108X/R6Wr4jXbiW1xJlM6s93q&#10;p3cURC/hhRfe+6Vcz86qicfQe9GwXGSgWBpvemk1PD/dnZyBCpHEkPXCGj44wLo6PCipMH4vNU+b&#10;2KoUIqEgDV2MQ4EYmo4dhYUfWJL35kdHMa1ji2akfQp3FldZlqOjXlJDRwNfd9y8b3ZOwzQQ3Xy+&#10;3tuX27rGB3OK51ePqPXx0Xx5ASryHP+O4Rs/oUOVmLZ+JyYoqyE9En9m8vLlKs9BbX8VViX+56++&#10;AAAA//8DAFBLAQItABQABgAIAAAAIQC2gziS/gAAAOEBAAATAAAAAAAAAAAAAAAAAAAAAABbQ29u&#10;dGVudF9UeXBlc10ueG1sUEsBAi0AFAAGAAgAAAAhADj9If/WAAAAlAEAAAsAAAAAAAAAAAAAAAAA&#10;LwEAAF9yZWxzLy5yZWxzUEsBAi0AFAAGAAgAAAAhABI0Sb7HAQAAcwMAAA4AAAAAAAAAAAAAAAAA&#10;LgIAAGRycy9lMm9Eb2MueG1sUEsBAi0AFAAGAAgAAAAhALBfK8/YAAAABwEAAA8AAAAAAAAAAAAA&#10;AAAAIQQAAGRycy9kb3ducmV2LnhtbFBLBQYAAAAABAAEAPMAAAAmBQAAAAA=&#10;" filled="f" stroked="f">
              <v:textbox inset="2.53958mm,2.53958mm,2.53958mm,2.53958mm">
                <w:txbxContent>
                  <w:p w14:paraId="74D67AF8" w14:textId="77777777" w:rsidR="00865CD1" w:rsidRDefault="00000000">
                    <w:pPr>
                      <w:jc w:val="center"/>
                      <w:textDirection w:val="btLr"/>
                    </w:pPr>
                    <w:r>
                      <w:rPr>
                        <w:color w:val="5A5A5A"/>
                        <w:sz w:val="144"/>
                      </w:rPr>
                      <w:t>DRAFT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BABC" w14:textId="77777777" w:rsidR="00865CD1" w:rsidRDefault="00865C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837D6" w14:textId="77777777" w:rsidR="00865C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pict w14:anchorId="304A60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53.7pt;height:207.6pt;rotation:315;z-index:-251657728;mso-position-horizontal:center;mso-position-horizontal-relative:margin;mso-position-vertical:center;mso-position-vertical-relative:margin" fillcolor="#5a5a5a" stroked="f">
          <v:fill opacity=".5"/>
          <v:textpath style="font-family:&quot;&amp;quot&quot;;font-size:1pt" string="REVI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130"/>
    <w:multiLevelType w:val="multilevel"/>
    <w:tmpl w:val="422E6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1EBA"/>
    <w:multiLevelType w:val="multilevel"/>
    <w:tmpl w:val="09D21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7B416F"/>
    <w:multiLevelType w:val="multilevel"/>
    <w:tmpl w:val="280CB23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7266C0"/>
    <w:multiLevelType w:val="multilevel"/>
    <w:tmpl w:val="5A443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E578AD"/>
    <w:multiLevelType w:val="multilevel"/>
    <w:tmpl w:val="B84477F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5E286C"/>
    <w:multiLevelType w:val="multilevel"/>
    <w:tmpl w:val="E2D80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F65143"/>
    <w:multiLevelType w:val="multilevel"/>
    <w:tmpl w:val="8D8EF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0125DE"/>
    <w:multiLevelType w:val="multilevel"/>
    <w:tmpl w:val="EE527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E4255A"/>
    <w:multiLevelType w:val="multilevel"/>
    <w:tmpl w:val="51440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F42CB1"/>
    <w:multiLevelType w:val="multilevel"/>
    <w:tmpl w:val="7AE88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4A58BD"/>
    <w:multiLevelType w:val="multilevel"/>
    <w:tmpl w:val="15E68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C6159DD"/>
    <w:multiLevelType w:val="multilevel"/>
    <w:tmpl w:val="790E9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9233501">
    <w:abstractNumId w:val="0"/>
  </w:num>
  <w:num w:numId="2" w16cid:durableId="633289278">
    <w:abstractNumId w:val="1"/>
  </w:num>
  <w:num w:numId="3" w16cid:durableId="483354358">
    <w:abstractNumId w:val="9"/>
  </w:num>
  <w:num w:numId="4" w16cid:durableId="1429883885">
    <w:abstractNumId w:val="11"/>
  </w:num>
  <w:num w:numId="5" w16cid:durableId="2083527417">
    <w:abstractNumId w:val="7"/>
  </w:num>
  <w:num w:numId="6" w16cid:durableId="470171251">
    <w:abstractNumId w:val="6"/>
  </w:num>
  <w:num w:numId="7" w16cid:durableId="1774936549">
    <w:abstractNumId w:val="8"/>
  </w:num>
  <w:num w:numId="8" w16cid:durableId="1484352140">
    <w:abstractNumId w:val="10"/>
  </w:num>
  <w:num w:numId="9" w16cid:durableId="1246954948">
    <w:abstractNumId w:val="5"/>
  </w:num>
  <w:num w:numId="10" w16cid:durableId="581380092">
    <w:abstractNumId w:val="2"/>
  </w:num>
  <w:num w:numId="11" w16cid:durableId="452603283">
    <w:abstractNumId w:val="4"/>
  </w:num>
  <w:num w:numId="12" w16cid:durableId="756831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CD1"/>
    <w:rsid w:val="003835BD"/>
    <w:rsid w:val="00865CD1"/>
    <w:rsid w:val="00D7770A"/>
    <w:rsid w:val="00E9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A982D"/>
  <w15:docId w15:val="{C96608AF-F5A0-497B-AD54-8D8082B6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"/>
      <w:ind w:left="10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52" w:lineRule="auto"/>
      <w:ind w:left="100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8" w:line="462" w:lineRule="auto"/>
      <w:ind w:left="19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E950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.dinneen@gmail.com" TargetMode="External"/><Relationship Id="rId13" Type="http://schemas.openxmlformats.org/officeDocument/2006/relationships/hyperlink" Target="https://s1nghularity.github.io/personal-portfolio/" TargetMode="External"/><Relationship Id="rId18" Type="http://schemas.openxmlformats.org/officeDocument/2006/relationships/hyperlink" Target="https://vimeo.com/57961691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MFJuBM-HKok" TargetMode="External"/><Relationship Id="rId7" Type="http://schemas.openxmlformats.org/officeDocument/2006/relationships/hyperlink" Target="mailto:jon.dinneen@gmail.com" TargetMode="External"/><Relationship Id="rId12" Type="http://schemas.openxmlformats.org/officeDocument/2006/relationships/header" Target="header3.xml"/><Relationship Id="rId17" Type="http://schemas.openxmlformats.org/officeDocument/2006/relationships/hyperlink" Target="https://www.instagram.com/thestarfishorg/" TargetMode="External"/><Relationship Id="rId25" Type="http://schemas.openxmlformats.org/officeDocument/2006/relationships/hyperlink" Target="https://youtu.be/uj_6qtfSj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boomgenstudios/reels/" TargetMode="External"/><Relationship Id="rId20" Type="http://schemas.openxmlformats.org/officeDocument/2006/relationships/hyperlink" Target="https://linktr.ee/barrelba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s://www.bizjournals.com/sanfrancisco/print-edition/2013/05/24/naias-gelato-on-a-stick-stands-ou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1nghularity.github.io/personal-portfolio/" TargetMode="External"/><Relationship Id="rId23" Type="http://schemas.openxmlformats.org/officeDocument/2006/relationships/hyperlink" Target="https://sfbayca.com/author/vikram/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instagram.com/barrelba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n.dinneen@gmail.com" TargetMode="External"/><Relationship Id="rId14" Type="http://schemas.openxmlformats.org/officeDocument/2006/relationships/hyperlink" Target="http://www.beechler.com" TargetMode="External"/><Relationship Id="rId22" Type="http://schemas.openxmlformats.org/officeDocument/2006/relationships/hyperlink" Target="https://www.linkedin.com/in/vikramsinghca/details/experience/951685011/multiple-media-viewer/?profileId=ACoAAAGlY2IBGN6Azno4X8p0UbUElWcQygdXz3A&amp;treasuryMediaId=163554225626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Singh</dc:creator>
  <cp:lastModifiedBy>Vikram Singh</cp:lastModifiedBy>
  <cp:revision>2</cp:revision>
  <dcterms:created xsi:type="dcterms:W3CDTF">2023-10-17T19:35:00Z</dcterms:created>
  <dcterms:modified xsi:type="dcterms:W3CDTF">2023-10-17T19:35:00Z</dcterms:modified>
</cp:coreProperties>
</file>