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F34E69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94" w:lineRule="atLeast"/>
        <w:ind w:left="0" w:right="0" w:firstLine="0"/>
        <w:jc w:val="center"/>
        <w:rPr>
          <w:rFonts w:hint="default" w:ascii="Times New Roman" w:hAnsi="Times New Roman" w:eastAsia="helvetica" w:cs="Times New Roman"/>
          <w:b/>
          <w:bCs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Designing a REST API</w:t>
      </w:r>
    </w:p>
    <w:p w14:paraId="3265E0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Topic: </w:t>
      </w:r>
      <w:r>
        <w:rPr>
          <w:rFonts w:hint="default" w:ascii="Times New Roman" w:hAnsi="Times New Roman" w:eastAsia="SimSun" w:cs="Times New Roman"/>
          <w:sz w:val="24"/>
          <w:szCs w:val="24"/>
        </w:rPr>
        <w:t>Catalogue (a library – books, authors, categories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  <w:r>
        <w:rPr>
          <w:rFonts w:hint="default" w:ascii="Times New Roman" w:hAnsi="Times New Roman" w:eastAsia="SimSun" w:cs="Times New Roman"/>
          <w:sz w:val="24"/>
          <w:szCs w:val="24"/>
        </w:rPr>
        <w:t>;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Functional Requirements</w:t>
      </w:r>
    </w:p>
    <w:p w14:paraId="2952A5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Book Management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F5E34D6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CRUD operations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with</w:t>
      </w:r>
      <w:r>
        <w:rPr>
          <w:rFonts w:hint="default" w:ascii="Times New Roman" w:hAnsi="Times New Roman" w:cs="Times New Roman"/>
          <w:sz w:val="24"/>
          <w:szCs w:val="24"/>
        </w:rPr>
        <w:t xml:space="preserve"> books.</w:t>
      </w:r>
    </w:p>
    <w:p w14:paraId="3DA36E05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Filter, sort, and paginat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ion</w:t>
      </w:r>
      <w:r>
        <w:rPr>
          <w:rFonts w:hint="default" w:ascii="Times New Roman" w:hAnsi="Times New Roman" w:cs="Times New Roman"/>
          <w:sz w:val="24"/>
          <w:szCs w:val="24"/>
        </w:rPr>
        <w:t xml:space="preserve"> of books.</w:t>
      </w:r>
    </w:p>
    <w:p w14:paraId="121640D5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Search by title or ISBN.</w:t>
      </w:r>
    </w:p>
    <w:p w14:paraId="766CC1EA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 w:line="240" w:lineRule="auto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Borrow and return books, updating availability status.</w:t>
      </w:r>
    </w:p>
    <w:p w14:paraId="35578F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Author Management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59C34B7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CRUD operations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with </w:t>
      </w:r>
      <w:r>
        <w:rPr>
          <w:rFonts w:hint="default" w:ascii="Times New Roman" w:hAnsi="Times New Roman" w:cs="Times New Roman"/>
          <w:sz w:val="24"/>
          <w:szCs w:val="24"/>
        </w:rPr>
        <w:t>authors.</w:t>
      </w:r>
    </w:p>
    <w:p w14:paraId="10773D95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List books by 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 </w:t>
      </w:r>
      <w:r>
        <w:rPr>
          <w:rFonts w:hint="default" w:ascii="Times New Roman" w:hAnsi="Times New Roman" w:cs="Times New Roman"/>
          <w:sz w:val="24"/>
          <w:szCs w:val="24"/>
        </w:rPr>
        <w:t>author.</w:t>
      </w:r>
    </w:p>
    <w:p w14:paraId="5CE595C4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Filter and paginate author lists by name.</w:t>
      </w:r>
    </w:p>
    <w:p w14:paraId="20EE3E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Category Management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93D1E2C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CRUD operations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with </w:t>
      </w:r>
      <w:r>
        <w:rPr>
          <w:rFonts w:hint="default" w:ascii="Times New Roman" w:hAnsi="Times New Roman" w:cs="Times New Roman"/>
          <w:sz w:val="24"/>
          <w:szCs w:val="24"/>
        </w:rPr>
        <w:t>categories.</w:t>
      </w:r>
    </w:p>
    <w:p w14:paraId="75A821E6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List all books in a category.</w:t>
      </w:r>
    </w:p>
    <w:p w14:paraId="5882A307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Filter and paginate category lists.</w:t>
      </w:r>
    </w:p>
    <w:p w14:paraId="321C818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Non-Functional Requirements</w:t>
      </w:r>
    </w:p>
    <w:p w14:paraId="2CA7A8C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Security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DDAF909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JWT-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token</w:t>
      </w:r>
      <w:r>
        <w:rPr>
          <w:rFonts w:hint="default" w:ascii="Times New Roman" w:hAnsi="Times New Roman" w:cs="Times New Roman"/>
          <w:sz w:val="24"/>
          <w:szCs w:val="24"/>
        </w:rPr>
        <w:t xml:space="preserve"> authentication to secure endpoints.</w:t>
      </w:r>
    </w:p>
    <w:p w14:paraId="2BAB3678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Authorization controls for borrowing/returning books and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creating/deleting resources.</w:t>
      </w:r>
    </w:p>
    <w:p w14:paraId="464F76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Performance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0EEC7231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Response times should be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as low as it can be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for paginated lists.</w:t>
      </w:r>
    </w:p>
    <w:p w14:paraId="12D640C8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Implement caching for heavy endpoints, especially for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GET /books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GET /authors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GET /categories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6E87CE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Reliability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6B65AF3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Consistent response codes and error messages.</w:t>
      </w:r>
    </w:p>
    <w:p w14:paraId="7CD93396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of ETags for caching.</w:t>
      </w:r>
    </w:p>
    <w:p w14:paraId="6ABB75F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Scalability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0A92328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Support for pagination on large collections.</w:t>
      </w:r>
    </w:p>
    <w:p w14:paraId="2E4120B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7A9941F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Entities and Operations</w:t>
      </w:r>
    </w:p>
    <w:p w14:paraId="1B6EBF9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Entities</w:t>
      </w:r>
    </w:p>
    <w:p w14:paraId="520DFD2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Book</w:t>
      </w:r>
    </w:p>
    <w:p w14:paraId="56153E88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Attributes: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title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isbn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publishDate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authorId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categoryId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summary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 xml:space="preserve"> (available/borrowed)</w:t>
      </w:r>
    </w:p>
    <w:p w14:paraId="4EF809C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Author</w:t>
      </w:r>
    </w:p>
    <w:p w14:paraId="7FB5BC21"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Attributes: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biography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birthDate</w:t>
      </w:r>
    </w:p>
    <w:p w14:paraId="0B313EA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Category</w:t>
      </w:r>
    </w:p>
    <w:p w14:paraId="2B299EF2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Attributes: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description</w:t>
      </w:r>
    </w:p>
    <w:p w14:paraId="3903687B"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User</w:t>
      </w:r>
    </w:p>
    <w:p w14:paraId="3FA3392C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Attributes: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username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passwordHash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email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role</w:t>
      </w:r>
      <w:r>
        <w:rPr>
          <w:rFonts w:hint="default" w:ascii="Times New Roman" w:hAnsi="Times New Roman" w:cs="Times New Roman"/>
          <w:sz w:val="24"/>
          <w:szCs w:val="24"/>
        </w:rPr>
        <w:t xml:space="preserve"> (Admin or User)</w:t>
      </w:r>
    </w:p>
    <w:p w14:paraId="2A7DFF65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Roles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0FCDB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Admin</w:t>
      </w:r>
      <w:r>
        <w:rPr>
          <w:rFonts w:hint="default" w:ascii="Times New Roman" w:hAnsi="Times New Roman" w:cs="Times New Roman"/>
          <w:sz w:val="24"/>
          <w:szCs w:val="24"/>
        </w:rPr>
        <w:t>: Full access to all operations, creating, updating, and deleting books, authors, and categories.</w:t>
      </w:r>
    </w:p>
    <w:p w14:paraId="5B4FDE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User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User can not perform create, update and delete book operations, same with authors and categories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0DAE8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4"/>
          <w:szCs w:val="24"/>
        </w:rPr>
      </w:pPr>
    </w:p>
    <w:p w14:paraId="0912232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Operations</w:t>
      </w:r>
    </w:p>
    <w:p w14:paraId="526A9CF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Books</w:t>
      </w:r>
    </w:p>
    <w:p w14:paraId="7715683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GET /books</w:t>
      </w:r>
      <w:r>
        <w:rPr>
          <w:rFonts w:hint="default" w:ascii="Times New Roman" w:hAnsi="Times New Roman" w:cs="Times New Roman"/>
          <w:sz w:val="24"/>
          <w:szCs w:val="24"/>
        </w:rPr>
        <w:t>: Retrieve a list of books, supporting pagination, sorting, and filtering by author, category, and availability.</w:t>
      </w:r>
    </w:p>
    <w:p w14:paraId="4409099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GET /books/{id}</w:t>
      </w:r>
      <w:r>
        <w:rPr>
          <w:rFonts w:hint="default" w:ascii="Times New Roman" w:hAnsi="Times New Roman" w:cs="Times New Roman"/>
          <w:sz w:val="24"/>
          <w:szCs w:val="24"/>
        </w:rPr>
        <w:t>: Retrieve a single book by ID.</w:t>
      </w:r>
    </w:p>
    <w:p w14:paraId="75B555D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POST /books</w:t>
      </w:r>
      <w:r>
        <w:rPr>
          <w:rFonts w:hint="default" w:ascii="Times New Roman" w:hAnsi="Times New Roman" w:cs="Times New Roman"/>
          <w:sz w:val="24"/>
          <w:szCs w:val="24"/>
        </w:rPr>
        <w:t>: Add a new book to the catalogue.</w:t>
      </w:r>
    </w:p>
    <w:p w14:paraId="0AF846E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PUT /books/{id}</w:t>
      </w:r>
      <w:r>
        <w:rPr>
          <w:rFonts w:hint="default" w:ascii="Times New Roman" w:hAnsi="Times New Roman" w:cs="Times New Roman"/>
          <w:sz w:val="24"/>
          <w:szCs w:val="24"/>
        </w:rPr>
        <w:t>: Update details of a book.</w:t>
      </w:r>
    </w:p>
    <w:p w14:paraId="133A12F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DELETE /books/{id}</w:t>
      </w:r>
      <w:r>
        <w:rPr>
          <w:rFonts w:hint="default" w:ascii="Times New Roman" w:hAnsi="Times New Roman" w:cs="Times New Roman"/>
          <w:sz w:val="24"/>
          <w:szCs w:val="24"/>
        </w:rPr>
        <w:t>: Remove a book from the catalogue.</w:t>
      </w:r>
    </w:p>
    <w:p w14:paraId="63804EC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PATCH /books/{id}/borrow</w:t>
      </w:r>
      <w:r>
        <w:rPr>
          <w:rFonts w:hint="default" w:ascii="Times New Roman" w:hAnsi="Times New Roman" w:cs="Times New Roman"/>
          <w:sz w:val="24"/>
          <w:szCs w:val="24"/>
        </w:rPr>
        <w:t>: Change a book's status to "borrowed".</w:t>
      </w:r>
    </w:p>
    <w:p w14:paraId="1FBEF04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PATCH /books/{id}/return</w:t>
      </w:r>
      <w:r>
        <w:rPr>
          <w:rFonts w:hint="default" w:ascii="Times New Roman" w:hAnsi="Times New Roman" w:cs="Times New Roman"/>
          <w:sz w:val="24"/>
          <w:szCs w:val="24"/>
        </w:rPr>
        <w:t>: Change a book's status to "available".</w:t>
      </w:r>
    </w:p>
    <w:p w14:paraId="00ADF2A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Authors</w:t>
      </w:r>
    </w:p>
    <w:p w14:paraId="0A4872C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GET /authors</w:t>
      </w:r>
      <w:r>
        <w:rPr>
          <w:rFonts w:hint="default" w:ascii="Times New Roman" w:hAnsi="Times New Roman" w:cs="Times New Roman"/>
          <w:sz w:val="24"/>
          <w:szCs w:val="24"/>
        </w:rPr>
        <w:t>: Retrieve a list of authors, with pagination and filtering options.</w:t>
      </w:r>
    </w:p>
    <w:p w14:paraId="4E40742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GET /authors/{id}</w:t>
      </w:r>
      <w:r>
        <w:rPr>
          <w:rFonts w:hint="default" w:ascii="Times New Roman" w:hAnsi="Times New Roman" w:cs="Times New Roman"/>
          <w:sz w:val="24"/>
          <w:szCs w:val="24"/>
        </w:rPr>
        <w:t>: Get details of a specific author.</w:t>
      </w:r>
    </w:p>
    <w:p w14:paraId="0CE1AB5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GET /authors/{id}/books</w:t>
      </w:r>
      <w:r>
        <w:rPr>
          <w:rFonts w:hint="default" w:ascii="Times New Roman" w:hAnsi="Times New Roman" w:cs="Times New Roman"/>
          <w:sz w:val="24"/>
          <w:szCs w:val="24"/>
        </w:rPr>
        <w:t>: Retrieve a list of books written by a specific author.</w:t>
      </w:r>
    </w:p>
    <w:p w14:paraId="4E00525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POST /authors</w:t>
      </w:r>
      <w:r>
        <w:rPr>
          <w:rFonts w:hint="default" w:ascii="Times New Roman" w:hAnsi="Times New Roman" w:cs="Times New Roman"/>
          <w:sz w:val="24"/>
          <w:szCs w:val="24"/>
        </w:rPr>
        <w:t>: Add a new author to the catalogue.</w:t>
      </w:r>
    </w:p>
    <w:p w14:paraId="54F4661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PUT /authors/{id}</w:t>
      </w:r>
      <w:r>
        <w:rPr>
          <w:rFonts w:hint="default" w:ascii="Times New Roman" w:hAnsi="Times New Roman" w:cs="Times New Roman"/>
          <w:sz w:val="24"/>
          <w:szCs w:val="24"/>
        </w:rPr>
        <w:t>: Update an author's details.</w:t>
      </w:r>
    </w:p>
    <w:p w14:paraId="340E159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DELETE /authors/{id}</w:t>
      </w:r>
      <w:r>
        <w:rPr>
          <w:rFonts w:hint="default" w:ascii="Times New Roman" w:hAnsi="Times New Roman" w:cs="Times New Roman"/>
          <w:sz w:val="24"/>
          <w:szCs w:val="24"/>
        </w:rPr>
        <w:t>: Remove an author.</w:t>
      </w:r>
    </w:p>
    <w:p w14:paraId="1B72736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Categories</w:t>
      </w:r>
    </w:p>
    <w:p w14:paraId="0D58BE0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GET /categories</w:t>
      </w:r>
      <w:r>
        <w:rPr>
          <w:rFonts w:hint="default" w:ascii="Times New Roman" w:hAnsi="Times New Roman" w:cs="Times New Roman"/>
          <w:sz w:val="24"/>
          <w:szCs w:val="24"/>
        </w:rPr>
        <w:t>: Retrieve a list of categories with pagination.</w:t>
      </w:r>
    </w:p>
    <w:p w14:paraId="221DA2C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GET /categories/{id}</w:t>
      </w:r>
      <w:r>
        <w:rPr>
          <w:rFonts w:hint="default" w:ascii="Times New Roman" w:hAnsi="Times New Roman" w:cs="Times New Roman"/>
          <w:sz w:val="24"/>
          <w:szCs w:val="24"/>
        </w:rPr>
        <w:t>: Get details of a specific category.</w:t>
      </w:r>
    </w:p>
    <w:p w14:paraId="4285174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GET /categories/{id}/books</w:t>
      </w:r>
      <w:r>
        <w:rPr>
          <w:rFonts w:hint="default" w:ascii="Times New Roman" w:hAnsi="Times New Roman" w:cs="Times New Roman"/>
          <w:sz w:val="24"/>
          <w:szCs w:val="24"/>
        </w:rPr>
        <w:t>: Retrieve a list of books in a specific category.</w:t>
      </w:r>
    </w:p>
    <w:p w14:paraId="05FE78E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POST /categories</w:t>
      </w:r>
      <w:r>
        <w:rPr>
          <w:rFonts w:hint="default" w:ascii="Times New Roman" w:hAnsi="Times New Roman" w:cs="Times New Roman"/>
          <w:sz w:val="24"/>
          <w:szCs w:val="24"/>
        </w:rPr>
        <w:t>: Add a new category to the catalogue.</w:t>
      </w:r>
    </w:p>
    <w:p w14:paraId="33B7175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PUT /categories/{id}</w:t>
      </w:r>
      <w:r>
        <w:rPr>
          <w:rFonts w:hint="default" w:ascii="Times New Roman" w:hAnsi="Times New Roman" w:cs="Times New Roman"/>
          <w:sz w:val="24"/>
          <w:szCs w:val="24"/>
        </w:rPr>
        <w:t>: Update details of a category.</w:t>
      </w:r>
    </w:p>
    <w:p w14:paraId="3D43C60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DELETE /categories/{id}</w:t>
      </w:r>
      <w:r>
        <w:rPr>
          <w:rFonts w:hint="default" w:ascii="Times New Roman" w:hAnsi="Times New Roman" w:cs="Times New Roman"/>
          <w:sz w:val="24"/>
          <w:szCs w:val="24"/>
        </w:rPr>
        <w:t>: Remove a category.</w:t>
      </w:r>
    </w:p>
    <w:p w14:paraId="0512AA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User</w:t>
      </w:r>
    </w:p>
    <w:p w14:paraId="4D626F3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420" w:leftChars="0" w:hanging="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POST /users</w:t>
      </w:r>
      <w:r>
        <w:rPr>
          <w:rFonts w:hint="default" w:ascii="Times New Roman" w:hAnsi="Times New Roman" w:cs="Times New Roman"/>
          <w:sz w:val="24"/>
          <w:szCs w:val="24"/>
        </w:rPr>
        <w:t>: Register a new user (Admin access only).</w:t>
      </w:r>
    </w:p>
    <w:p w14:paraId="33EB57E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420" w:leftChars="0" w:hanging="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GET /users</w:t>
      </w:r>
      <w:r>
        <w:rPr>
          <w:rFonts w:hint="default" w:ascii="Times New Roman" w:hAnsi="Times New Roman" w:cs="Times New Roman"/>
          <w:sz w:val="24"/>
          <w:szCs w:val="24"/>
        </w:rPr>
        <w:t>: List all users (Admin access only).</w:t>
      </w:r>
    </w:p>
    <w:p w14:paraId="558D311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420" w:leftChars="0" w:hanging="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GET /users/{id}</w:t>
      </w:r>
      <w:r>
        <w:rPr>
          <w:rFonts w:hint="default" w:ascii="Times New Roman" w:hAnsi="Times New Roman" w:cs="Times New Roman"/>
          <w:sz w:val="24"/>
          <w:szCs w:val="24"/>
        </w:rPr>
        <w:t>: Retrieve user information (Admin can view all users; each User can only view their own profile).</w:t>
      </w:r>
    </w:p>
    <w:p w14:paraId="3594F35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420" w:leftChars="0" w:hanging="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PUT /users/{id}</w:t>
      </w:r>
      <w:r>
        <w:rPr>
          <w:rFonts w:hint="default" w:ascii="Times New Roman" w:hAnsi="Times New Roman" w:cs="Times New Roman"/>
          <w:sz w:val="24"/>
          <w:szCs w:val="24"/>
        </w:rPr>
        <w:t>: Update user information, such as changing passwords or role assignment (Admin access only).</w:t>
      </w:r>
    </w:p>
    <w:p w14:paraId="4EF6D4B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420" w:leftChars="0" w:hanging="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DELETE /users/{id}</w:t>
      </w:r>
      <w:r>
        <w:rPr>
          <w:rFonts w:hint="default" w:ascii="Times New Roman" w:hAnsi="Times New Roman" w:cs="Times New Roman"/>
          <w:sz w:val="24"/>
          <w:szCs w:val="24"/>
        </w:rPr>
        <w:t>: Delete a user account (Admin access only).</w:t>
      </w:r>
    </w:p>
    <w:p w14:paraId="7EB6529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Admin Role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39CAF3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Allowed to perform CRUD operations on all entities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Books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Authors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Users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57FAA4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User Role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5A1B4F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Allowed to view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Books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Authors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Categories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F88D08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Allowed to borrow or return books by interacting with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PATCH /books/{id}/borrow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PATCH /books/{id}/return</w:t>
      </w:r>
      <w:r>
        <w:rPr>
          <w:rFonts w:hint="default" w:ascii="Times New Roman" w:hAnsi="Times New Roman" w:cs="Times New Roman"/>
          <w:sz w:val="24"/>
          <w:szCs w:val="24"/>
        </w:rPr>
        <w:t xml:space="preserve"> endpoints.</w:t>
      </w:r>
    </w:p>
    <w:p w14:paraId="586B881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</w:rPr>
        <w:t>Restricted from creating, updating, or deleting books, authors, categories, or users.</w:t>
      </w:r>
    </w:p>
    <w:p w14:paraId="21A02BA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Status Codes</w:t>
      </w:r>
    </w:p>
    <w:p w14:paraId="40D8374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200 OK</w:t>
      </w:r>
      <w:r>
        <w:rPr>
          <w:rFonts w:hint="default" w:ascii="Times New Roman" w:hAnsi="Times New Roman" w:cs="Times New Roman"/>
          <w:sz w:val="24"/>
          <w:szCs w:val="24"/>
        </w:rPr>
        <w:t>: Success in GET, PATCH operations.</w:t>
      </w:r>
    </w:p>
    <w:p w14:paraId="160D4B4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201 Created</w:t>
      </w:r>
      <w:r>
        <w:rPr>
          <w:rFonts w:hint="default" w:ascii="Times New Roman" w:hAnsi="Times New Roman" w:cs="Times New Roman"/>
          <w:sz w:val="24"/>
          <w:szCs w:val="24"/>
        </w:rPr>
        <w:t>: Resource successfully created.</w:t>
      </w:r>
    </w:p>
    <w:p w14:paraId="6DFD464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204 No Content</w:t>
      </w:r>
      <w:r>
        <w:rPr>
          <w:rFonts w:hint="default" w:ascii="Times New Roman" w:hAnsi="Times New Roman" w:cs="Times New Roman"/>
          <w:sz w:val="24"/>
          <w:szCs w:val="24"/>
        </w:rPr>
        <w:t>: Resource deleted successfully.</w:t>
      </w:r>
    </w:p>
    <w:p w14:paraId="21B84F9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400 Bad Request</w:t>
      </w:r>
      <w:r>
        <w:rPr>
          <w:rFonts w:hint="default" w:ascii="Times New Roman" w:hAnsi="Times New Roman" w:cs="Times New Roman"/>
          <w:sz w:val="24"/>
          <w:szCs w:val="24"/>
        </w:rPr>
        <w:t>: Invalid request, e.g., missing required fields.</w:t>
      </w:r>
    </w:p>
    <w:p w14:paraId="32DDAB2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401 Unauthorized</w:t>
      </w:r>
      <w:r>
        <w:rPr>
          <w:rFonts w:hint="default" w:ascii="Times New Roman" w:hAnsi="Times New Roman" w:cs="Times New Roman"/>
          <w:sz w:val="24"/>
          <w:szCs w:val="24"/>
        </w:rPr>
        <w:t>: Authentication required or failed.</w:t>
      </w:r>
    </w:p>
    <w:p w14:paraId="20EAAC6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403 Forbidden</w:t>
      </w:r>
      <w:r>
        <w:rPr>
          <w:rFonts w:hint="default" w:ascii="Times New Roman" w:hAnsi="Times New Roman" w:cs="Times New Roman"/>
          <w:sz w:val="24"/>
          <w:szCs w:val="24"/>
        </w:rPr>
        <w:t>: Insufficient permissions for action.</w:t>
      </w:r>
    </w:p>
    <w:p w14:paraId="1660163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404 Not Found</w:t>
      </w:r>
      <w:r>
        <w:rPr>
          <w:rFonts w:hint="default" w:ascii="Times New Roman" w:hAnsi="Times New Roman" w:cs="Times New Roman"/>
          <w:sz w:val="24"/>
          <w:szCs w:val="24"/>
        </w:rPr>
        <w:t>: Resource does not exist.</w:t>
      </w:r>
    </w:p>
    <w:p w14:paraId="64D5B37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409 Conflict</w:t>
      </w:r>
      <w:r>
        <w:rPr>
          <w:rFonts w:hint="default" w:ascii="Times New Roman" w:hAnsi="Times New Roman" w:cs="Times New Roman"/>
          <w:sz w:val="24"/>
          <w:szCs w:val="24"/>
        </w:rPr>
        <w:t>: Duplicate resource conflict.</w:t>
      </w:r>
    </w:p>
    <w:p w14:paraId="5E39532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500 Internal Server Error</w:t>
      </w:r>
      <w:r>
        <w:rPr>
          <w:rFonts w:hint="default" w:ascii="Times New Roman" w:hAnsi="Times New Roman" w:cs="Times New Roman"/>
          <w:sz w:val="24"/>
          <w:szCs w:val="24"/>
        </w:rPr>
        <w:t>: General server error.</w:t>
      </w:r>
    </w:p>
    <w:p w14:paraId="48D3713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Richardson Maturity Model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Level 2</w:t>
      </w:r>
      <w:r>
        <w:rPr>
          <w:rFonts w:hint="default" w:ascii="Times New Roman" w:hAnsi="Times New Roman" w:cs="Times New Roman"/>
          <w:sz w:val="24"/>
          <w:szCs w:val="24"/>
        </w:rPr>
        <w:t xml:space="preserve"> Implementation</w:t>
      </w:r>
    </w:p>
    <w:p w14:paraId="748F6BE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API meets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Level 2</w:t>
      </w:r>
      <w:r>
        <w:rPr>
          <w:rFonts w:hint="default" w:ascii="Times New Roman" w:hAnsi="Times New Roman" w:cs="Times New Roman"/>
          <w:sz w:val="24"/>
          <w:szCs w:val="24"/>
        </w:rPr>
        <w:t xml:space="preserve"> of the Richardson Maturity Model:</w:t>
      </w:r>
    </w:p>
    <w:p w14:paraId="54E8C83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Resources ( Books, Authors) are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have</w:t>
      </w:r>
      <w:r>
        <w:rPr>
          <w:rFonts w:hint="default" w:ascii="Times New Roman" w:hAnsi="Times New Roman" w:cs="Times New Roman"/>
          <w:sz w:val="24"/>
          <w:szCs w:val="24"/>
        </w:rPr>
        <w:t xml:space="preserve"> unique endpoints.</w:t>
      </w:r>
    </w:p>
    <w:p w14:paraId="38FE319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HTTP methods are used: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GET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POST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PUT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DELETE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PATCH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13F22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Error Handling</w:t>
      </w:r>
    </w:p>
    <w:p w14:paraId="3144B8A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</w:t>
      </w:r>
      <w:r>
        <w:rPr>
          <w:rFonts w:hint="default" w:ascii="Times New Roman" w:hAnsi="Times New Roman" w:cs="Times New Roman"/>
          <w:sz w:val="24"/>
          <w:szCs w:val="24"/>
        </w:rPr>
        <w:t>rror responses are structured with:</w:t>
      </w:r>
    </w:p>
    <w:p w14:paraId="06731D5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>: HTTP status code.</w:t>
      </w:r>
    </w:p>
    <w:p w14:paraId="4FD1EA8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message</w:t>
      </w:r>
      <w:r>
        <w:rPr>
          <w:rFonts w:hint="default" w:ascii="Times New Roman" w:hAnsi="Times New Roman" w:cs="Times New Roman"/>
          <w:sz w:val="24"/>
          <w:szCs w:val="24"/>
        </w:rPr>
        <w:t>: Description of the error.</w:t>
      </w:r>
    </w:p>
    <w:p w14:paraId="2CB1FD5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details</w:t>
      </w:r>
      <w:r>
        <w:rPr>
          <w:rFonts w:hint="default" w:ascii="Times New Roman" w:hAnsi="Times New Roman" w:cs="Times New Roman"/>
          <w:sz w:val="24"/>
          <w:szCs w:val="24"/>
        </w:rPr>
        <w:t>: Optional field for detailed error information.</w:t>
      </w:r>
    </w:p>
    <w:p w14:paraId="4809201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>error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>: Unique identifier for tracking errors in logs.</w:t>
      </w:r>
    </w:p>
    <w:p w14:paraId="6F00866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7.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Authentication and Authorization</w:t>
      </w:r>
    </w:p>
    <w:p w14:paraId="137C870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JWT-Based Authentication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1D21F32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Users must authenticate via JWT tokens to access most endpoints.</w:t>
      </w:r>
    </w:p>
    <w:p w14:paraId="0B95074E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Token required in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Authorization: Bearer &lt;token&gt;</w:t>
      </w:r>
      <w:r>
        <w:rPr>
          <w:rFonts w:hint="default" w:ascii="Times New Roman" w:hAnsi="Times New Roman" w:cs="Times New Roman"/>
          <w:sz w:val="24"/>
          <w:szCs w:val="24"/>
        </w:rPr>
        <w:t xml:space="preserve"> header.</w:t>
      </w:r>
    </w:p>
    <w:p w14:paraId="4D0794BC"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Role-based access control:</w:t>
      </w:r>
    </w:p>
    <w:p w14:paraId="30CE2C5F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800"/>
          <w:tab w:val="clear" w:pos="2160"/>
        </w:tabs>
        <w:spacing w:before="0" w:beforeAutospacing="1" w:after="0" w:afterAutospacing="1"/>
        <w:ind w:left="2160" w:leftChars="0" w:hanging="15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Admin</w:t>
      </w:r>
      <w:r>
        <w:rPr>
          <w:rFonts w:hint="default" w:ascii="Times New Roman" w:hAnsi="Times New Roman" w:cs="Times New Roman"/>
          <w:sz w:val="24"/>
          <w:szCs w:val="24"/>
        </w:rPr>
        <w:t xml:space="preserve"> role: Can create, update, and delete resources.</w:t>
      </w:r>
    </w:p>
    <w:p w14:paraId="4D1BDDDE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800"/>
          <w:tab w:val="clear" w:pos="2160"/>
        </w:tabs>
        <w:spacing w:before="0" w:beforeAutospacing="1" w:after="0" w:afterAutospacing="1"/>
        <w:ind w:left="2160" w:leftChars="0" w:hanging="15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User</w:t>
      </w:r>
      <w:r>
        <w:rPr>
          <w:rFonts w:hint="default" w:ascii="Times New Roman" w:hAnsi="Times New Roman" w:cs="Times New Roman"/>
          <w:sz w:val="24"/>
          <w:szCs w:val="24"/>
        </w:rPr>
        <w:t xml:space="preserve"> role: Can view books and borrow/return them.</w:t>
      </w:r>
    </w:p>
    <w:p w14:paraId="324C9BD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8.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Pagination</w:t>
      </w:r>
    </w:p>
    <w:p w14:paraId="2822463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Pagination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CB17748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Applied to all list endpoints using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limit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offset</w:t>
      </w:r>
      <w:r>
        <w:rPr>
          <w:rFonts w:hint="default" w:ascii="Times New Roman" w:hAnsi="Times New Roman" w:cs="Times New Roman"/>
          <w:sz w:val="24"/>
          <w:szCs w:val="24"/>
        </w:rPr>
        <w:t xml:space="preserve"> or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page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pageSize</w:t>
      </w:r>
      <w:r>
        <w:rPr>
          <w:rFonts w:hint="default" w:ascii="Times New Roman" w:hAnsi="Times New Roman" w:cs="Times New Roman"/>
          <w:sz w:val="24"/>
          <w:szCs w:val="24"/>
        </w:rPr>
        <w:t xml:space="preserve"> query parameters.</w:t>
      </w:r>
    </w:p>
    <w:p w14:paraId="066215E8">
      <w:pPr>
        <w:keepNext w:val="0"/>
        <w:keepLines w:val="0"/>
        <w:widowControl/>
        <w:numPr>
          <w:ilvl w:val="1"/>
          <w:numId w:val="2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Example: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/books?limit=10&amp;offset=20</w:t>
      </w:r>
    </w:p>
    <w:p w14:paraId="3984126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9.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Caching</w:t>
      </w:r>
    </w:p>
    <w:p w14:paraId="667ADED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Caching Strategy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E957EE0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Cache GET requests on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books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authors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categories</w:t>
      </w:r>
      <w:r>
        <w:rPr>
          <w:rFonts w:hint="default" w:ascii="Times New Roman" w:hAnsi="Times New Roman" w:cs="Times New Roman"/>
          <w:sz w:val="24"/>
          <w:szCs w:val="24"/>
        </w:rPr>
        <w:t xml:space="preserve"> endpoints.</w:t>
      </w:r>
    </w:p>
    <w:p w14:paraId="1904657C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Implement 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ETags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and 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Last-Modified</w:t>
      </w:r>
      <w:r>
        <w:rPr>
          <w:rFonts w:hint="default" w:ascii="Times New Roman" w:hAnsi="Times New Roman" w:cs="Times New Roman"/>
          <w:sz w:val="24"/>
          <w:szCs w:val="24"/>
        </w:rPr>
        <w:t xml:space="preserve"> headers on GET requests.</w:t>
      </w:r>
    </w:p>
    <w:p w14:paraId="45F75056"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Set 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Cache-Control</w:t>
      </w:r>
      <w:r>
        <w:rPr>
          <w:rFonts w:hint="default" w:ascii="Times New Roman" w:hAnsi="Times New Roman" w:cs="Times New Roman"/>
          <w:sz w:val="24"/>
          <w:szCs w:val="24"/>
        </w:rPr>
        <w:t xml:space="preserve"> headers with a short expiration (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Cache-Control: max-age=60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07F60A7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7BAEF90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94" w:lineRule="atLeast"/>
        <w:ind w:left="0" w:right="0" w:firstLine="0"/>
        <w:jc w:val="left"/>
        <w:rPr>
          <w:rFonts w:hint="default" w:ascii="Times New Roman" w:hAnsi="Times New Roman" w:eastAsia="helvetica" w:cs="Times New Roman"/>
          <w:b/>
          <w:bCs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</w:p>
    <w:p w14:paraId="4D8B6CF9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D85824"/>
    <w:multiLevelType w:val="multilevel"/>
    <w:tmpl w:val="95D85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FBBA59"/>
    <w:multiLevelType w:val="singleLevel"/>
    <w:tmpl w:val="95FBBA5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EFEA6FD"/>
    <w:multiLevelType w:val="multilevel"/>
    <w:tmpl w:val="9EFEA6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581E59D"/>
    <w:multiLevelType w:val="multilevel"/>
    <w:tmpl w:val="A581E5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B892605"/>
    <w:multiLevelType w:val="singleLevel"/>
    <w:tmpl w:val="AB89260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B12F2367"/>
    <w:multiLevelType w:val="singleLevel"/>
    <w:tmpl w:val="B12F23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6">
    <w:nsid w:val="C3FB922D"/>
    <w:multiLevelType w:val="singleLevel"/>
    <w:tmpl w:val="C3FB922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C8DAF8B4"/>
    <w:multiLevelType w:val="multilevel"/>
    <w:tmpl w:val="C8DAF8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BAA69B8"/>
    <w:multiLevelType w:val="singleLevel"/>
    <w:tmpl w:val="CBAA69B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D620E577"/>
    <w:multiLevelType w:val="singleLevel"/>
    <w:tmpl w:val="D620E57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DEBDC64F"/>
    <w:multiLevelType w:val="multilevel"/>
    <w:tmpl w:val="DEBDC6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15C07B0"/>
    <w:multiLevelType w:val="singleLevel"/>
    <w:tmpl w:val="E15C07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EB61560E"/>
    <w:multiLevelType w:val="singleLevel"/>
    <w:tmpl w:val="EB6156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EBD029C6"/>
    <w:multiLevelType w:val="multilevel"/>
    <w:tmpl w:val="EBD029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ED4F5278"/>
    <w:multiLevelType w:val="multilevel"/>
    <w:tmpl w:val="ED4F52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57F7A63"/>
    <w:multiLevelType w:val="singleLevel"/>
    <w:tmpl w:val="F57F7A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F86A2304"/>
    <w:multiLevelType w:val="multilevel"/>
    <w:tmpl w:val="F86A23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09EEEC9C"/>
    <w:multiLevelType w:val="singleLevel"/>
    <w:tmpl w:val="09EEEC9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0C0216E6"/>
    <w:multiLevelType w:val="singleLevel"/>
    <w:tmpl w:val="0C0216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12E05AA5"/>
    <w:multiLevelType w:val="multilevel"/>
    <w:tmpl w:val="12E05A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93D25BA"/>
    <w:multiLevelType w:val="multilevel"/>
    <w:tmpl w:val="493D25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4DDBC42D"/>
    <w:multiLevelType w:val="multilevel"/>
    <w:tmpl w:val="4DDBC4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3CEF0EB"/>
    <w:multiLevelType w:val="multilevel"/>
    <w:tmpl w:val="53CEF0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63AEC81"/>
    <w:multiLevelType w:val="singleLevel"/>
    <w:tmpl w:val="563AEC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4">
    <w:nsid w:val="5C9DCDA2"/>
    <w:multiLevelType w:val="singleLevel"/>
    <w:tmpl w:val="5C9DCD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5">
    <w:nsid w:val="6680E60A"/>
    <w:multiLevelType w:val="singleLevel"/>
    <w:tmpl w:val="6680E6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6">
    <w:nsid w:val="6ABBF6E0"/>
    <w:multiLevelType w:val="multilevel"/>
    <w:tmpl w:val="6ABBF6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E2BED05"/>
    <w:multiLevelType w:val="multilevel"/>
    <w:tmpl w:val="7E2BED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7F5810ED"/>
    <w:multiLevelType w:val="singleLevel"/>
    <w:tmpl w:val="7F5810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9"/>
  </w:num>
  <w:num w:numId="2">
    <w:abstractNumId w:val="11"/>
  </w:num>
  <w:num w:numId="3">
    <w:abstractNumId w:val="28"/>
  </w:num>
  <w:num w:numId="4">
    <w:abstractNumId w:val="8"/>
  </w:num>
  <w:num w:numId="5">
    <w:abstractNumId w:val="22"/>
  </w:num>
  <w:num w:numId="6">
    <w:abstractNumId w:val="15"/>
  </w:num>
  <w:num w:numId="7">
    <w:abstractNumId w:val="23"/>
  </w:num>
  <w:num w:numId="8">
    <w:abstractNumId w:val="9"/>
  </w:num>
  <w:num w:numId="9">
    <w:abstractNumId w:val="25"/>
  </w:num>
  <w:num w:numId="10">
    <w:abstractNumId w:val="3"/>
  </w:num>
  <w:num w:numId="11">
    <w:abstractNumId w:val="4"/>
  </w:num>
  <w:num w:numId="12">
    <w:abstractNumId w:val="12"/>
  </w:num>
  <w:num w:numId="13">
    <w:abstractNumId w:val="1"/>
  </w:num>
  <w:num w:numId="14">
    <w:abstractNumId w:val="5"/>
  </w:num>
  <w:num w:numId="15">
    <w:abstractNumId w:val="17"/>
  </w:num>
  <w:num w:numId="16">
    <w:abstractNumId w:val="26"/>
  </w:num>
  <w:num w:numId="17">
    <w:abstractNumId w:val="21"/>
  </w:num>
  <w:num w:numId="18">
    <w:abstractNumId w:val="14"/>
  </w:num>
  <w:num w:numId="19">
    <w:abstractNumId w:val="24"/>
  </w:num>
  <w:num w:numId="20">
    <w:abstractNumId w:val="16"/>
  </w:num>
  <w:num w:numId="21">
    <w:abstractNumId w:val="7"/>
  </w:num>
  <w:num w:numId="22">
    <w:abstractNumId w:val="0"/>
  </w:num>
  <w:num w:numId="23">
    <w:abstractNumId w:val="13"/>
  </w:num>
  <w:num w:numId="24">
    <w:abstractNumId w:val="27"/>
  </w:num>
  <w:num w:numId="25">
    <w:abstractNumId w:val="10"/>
  </w:num>
  <w:num w:numId="26">
    <w:abstractNumId w:val="6"/>
  </w:num>
  <w:num w:numId="27">
    <w:abstractNumId w:val="20"/>
  </w:num>
  <w:num w:numId="28">
    <w:abstractNumId w:val="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66B0F"/>
    <w:rsid w:val="529E721A"/>
    <w:rsid w:val="5E56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2024-11-12T10:48:00Z</dcterms:created>
  <dc:creator>s1ngl</dc:creator>
  <cp:lastModifiedBy>s1ngl</cp:lastModifiedBy>
  <dcterms:modified xsi:type="dcterms:W3CDTF">2024-11-12T11:47:24Z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CF66671C92BE4008AEE2C4A443D3442A_11</vt:lpwstr>
  </property>
</Properties>
</file>