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6BAF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bCs/>
          <w:sz w:val="21"/>
          <w:szCs w:val="21"/>
        </w:rPr>
      </w:pPr>
      <w:r>
        <w:rPr>
          <w:rFonts w:hint="eastAsia" w:ascii="黑体" w:hAnsi="黑体" w:eastAsia="黑体" w:cs="黑体"/>
          <w:b/>
          <w:bCs/>
          <w:sz w:val="21"/>
          <w:szCs w:val="21"/>
        </w:rPr>
        <w:t>第一章</w:t>
      </w:r>
    </w:p>
    <w:p w14:paraId="4C06BC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1、科学革命</w:t>
      </w:r>
      <w:r>
        <w:rPr>
          <w:sz w:val="21"/>
          <w:szCs w:val="21"/>
        </w:rPr>
        <w:br w:type="textWrapping"/>
      </w:r>
      <w:r>
        <w:rPr>
          <w:sz w:val="21"/>
          <w:szCs w:val="21"/>
        </w:rPr>
        <w:t>19世纪末20世纪初，物理学领域发生了一场深刻的革命，标志着现代物理学的诞生。普朗克提出能量子假说，爱因斯坦提出相对论并解释光电效应，从根本上突破了牛顿经典力学的绝对时空观。这场革命揭示了时间、空间、物质与运动的不可分割性，改变了人类对自然的基本认知，带动了粒子物理学、量子化学等新兴学科的发展，并为辩证唯物主义宇宙提供了科学支持</w:t>
      </w:r>
    </w:p>
    <w:p w14:paraId="6FB3B7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2、普朗克</w:t>
      </w:r>
      <w:r>
        <w:rPr>
          <w:sz w:val="21"/>
          <w:szCs w:val="21"/>
        </w:rPr>
        <w:br w:type="textWrapping"/>
      </w:r>
      <w:r>
        <w:rPr>
          <w:sz w:val="21"/>
          <w:szCs w:val="21"/>
        </w:rPr>
        <w:t>马克斯·普朗克（1858—1947）是德国物理学家，量子力学的创始人之一。1900年，为了解释黑体辐射中的“紫外灾难”，他提出了与经典热辐射理论完全不同的能量子假认为能量是不连续的，以“量子”形式存在。这一假说宣布了量子物理学的诞生，普朗克因此获得1918年诺贝尔物理学奖，其理论为后续量子力学的发展奠定了基石</w:t>
      </w:r>
    </w:p>
    <w:p w14:paraId="272FFE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3、爱因斯坦</w:t>
      </w:r>
      <w:r>
        <w:rPr>
          <w:sz w:val="21"/>
          <w:szCs w:val="21"/>
        </w:rPr>
        <w:br w:type="textWrapping"/>
      </w:r>
      <w:r>
        <w:rPr>
          <w:sz w:val="21"/>
          <w:szCs w:val="21"/>
        </w:rPr>
        <w:t>阿尔伯特·爱因斯坦（1879—1955）是德裔美籍物理学家，现代物理学的奠基人。1905年，他提出狭义相对论，并利用能量子假说成功解释了光电效应；1916年又提出广义相对论。他的理论否定了牛顿的绝对时空观，揭示了时空的相对性及质能关系。爱因斯坦的科学成就不仅推动了物理学革命，也深刻影响了人类的哲学思维和宇宙观</w:t>
      </w:r>
    </w:p>
    <w:p w14:paraId="098D20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4、量子力学</w:t>
      </w:r>
      <w:r>
        <w:rPr>
          <w:sz w:val="21"/>
          <w:szCs w:val="21"/>
        </w:rPr>
        <w:br w:type="textWrapping"/>
      </w:r>
      <w:r>
        <w:rPr>
          <w:sz w:val="21"/>
          <w:szCs w:val="21"/>
        </w:rPr>
        <w:t>量子力学是研究微观粒子运动规律的物理学分支，起源于20世纪初普朗克的能量子假说和爱因斯坦的光电效应解释。它突破了经典物理学的决定论框架，引入了概率波、不确定性原理等概念。量子力学的建立不仅解决了原子结构和光谱等问题，还促进了半导体、激光等技术的发展，是现代科技革命的重要理论基础</w:t>
      </w:r>
    </w:p>
    <w:p w14:paraId="1C39BA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5、相对论革命</w:t>
      </w:r>
      <w:r>
        <w:rPr>
          <w:sz w:val="21"/>
          <w:szCs w:val="21"/>
        </w:rPr>
        <w:br w:type="textWrapping"/>
      </w:r>
      <w:r>
        <w:rPr>
          <w:sz w:val="21"/>
          <w:szCs w:val="21"/>
        </w:rPr>
        <w:t>相对论革命指由爱因斯坦在20世纪初发起的物理学范式转变，包括1905年的狭义相对论和1916年的广义相对论。它否定了牛顿力学中时间与空间彼此独立且绝对的观念，揭示了时空、物质与运动的内在联系及相对性。这一革命不仅解决了高速运动和引力场中的物理问题，还从根本上改变了人类对宇宙结构和因果律的理解</w:t>
      </w:r>
    </w:p>
    <w:p w14:paraId="430F08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6、第二次工业革命</w:t>
      </w:r>
      <w:r>
        <w:rPr>
          <w:sz w:val="21"/>
          <w:szCs w:val="21"/>
        </w:rPr>
        <w:br w:type="textWrapping"/>
      </w:r>
      <w:r>
        <w:rPr>
          <w:sz w:val="21"/>
          <w:szCs w:val="21"/>
        </w:rPr>
        <w:t>第二次工业革命发生于19世纪下半叶至20世纪初，以电力的广泛应用和内燃机的发明为主要标志，将人类社会从蒸汽时代推进到电气时代。发电机、电动机、汽车、飞机等新产品的出现，以及泰勒制流水线生产方式的推广，极大地提高了劳动生产率。此次革命促进了石油、化工等新兴产业的发展，深刻改变了人类的生产生活方式</w:t>
      </w:r>
    </w:p>
    <w:p w14:paraId="629AA662">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sz w:val="21"/>
          <w:szCs w:val="21"/>
        </w:rPr>
        <w:t>7、垄断资本主义(帝国主义)</w:t>
      </w:r>
      <w:r>
        <w:rPr>
          <w:sz w:val="21"/>
          <w:szCs w:val="21"/>
        </w:rPr>
        <w:br w:type="textWrapping"/>
      </w:r>
      <w:r>
        <w:rPr>
          <w:sz w:val="21"/>
          <w:szCs w:val="21"/>
        </w:rPr>
        <w:t>垄断资本主义是资本主义发展的最高阶段，即帝国主义阶段。其特征包括：垄断组织在经济生活中起决定作用；银行资本与工业资本融合形成金融寡头；资本输出具有特别重要意义；国际垄断同盟瓜分世界；最大资本主义国家瓜分完毕世界领土。列宁指出，帝国主义是寄生、腐朽且垂死的资本主义，是无产阶级社会革命的前夜</w:t>
      </w:r>
    </w:p>
    <w:p w14:paraId="3D69940E">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sz w:val="21"/>
          <w:szCs w:val="21"/>
        </w:rPr>
        <w:t>8、垄断组织</w:t>
      </w:r>
      <w:r>
        <w:rPr>
          <w:sz w:val="21"/>
          <w:szCs w:val="21"/>
        </w:rPr>
        <w:br w:type="textWrapping"/>
      </w:r>
      <w:r>
        <w:rPr>
          <w:sz w:val="21"/>
          <w:szCs w:val="21"/>
        </w:rPr>
        <w:t>垄断组织是指在资本主义生产中，少数大企业通过联合或协议，控制某个部门或行业的生产、价格和市场，以获取高额垄断利润的经济联合体。主要形式包括卡特尔、辛迪加、托拉斯和康采恩。随着第二次工业革命的发展，生产和资本高度集中，垄断组织在19世纪末20世纪初成为主要资本主义国家经济生活的主导力量</w:t>
      </w:r>
    </w:p>
    <w:p w14:paraId="76F3309D">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sz w:val="21"/>
          <w:szCs w:val="21"/>
        </w:rPr>
        <w:t>9、协约国</w:t>
      </w:r>
      <w:r>
        <w:rPr>
          <w:sz w:val="21"/>
          <w:szCs w:val="21"/>
        </w:rPr>
        <w:br w:type="textWrapping"/>
      </w:r>
      <w:r>
        <w:rPr>
          <w:sz w:val="21"/>
          <w:szCs w:val="21"/>
        </w:rPr>
        <w:t>协约国是第一次世界大战中与同盟国对抗的军事集团，核心成员包括英国、法国和俄国（后退出，美国加入）。该集团形成于20世纪初，旨在遏制德国及其盟友的扩张。协约国在一战中最终获胜，主导了战后凡尔赛—华盛顿体系的建立。在俄国十月革命后，协约国曾武装干涉苏俄，试图扼杀新生的苏维埃政权</w:t>
      </w:r>
    </w:p>
    <w:p w14:paraId="7E2E3797">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sz w:val="21"/>
          <w:szCs w:val="21"/>
        </w:rPr>
        <w:t>10、同盟国</w:t>
      </w:r>
      <w:r>
        <w:rPr>
          <w:sz w:val="21"/>
          <w:szCs w:val="21"/>
        </w:rPr>
        <w:br w:type="textWrapping"/>
      </w:r>
      <w:r>
        <w:rPr>
          <w:sz w:val="21"/>
          <w:szCs w:val="21"/>
        </w:rPr>
        <w:t>同盟国是第一次世界大战中与协约国对抗的军事集团，主要由德国、奥匈帝国、奥斯曼土耳其和保加利亚组成。该集团以德国为核心，旨在重新瓜分世界和争夺霸权。同盟国在一战中战败，导致德意志帝国、奥匈帝国等旧政权崩溃，并签订了苛刻的和约，如《凡尔赛和约》和《色佛尔条约》，深刻改变了欧洲和中东的政治版图</w:t>
      </w:r>
    </w:p>
    <w:p w14:paraId="39E858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11、国际工运</w:t>
      </w:r>
      <w:r>
        <w:rPr>
          <w:sz w:val="21"/>
          <w:szCs w:val="21"/>
        </w:rPr>
        <w:br w:type="textWrapping"/>
      </w:r>
      <w:r>
        <w:rPr>
          <w:sz w:val="21"/>
          <w:szCs w:val="21"/>
        </w:rPr>
        <w:t xml:space="preserve">国际工人运动指19世纪以来各国无产阶级为争取自身权益、反对资本主义剥削而进行的联合斗争。经历了第一国际、第二国际和第三国际的组织发展阶段。20世纪初，随着垄断资本主义形成，工运高涨，但第二国际内部出现修正主义分裂。俄国十月革命后，国际工运进入新阶段，共产国际成立，推动了全球范围内的无产阶级革命和民族解放运动 </w:t>
      </w:r>
    </w:p>
    <w:p w14:paraId="646140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12、列宁主义</w:t>
      </w:r>
      <w:r>
        <w:rPr>
          <w:sz w:val="21"/>
          <w:szCs w:val="21"/>
        </w:rPr>
        <w:br w:type="textWrapping"/>
      </w:r>
      <w:r>
        <w:rPr>
          <w:sz w:val="21"/>
          <w:szCs w:val="21"/>
        </w:rPr>
        <w:t xml:space="preserve">列宁主义是马克思主义在帝国主义和无产阶级革命时代的新发展，由列宁创立。其核心内容包括：帝国主义论、无产阶级政党建设学说、“一国胜利论”以及工农联盟和无产阶级专政理论。列宁主义指导了俄国十月革命的胜利，建立了世界上第一个社会主义国家，并对20世纪国际共产主义运动产生了深远影响，标志着马克思主义进入新阶段 </w:t>
      </w:r>
    </w:p>
    <w:p w14:paraId="57035B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13、《巴塞尔宣言》</w:t>
      </w:r>
      <w:r>
        <w:rPr>
          <w:sz w:val="21"/>
          <w:szCs w:val="21"/>
        </w:rPr>
        <w:br w:type="textWrapping"/>
      </w:r>
      <w:r>
        <w:rPr>
          <w:sz w:val="21"/>
          <w:szCs w:val="21"/>
        </w:rPr>
        <w:t xml:space="preserve">《巴塞尔宣言》是1912年第二国际巴塞尔代表大会通过的《关于国际局势和反对战争的统一行动宣言》。宣言谴责帝国主义战争，呼吁各国工人阶级利用一切手段制止战争，并指出若战争爆发，无产阶级应利用危机加速资产阶级统治的崩溃。然而，一战爆发后，多数社会党背离宣言精神，支持本国政府参战，导致第二国际在政治上破产 </w:t>
      </w:r>
    </w:p>
    <w:p w14:paraId="7ADA164B">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sz w:val="21"/>
          <w:szCs w:val="21"/>
        </w:rPr>
        <w:t>14、第二国际</w:t>
      </w:r>
      <w:r>
        <w:rPr>
          <w:sz w:val="21"/>
          <w:szCs w:val="21"/>
        </w:rPr>
        <w:br w:type="textWrapping"/>
      </w:r>
      <w:r>
        <w:rPr>
          <w:sz w:val="21"/>
          <w:szCs w:val="21"/>
        </w:rPr>
        <w:t>第二国际是1889年在巴黎成立的国际社会主义工人组织，旨在恢复各国工人阶级的国际联合。初期在推动劳工立法、反对军国主义方面发挥积极作用。但随着资本主义进入垄断阶段，内部修正主义泛滥，尤其在对待帝国主义战争问题上发生严重分裂。一战爆发后，多数成员国支持本国战争政策，导致第二国际瓦解，后被共产国际取代</w:t>
      </w:r>
    </w:p>
    <w:p w14:paraId="0D852B12">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sz w:val="21"/>
          <w:szCs w:val="21"/>
        </w:rPr>
        <w:t>15、1905革命（俄国）</w:t>
      </w:r>
      <w:r>
        <w:rPr>
          <w:sz w:val="21"/>
          <w:szCs w:val="21"/>
        </w:rPr>
        <w:br w:type="textWrapping"/>
      </w:r>
      <w:r>
        <w:rPr>
          <w:sz w:val="21"/>
          <w:szCs w:val="21"/>
        </w:rPr>
        <w:t>1905年俄国革命是沙皇专制统治下爆发的资产阶级民主革命，导火线是日俄战争失败。起因于“流血星期日”事件，随后发展为全国性的罢工、农民暴动和士兵起义。革命迫使沙皇颁布《十月宣言》，成立国家杜马。虽然革命最终被镇压，但它锻炼了布尔什维克党和无产阶级，创立了苏维埃组织，被列宁称为1917年十月革命的“总演习”</w:t>
      </w:r>
    </w:p>
    <w:p w14:paraId="0FBC37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16、《火星报》</w:t>
      </w:r>
      <w:r>
        <w:rPr>
          <w:sz w:val="21"/>
          <w:szCs w:val="21"/>
        </w:rPr>
        <w:br w:type="textWrapping"/>
      </w:r>
      <w:r>
        <w:rPr>
          <w:sz w:val="21"/>
          <w:szCs w:val="21"/>
        </w:rPr>
        <w:t>《火星报》是列宁于1900年在莱比锡创办的全俄第一份马克思主义报纸。列宁通过该报宣传建党学说，批判经济派和修正主义，在思想上团结各地马克思主义小组，为建立统一的俄国社会民主工党做了重要的组织和舆论准备。《火星报》在俄国社会民主工党第二次代表大会前发挥了核心领导作用，被誉为建党的摇篮</w:t>
      </w:r>
    </w:p>
    <w:p w14:paraId="06F05F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17、马尔托夫</w:t>
      </w:r>
      <w:r>
        <w:rPr>
          <w:sz w:val="21"/>
          <w:szCs w:val="21"/>
        </w:rPr>
        <w:br w:type="textWrapping"/>
      </w:r>
      <w:r>
        <w:rPr>
          <w:sz w:val="21"/>
          <w:szCs w:val="21"/>
        </w:rPr>
        <w:t>尤里·马尔托夫（1873—1923）是俄国社会民主工党早期领导人之一，孟什维克派的主要代表人物。在1903年俄国社会民主工党第二次代表大会上，他反对列宁提出的严格党员条件，主张建立一个松散、开放的政党。这一主张虽在党章讨论中暂时通过，但其追随者在中央机构选举中成为少数派，形成了孟什维克阵营，长期与布尔什维克对立</w:t>
      </w:r>
    </w:p>
    <w:p w14:paraId="12911B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18、布尔什维克</w:t>
      </w:r>
      <w:r>
        <w:rPr>
          <w:sz w:val="21"/>
          <w:szCs w:val="21"/>
        </w:rPr>
        <w:br w:type="textWrapping"/>
      </w:r>
      <w:r>
        <w:rPr>
          <w:sz w:val="21"/>
          <w:szCs w:val="21"/>
        </w:rPr>
        <w:t xml:space="preserve">布尔什维克意为“多数派”，是俄国社会民主工党中以列宁为首的革命马克思主义派别。1903年在党的第二次代表大会上，因在组织原则和革命策略上战胜孟什维克而得名。布尔什维克主张建立纪律严明的先锋队政党，通过暴力革命推翻沙皇统治，建立无产阶级专政。它是列宁主义的载体，最终领导了十月革命，建立了苏维埃政权 </w:t>
      </w:r>
    </w:p>
    <w:p w14:paraId="4BD06E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19、孟什维克</w:t>
      </w:r>
      <w:r>
        <w:rPr>
          <w:sz w:val="21"/>
          <w:szCs w:val="21"/>
        </w:rPr>
        <w:br w:type="textWrapping"/>
      </w:r>
      <w:r>
        <w:rPr>
          <w:sz w:val="21"/>
          <w:szCs w:val="21"/>
        </w:rPr>
        <w:t xml:space="preserve">孟什维克意为“少数派”，是俄国社会民主工党中的机会主义派别，主要代表人物有马尔托夫等。他们主张建立松散的政党，认为俄国应先由资产阶级领导完成民主革命，反对立即进行社会主义革命。在1905年革命和二月革命中，孟什维克倾向于与资产阶级妥协，支持临时政府，最终在十月革命后被布尔什维克清除出政治舞台 </w:t>
      </w:r>
    </w:p>
    <w:p w14:paraId="2EACA198">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sz w:val="21"/>
          <w:szCs w:val="21"/>
        </w:rPr>
        <w:t>20、流血的星期日</w:t>
      </w:r>
      <w:r>
        <w:rPr>
          <w:sz w:val="21"/>
          <w:szCs w:val="21"/>
        </w:rPr>
        <w:br w:type="textWrapping"/>
      </w:r>
      <w:r>
        <w:rPr>
          <w:sz w:val="21"/>
          <w:szCs w:val="21"/>
        </w:rPr>
        <w:t>“流血的星期日”指1905年1月22日（俄历1月9日）发生在圣彼得堡的沙皇军警枪杀和平请愿工人的事件。当日，数万工人及其家属前往冬宫向沙皇递交请愿书，要求改善生活条件和政治自由，却遭到军队野蛮镇压，造成上千人死伤。这一事件彻底打破了工人对沙皇的幻想，引发了全国范围的罢工和抗议，成为1905年俄国革命的导火索</w:t>
      </w:r>
    </w:p>
    <w:p w14:paraId="7B2E726C">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sz w:val="21"/>
          <w:szCs w:val="21"/>
        </w:rPr>
        <w:t>21、十月总罢工</w:t>
      </w:r>
      <w:r>
        <w:rPr>
          <w:sz w:val="21"/>
          <w:szCs w:val="21"/>
        </w:rPr>
        <w:br w:type="textWrapping"/>
      </w:r>
      <w:r>
        <w:rPr>
          <w:sz w:val="21"/>
          <w:szCs w:val="21"/>
        </w:rPr>
        <w:t>1905年10月，俄国爆发了全俄政治总罢工，参与人数超过100万，涉及铁路、工厂等多个行业。罢工迅速演变为政治斗争，各地纷纷建立工人代表苏维埃。面对巨大的压力，沙皇尼古拉二世被迫签署《十月宣言》，承诺给予公民自由并成立国家杜马。这次罢工是1905年革命的高潮之一，显示了无产阶级的强大力量和组织能力</w:t>
      </w:r>
    </w:p>
    <w:p w14:paraId="5CB199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22、伊朗1905革命</w:t>
      </w:r>
      <w:r>
        <w:rPr>
          <w:sz w:val="21"/>
          <w:szCs w:val="21"/>
        </w:rPr>
        <w:br w:type="textWrapping"/>
      </w:r>
      <w:r>
        <w:rPr>
          <w:sz w:val="21"/>
          <w:szCs w:val="21"/>
        </w:rPr>
        <w:t xml:space="preserve">1905—1911年伊朗革命是一场反帝反封建的资产阶级立宪革命。受俄国1905年革命影响，伊朗民众在僧侣和知识分子领导下，通过罢工、示威要求制定宪法、召开议会。革命迫使国王颁布宪法，建立议会，但仍保留君主制和宗教特权。由于英俄帝国主义的干涉和国内封建势力的反扑，革命最终失败，但促进了伊朗民族意识的觉醒 </w:t>
      </w:r>
    </w:p>
    <w:p w14:paraId="30C92A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23、印度自主自产运动</w:t>
      </w:r>
      <w:r>
        <w:rPr>
          <w:sz w:val="21"/>
          <w:szCs w:val="21"/>
        </w:rPr>
        <w:br w:type="textWrapping"/>
      </w:r>
      <w:r>
        <w:rPr>
          <w:sz w:val="21"/>
          <w:szCs w:val="21"/>
        </w:rPr>
        <w:t xml:space="preserve">20世纪初，印度国大党激进派领袖提拉克提出“自主、自产、抵制英货、民族教育”四大纲领，掀起了自主自产运动。该运动旨在通过发展民族工业、抵制英国商品来实现经济独立和政治自治。运动激发了印度民众的民族主义热情，但因国大党内部分裂和英国殖民当局的镇压而受挫，为后来的非暴力不合作运动奠定了基础 </w:t>
      </w:r>
    </w:p>
    <w:p w14:paraId="0DCD53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24、孟买工人大罢工</w:t>
      </w:r>
      <w:r>
        <w:rPr>
          <w:sz w:val="21"/>
          <w:szCs w:val="21"/>
        </w:rPr>
        <w:br w:type="textWrapping"/>
      </w:r>
      <w:r>
        <w:rPr>
          <w:sz w:val="21"/>
          <w:szCs w:val="21"/>
        </w:rPr>
        <w:t xml:space="preserve">1908年7月，为抗议英国殖民当局逮捕国大党领袖提拉克，孟买十万工人举行政治总罢工，持续六天。罢工者构筑街垒，与军警发生激烈冲突，遭到残酷镇压。这是印度无产阶级首次大规模政治登场，标志着印度民族解放运动进入新阶段，显示了工人阶级在反帝斗争中的重要作用，是1905—1908年印度革命高潮顶点 </w:t>
      </w:r>
    </w:p>
    <w:p w14:paraId="5E321E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25、青年土耳其革命</w:t>
      </w:r>
      <w:r>
        <w:rPr>
          <w:sz w:val="21"/>
          <w:szCs w:val="21"/>
        </w:rPr>
        <w:br w:type="textWrapping"/>
      </w:r>
      <w:r>
        <w:rPr>
          <w:sz w:val="21"/>
          <w:szCs w:val="21"/>
        </w:rPr>
        <w:t xml:space="preserve">1908—1909年，青年土耳其党人发动起义，推翻了苏丹阿卜杜勒·哈米德二世的专制统治，恢复了1876年宪法，实行君主立宪制。革命旨在挽救奥斯曼帝国的衰落，反对封建专制和外国干涉。虽然革命初期取得一定民主成果，但青年土耳其党人后来走向泛突厥主义和独裁，并在一战中站在德国一方，最终导致帝国解体 </w:t>
      </w:r>
    </w:p>
    <w:p w14:paraId="2B31C8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26、考迪罗主义</w:t>
      </w:r>
      <w:r>
        <w:rPr>
          <w:sz w:val="21"/>
          <w:szCs w:val="21"/>
        </w:rPr>
        <w:br w:type="textWrapping"/>
      </w:r>
      <w:r>
        <w:rPr>
          <w:sz w:val="21"/>
          <w:szCs w:val="21"/>
        </w:rPr>
        <w:t>考迪罗主义是19世纪至20世纪初拉丁美洲特有的一种军事独裁政治制度。“考迪罗”原意为首领，指依靠武力夺取政权、实行个人独裁统治的军事强人。他们通常代表大地主和教会利益，政局动荡频繁，阻碍了拉美国家的民主化和现代化进程。直到20世纪初，随着资产阶级改革和民众主义兴起，考迪罗主义才逐渐衰落</w:t>
      </w:r>
    </w:p>
    <w:p w14:paraId="1CDA0E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27、奥多涅斯改革</w:t>
      </w:r>
      <w:r>
        <w:rPr>
          <w:sz w:val="21"/>
          <w:szCs w:val="21"/>
        </w:rPr>
        <w:br w:type="textWrapping"/>
      </w:r>
      <w:r>
        <w:rPr>
          <w:sz w:val="21"/>
          <w:szCs w:val="21"/>
        </w:rPr>
        <w:t>奥多涅斯改革指20世纪初乌拉圭总统何塞·巴特列·奥多涅斯推行的一系列民众主义改革。措施包括实行八小时工作制、禁止童工、政教分离、发展民族经济和完善社会福利。这些改革缓和了阶级矛盾，确立了资产阶级统治，促进了乌拉圭资本主义发展，使其成为当时拉美的“模范国家”，体现了拉美早期现代化的尝试</w:t>
      </w:r>
    </w:p>
    <w:p w14:paraId="5FD506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28、墨西哥改革</w:t>
      </w:r>
      <w:r>
        <w:rPr>
          <w:sz w:val="21"/>
          <w:szCs w:val="21"/>
        </w:rPr>
        <w:br w:type="textWrapping"/>
      </w:r>
      <w:r>
        <w:rPr>
          <w:sz w:val="21"/>
          <w:szCs w:val="21"/>
        </w:rPr>
        <w:t>此处主要指1910—1917年墨西哥资产阶级民主革命及随后的护宪运动，特别是1934年卡德纳斯总统的改革。革命推翻了迪亚斯独裁统治，颁布了1917年宪法，规定土地国有、劳工权利和限制教会。卡德纳斯改革进一步实施土地分配、石油铁路国有化，打击了外国垄断资本和封建势力，巩固了革命成果，为墨西哥现代化奠定基础</w:t>
      </w:r>
    </w:p>
    <w:p w14:paraId="615FA8FA">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rPr>
      </w:pPr>
      <w:r>
        <w:rPr>
          <w:rFonts w:ascii="宋体" w:hAnsi="宋体" w:eastAsia="宋体"/>
          <w:b/>
          <w:bCs/>
          <w:sz w:val="21"/>
          <w:szCs w:val="21"/>
        </w:rPr>
        <w:fldChar w:fldCharType="begin">
          <w:fldData xml:space="preserve">ZQBKAHoAdABYAFEAMQB3AFcAOABXAGQAMwAyAGYASgBrAHIAeAB4AEwAMABhAEEANgB6AFAAdABJ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</w:fldData>
        </w:fldChar>
      </w:r>
      <w:r>
        <w:rPr>
          <w:rFonts w:ascii="宋体" w:hAnsi="宋体" w:eastAsia="宋体"/>
          <w:b/>
          <w:bCs/>
          <w:sz w:val="21"/>
          <w:szCs w:val="21"/>
        </w:rPr>
        <w:instrText xml:space="preserve">ADDIN CNKISM.UserStyle</w:instrText>
      </w:r>
      <w:r>
        <w:rPr>
          <w:rFonts w:ascii="宋体" w:hAnsi="宋体" w:eastAsia="宋体"/>
          <w:b/>
          <w:bCs/>
          <w:sz w:val="21"/>
          <w:szCs w:val="21"/>
        </w:rPr>
        <w:fldChar w:fldCharType="separate"/>
      </w:r>
      <w:r>
        <w:rPr>
          <w:rFonts w:ascii="宋体" w:hAnsi="宋体" w:eastAsia="宋体"/>
          <w:b/>
          <w:bCs/>
          <w:sz w:val="21"/>
          <w:szCs w:val="21"/>
        </w:rPr>
        <w:fldChar w:fldCharType="end"/>
      </w:r>
      <w:r>
        <w:rPr>
          <w:rFonts w:hint="eastAsia" w:ascii="宋体" w:hAnsi="宋体" w:eastAsia="宋体"/>
          <w:b/>
          <w:bCs/>
          <w:sz w:val="21"/>
          <w:szCs w:val="21"/>
        </w:rPr>
        <w:t>第一次世界大战</w:t>
      </w:r>
    </w:p>
    <w:p w14:paraId="622402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一、基本定义：</w:t>
      </w:r>
      <w:r>
        <w:rPr>
          <w:rFonts w:ascii="宋体" w:hAnsi="宋体" w:eastAsia="宋体"/>
          <w:sz w:val="21"/>
          <w:szCs w:val="21"/>
        </w:rPr>
        <w:t xml:space="preserve"> 1914</w:t>
      </w:r>
      <w:r>
        <w:rPr>
          <w:rFonts w:hint="eastAsia" w:ascii="宋体" w:hAnsi="宋体" w:eastAsia="宋体"/>
          <w:sz w:val="21"/>
          <w:szCs w:val="21"/>
        </w:rPr>
        <w:t>年至</w:t>
      </w:r>
      <w:r>
        <w:rPr>
          <w:rFonts w:ascii="宋体" w:hAnsi="宋体" w:eastAsia="宋体"/>
          <w:sz w:val="21"/>
          <w:szCs w:val="21"/>
        </w:rPr>
        <w:t>1918</w:t>
      </w:r>
      <w:r>
        <w:rPr>
          <w:rFonts w:hint="eastAsia" w:ascii="宋体" w:hAnsi="宋体" w:eastAsia="宋体"/>
          <w:sz w:val="21"/>
          <w:szCs w:val="21"/>
        </w:rPr>
        <w:t>年，帝国主义列强为了争夺世界霸权、重新瓜分殖民地而进行的一场帝国主义战争</w:t>
      </w:r>
      <w:r>
        <w:rPr>
          <w:rFonts w:ascii="宋体" w:hAnsi="宋体" w:eastAsia="宋体"/>
          <w:sz w:val="21"/>
          <w:szCs w:val="21"/>
        </w:rPr>
        <w:t xml:space="preserve"> </w:t>
      </w:r>
      <w:r>
        <w:rPr>
          <w:rFonts w:hint="eastAsia" w:ascii="宋体" w:hAnsi="宋体" w:eastAsia="宋体"/>
          <w:sz w:val="21"/>
          <w:szCs w:val="21"/>
        </w:rPr>
        <w:t>。</w:t>
      </w:r>
    </w:p>
    <w:p w14:paraId="1A8BAB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二、主要内容：</w:t>
      </w:r>
      <w:r>
        <w:rPr>
          <w:rFonts w:ascii="宋体" w:hAnsi="宋体" w:eastAsia="宋体"/>
          <w:sz w:val="21"/>
          <w:szCs w:val="21"/>
        </w:rPr>
        <w:t xml:space="preserve"> </w:t>
      </w:r>
      <w:r>
        <w:rPr>
          <w:rFonts w:hint="eastAsia" w:ascii="宋体" w:hAnsi="宋体" w:eastAsia="宋体"/>
          <w:sz w:val="21"/>
          <w:szCs w:val="21"/>
        </w:rPr>
        <w:t>以萨拉热窝事件为导火线，形成了以德、奥为首的「同盟国」与以英、法、俄为首的「协约国」对峙</w:t>
      </w:r>
      <w:r>
        <w:rPr>
          <w:rFonts w:ascii="宋体" w:hAnsi="宋体" w:eastAsia="宋体"/>
          <w:sz w:val="21"/>
          <w:szCs w:val="21"/>
        </w:rPr>
        <w:t xml:space="preserve"> </w:t>
      </w:r>
      <w:r>
        <w:rPr>
          <w:rFonts w:hint="eastAsia" w:ascii="宋体" w:hAnsi="宋体" w:eastAsia="宋体"/>
          <w:sz w:val="21"/>
          <w:szCs w:val="21"/>
        </w:rPr>
        <w:t>。战争历经马恩河、凡尔登、索姆河等惨烈战役</w:t>
      </w:r>
      <w:r>
        <w:rPr>
          <w:rFonts w:ascii="宋体" w:hAnsi="宋体" w:eastAsia="宋体"/>
          <w:sz w:val="21"/>
          <w:szCs w:val="21"/>
        </w:rPr>
        <w:t xml:space="preserve"> </w:t>
      </w:r>
      <w:r>
        <w:rPr>
          <w:rFonts w:hint="eastAsia" w:ascii="宋体" w:hAnsi="宋体" w:eastAsia="宋体"/>
          <w:sz w:val="21"/>
          <w:szCs w:val="21"/>
        </w:rPr>
        <w:t>。</w:t>
      </w:r>
      <w:r>
        <w:rPr>
          <w:rFonts w:ascii="宋体" w:hAnsi="宋体" w:eastAsia="宋体"/>
          <w:sz w:val="21"/>
          <w:szCs w:val="21"/>
        </w:rPr>
        <w:t>1918</w:t>
      </w:r>
      <w:r>
        <w:rPr>
          <w:rFonts w:hint="eastAsia" w:ascii="宋体" w:hAnsi="宋体" w:eastAsia="宋体"/>
          <w:sz w:val="21"/>
          <w:szCs w:val="21"/>
        </w:rPr>
        <w:t>年</w:t>
      </w:r>
      <w:r>
        <w:rPr>
          <w:rFonts w:ascii="宋体" w:hAnsi="宋体" w:eastAsia="宋体"/>
          <w:sz w:val="21"/>
          <w:szCs w:val="21"/>
        </w:rPr>
        <w:t>11</w:t>
      </w:r>
      <w:r>
        <w:rPr>
          <w:rFonts w:hint="eastAsia" w:ascii="宋体" w:hAnsi="宋体" w:eastAsia="宋体"/>
          <w:sz w:val="21"/>
          <w:szCs w:val="21"/>
        </w:rPr>
        <w:t>月，德国投降，大战以协约国胜利告终</w:t>
      </w:r>
      <w:r>
        <w:rPr>
          <w:rFonts w:ascii="宋体" w:hAnsi="宋体" w:eastAsia="宋体"/>
          <w:sz w:val="21"/>
          <w:szCs w:val="21"/>
        </w:rPr>
        <w:t xml:space="preserve"> </w:t>
      </w:r>
      <w:r>
        <w:rPr>
          <w:rFonts w:hint="eastAsia" w:ascii="宋体" w:hAnsi="宋体" w:eastAsia="宋体"/>
          <w:sz w:val="21"/>
          <w:szCs w:val="21"/>
        </w:rPr>
        <w:t>。</w:t>
      </w:r>
    </w:p>
    <w:p w14:paraId="6CDBF5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 w:val="21"/>
          <w:szCs w:val="21"/>
          <w:lang w:eastAsia="zh-CN"/>
        </w:rPr>
      </w:pPr>
      <w:r>
        <w:rPr>
          <w:rFonts w:hint="eastAsia" w:ascii="宋体" w:hAnsi="宋体" w:eastAsia="宋体"/>
          <w:sz w:val="21"/>
          <w:szCs w:val="21"/>
        </w:rPr>
        <w:t>三、历史意义：</w:t>
      </w:r>
      <w:r>
        <w:rPr>
          <w:rFonts w:ascii="宋体" w:hAnsi="宋体" w:eastAsia="宋体"/>
          <w:sz w:val="21"/>
          <w:szCs w:val="21"/>
        </w:rPr>
        <w:t xml:space="preserve"> </w:t>
      </w:r>
      <w:r>
        <w:rPr>
          <w:rFonts w:hint="eastAsia" w:ascii="宋体" w:hAnsi="宋体" w:eastAsia="宋体"/>
          <w:sz w:val="21"/>
          <w:szCs w:val="21"/>
        </w:rPr>
        <w:t>大战导致德、俄、奥匈、奥斯曼四大帝国崩溃；欧洲实力削弱而美、日兴起；诞生了首个社会主义国家苏俄；战后确立了凡尔赛</w:t>
      </w:r>
      <w:r>
        <w:rPr>
          <w:rFonts w:ascii="宋体" w:hAnsi="宋体" w:eastAsia="宋体"/>
          <w:sz w:val="21"/>
          <w:szCs w:val="21"/>
        </w:rPr>
        <w:t>—</w:t>
      </w:r>
      <w:r>
        <w:rPr>
          <w:rFonts w:hint="eastAsia" w:ascii="宋体" w:hAnsi="宋体" w:eastAsia="宋体"/>
          <w:sz w:val="21"/>
          <w:szCs w:val="21"/>
        </w:rPr>
        <w:t>华盛顿体系</w:t>
      </w:r>
      <w:r>
        <w:rPr>
          <w:rFonts w:hint="eastAsia" w:ascii="宋体" w:hAnsi="宋体" w:eastAsia="宋体"/>
          <w:sz w:val="21"/>
          <w:szCs w:val="21"/>
          <w:lang w:eastAsia="zh-CN"/>
        </w:rPr>
        <w:t>。</w:t>
      </w:r>
    </w:p>
    <w:p w14:paraId="73ACF4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 w:val="21"/>
          <w:szCs w:val="21"/>
          <w:lang w:eastAsia="zh-CN"/>
        </w:rPr>
      </w:pPr>
    </w:p>
    <w:p w14:paraId="7020B9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bCs/>
          <w:sz w:val="21"/>
          <w:szCs w:val="21"/>
          <w:lang w:val="en-US" w:eastAsia="zh-CN"/>
        </w:rPr>
      </w:pPr>
      <w:r>
        <w:rPr>
          <w:rFonts w:hint="eastAsia" w:ascii="黑体" w:hAnsi="黑体" w:eastAsia="黑体" w:cs="黑体"/>
          <w:b/>
          <w:bCs/>
          <w:sz w:val="21"/>
          <w:szCs w:val="21"/>
          <w:lang w:val="en-US" w:eastAsia="zh-CN"/>
        </w:rPr>
        <w:t>第二章</w:t>
      </w:r>
    </w:p>
    <w:p w14:paraId="4243904F">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b/>
          <w:bCs/>
          <w:sz w:val="21"/>
          <w:szCs w:val="21"/>
        </w:rPr>
      </w:pPr>
      <w:r>
        <w:rPr>
          <w:rFonts w:hint="eastAsia" w:ascii="宋体" w:hAnsi="宋体" w:eastAsia="宋体"/>
          <w:b/>
          <w:bCs/>
          <w:sz w:val="21"/>
          <w:szCs w:val="21"/>
        </w:rPr>
        <w:t>第一次世界大战前资本主义国家之间经济政治发展的不平衡</w:t>
      </w:r>
    </w:p>
    <w:p w14:paraId="6E121E6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hint="eastAsia" w:ascii="宋体" w:hAnsi="宋体" w:eastAsia="宋体"/>
          <w:sz w:val="21"/>
          <w:szCs w:val="21"/>
        </w:rPr>
        <w:t>一．基本定义：第一次世界大战前资本主义国家之间经济政治发展的不平衡是指</w:t>
      </w:r>
      <w:r>
        <w:rPr>
          <w:rFonts w:ascii="宋体" w:hAnsi="宋体" w:eastAsia="宋体"/>
          <w:sz w:val="21"/>
          <w:szCs w:val="21"/>
        </w:rPr>
        <w:t xml:space="preserve">19 </w:t>
      </w:r>
      <w:r>
        <w:rPr>
          <w:rFonts w:hint="eastAsia" w:ascii="宋体" w:hAnsi="宋体" w:eastAsia="宋体"/>
          <w:sz w:val="21"/>
          <w:szCs w:val="21"/>
        </w:rPr>
        <w:t>世纪末至</w:t>
      </w:r>
      <w:r>
        <w:rPr>
          <w:rFonts w:ascii="宋体" w:hAnsi="宋体" w:eastAsia="宋体"/>
          <w:sz w:val="21"/>
          <w:szCs w:val="21"/>
        </w:rPr>
        <w:t xml:space="preserve"> 20 </w:t>
      </w:r>
      <w:r>
        <w:rPr>
          <w:rFonts w:hint="eastAsia" w:ascii="宋体" w:hAnsi="宋体" w:eastAsia="宋体"/>
          <w:sz w:val="21"/>
          <w:szCs w:val="21"/>
        </w:rPr>
        <w:t>世纪初，美、德等后起国家工业生产飞速发展，资本主义列强之间经济实力与政治地位不匹配的历史局面。</w:t>
      </w:r>
    </w:p>
    <w:p w14:paraId="37FE87B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hint="eastAsia" w:ascii="宋体" w:hAnsi="宋体" w:eastAsia="宋体"/>
          <w:sz w:val="21"/>
          <w:szCs w:val="21"/>
        </w:rPr>
        <w:t>二、主要内容：经济实力的消长导致实力对比变化，新兴强国（如德）要求按新的实力对比「重新瓜分世界」，与老牌强国（如英）产生尖锐矛盾，最终促成了两大军事集团的对峙。</w:t>
      </w:r>
    </w:p>
    <w:p w14:paraId="6A7378FD">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hint="eastAsia" w:ascii="宋体" w:hAnsi="宋体" w:eastAsia="宋体"/>
          <w:sz w:val="21"/>
          <w:szCs w:val="21"/>
        </w:rPr>
        <w:t>三、</w:t>
      </w:r>
      <w:r>
        <w:rPr>
          <w:rFonts w:ascii="宋体" w:hAnsi="宋体" w:eastAsia="宋体"/>
          <w:sz w:val="21"/>
          <w:szCs w:val="21"/>
        </w:rPr>
        <w:t xml:space="preserve"> </w:t>
      </w:r>
      <w:r>
        <w:rPr>
          <w:rFonts w:hint="eastAsia" w:ascii="宋体" w:hAnsi="宋体" w:eastAsia="宋体"/>
          <w:sz w:val="21"/>
          <w:szCs w:val="21"/>
        </w:rPr>
        <w:t>历史意义：第一次世界大战前资本主义国家之间经济政治发展的不平衡打破了旧有的国际力量平衡，导致列强为了争夺世界霸权和重新瓜分殖民地而走向全面冲突。</w:t>
      </w:r>
    </w:p>
    <w:p w14:paraId="31BE5085">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b/>
          <w:bCs/>
          <w:sz w:val="21"/>
          <w:szCs w:val="21"/>
        </w:rPr>
      </w:pPr>
      <w:r>
        <w:rPr>
          <w:rFonts w:hint="eastAsia" w:ascii="宋体" w:hAnsi="宋体" w:eastAsia="宋体"/>
          <w:b/>
          <w:bCs/>
          <w:sz w:val="21"/>
          <w:szCs w:val="21"/>
        </w:rPr>
        <w:t>帝国主义两大军事集团的形成</w:t>
      </w:r>
    </w:p>
    <w:p w14:paraId="4F6BA115">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hint="eastAsia" w:ascii="宋体" w:hAnsi="宋体" w:eastAsia="宋体"/>
          <w:sz w:val="21"/>
          <w:szCs w:val="21"/>
        </w:rPr>
        <w:t>一、</w:t>
      </w:r>
      <w:r>
        <w:rPr>
          <w:rFonts w:ascii="宋体" w:hAnsi="宋体" w:eastAsia="宋体"/>
          <w:sz w:val="21"/>
          <w:szCs w:val="21"/>
        </w:rPr>
        <w:t xml:space="preserve"> </w:t>
      </w:r>
      <w:r>
        <w:rPr>
          <w:rFonts w:hint="eastAsia" w:ascii="宋体" w:hAnsi="宋体" w:eastAsia="宋体"/>
          <w:sz w:val="21"/>
          <w:szCs w:val="21"/>
        </w:rPr>
        <w:t>基本定义：</w:t>
      </w:r>
      <w:r>
        <w:rPr>
          <w:rFonts w:ascii="宋体" w:hAnsi="宋体" w:eastAsia="宋体"/>
          <w:sz w:val="21"/>
          <w:szCs w:val="21"/>
        </w:rPr>
        <w:t xml:space="preserve"> 19 </w:t>
      </w:r>
      <w:r>
        <w:rPr>
          <w:rFonts w:hint="eastAsia" w:ascii="宋体" w:hAnsi="宋体" w:eastAsia="宋体"/>
          <w:sz w:val="21"/>
          <w:szCs w:val="21"/>
        </w:rPr>
        <w:t>世纪末至</w:t>
      </w:r>
      <w:r>
        <w:rPr>
          <w:rFonts w:ascii="宋体" w:hAnsi="宋体" w:eastAsia="宋体"/>
          <w:sz w:val="21"/>
          <w:szCs w:val="21"/>
        </w:rPr>
        <w:t xml:space="preserve"> 20 </w:t>
      </w:r>
      <w:r>
        <w:rPr>
          <w:rFonts w:hint="eastAsia" w:ascii="宋体" w:hAnsi="宋体" w:eastAsia="宋体"/>
          <w:sz w:val="21"/>
          <w:szCs w:val="21"/>
        </w:rPr>
        <w:t>世纪初，帝国主义列强因经济政治发展不平衡，为争夺世界霸权、重新瓜分殖民地，透过签订军事条约而形成的两大对立军事同盟体系。</w:t>
      </w:r>
    </w:p>
    <w:p w14:paraId="7099E7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 w:val="21"/>
          <w:szCs w:val="21"/>
        </w:rPr>
      </w:pPr>
      <w:r>
        <w:rPr>
          <w:rFonts w:hint="eastAsia" w:ascii="宋体" w:hAnsi="宋体" w:eastAsia="宋体"/>
          <w:sz w:val="21"/>
          <w:szCs w:val="21"/>
        </w:rPr>
        <w:t>二、</w:t>
      </w:r>
      <w:r>
        <w:rPr>
          <w:rFonts w:ascii="宋体" w:hAnsi="宋体" w:eastAsia="宋体"/>
          <w:sz w:val="21"/>
          <w:szCs w:val="21"/>
        </w:rPr>
        <w:t xml:space="preserve"> </w:t>
      </w:r>
      <w:r>
        <w:rPr>
          <w:rFonts w:hint="eastAsia" w:ascii="宋体" w:hAnsi="宋体" w:eastAsia="宋体"/>
          <w:sz w:val="21"/>
          <w:szCs w:val="21"/>
        </w:rPr>
        <w:t>主要内容：</w:t>
      </w:r>
    </w:p>
    <w:p w14:paraId="5AFB113D">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hint="eastAsia" w:ascii="宋体" w:hAnsi="宋体" w:eastAsia="宋体"/>
          <w:sz w:val="21"/>
          <w:szCs w:val="21"/>
        </w:rPr>
        <w:t>三国同盟：以德国为核心，包括奥匈帝国与意大利。</w:t>
      </w:r>
      <w:r>
        <w:rPr>
          <w:rFonts w:ascii="宋体" w:hAnsi="宋体" w:eastAsia="宋体"/>
          <w:sz w:val="21"/>
          <w:szCs w:val="21"/>
        </w:rPr>
        <w:t xml:space="preserve">1879 </w:t>
      </w:r>
      <w:r>
        <w:rPr>
          <w:rFonts w:hint="eastAsia" w:ascii="宋体" w:hAnsi="宋体" w:eastAsia="宋体"/>
          <w:sz w:val="21"/>
          <w:szCs w:val="21"/>
        </w:rPr>
        <w:t>年德奥首先签订秘密同盟条约，</w:t>
      </w:r>
      <w:r>
        <w:rPr>
          <w:rFonts w:ascii="宋体" w:hAnsi="宋体" w:eastAsia="宋体"/>
          <w:sz w:val="21"/>
          <w:szCs w:val="21"/>
        </w:rPr>
        <w:t xml:space="preserve">1882 </w:t>
      </w:r>
      <w:r>
        <w:rPr>
          <w:rFonts w:hint="eastAsia" w:ascii="宋体" w:hAnsi="宋体" w:eastAsia="宋体"/>
          <w:sz w:val="21"/>
          <w:szCs w:val="21"/>
        </w:rPr>
        <w:t>年意大利加入并签订《三国同盟条约》，同盟国军事集团正式形成。</w:t>
      </w:r>
    </w:p>
    <w:p w14:paraId="31F7F35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hint="eastAsia" w:ascii="宋体" w:hAnsi="宋体" w:eastAsia="宋体"/>
          <w:sz w:val="21"/>
          <w:szCs w:val="21"/>
        </w:rPr>
        <w:t>三国协约：以英国、法国、俄国为主体。法俄于</w:t>
      </w:r>
      <w:r>
        <w:rPr>
          <w:rFonts w:ascii="宋体" w:hAnsi="宋体" w:eastAsia="宋体"/>
          <w:sz w:val="21"/>
          <w:szCs w:val="21"/>
        </w:rPr>
        <w:t xml:space="preserve"> 1892 </w:t>
      </w:r>
      <w:r>
        <w:rPr>
          <w:rFonts w:hint="eastAsia" w:ascii="宋体" w:hAnsi="宋体" w:eastAsia="宋体"/>
          <w:sz w:val="21"/>
          <w:szCs w:val="21"/>
        </w:rPr>
        <w:t>年结盟；随后英国放弃「光辉孤立」，与法、俄分别签订《英法协议》（</w:t>
      </w:r>
      <w:r>
        <w:rPr>
          <w:rFonts w:ascii="宋体" w:hAnsi="宋体" w:eastAsia="宋体"/>
          <w:sz w:val="21"/>
          <w:szCs w:val="21"/>
        </w:rPr>
        <w:t>1904</w:t>
      </w:r>
      <w:r>
        <w:rPr>
          <w:rFonts w:hint="eastAsia" w:ascii="宋体" w:hAnsi="宋体" w:eastAsia="宋体"/>
          <w:sz w:val="21"/>
          <w:szCs w:val="21"/>
        </w:rPr>
        <w:t>）与《英俄协议》（</w:t>
      </w:r>
      <w:r>
        <w:rPr>
          <w:rFonts w:ascii="宋体" w:hAnsi="宋体" w:eastAsia="宋体"/>
          <w:sz w:val="21"/>
          <w:szCs w:val="21"/>
        </w:rPr>
        <w:t>1907</w:t>
      </w:r>
      <w:r>
        <w:rPr>
          <w:rFonts w:hint="eastAsia" w:ascii="宋体" w:hAnsi="宋体" w:eastAsia="宋体"/>
          <w:sz w:val="21"/>
          <w:szCs w:val="21"/>
        </w:rPr>
        <w:t>），标志着协约国集团形成。</w:t>
      </w:r>
    </w:p>
    <w:p w14:paraId="5472EF9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hint="eastAsia" w:ascii="宋体" w:hAnsi="宋体" w:eastAsia="宋体"/>
          <w:sz w:val="21"/>
          <w:szCs w:val="21"/>
        </w:rPr>
        <w:t>三、</w:t>
      </w:r>
      <w:r>
        <w:rPr>
          <w:rFonts w:ascii="宋体" w:hAnsi="宋体" w:eastAsia="宋体"/>
          <w:sz w:val="21"/>
          <w:szCs w:val="21"/>
        </w:rPr>
        <w:t xml:space="preserve"> </w:t>
      </w:r>
      <w:r>
        <w:rPr>
          <w:rFonts w:hint="eastAsia" w:ascii="宋体" w:hAnsi="宋体" w:eastAsia="宋体"/>
          <w:sz w:val="21"/>
          <w:szCs w:val="21"/>
        </w:rPr>
        <w:t>历史意义：</w:t>
      </w:r>
      <w:r>
        <w:rPr>
          <w:rFonts w:ascii="宋体" w:hAnsi="宋体" w:eastAsia="宋体"/>
          <w:sz w:val="21"/>
          <w:szCs w:val="21"/>
        </w:rPr>
        <w:t xml:space="preserve"> </w:t>
      </w:r>
      <w:r>
        <w:rPr>
          <w:rFonts w:hint="eastAsia" w:ascii="宋体" w:hAnsi="宋体" w:eastAsia="宋体"/>
          <w:sz w:val="21"/>
          <w:szCs w:val="21"/>
        </w:rPr>
        <w:t>两大集团的成型标志着欧洲分裂为两个对峙的阵营。双方随即展开疯狂的扩军备战，加剧了国际局势的紧张与局部冲突，最终直接导致了第一次世界大战的爆发。</w:t>
      </w:r>
    </w:p>
    <w:p w14:paraId="5CF049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1FF09428">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rPr>
      </w:pPr>
      <w:r>
        <w:rPr>
          <w:rFonts w:hint="eastAsia" w:ascii="宋体" w:hAnsi="宋体" w:eastAsia="宋体"/>
          <w:b/>
          <w:bCs/>
          <w:sz w:val="21"/>
          <w:szCs w:val="21"/>
        </w:rPr>
        <w:t>两次海牙和平会议</w:t>
      </w:r>
    </w:p>
    <w:p w14:paraId="349C31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一、基本定义：</w:t>
      </w:r>
      <w:r>
        <w:rPr>
          <w:rFonts w:ascii="宋体" w:hAnsi="宋体" w:eastAsia="宋体"/>
          <w:sz w:val="21"/>
          <w:szCs w:val="21"/>
        </w:rPr>
        <w:t xml:space="preserve"> 指1899年和1907年在荷兰海牙召开的两次国际会议，分别由俄国和美国倡议发起，名义上以“和平与裁军”为宗旨。</w:t>
      </w:r>
    </w:p>
    <w:p w14:paraId="672F38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二、主要内容：</w:t>
      </w:r>
      <w:r>
        <w:rPr>
          <w:rFonts w:ascii="宋体" w:hAnsi="宋体" w:eastAsia="宋体"/>
          <w:sz w:val="21"/>
          <w:szCs w:val="21"/>
        </w:rPr>
        <w:t xml:space="preserve"> 会议讨论了和平解决国际争端等问题并签署公约。但在核心的裁军和限制军备问题上，因列强矛盾尖锐（如英德对立），未达成任何实质性决议。</w:t>
      </w:r>
    </w:p>
    <w:p w14:paraId="4C87E4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三、历史意义：</w:t>
      </w:r>
      <w:r>
        <w:rPr>
          <w:rFonts w:ascii="宋体" w:hAnsi="宋体" w:eastAsia="宋体"/>
          <w:sz w:val="21"/>
          <w:szCs w:val="21"/>
        </w:rPr>
        <w:t xml:space="preserve"> 会议具有政治欺骗性，被列强用来掩盖疯狂扩军备战的行径。在当时的战争狂热下，会议的和平呼声十分微弱，未能阻止帝国主义走向战争的趋势。</w:t>
      </w:r>
    </w:p>
    <w:p w14:paraId="3857C7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610F2539">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b/>
          <w:bCs/>
          <w:sz w:val="21"/>
          <w:szCs w:val="21"/>
        </w:rPr>
      </w:pPr>
      <w:r>
        <w:rPr>
          <w:rFonts w:hint="eastAsia" w:ascii="宋体" w:hAnsi="宋体" w:eastAsia="宋体"/>
          <w:b/>
          <w:bCs/>
          <w:sz w:val="21"/>
          <w:szCs w:val="21"/>
        </w:rPr>
        <w:t>一战前列强的局部冲突</w:t>
      </w:r>
    </w:p>
    <w:p w14:paraId="1D13E1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一、基本定义：</w:t>
      </w:r>
      <w:r>
        <w:rPr>
          <w:rFonts w:ascii="宋体" w:hAnsi="宋体" w:eastAsia="宋体"/>
          <w:sz w:val="21"/>
          <w:szCs w:val="21"/>
        </w:rPr>
        <w:t xml:space="preserve"> 19</w:t>
      </w:r>
      <w:r>
        <w:rPr>
          <w:rFonts w:hint="eastAsia" w:ascii="宋体" w:hAnsi="宋体" w:eastAsia="宋体"/>
          <w:sz w:val="21"/>
          <w:szCs w:val="21"/>
        </w:rPr>
        <w:t>世纪末</w:t>
      </w:r>
      <w:r>
        <w:rPr>
          <w:rFonts w:ascii="宋体" w:hAnsi="宋体" w:eastAsia="宋体"/>
          <w:sz w:val="21"/>
          <w:szCs w:val="21"/>
        </w:rPr>
        <w:t>20</w:t>
      </w:r>
      <w:r>
        <w:rPr>
          <w:rFonts w:hint="eastAsia" w:ascii="宋体" w:hAnsi="宋体" w:eastAsia="宋体"/>
          <w:sz w:val="21"/>
          <w:szCs w:val="21"/>
        </w:rPr>
        <w:t>世纪初，帝国主义列强为重新瓜分世界、争夺霸权而在局部地区引发的军事冲突和外交危机。</w:t>
      </w:r>
    </w:p>
    <w:p w14:paraId="1EC5D8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二、主要内容：</w:t>
      </w:r>
      <w:r>
        <w:rPr>
          <w:rFonts w:ascii="宋体" w:hAnsi="宋体" w:eastAsia="宋体"/>
          <w:sz w:val="21"/>
          <w:szCs w:val="21"/>
        </w:rPr>
        <w:t xml:space="preserve"> </w:t>
      </w:r>
      <w:r>
        <w:rPr>
          <w:rFonts w:hint="eastAsia" w:ascii="宋体" w:hAnsi="宋体" w:eastAsia="宋体"/>
          <w:sz w:val="21"/>
          <w:szCs w:val="21"/>
        </w:rPr>
        <w:t>主要包括法德争夺摩洛哥的两次危机；意大利夺取利比亚的意土战争；以及因奥匈吞并波、黑引发的波斯尼亚危机和两次巴尔干战争。</w:t>
      </w:r>
    </w:p>
    <w:p w14:paraId="0951F1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三、历史意义：</w:t>
      </w:r>
      <w:r>
        <w:rPr>
          <w:rFonts w:ascii="宋体" w:hAnsi="宋体" w:eastAsia="宋体"/>
          <w:sz w:val="21"/>
          <w:szCs w:val="21"/>
        </w:rPr>
        <w:t xml:space="preserve"> </w:t>
      </w:r>
      <w:r>
        <w:rPr>
          <w:rFonts w:hint="eastAsia" w:ascii="宋体" w:hAnsi="宋体" w:eastAsia="宋体"/>
          <w:sz w:val="21"/>
          <w:szCs w:val="21"/>
        </w:rPr>
        <w:t>局部冲突加剧了两大军事集团的对立与扩军备战，使巴尔干成为</w:t>
      </w:r>
      <w:r>
        <w:rPr>
          <w:rFonts w:ascii="宋体" w:hAnsi="宋体" w:eastAsia="宋体"/>
          <w:sz w:val="21"/>
          <w:szCs w:val="21"/>
        </w:rPr>
        <w:t>“</w:t>
      </w:r>
      <w:r>
        <w:rPr>
          <w:rFonts w:hint="eastAsia" w:ascii="宋体" w:hAnsi="宋体" w:eastAsia="宋体"/>
          <w:sz w:val="21"/>
          <w:szCs w:val="21"/>
        </w:rPr>
        <w:t>欧洲火药桶</w:t>
      </w:r>
      <w:r>
        <w:rPr>
          <w:rFonts w:ascii="宋体" w:hAnsi="宋体" w:eastAsia="宋体"/>
          <w:sz w:val="21"/>
          <w:szCs w:val="21"/>
        </w:rPr>
        <w:t>”</w:t>
      </w:r>
      <w:r>
        <w:rPr>
          <w:rFonts w:hint="eastAsia" w:ascii="宋体" w:hAnsi="宋体" w:eastAsia="宋体"/>
          <w:sz w:val="21"/>
          <w:szCs w:val="21"/>
        </w:rPr>
        <w:t>，最终直接导致了第一次世界大战的爆发。</w:t>
      </w:r>
    </w:p>
    <w:p w14:paraId="4E1DB651">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rPr>
      </w:pPr>
      <w:r>
        <w:rPr>
          <w:rFonts w:hint="eastAsia" w:ascii="宋体" w:hAnsi="宋体" w:eastAsia="宋体"/>
          <w:b/>
          <w:bCs/>
          <w:sz w:val="21"/>
          <w:szCs w:val="21"/>
        </w:rPr>
        <w:t>波斯尼亚危机</w:t>
      </w:r>
    </w:p>
    <w:p w14:paraId="7DCCEC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 w:val="21"/>
          <w:szCs w:val="21"/>
        </w:rPr>
      </w:pPr>
      <w:r>
        <w:rPr>
          <w:rFonts w:hint="eastAsia" w:ascii="宋体" w:hAnsi="宋体" w:eastAsia="宋体"/>
          <w:sz w:val="21"/>
          <w:szCs w:val="21"/>
        </w:rPr>
        <w:t>一、基本定义：</w:t>
      </w:r>
      <w:r>
        <w:rPr>
          <w:rFonts w:ascii="宋体" w:hAnsi="宋体" w:eastAsia="宋体"/>
          <w:sz w:val="21"/>
          <w:szCs w:val="21"/>
        </w:rPr>
        <w:t xml:space="preserve"> 1908</w:t>
      </w:r>
      <w:r>
        <w:rPr>
          <w:rFonts w:hint="eastAsia" w:ascii="宋体" w:hAnsi="宋体" w:eastAsia="宋体"/>
          <w:sz w:val="21"/>
          <w:szCs w:val="21"/>
        </w:rPr>
        <w:t>年因奥匈帝国宣布吞并波斯尼亚和黑塞哥维那（波、黑两省）而引发的严重国际外交危机。</w:t>
      </w:r>
    </w:p>
    <w:p w14:paraId="3170AB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二、主要内容：</w:t>
      </w:r>
      <w:r>
        <w:rPr>
          <w:rFonts w:ascii="宋体" w:hAnsi="宋体" w:eastAsia="宋体"/>
          <w:sz w:val="21"/>
          <w:szCs w:val="21"/>
        </w:rPr>
        <w:t xml:space="preserve"> </w:t>
      </w:r>
      <w:r>
        <w:rPr>
          <w:rFonts w:hint="eastAsia" w:ascii="宋体" w:hAnsi="宋体" w:eastAsia="宋体"/>
          <w:sz w:val="21"/>
          <w:szCs w:val="21"/>
        </w:rPr>
        <w:t>奥匈单方面宣布吞并名义上隶属土耳其的波、黑两省，引起塞尔维亚愤慨并向俄国求援</w:t>
      </w:r>
      <w:r>
        <w:rPr>
          <w:rFonts w:ascii="宋体" w:hAnsi="宋体" w:eastAsia="宋体"/>
          <w:sz w:val="21"/>
          <w:szCs w:val="21"/>
        </w:rPr>
        <w:t xml:space="preserve"> </w:t>
      </w:r>
      <w:r>
        <w:rPr>
          <w:rFonts w:hint="eastAsia" w:ascii="宋体" w:hAnsi="宋体" w:eastAsia="宋体"/>
          <w:sz w:val="21"/>
          <w:szCs w:val="21"/>
        </w:rPr>
        <w:t>。德国随即以战争威胁俄、塞两国，俄国因尚未做好战争准备，被迫与英、法一同让步，承认奥匈吞并波、黑的既成事实</w:t>
      </w:r>
      <w:r>
        <w:rPr>
          <w:rFonts w:ascii="宋体" w:hAnsi="宋体" w:eastAsia="宋体"/>
          <w:sz w:val="21"/>
          <w:szCs w:val="21"/>
        </w:rPr>
        <w:t xml:space="preserve"> </w:t>
      </w:r>
      <w:r>
        <w:rPr>
          <w:rFonts w:hint="eastAsia" w:ascii="宋体" w:hAnsi="宋体" w:eastAsia="宋体"/>
          <w:sz w:val="21"/>
          <w:szCs w:val="21"/>
        </w:rPr>
        <w:t>。</w:t>
      </w:r>
    </w:p>
    <w:p w14:paraId="52FB38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三、历史意义：</w:t>
      </w:r>
      <w:r>
        <w:rPr>
          <w:rFonts w:ascii="宋体" w:hAnsi="宋体" w:eastAsia="宋体"/>
          <w:sz w:val="21"/>
          <w:szCs w:val="21"/>
        </w:rPr>
        <w:t xml:space="preserve"> </w:t>
      </w:r>
      <w:r>
        <w:rPr>
          <w:rFonts w:hint="eastAsia" w:ascii="宋体" w:hAnsi="宋体" w:eastAsia="宋体"/>
          <w:sz w:val="21"/>
          <w:szCs w:val="21"/>
        </w:rPr>
        <w:t>危机严重恶化了俄、奥、德之间的关系，使巴尔干地区成为「欧洲火药桶」，加剧了两大军事集团的对立，为第一次世界大战的爆发埋下伏笔。</w:t>
      </w:r>
    </w:p>
    <w:p w14:paraId="5E88E1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5C1FBAB7">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rPr>
      </w:pPr>
      <w:r>
        <w:rPr>
          <w:rFonts w:hint="eastAsia" w:ascii="宋体" w:hAnsi="宋体" w:eastAsia="宋体"/>
          <w:b/>
          <w:bCs/>
          <w:sz w:val="21"/>
          <w:szCs w:val="21"/>
        </w:rPr>
        <w:t>两次巴尔干战争：</w:t>
      </w:r>
    </w:p>
    <w:p w14:paraId="484ADC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一、基本定义：</w:t>
      </w:r>
      <w:r>
        <w:rPr>
          <w:rFonts w:ascii="宋体" w:hAnsi="宋体" w:eastAsia="宋体"/>
          <w:sz w:val="21"/>
          <w:szCs w:val="21"/>
        </w:rPr>
        <w:t xml:space="preserve"> 1912</w:t>
      </w:r>
      <w:r>
        <w:rPr>
          <w:rFonts w:hint="eastAsia" w:ascii="宋体" w:hAnsi="宋体" w:eastAsia="宋体"/>
          <w:sz w:val="21"/>
          <w:szCs w:val="21"/>
        </w:rPr>
        <w:t>年至</w:t>
      </w:r>
      <w:r>
        <w:rPr>
          <w:rFonts w:ascii="宋体" w:hAnsi="宋体" w:eastAsia="宋体"/>
          <w:sz w:val="21"/>
          <w:szCs w:val="21"/>
        </w:rPr>
        <w:t>1913</w:t>
      </w:r>
      <w:r>
        <w:rPr>
          <w:rFonts w:hint="eastAsia" w:ascii="宋体" w:hAnsi="宋体" w:eastAsia="宋体"/>
          <w:sz w:val="21"/>
          <w:szCs w:val="21"/>
        </w:rPr>
        <w:t>年发生在巴尔干半岛的两次局部战争，是列强争夺霸权与当地民族解放运动交织的结果。</w:t>
      </w:r>
    </w:p>
    <w:p w14:paraId="7AF7AC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二、主要内容：</w:t>
      </w:r>
      <w:r>
        <w:rPr>
          <w:rFonts w:ascii="宋体" w:hAnsi="宋体" w:eastAsia="宋体"/>
          <w:sz w:val="21"/>
          <w:szCs w:val="21"/>
        </w:rPr>
        <w:t xml:space="preserve"> </w:t>
      </w:r>
      <w:r>
        <w:rPr>
          <w:rFonts w:hint="eastAsia" w:ascii="宋体" w:hAnsi="宋体" w:eastAsia="宋体"/>
          <w:sz w:val="21"/>
          <w:szCs w:val="21"/>
        </w:rPr>
        <w:t>第一次战争（</w:t>
      </w:r>
      <w:r>
        <w:rPr>
          <w:rFonts w:ascii="宋体" w:hAnsi="宋体" w:eastAsia="宋体"/>
          <w:sz w:val="21"/>
          <w:szCs w:val="21"/>
        </w:rPr>
        <w:t>1912</w:t>
      </w:r>
      <w:r>
        <w:rPr>
          <w:rFonts w:hint="eastAsia" w:ascii="宋体" w:hAnsi="宋体" w:eastAsia="宋体"/>
          <w:sz w:val="21"/>
          <w:szCs w:val="21"/>
        </w:rPr>
        <w:t>）由巴尔干同盟击败土耳其，使其丧失在欧大部分领土；第二次战争（</w:t>
      </w:r>
      <w:r>
        <w:rPr>
          <w:rFonts w:ascii="宋体" w:hAnsi="宋体" w:eastAsia="宋体"/>
          <w:sz w:val="21"/>
          <w:szCs w:val="21"/>
        </w:rPr>
        <w:t>1913</w:t>
      </w:r>
      <w:r>
        <w:rPr>
          <w:rFonts w:hint="eastAsia" w:ascii="宋体" w:hAnsi="宋体" w:eastAsia="宋体"/>
          <w:sz w:val="21"/>
          <w:szCs w:val="21"/>
        </w:rPr>
        <w:t>）因分赃不均引发同盟内斗，保加利亚战败。</w:t>
      </w:r>
    </w:p>
    <w:p w14:paraId="39E0DD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三、历史意义：</w:t>
      </w:r>
      <w:r>
        <w:rPr>
          <w:rFonts w:ascii="宋体" w:hAnsi="宋体" w:eastAsia="宋体"/>
          <w:sz w:val="21"/>
          <w:szCs w:val="21"/>
        </w:rPr>
        <w:t xml:space="preserve"> </w:t>
      </w:r>
      <w:r>
        <w:rPr>
          <w:rFonts w:hint="eastAsia" w:ascii="宋体" w:hAnsi="宋体" w:eastAsia="宋体"/>
          <w:sz w:val="21"/>
          <w:szCs w:val="21"/>
        </w:rPr>
        <w:t>战争动摇了土耳其统治，但使巴尔干各国分裂为受列强操纵的对峙阵营，使该地成为「欧洲火药桶」，直接导致了第一次世界大战的爆发</w:t>
      </w:r>
      <w:r>
        <w:rPr>
          <w:rFonts w:ascii="宋体" w:hAnsi="宋体" w:eastAsia="宋体"/>
          <w:sz w:val="21"/>
          <w:szCs w:val="21"/>
        </w:rPr>
        <w:t xml:space="preserve"> </w:t>
      </w:r>
    </w:p>
    <w:p w14:paraId="16FCC9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7E94FEC5">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rPr>
      </w:pPr>
      <w:r>
        <w:rPr>
          <w:rFonts w:hint="eastAsia" w:ascii="宋体" w:hAnsi="宋体" w:eastAsia="宋体"/>
          <w:b/>
          <w:bCs/>
          <w:sz w:val="21"/>
          <w:szCs w:val="21"/>
        </w:rPr>
        <w:t>「第一次世界大战的爆发」：</w:t>
      </w:r>
    </w:p>
    <w:p w14:paraId="34FEC2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一、基本定义：</w:t>
      </w:r>
      <w:r>
        <w:rPr>
          <w:rFonts w:ascii="宋体" w:hAnsi="宋体" w:eastAsia="宋体"/>
          <w:sz w:val="21"/>
          <w:szCs w:val="21"/>
        </w:rPr>
        <w:t xml:space="preserve"> 1914</w:t>
      </w:r>
      <w:r>
        <w:rPr>
          <w:rFonts w:hint="eastAsia" w:ascii="宋体" w:hAnsi="宋体" w:eastAsia="宋体"/>
          <w:sz w:val="21"/>
          <w:szCs w:val="21"/>
        </w:rPr>
        <w:t>年</w:t>
      </w:r>
      <w:r>
        <w:rPr>
          <w:rFonts w:ascii="宋体" w:hAnsi="宋体" w:eastAsia="宋体"/>
          <w:sz w:val="21"/>
          <w:szCs w:val="21"/>
        </w:rPr>
        <w:t>7</w:t>
      </w:r>
      <w:r>
        <w:rPr>
          <w:rFonts w:hint="eastAsia" w:ascii="宋体" w:hAnsi="宋体" w:eastAsia="宋体"/>
          <w:sz w:val="21"/>
          <w:szCs w:val="21"/>
        </w:rPr>
        <w:t>月，以萨拉热窝事件为导火线，帝国主义两大军事集团由局部冲突走向全面战争的爆发过程。</w:t>
      </w:r>
    </w:p>
    <w:p w14:paraId="2C71E6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二、主要内容：</w:t>
      </w:r>
      <w:r>
        <w:rPr>
          <w:rFonts w:ascii="宋体" w:hAnsi="宋体" w:eastAsia="宋体"/>
          <w:sz w:val="21"/>
          <w:szCs w:val="21"/>
        </w:rPr>
        <w:t xml:space="preserve"> 1914</w:t>
      </w:r>
      <w:r>
        <w:rPr>
          <w:rFonts w:hint="eastAsia" w:ascii="宋体" w:hAnsi="宋体" w:eastAsia="宋体"/>
          <w:sz w:val="21"/>
          <w:szCs w:val="21"/>
        </w:rPr>
        <w:t>年</w:t>
      </w:r>
      <w:r>
        <w:rPr>
          <w:rFonts w:ascii="宋体" w:hAnsi="宋体" w:eastAsia="宋体"/>
          <w:sz w:val="21"/>
          <w:szCs w:val="21"/>
        </w:rPr>
        <w:t>6</w:t>
      </w:r>
      <w:r>
        <w:rPr>
          <w:rFonts w:hint="eastAsia" w:ascii="宋体" w:hAnsi="宋体" w:eastAsia="宋体"/>
          <w:sz w:val="21"/>
          <w:szCs w:val="21"/>
        </w:rPr>
        <w:t>月</w:t>
      </w:r>
      <w:r>
        <w:rPr>
          <w:rFonts w:ascii="宋体" w:hAnsi="宋体" w:eastAsia="宋体"/>
          <w:sz w:val="21"/>
          <w:szCs w:val="21"/>
        </w:rPr>
        <w:t>28</w:t>
      </w:r>
      <w:r>
        <w:rPr>
          <w:rFonts w:hint="eastAsia" w:ascii="宋体" w:hAnsi="宋体" w:eastAsia="宋体"/>
          <w:sz w:val="21"/>
          <w:szCs w:val="21"/>
        </w:rPr>
        <w:t>日，奥匈皇储在萨拉热窝遇刺。</w:t>
      </w:r>
      <w:r>
        <w:rPr>
          <w:rFonts w:ascii="宋体" w:hAnsi="宋体" w:eastAsia="宋体"/>
          <w:sz w:val="21"/>
          <w:szCs w:val="21"/>
        </w:rPr>
        <w:t>7</w:t>
      </w:r>
      <w:r>
        <w:rPr>
          <w:rFonts w:hint="eastAsia" w:ascii="宋体" w:hAnsi="宋体" w:eastAsia="宋体"/>
          <w:sz w:val="21"/>
          <w:szCs w:val="21"/>
        </w:rPr>
        <w:t>月</w:t>
      </w:r>
      <w:r>
        <w:rPr>
          <w:rFonts w:ascii="宋体" w:hAnsi="宋体" w:eastAsia="宋体"/>
          <w:sz w:val="21"/>
          <w:szCs w:val="21"/>
        </w:rPr>
        <w:t>28</w:t>
      </w:r>
      <w:r>
        <w:rPr>
          <w:rFonts w:hint="eastAsia" w:ascii="宋体" w:hAnsi="宋体" w:eastAsia="宋体"/>
          <w:sz w:val="21"/>
          <w:szCs w:val="21"/>
        </w:rPr>
        <w:t>日奥匈向塞尔维亚宣战；随后一个月内，俄、德、法、英等列强受同盟条约束缚相继宣战，大战全面爆发。</w:t>
      </w:r>
    </w:p>
    <w:p w14:paraId="540F5D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三、历史意义：</w:t>
      </w:r>
      <w:r>
        <w:rPr>
          <w:rFonts w:ascii="宋体" w:hAnsi="宋体" w:eastAsia="宋体"/>
          <w:sz w:val="21"/>
          <w:szCs w:val="21"/>
        </w:rPr>
        <w:t xml:space="preserve"> </w:t>
      </w:r>
      <w:r>
        <w:rPr>
          <w:rFonts w:hint="eastAsia" w:ascii="宋体" w:hAnsi="宋体" w:eastAsia="宋体"/>
          <w:sz w:val="21"/>
          <w:szCs w:val="21"/>
        </w:rPr>
        <w:t>标志着列强夺取霸权的矛盾不可调和而走向总爆发，宣告了战前欧洲势力均衡体系的崩溃，人类陷入规模空前的战争浩劫。</w:t>
      </w:r>
    </w:p>
    <w:p w14:paraId="60159D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08AEB8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w:t>
      </w:r>
      <w:r>
        <w:rPr>
          <w:rFonts w:hint="eastAsia" w:ascii="宋体" w:hAnsi="宋体" w:eastAsia="宋体"/>
          <w:b/>
          <w:bCs/>
          <w:sz w:val="21"/>
          <w:szCs w:val="21"/>
        </w:rPr>
        <w:t>萨拉热窝事件</w:t>
      </w:r>
      <w:r>
        <w:rPr>
          <w:rFonts w:hint="eastAsia" w:ascii="宋体" w:hAnsi="宋体" w:eastAsia="宋体"/>
          <w:sz w:val="21"/>
          <w:szCs w:val="21"/>
        </w:rPr>
        <w:t>」</w:t>
      </w:r>
    </w:p>
    <w:p w14:paraId="31D92864">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hint="eastAsia" w:ascii="宋体" w:hAnsi="宋体" w:eastAsia="宋体"/>
          <w:b/>
          <w:bCs/>
          <w:sz w:val="21"/>
          <w:szCs w:val="21"/>
        </w:rPr>
        <w:t>一、基本定义</w:t>
      </w:r>
      <w:r>
        <w:rPr>
          <w:rFonts w:hint="eastAsia" w:ascii="宋体" w:hAnsi="宋体" w:eastAsia="宋体"/>
          <w:sz w:val="21"/>
          <w:szCs w:val="21"/>
        </w:rPr>
        <w:t>：</w:t>
      </w:r>
      <w:r>
        <w:rPr>
          <w:rFonts w:ascii="宋体" w:hAnsi="宋体" w:eastAsia="宋体"/>
          <w:sz w:val="21"/>
          <w:szCs w:val="21"/>
        </w:rPr>
        <w:t xml:space="preserve"> 1914</w:t>
      </w:r>
      <w:r>
        <w:rPr>
          <w:rFonts w:hint="eastAsia" w:ascii="宋体" w:hAnsi="宋体" w:eastAsia="宋体"/>
          <w:sz w:val="21"/>
          <w:szCs w:val="21"/>
        </w:rPr>
        <w:t>年</w:t>
      </w:r>
      <w:r>
        <w:rPr>
          <w:rFonts w:ascii="宋体" w:hAnsi="宋体" w:eastAsia="宋体"/>
          <w:sz w:val="21"/>
          <w:szCs w:val="21"/>
        </w:rPr>
        <w:t>6</w:t>
      </w:r>
      <w:r>
        <w:rPr>
          <w:rFonts w:hint="eastAsia" w:ascii="宋体" w:hAnsi="宋体" w:eastAsia="宋体"/>
          <w:sz w:val="21"/>
          <w:szCs w:val="21"/>
        </w:rPr>
        <w:t>月</w:t>
      </w:r>
      <w:r>
        <w:rPr>
          <w:rFonts w:ascii="宋体" w:hAnsi="宋体" w:eastAsia="宋体"/>
          <w:sz w:val="21"/>
          <w:szCs w:val="21"/>
        </w:rPr>
        <w:t>28</w:t>
      </w:r>
      <w:r>
        <w:rPr>
          <w:rFonts w:hint="eastAsia" w:ascii="宋体" w:hAnsi="宋体" w:eastAsia="宋体"/>
          <w:sz w:val="21"/>
          <w:szCs w:val="21"/>
        </w:rPr>
        <w:t>日发生在波斯尼亚首府的政治刺杀事件，是第一次世界大战爆发的</w:t>
      </w:r>
      <w:r>
        <w:rPr>
          <w:rFonts w:hint="eastAsia" w:ascii="宋体" w:hAnsi="宋体" w:eastAsia="宋体"/>
          <w:b/>
          <w:bCs/>
          <w:sz w:val="21"/>
          <w:szCs w:val="21"/>
        </w:rPr>
        <w:t>直接导火线</w:t>
      </w:r>
      <w:r>
        <w:rPr>
          <w:rFonts w:ascii="宋体" w:hAnsi="宋体" w:eastAsia="宋体"/>
          <w:sz w:val="21"/>
          <w:szCs w:val="21"/>
        </w:rPr>
        <w:t xml:space="preserve"> [1:47, 48]</w:t>
      </w:r>
      <w:r>
        <w:rPr>
          <w:rFonts w:hint="eastAsia" w:ascii="宋体" w:hAnsi="宋体" w:eastAsia="宋体"/>
          <w:sz w:val="21"/>
          <w:szCs w:val="21"/>
        </w:rPr>
        <w:t>。</w:t>
      </w:r>
    </w:p>
    <w:p w14:paraId="72EF5C97">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hint="eastAsia" w:ascii="宋体" w:hAnsi="宋体" w:eastAsia="宋体"/>
          <w:b/>
          <w:bCs/>
          <w:sz w:val="21"/>
          <w:szCs w:val="21"/>
        </w:rPr>
        <w:t>二、主要内容</w:t>
      </w:r>
      <w:r>
        <w:rPr>
          <w:rFonts w:hint="eastAsia" w:ascii="宋体" w:hAnsi="宋体" w:eastAsia="宋体"/>
          <w:sz w:val="21"/>
          <w:szCs w:val="21"/>
        </w:rPr>
        <w:t>：</w:t>
      </w:r>
      <w:r>
        <w:rPr>
          <w:rFonts w:ascii="宋体" w:hAnsi="宋体" w:eastAsia="宋体"/>
          <w:sz w:val="21"/>
          <w:szCs w:val="21"/>
        </w:rPr>
        <w:t xml:space="preserve"> </w:t>
      </w:r>
      <w:r>
        <w:rPr>
          <w:rFonts w:hint="eastAsia" w:ascii="宋体" w:hAnsi="宋体" w:eastAsia="宋体"/>
          <w:sz w:val="21"/>
          <w:szCs w:val="21"/>
        </w:rPr>
        <w:t>奥匈帝国皇储费迪南德大公在萨拉热窝检阅军事演习后，遭塞尔维亚青年普林西普刺杀身亡</w:t>
      </w:r>
      <w:r>
        <w:rPr>
          <w:rFonts w:ascii="宋体" w:hAnsi="宋体" w:eastAsia="宋体"/>
          <w:sz w:val="21"/>
          <w:szCs w:val="21"/>
        </w:rPr>
        <w:t xml:space="preserve"> [1:48]</w:t>
      </w:r>
      <w:r>
        <w:rPr>
          <w:rFonts w:hint="eastAsia" w:ascii="宋体" w:hAnsi="宋体" w:eastAsia="宋体"/>
          <w:sz w:val="21"/>
          <w:szCs w:val="21"/>
        </w:rPr>
        <w:t>。</w:t>
      </w:r>
    </w:p>
    <w:p w14:paraId="1F904A10">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hint="eastAsia" w:ascii="宋体" w:hAnsi="宋体" w:eastAsia="宋体"/>
          <w:b/>
          <w:bCs/>
          <w:sz w:val="21"/>
          <w:szCs w:val="21"/>
        </w:rPr>
        <w:t>三、历史意义</w:t>
      </w:r>
      <w:r>
        <w:rPr>
          <w:rFonts w:hint="eastAsia" w:ascii="宋体" w:hAnsi="宋体" w:eastAsia="宋体"/>
          <w:sz w:val="21"/>
          <w:szCs w:val="21"/>
        </w:rPr>
        <w:t>：</w:t>
      </w:r>
      <w:r>
        <w:rPr>
          <w:rFonts w:ascii="宋体" w:hAnsi="宋体" w:eastAsia="宋体"/>
          <w:sz w:val="21"/>
          <w:szCs w:val="21"/>
        </w:rPr>
        <w:t xml:space="preserve"> </w:t>
      </w:r>
      <w:r>
        <w:rPr>
          <w:rFonts w:hint="eastAsia" w:ascii="宋体" w:hAnsi="宋体" w:eastAsia="宋体"/>
          <w:sz w:val="21"/>
          <w:szCs w:val="21"/>
        </w:rPr>
        <w:t>事件引发奥、德与塞、俄、法、英等列强的连锁反应，导致两大军事集团因同盟义务相继宣战，大战随即全面爆发</w:t>
      </w:r>
    </w:p>
    <w:p w14:paraId="449304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67AB41FD">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rPr>
      </w:pPr>
      <w:r>
        <w:rPr>
          <w:rFonts w:hint="eastAsia" w:ascii="宋体" w:hAnsi="宋体" w:eastAsia="宋体"/>
          <w:b/>
          <w:bCs/>
          <w:sz w:val="21"/>
          <w:szCs w:val="21"/>
        </w:rPr>
        <w:t>第一次世界大战的进程：</w:t>
      </w:r>
    </w:p>
    <w:p w14:paraId="0AEFA9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一、</w:t>
      </w:r>
      <w:r>
        <w:rPr>
          <w:rFonts w:ascii="宋体" w:hAnsi="宋体" w:eastAsia="宋体"/>
          <w:sz w:val="21"/>
          <w:szCs w:val="21"/>
        </w:rPr>
        <w:t xml:space="preserve"> </w:t>
      </w:r>
      <w:r>
        <w:rPr>
          <w:rFonts w:hint="eastAsia" w:ascii="宋体" w:hAnsi="宋体" w:eastAsia="宋体"/>
          <w:sz w:val="21"/>
          <w:szCs w:val="21"/>
        </w:rPr>
        <w:t>基本定义：</w:t>
      </w:r>
      <w:r>
        <w:rPr>
          <w:rFonts w:ascii="宋体" w:hAnsi="宋体" w:eastAsia="宋体"/>
          <w:sz w:val="21"/>
          <w:szCs w:val="21"/>
        </w:rPr>
        <w:t xml:space="preserve"> </w:t>
      </w:r>
      <w:r>
        <w:rPr>
          <w:rFonts w:hint="eastAsia" w:ascii="宋体" w:hAnsi="宋体" w:eastAsia="宋体"/>
          <w:sz w:val="21"/>
          <w:szCs w:val="21"/>
        </w:rPr>
        <w:t>指</w:t>
      </w:r>
      <w:r>
        <w:rPr>
          <w:rFonts w:ascii="宋体" w:hAnsi="宋体" w:eastAsia="宋体"/>
          <w:sz w:val="21"/>
          <w:szCs w:val="21"/>
        </w:rPr>
        <w:t>1914</w:t>
      </w:r>
      <w:r>
        <w:rPr>
          <w:rFonts w:hint="eastAsia" w:ascii="宋体" w:hAnsi="宋体" w:eastAsia="宋体"/>
          <w:sz w:val="21"/>
          <w:szCs w:val="21"/>
        </w:rPr>
        <w:t>年至</w:t>
      </w:r>
      <w:r>
        <w:rPr>
          <w:rFonts w:ascii="宋体" w:hAnsi="宋体" w:eastAsia="宋体"/>
          <w:sz w:val="21"/>
          <w:szCs w:val="21"/>
        </w:rPr>
        <w:t>1918</w:t>
      </w:r>
      <w:r>
        <w:rPr>
          <w:rFonts w:hint="eastAsia" w:ascii="宋体" w:hAnsi="宋体" w:eastAsia="宋体"/>
          <w:sz w:val="21"/>
          <w:szCs w:val="21"/>
        </w:rPr>
        <w:t>年间，同盟国与协约国两大集团为争夺世界霸权、重新瓜分殖民地而展开的全球性大规模总体战军事对抗过程。</w:t>
      </w:r>
    </w:p>
    <w:p w14:paraId="2757BC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二、</w:t>
      </w:r>
      <w:r>
        <w:rPr>
          <w:rFonts w:ascii="宋体" w:hAnsi="宋体" w:eastAsia="宋体"/>
          <w:sz w:val="21"/>
          <w:szCs w:val="21"/>
        </w:rPr>
        <w:t xml:space="preserve"> </w:t>
      </w:r>
      <w:r>
        <w:rPr>
          <w:rFonts w:hint="eastAsia" w:ascii="宋体" w:hAnsi="宋体" w:eastAsia="宋体"/>
          <w:sz w:val="21"/>
          <w:szCs w:val="21"/>
        </w:rPr>
        <w:t>主要内容：</w:t>
      </w:r>
    </w:p>
    <w:p w14:paraId="6BDCB4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进攻受阻：</w:t>
      </w:r>
      <w:r>
        <w:rPr>
          <w:rFonts w:ascii="宋体" w:hAnsi="宋体" w:eastAsia="宋体"/>
          <w:sz w:val="21"/>
          <w:szCs w:val="21"/>
        </w:rPr>
        <w:t>1914</w:t>
      </w:r>
      <w:r>
        <w:rPr>
          <w:rFonts w:hint="eastAsia" w:ascii="宋体" w:hAnsi="宋体" w:eastAsia="宋体"/>
          <w:sz w:val="21"/>
          <w:szCs w:val="21"/>
        </w:rPr>
        <w:t>年马恩河战役宣告德军速胜计划破产，大战转入旷日持久的阵地战。</w:t>
      </w:r>
    </w:p>
    <w:p w14:paraId="0D08F5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僵局与消耗：</w:t>
      </w:r>
      <w:r>
        <w:rPr>
          <w:rFonts w:ascii="宋体" w:hAnsi="宋体" w:eastAsia="宋体"/>
          <w:sz w:val="21"/>
          <w:szCs w:val="21"/>
        </w:rPr>
        <w:t>1916</w:t>
      </w:r>
      <w:r>
        <w:rPr>
          <w:rFonts w:hint="eastAsia" w:ascii="宋体" w:hAnsi="宋体" w:eastAsia="宋体"/>
          <w:sz w:val="21"/>
          <w:szCs w:val="21"/>
        </w:rPr>
        <w:t>年经历了凡尔登与索姆河等惨烈战役，双方陷入物力与人力的极度消耗；同年发生了规模巨大的日德兰海战。</w:t>
      </w:r>
    </w:p>
    <w:p w14:paraId="2BC0DC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转折与终结：</w:t>
      </w:r>
      <w:r>
        <w:rPr>
          <w:rFonts w:ascii="宋体" w:hAnsi="宋体" w:eastAsia="宋体"/>
          <w:sz w:val="21"/>
          <w:szCs w:val="21"/>
        </w:rPr>
        <w:t>1917</w:t>
      </w:r>
      <w:r>
        <w:rPr>
          <w:rFonts w:hint="eastAsia" w:ascii="宋体" w:hAnsi="宋体" w:eastAsia="宋体"/>
          <w:sz w:val="21"/>
          <w:szCs w:val="21"/>
        </w:rPr>
        <w:t>年美国参战，中国亦以「工代兵」加入协约国，俄国则因十月革命爆发退出战争。</w:t>
      </w:r>
      <w:r>
        <w:rPr>
          <w:rFonts w:ascii="宋体" w:hAnsi="宋体" w:eastAsia="宋体"/>
          <w:sz w:val="21"/>
          <w:szCs w:val="21"/>
        </w:rPr>
        <w:t>1918</w:t>
      </w:r>
      <w:r>
        <w:rPr>
          <w:rFonts w:hint="eastAsia" w:ascii="宋体" w:hAnsi="宋体" w:eastAsia="宋体"/>
          <w:sz w:val="21"/>
          <w:szCs w:val="21"/>
        </w:rPr>
        <w:t>年</w:t>
      </w:r>
      <w:r>
        <w:rPr>
          <w:rFonts w:ascii="宋体" w:hAnsi="宋体" w:eastAsia="宋体"/>
          <w:sz w:val="21"/>
          <w:szCs w:val="21"/>
        </w:rPr>
        <w:t>11</w:t>
      </w:r>
      <w:r>
        <w:rPr>
          <w:rFonts w:hint="eastAsia" w:ascii="宋体" w:hAnsi="宋体" w:eastAsia="宋体"/>
          <w:sz w:val="21"/>
          <w:szCs w:val="21"/>
        </w:rPr>
        <w:t>月，德国崩溃投降，大战以协约国胜利告终。</w:t>
      </w:r>
    </w:p>
    <w:p w14:paraId="6154BD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三、</w:t>
      </w:r>
      <w:r>
        <w:rPr>
          <w:rFonts w:ascii="宋体" w:hAnsi="宋体" w:eastAsia="宋体"/>
          <w:sz w:val="21"/>
          <w:szCs w:val="21"/>
        </w:rPr>
        <w:t xml:space="preserve"> </w:t>
      </w:r>
      <w:r>
        <w:rPr>
          <w:rFonts w:hint="eastAsia" w:ascii="宋体" w:hAnsi="宋体" w:eastAsia="宋体"/>
          <w:sz w:val="21"/>
          <w:szCs w:val="21"/>
        </w:rPr>
        <w:t>历史意义：</w:t>
      </w:r>
      <w:r>
        <w:rPr>
          <w:rFonts w:ascii="宋体" w:hAnsi="宋体" w:eastAsia="宋体"/>
          <w:sz w:val="21"/>
          <w:szCs w:val="21"/>
        </w:rPr>
        <w:t xml:space="preserve"> </w:t>
      </w:r>
      <w:r>
        <w:rPr>
          <w:rFonts w:hint="eastAsia" w:ascii="宋体" w:hAnsi="宋体" w:eastAsia="宋体"/>
          <w:sz w:val="21"/>
          <w:szCs w:val="21"/>
        </w:rPr>
        <w:t>大战造成空前的人员伤亡与经济损失，导致德、俄、奥匈、奥斯曼四大帝国崩溃</w:t>
      </w:r>
      <w:r>
        <w:rPr>
          <w:rFonts w:ascii="宋体" w:hAnsi="宋体" w:eastAsia="宋体"/>
          <w:sz w:val="21"/>
          <w:szCs w:val="21"/>
        </w:rPr>
        <w:t xml:space="preserve"> [1:54, 56]</w:t>
      </w:r>
      <w:r>
        <w:rPr>
          <w:rFonts w:hint="eastAsia" w:ascii="宋体" w:hAnsi="宋体" w:eastAsia="宋体"/>
          <w:sz w:val="21"/>
          <w:szCs w:val="21"/>
        </w:rPr>
        <w:t>。欧洲整体实力衰落，美、日兴起并深刻改变世界格局，同时诞生了第一个社会主义国家苏俄，动摇了世界殖民体系</w:t>
      </w:r>
    </w:p>
    <w:p w14:paraId="407B90F8">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rPr>
      </w:pPr>
      <w:r>
        <w:rPr>
          <w:rFonts w:hint="eastAsia" w:ascii="宋体" w:hAnsi="宋体" w:eastAsia="宋体"/>
          <w:b/>
          <w:bCs/>
          <w:sz w:val="21"/>
          <w:szCs w:val="21"/>
        </w:rPr>
        <w:t>马恩河战役</w:t>
      </w:r>
    </w:p>
    <w:p w14:paraId="0195AD31">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hint="eastAsia" w:ascii="宋体" w:hAnsi="宋体" w:eastAsia="宋体"/>
          <w:b/>
          <w:bCs/>
          <w:sz w:val="21"/>
          <w:szCs w:val="21"/>
        </w:rPr>
        <w:t>一、基本定义</w:t>
      </w:r>
      <w:r>
        <w:rPr>
          <w:rFonts w:hint="eastAsia" w:ascii="宋体" w:hAnsi="宋体" w:eastAsia="宋体"/>
          <w:sz w:val="21"/>
          <w:szCs w:val="21"/>
        </w:rPr>
        <w:t>：</w:t>
      </w:r>
      <w:r>
        <w:rPr>
          <w:rFonts w:ascii="宋体" w:hAnsi="宋体" w:eastAsia="宋体"/>
          <w:sz w:val="21"/>
          <w:szCs w:val="21"/>
        </w:rPr>
        <w:t>1914</w:t>
      </w:r>
      <w:r>
        <w:rPr>
          <w:rFonts w:hint="eastAsia" w:ascii="宋体" w:hAnsi="宋体" w:eastAsia="宋体"/>
          <w:sz w:val="21"/>
          <w:szCs w:val="21"/>
        </w:rPr>
        <w:t>年</w:t>
      </w:r>
      <w:r>
        <w:rPr>
          <w:rFonts w:ascii="宋体" w:hAnsi="宋体" w:eastAsia="宋体"/>
          <w:sz w:val="21"/>
          <w:szCs w:val="21"/>
        </w:rPr>
        <w:t>9</w:t>
      </w:r>
      <w:r>
        <w:rPr>
          <w:rFonts w:hint="eastAsia" w:ascii="宋体" w:hAnsi="宋体" w:eastAsia="宋体"/>
          <w:sz w:val="21"/>
          <w:szCs w:val="21"/>
        </w:rPr>
        <w:t>月，英法联军与德军在西线进行的首场大规模战略决战。</w:t>
      </w:r>
      <w:r>
        <w:rPr>
          <w:rFonts w:ascii="宋体" w:hAnsi="宋体" w:eastAsia="宋体"/>
          <w:sz w:val="21"/>
          <w:szCs w:val="21"/>
        </w:rPr>
        <w:t xml:space="preserve"> </w:t>
      </w:r>
    </w:p>
    <w:p w14:paraId="3A53EB17">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hint="eastAsia" w:ascii="宋体" w:hAnsi="宋体" w:eastAsia="宋体"/>
          <w:b/>
          <w:bCs/>
          <w:sz w:val="21"/>
          <w:szCs w:val="21"/>
        </w:rPr>
        <w:t>二、主要内容</w:t>
      </w:r>
      <w:r>
        <w:rPr>
          <w:rFonts w:hint="eastAsia" w:ascii="宋体" w:hAnsi="宋体" w:eastAsia="宋体"/>
          <w:sz w:val="21"/>
          <w:szCs w:val="21"/>
        </w:rPr>
        <w:t>：双方参战超</w:t>
      </w:r>
      <w:r>
        <w:rPr>
          <w:rFonts w:ascii="宋体" w:hAnsi="宋体" w:eastAsia="宋体"/>
          <w:sz w:val="21"/>
          <w:szCs w:val="21"/>
        </w:rPr>
        <w:t>150</w:t>
      </w:r>
      <w:r>
        <w:rPr>
          <w:rFonts w:hint="eastAsia" w:ascii="宋体" w:hAnsi="宋体" w:eastAsia="宋体"/>
          <w:sz w:val="21"/>
          <w:szCs w:val="21"/>
        </w:rPr>
        <w:t>万人，联军成功击退德军进攻。</w:t>
      </w:r>
      <w:r>
        <w:rPr>
          <w:rFonts w:ascii="宋体" w:hAnsi="宋体" w:eastAsia="宋体"/>
          <w:sz w:val="21"/>
          <w:szCs w:val="21"/>
        </w:rPr>
        <w:t xml:space="preserve"> </w:t>
      </w:r>
    </w:p>
    <w:p w14:paraId="2EB924E0">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hint="eastAsia" w:ascii="宋体" w:hAnsi="宋体" w:eastAsia="宋体"/>
          <w:b/>
          <w:bCs/>
          <w:sz w:val="21"/>
          <w:szCs w:val="21"/>
        </w:rPr>
        <w:t>三、历史意义</w:t>
      </w:r>
      <w:r>
        <w:rPr>
          <w:rFonts w:hint="eastAsia" w:ascii="宋体" w:hAnsi="宋体" w:eastAsia="宋体"/>
          <w:sz w:val="21"/>
          <w:szCs w:val="21"/>
        </w:rPr>
        <w:t>：宣告德军速胜计划破产，大战由速决战转入阵地战僵局</w:t>
      </w:r>
    </w:p>
    <w:p w14:paraId="16B16C8B">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rPr>
      </w:pPr>
      <w:r>
        <w:rPr>
          <w:rFonts w:hint="eastAsia" w:ascii="宋体" w:hAnsi="宋体" w:eastAsia="宋体"/>
          <w:b/>
          <w:bCs/>
          <w:sz w:val="21"/>
          <w:szCs w:val="21"/>
        </w:rPr>
        <w:t>「凡尔登战役」：</w:t>
      </w:r>
    </w:p>
    <w:p w14:paraId="2F9DD7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一、</w:t>
      </w:r>
      <w:r>
        <w:rPr>
          <w:rFonts w:ascii="宋体" w:hAnsi="宋体" w:eastAsia="宋体"/>
          <w:sz w:val="21"/>
          <w:szCs w:val="21"/>
        </w:rPr>
        <w:t xml:space="preserve"> </w:t>
      </w:r>
      <w:r>
        <w:rPr>
          <w:rFonts w:hint="eastAsia" w:ascii="宋体" w:hAnsi="宋体" w:eastAsia="宋体"/>
          <w:sz w:val="21"/>
          <w:szCs w:val="21"/>
        </w:rPr>
        <w:t>基本定义：</w:t>
      </w:r>
      <w:r>
        <w:rPr>
          <w:rFonts w:ascii="宋体" w:hAnsi="宋体" w:eastAsia="宋体"/>
          <w:sz w:val="21"/>
          <w:szCs w:val="21"/>
        </w:rPr>
        <w:t xml:space="preserve"> 1916</w:t>
      </w:r>
      <w:r>
        <w:rPr>
          <w:rFonts w:hint="eastAsia" w:ascii="宋体" w:hAnsi="宋体" w:eastAsia="宋体"/>
          <w:sz w:val="21"/>
          <w:szCs w:val="21"/>
        </w:rPr>
        <w:t>年</w:t>
      </w:r>
      <w:r>
        <w:rPr>
          <w:rFonts w:ascii="宋体" w:hAnsi="宋体" w:eastAsia="宋体"/>
          <w:sz w:val="21"/>
          <w:szCs w:val="21"/>
        </w:rPr>
        <w:t>2</w:t>
      </w:r>
      <w:r>
        <w:rPr>
          <w:rFonts w:hint="eastAsia" w:ascii="宋体" w:hAnsi="宋体" w:eastAsia="宋体"/>
          <w:sz w:val="21"/>
          <w:szCs w:val="21"/>
        </w:rPr>
        <w:t>月至</w:t>
      </w:r>
      <w:r>
        <w:rPr>
          <w:rFonts w:ascii="宋体" w:hAnsi="宋体" w:eastAsia="宋体"/>
          <w:sz w:val="21"/>
          <w:szCs w:val="21"/>
        </w:rPr>
        <w:t>12</w:t>
      </w:r>
      <w:r>
        <w:rPr>
          <w:rFonts w:hint="eastAsia" w:ascii="宋体" w:hAnsi="宋体" w:eastAsia="宋体"/>
          <w:sz w:val="21"/>
          <w:szCs w:val="21"/>
        </w:rPr>
        <w:t>月，德法军队在西线凡尔登要塞进行的，一战中持续时间最长的战略消耗战</w:t>
      </w:r>
      <w:r>
        <w:rPr>
          <w:rFonts w:ascii="宋体" w:hAnsi="宋体" w:eastAsia="宋体"/>
          <w:sz w:val="21"/>
          <w:szCs w:val="21"/>
        </w:rPr>
        <w:t xml:space="preserve"> [1:50]</w:t>
      </w:r>
      <w:r>
        <w:rPr>
          <w:rFonts w:hint="eastAsia" w:ascii="宋体" w:hAnsi="宋体" w:eastAsia="宋体"/>
          <w:sz w:val="21"/>
          <w:szCs w:val="21"/>
        </w:rPr>
        <w:t>。</w:t>
      </w:r>
    </w:p>
    <w:p w14:paraId="556517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二、</w:t>
      </w:r>
      <w:r>
        <w:rPr>
          <w:rFonts w:ascii="宋体" w:hAnsi="宋体" w:eastAsia="宋体"/>
          <w:sz w:val="21"/>
          <w:szCs w:val="21"/>
        </w:rPr>
        <w:t xml:space="preserve"> </w:t>
      </w:r>
      <w:r>
        <w:rPr>
          <w:rFonts w:hint="eastAsia" w:ascii="宋体" w:hAnsi="宋体" w:eastAsia="宋体"/>
          <w:sz w:val="21"/>
          <w:szCs w:val="21"/>
        </w:rPr>
        <w:t>主要内容：</w:t>
      </w:r>
      <w:r>
        <w:rPr>
          <w:rFonts w:ascii="宋体" w:hAnsi="宋体" w:eastAsia="宋体"/>
          <w:sz w:val="21"/>
          <w:szCs w:val="21"/>
        </w:rPr>
        <w:t xml:space="preserve"> </w:t>
      </w:r>
      <w:r>
        <w:rPr>
          <w:rFonts w:hint="eastAsia" w:ascii="宋体" w:hAnsi="宋体" w:eastAsia="宋体"/>
          <w:sz w:val="21"/>
          <w:szCs w:val="21"/>
        </w:rPr>
        <w:t>双方投入兵力约</w:t>
      </w:r>
      <w:r>
        <w:rPr>
          <w:rFonts w:ascii="宋体" w:hAnsi="宋体" w:eastAsia="宋体"/>
          <w:sz w:val="21"/>
          <w:szCs w:val="21"/>
        </w:rPr>
        <w:t>200</w:t>
      </w:r>
      <w:r>
        <w:rPr>
          <w:rFonts w:hint="eastAsia" w:ascii="宋体" w:hAnsi="宋体" w:eastAsia="宋体"/>
          <w:sz w:val="21"/>
          <w:szCs w:val="21"/>
        </w:rPr>
        <w:t>万，伤亡逾</w:t>
      </w:r>
      <w:r>
        <w:rPr>
          <w:rFonts w:ascii="宋体" w:hAnsi="宋体" w:eastAsia="宋体"/>
          <w:sz w:val="21"/>
          <w:szCs w:val="21"/>
        </w:rPr>
        <w:t>70</w:t>
      </w:r>
      <w:r>
        <w:rPr>
          <w:rFonts w:hint="eastAsia" w:ascii="宋体" w:hAnsi="宋体" w:eastAsia="宋体"/>
          <w:sz w:val="21"/>
          <w:szCs w:val="21"/>
        </w:rPr>
        <w:t>万人。因战争过程极其残酷，被称为「绞肉机」、「屠场」和「地狱」</w:t>
      </w:r>
      <w:r>
        <w:rPr>
          <w:rFonts w:ascii="宋体" w:hAnsi="宋体" w:eastAsia="宋体"/>
          <w:sz w:val="21"/>
          <w:szCs w:val="21"/>
        </w:rPr>
        <w:t xml:space="preserve"> [1:50]</w:t>
      </w:r>
      <w:r>
        <w:rPr>
          <w:rFonts w:hint="eastAsia" w:ascii="宋体" w:hAnsi="宋体" w:eastAsia="宋体"/>
          <w:sz w:val="21"/>
          <w:szCs w:val="21"/>
        </w:rPr>
        <w:t>。</w:t>
      </w:r>
    </w:p>
    <w:p w14:paraId="3C5115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三、</w:t>
      </w:r>
      <w:r>
        <w:rPr>
          <w:rFonts w:ascii="宋体" w:hAnsi="宋体" w:eastAsia="宋体"/>
          <w:sz w:val="21"/>
          <w:szCs w:val="21"/>
        </w:rPr>
        <w:t xml:space="preserve"> </w:t>
      </w:r>
      <w:r>
        <w:rPr>
          <w:rFonts w:hint="eastAsia" w:ascii="宋体" w:hAnsi="宋体" w:eastAsia="宋体"/>
          <w:sz w:val="21"/>
          <w:szCs w:val="21"/>
        </w:rPr>
        <w:t>历史意义：</w:t>
      </w:r>
      <w:r>
        <w:rPr>
          <w:rFonts w:ascii="宋体" w:hAnsi="宋体" w:eastAsia="宋体"/>
          <w:sz w:val="21"/>
          <w:szCs w:val="21"/>
        </w:rPr>
        <w:t xml:space="preserve"> </w:t>
      </w:r>
      <w:r>
        <w:rPr>
          <w:rFonts w:hint="eastAsia" w:ascii="宋体" w:hAnsi="宋体" w:eastAsia="宋体"/>
          <w:sz w:val="21"/>
          <w:szCs w:val="21"/>
        </w:rPr>
        <w:t>此役是大战的转折点之一</w:t>
      </w:r>
      <w:r>
        <w:rPr>
          <w:rFonts w:ascii="宋体" w:hAnsi="宋体" w:eastAsia="宋体"/>
          <w:sz w:val="21"/>
          <w:szCs w:val="21"/>
        </w:rPr>
        <w:t xml:space="preserve"> [1:51]</w:t>
      </w:r>
      <w:r>
        <w:rPr>
          <w:rFonts w:hint="eastAsia" w:ascii="宋体" w:hAnsi="宋体" w:eastAsia="宋体"/>
          <w:sz w:val="21"/>
          <w:szCs w:val="21"/>
        </w:rPr>
        <w:t>。德军企图迫使法军投降的计划破产，德方损失巨大且士气受挫，标志着其进攻主动权的丧失</w:t>
      </w:r>
      <w:r>
        <w:rPr>
          <w:rFonts w:ascii="宋体" w:hAnsi="宋体" w:eastAsia="宋体"/>
          <w:sz w:val="21"/>
          <w:szCs w:val="21"/>
        </w:rPr>
        <w:t xml:space="preserve"> [1:50, 51]</w:t>
      </w:r>
      <w:r>
        <w:rPr>
          <w:rFonts w:hint="eastAsia" w:ascii="宋体" w:hAnsi="宋体" w:eastAsia="宋体"/>
          <w:sz w:val="21"/>
          <w:szCs w:val="21"/>
        </w:rPr>
        <w:t>。</w:t>
      </w:r>
    </w:p>
    <w:p w14:paraId="7CCA00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51BA0CB7">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lang w:eastAsia="zh-TW"/>
        </w:rPr>
      </w:pPr>
      <w:r>
        <w:rPr>
          <w:rFonts w:hint="eastAsia" w:ascii="宋体" w:hAnsi="宋体" w:eastAsia="宋体"/>
          <w:b/>
          <w:bCs/>
          <w:sz w:val="21"/>
          <w:szCs w:val="21"/>
        </w:rPr>
        <w:t>「索姆河战役」</w:t>
      </w:r>
      <w:r>
        <w:rPr>
          <w:rFonts w:hint="eastAsia" w:ascii="宋体" w:hAnsi="宋体" w:eastAsia="宋体"/>
          <w:sz w:val="21"/>
          <w:szCs w:val="21"/>
        </w:rPr>
        <w:t>：</w:t>
      </w:r>
    </w:p>
    <w:p w14:paraId="6986AA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一、</w:t>
      </w:r>
      <w:r>
        <w:rPr>
          <w:rFonts w:ascii="宋体" w:hAnsi="宋体" w:eastAsia="宋体"/>
          <w:sz w:val="21"/>
          <w:szCs w:val="21"/>
        </w:rPr>
        <w:t xml:space="preserve"> </w:t>
      </w:r>
      <w:r>
        <w:rPr>
          <w:rFonts w:hint="eastAsia" w:ascii="宋体" w:hAnsi="宋体" w:eastAsia="宋体"/>
          <w:sz w:val="21"/>
          <w:szCs w:val="21"/>
        </w:rPr>
        <w:t>基本定义：</w:t>
      </w:r>
      <w:r>
        <w:rPr>
          <w:rFonts w:ascii="宋体" w:hAnsi="宋体" w:eastAsia="宋体"/>
          <w:sz w:val="21"/>
          <w:szCs w:val="21"/>
        </w:rPr>
        <w:t xml:space="preserve"> 1916</w:t>
      </w:r>
      <w:r>
        <w:rPr>
          <w:rFonts w:hint="eastAsia" w:ascii="宋体" w:hAnsi="宋体" w:eastAsia="宋体"/>
          <w:sz w:val="21"/>
          <w:szCs w:val="21"/>
        </w:rPr>
        <w:t>年</w:t>
      </w:r>
      <w:r>
        <w:rPr>
          <w:rFonts w:ascii="宋体" w:hAnsi="宋体" w:eastAsia="宋体"/>
          <w:sz w:val="21"/>
          <w:szCs w:val="21"/>
        </w:rPr>
        <w:t>6</w:t>
      </w:r>
      <w:r>
        <w:rPr>
          <w:rFonts w:hint="eastAsia" w:ascii="宋体" w:hAnsi="宋体" w:eastAsia="宋体"/>
          <w:sz w:val="21"/>
          <w:szCs w:val="21"/>
        </w:rPr>
        <w:t>月，法英联军在西线为减轻凡尔登压力而发动的，一战中规模最大的战略消耗战</w:t>
      </w:r>
      <w:r>
        <w:rPr>
          <w:rFonts w:ascii="宋体" w:hAnsi="宋体" w:eastAsia="宋体"/>
          <w:sz w:val="21"/>
          <w:szCs w:val="21"/>
        </w:rPr>
        <w:t xml:space="preserve"> [1:51]</w:t>
      </w:r>
      <w:r>
        <w:rPr>
          <w:rFonts w:hint="eastAsia" w:ascii="宋体" w:hAnsi="宋体" w:eastAsia="宋体"/>
          <w:sz w:val="21"/>
          <w:szCs w:val="21"/>
        </w:rPr>
        <w:t>。</w:t>
      </w:r>
    </w:p>
    <w:p w14:paraId="6E4467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二、</w:t>
      </w:r>
      <w:r>
        <w:rPr>
          <w:rFonts w:ascii="宋体" w:hAnsi="宋体" w:eastAsia="宋体"/>
          <w:sz w:val="21"/>
          <w:szCs w:val="21"/>
        </w:rPr>
        <w:t xml:space="preserve"> </w:t>
      </w:r>
      <w:r>
        <w:rPr>
          <w:rFonts w:hint="eastAsia" w:ascii="宋体" w:hAnsi="宋体" w:eastAsia="宋体"/>
          <w:sz w:val="21"/>
          <w:szCs w:val="21"/>
        </w:rPr>
        <w:t>主要内容：</w:t>
      </w:r>
      <w:r>
        <w:rPr>
          <w:rFonts w:ascii="宋体" w:hAnsi="宋体" w:eastAsia="宋体"/>
          <w:sz w:val="21"/>
          <w:szCs w:val="21"/>
        </w:rPr>
        <w:t xml:space="preserve"> </w:t>
      </w:r>
      <w:r>
        <w:rPr>
          <w:rFonts w:hint="eastAsia" w:ascii="宋体" w:hAnsi="宋体" w:eastAsia="宋体"/>
          <w:sz w:val="21"/>
          <w:szCs w:val="21"/>
        </w:rPr>
        <w:t>战事持续约</w:t>
      </w:r>
      <w:r>
        <w:rPr>
          <w:rFonts w:ascii="宋体" w:hAnsi="宋体" w:eastAsia="宋体"/>
          <w:sz w:val="21"/>
          <w:szCs w:val="21"/>
        </w:rPr>
        <w:t>5</w:t>
      </w:r>
      <w:r>
        <w:rPr>
          <w:rFonts w:hint="eastAsia" w:ascii="宋体" w:hAnsi="宋体" w:eastAsia="宋体"/>
          <w:sz w:val="21"/>
          <w:szCs w:val="21"/>
        </w:rPr>
        <w:t>个月，各方伤亡逾</w:t>
      </w:r>
      <w:r>
        <w:rPr>
          <w:rFonts w:ascii="宋体" w:hAnsi="宋体" w:eastAsia="宋体"/>
          <w:sz w:val="21"/>
          <w:szCs w:val="21"/>
        </w:rPr>
        <w:t>120</w:t>
      </w:r>
      <w:r>
        <w:rPr>
          <w:rFonts w:hint="eastAsia" w:ascii="宋体" w:hAnsi="宋体" w:eastAsia="宋体"/>
          <w:sz w:val="21"/>
          <w:szCs w:val="21"/>
        </w:rPr>
        <w:t>万人。此役中，英军首次将新式武器坦克投入实战</w:t>
      </w:r>
      <w:r>
        <w:rPr>
          <w:rFonts w:ascii="宋体" w:hAnsi="宋体" w:eastAsia="宋体"/>
          <w:sz w:val="21"/>
          <w:szCs w:val="21"/>
        </w:rPr>
        <w:t xml:space="preserve"> [1:51]</w:t>
      </w:r>
      <w:r>
        <w:rPr>
          <w:rFonts w:hint="eastAsia" w:ascii="宋体" w:hAnsi="宋体" w:eastAsia="宋体"/>
          <w:sz w:val="21"/>
          <w:szCs w:val="21"/>
        </w:rPr>
        <w:t>。</w:t>
      </w:r>
    </w:p>
    <w:p w14:paraId="7DCDC6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三、</w:t>
      </w:r>
      <w:r>
        <w:rPr>
          <w:rFonts w:ascii="宋体" w:hAnsi="宋体" w:eastAsia="宋体"/>
          <w:sz w:val="21"/>
          <w:szCs w:val="21"/>
        </w:rPr>
        <w:t xml:space="preserve"> </w:t>
      </w:r>
      <w:r>
        <w:rPr>
          <w:rFonts w:hint="eastAsia" w:ascii="宋体" w:hAnsi="宋体" w:eastAsia="宋体"/>
          <w:sz w:val="21"/>
          <w:szCs w:val="21"/>
        </w:rPr>
        <w:t>历史意义：</w:t>
      </w:r>
      <w:r>
        <w:rPr>
          <w:rFonts w:ascii="宋体" w:hAnsi="宋体" w:eastAsia="宋体"/>
          <w:sz w:val="21"/>
          <w:szCs w:val="21"/>
        </w:rPr>
        <w:t xml:space="preserve"> </w:t>
      </w:r>
      <w:r>
        <w:rPr>
          <w:rFonts w:hint="eastAsia" w:ascii="宋体" w:hAnsi="宋体" w:eastAsia="宋体"/>
          <w:sz w:val="21"/>
          <w:szCs w:val="21"/>
        </w:rPr>
        <w:t>有效牵制了德军在凡尔登的攻势。虽未实现突破防线的战略目标，但造成了物力与人力的极度消耗</w:t>
      </w:r>
      <w:r>
        <w:rPr>
          <w:rFonts w:ascii="宋体" w:hAnsi="宋体" w:eastAsia="宋体"/>
          <w:sz w:val="21"/>
          <w:szCs w:val="21"/>
        </w:rPr>
        <w:t xml:space="preserve"> [1:51]</w:t>
      </w:r>
      <w:r>
        <w:rPr>
          <w:rFonts w:hint="eastAsia" w:ascii="宋体" w:hAnsi="宋体" w:eastAsia="宋体"/>
          <w:sz w:val="21"/>
          <w:szCs w:val="21"/>
        </w:rPr>
        <w:t>。</w:t>
      </w:r>
    </w:p>
    <w:p w14:paraId="0733AE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 w:val="21"/>
          <w:szCs w:val="21"/>
        </w:rPr>
      </w:pPr>
    </w:p>
    <w:p w14:paraId="33B485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w:t>
      </w:r>
      <w:r>
        <w:rPr>
          <w:rFonts w:hint="eastAsia" w:ascii="宋体" w:hAnsi="宋体" w:eastAsia="宋体"/>
          <w:b/>
          <w:bCs/>
          <w:sz w:val="21"/>
          <w:szCs w:val="21"/>
        </w:rPr>
        <w:t>日德兰海战</w:t>
      </w:r>
      <w:r>
        <w:rPr>
          <w:rFonts w:hint="eastAsia" w:ascii="宋体" w:hAnsi="宋体" w:eastAsia="宋体"/>
          <w:sz w:val="21"/>
          <w:szCs w:val="21"/>
        </w:rPr>
        <w:t>」：</w:t>
      </w:r>
    </w:p>
    <w:p w14:paraId="2F62BC71">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hint="eastAsia" w:ascii="宋体" w:hAnsi="宋体" w:eastAsia="宋体"/>
          <w:b/>
          <w:bCs/>
          <w:sz w:val="21"/>
          <w:szCs w:val="21"/>
        </w:rPr>
        <w:t>一、</w:t>
      </w:r>
      <w:r>
        <w:rPr>
          <w:rFonts w:ascii="宋体" w:hAnsi="宋体" w:eastAsia="宋体"/>
          <w:b/>
          <w:bCs/>
          <w:sz w:val="21"/>
          <w:szCs w:val="21"/>
        </w:rPr>
        <w:t xml:space="preserve"> </w:t>
      </w:r>
      <w:r>
        <w:rPr>
          <w:rFonts w:hint="eastAsia" w:ascii="宋体" w:hAnsi="宋体" w:eastAsia="宋体"/>
          <w:b/>
          <w:bCs/>
          <w:sz w:val="21"/>
          <w:szCs w:val="21"/>
        </w:rPr>
        <w:t>基本定义</w:t>
      </w:r>
      <w:r>
        <w:rPr>
          <w:rFonts w:hint="eastAsia" w:ascii="宋体" w:hAnsi="宋体" w:eastAsia="宋体"/>
          <w:sz w:val="21"/>
          <w:szCs w:val="21"/>
        </w:rPr>
        <w:t>：</w:t>
      </w:r>
      <w:r>
        <w:rPr>
          <w:rFonts w:ascii="宋体" w:hAnsi="宋体" w:eastAsia="宋体"/>
          <w:sz w:val="21"/>
          <w:szCs w:val="21"/>
        </w:rPr>
        <w:t xml:space="preserve"> 1916</w:t>
      </w:r>
      <w:r>
        <w:rPr>
          <w:rFonts w:hint="eastAsia" w:ascii="宋体" w:hAnsi="宋体" w:eastAsia="宋体"/>
          <w:sz w:val="21"/>
          <w:szCs w:val="21"/>
        </w:rPr>
        <w:t>年</w:t>
      </w:r>
      <w:r>
        <w:rPr>
          <w:rFonts w:ascii="宋体" w:hAnsi="宋体" w:eastAsia="宋体"/>
          <w:sz w:val="21"/>
          <w:szCs w:val="21"/>
        </w:rPr>
        <w:t>5</w:t>
      </w:r>
      <w:r>
        <w:rPr>
          <w:rFonts w:hint="eastAsia" w:ascii="宋体" w:hAnsi="宋体" w:eastAsia="宋体"/>
          <w:sz w:val="21"/>
          <w:szCs w:val="21"/>
        </w:rPr>
        <w:t>月</w:t>
      </w:r>
      <w:r>
        <w:rPr>
          <w:rFonts w:ascii="宋体" w:hAnsi="宋体" w:eastAsia="宋体"/>
          <w:sz w:val="21"/>
          <w:szCs w:val="21"/>
        </w:rPr>
        <w:t>31</w:t>
      </w:r>
      <w:r>
        <w:rPr>
          <w:rFonts w:hint="eastAsia" w:ascii="宋体" w:hAnsi="宋体" w:eastAsia="宋体"/>
          <w:sz w:val="21"/>
          <w:szCs w:val="21"/>
        </w:rPr>
        <w:t>日，英、德海军在日德兰半岛附近展开的，第一次世界大战中规模最大的海上交战</w:t>
      </w:r>
      <w:r>
        <w:rPr>
          <w:rFonts w:ascii="宋体" w:hAnsi="宋体" w:eastAsia="宋体"/>
          <w:sz w:val="21"/>
          <w:szCs w:val="21"/>
        </w:rPr>
        <w:t xml:space="preserve"> [1:51]</w:t>
      </w:r>
      <w:r>
        <w:rPr>
          <w:rFonts w:hint="eastAsia" w:ascii="宋体" w:hAnsi="宋体" w:eastAsia="宋体"/>
          <w:sz w:val="21"/>
          <w:szCs w:val="21"/>
        </w:rPr>
        <w:t>。</w:t>
      </w:r>
    </w:p>
    <w:p w14:paraId="79E402E7">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hint="eastAsia" w:ascii="宋体" w:hAnsi="宋体" w:eastAsia="宋体"/>
          <w:b/>
          <w:bCs/>
          <w:sz w:val="21"/>
          <w:szCs w:val="21"/>
        </w:rPr>
        <w:t>二、</w:t>
      </w:r>
      <w:r>
        <w:rPr>
          <w:rFonts w:ascii="宋体" w:hAnsi="宋体" w:eastAsia="宋体"/>
          <w:b/>
          <w:bCs/>
          <w:sz w:val="21"/>
          <w:szCs w:val="21"/>
        </w:rPr>
        <w:t xml:space="preserve"> </w:t>
      </w:r>
      <w:r>
        <w:rPr>
          <w:rFonts w:hint="eastAsia" w:ascii="宋体" w:hAnsi="宋体" w:eastAsia="宋体"/>
          <w:b/>
          <w:bCs/>
          <w:sz w:val="21"/>
          <w:szCs w:val="21"/>
        </w:rPr>
        <w:t>主要内容</w:t>
      </w:r>
      <w:r>
        <w:rPr>
          <w:rFonts w:hint="eastAsia" w:ascii="宋体" w:hAnsi="宋体" w:eastAsia="宋体"/>
          <w:sz w:val="21"/>
          <w:szCs w:val="21"/>
        </w:rPr>
        <w:t>：</w:t>
      </w:r>
      <w:r>
        <w:rPr>
          <w:rFonts w:ascii="宋体" w:hAnsi="宋体" w:eastAsia="宋体"/>
          <w:sz w:val="21"/>
          <w:szCs w:val="21"/>
        </w:rPr>
        <w:t xml:space="preserve"> </w:t>
      </w:r>
      <w:r>
        <w:rPr>
          <w:rFonts w:hint="eastAsia" w:ascii="宋体" w:hAnsi="宋体" w:eastAsia="宋体"/>
          <w:sz w:val="21"/>
          <w:szCs w:val="21"/>
        </w:rPr>
        <w:t>英军出动约</w:t>
      </w:r>
      <w:r>
        <w:rPr>
          <w:rFonts w:ascii="宋体" w:hAnsi="宋体" w:eastAsia="宋体"/>
          <w:sz w:val="21"/>
          <w:szCs w:val="21"/>
        </w:rPr>
        <w:t>150</w:t>
      </w:r>
      <w:r>
        <w:rPr>
          <w:rFonts w:hint="eastAsia" w:ascii="宋体" w:hAnsi="宋体" w:eastAsia="宋体"/>
          <w:sz w:val="21"/>
          <w:szCs w:val="21"/>
        </w:rPr>
        <w:t>艘舰只，德军约</w:t>
      </w:r>
      <w:r>
        <w:rPr>
          <w:rFonts w:ascii="宋体" w:hAnsi="宋体" w:eastAsia="宋体"/>
          <w:sz w:val="21"/>
          <w:szCs w:val="21"/>
        </w:rPr>
        <w:t>100</w:t>
      </w:r>
      <w:r>
        <w:rPr>
          <w:rFonts w:hint="eastAsia" w:ascii="宋体" w:hAnsi="宋体" w:eastAsia="宋体"/>
          <w:sz w:val="21"/>
          <w:szCs w:val="21"/>
        </w:rPr>
        <w:t>艘。战斗中英方损失的舰只吨位与伤亡人数均高于德方</w:t>
      </w:r>
      <w:r>
        <w:rPr>
          <w:rFonts w:ascii="宋体" w:hAnsi="宋体" w:eastAsia="宋体"/>
          <w:sz w:val="21"/>
          <w:szCs w:val="21"/>
        </w:rPr>
        <w:t xml:space="preserve"> [1:51]</w:t>
      </w:r>
      <w:r>
        <w:rPr>
          <w:rFonts w:hint="eastAsia" w:ascii="宋体" w:hAnsi="宋体" w:eastAsia="宋体"/>
          <w:sz w:val="21"/>
          <w:szCs w:val="21"/>
        </w:rPr>
        <w:t>。</w:t>
      </w:r>
    </w:p>
    <w:p w14:paraId="3B505F8A">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hint="eastAsia" w:ascii="宋体" w:hAnsi="宋体" w:eastAsia="宋体"/>
          <w:b/>
          <w:bCs/>
          <w:sz w:val="21"/>
          <w:szCs w:val="21"/>
        </w:rPr>
        <w:t>三、</w:t>
      </w:r>
      <w:r>
        <w:rPr>
          <w:rFonts w:ascii="宋体" w:hAnsi="宋体" w:eastAsia="宋体"/>
          <w:b/>
          <w:bCs/>
          <w:sz w:val="21"/>
          <w:szCs w:val="21"/>
        </w:rPr>
        <w:t xml:space="preserve"> </w:t>
      </w:r>
      <w:r>
        <w:rPr>
          <w:rFonts w:hint="eastAsia" w:ascii="宋体" w:hAnsi="宋体" w:eastAsia="宋体"/>
          <w:b/>
          <w:bCs/>
          <w:sz w:val="21"/>
          <w:szCs w:val="21"/>
        </w:rPr>
        <w:t>历史意义</w:t>
      </w:r>
      <w:r>
        <w:rPr>
          <w:rFonts w:hint="eastAsia" w:ascii="宋体" w:hAnsi="宋体" w:eastAsia="宋体"/>
          <w:sz w:val="21"/>
          <w:szCs w:val="21"/>
        </w:rPr>
        <w:t>：</w:t>
      </w:r>
      <w:r>
        <w:rPr>
          <w:rFonts w:ascii="宋体" w:hAnsi="宋体" w:eastAsia="宋体"/>
          <w:sz w:val="21"/>
          <w:szCs w:val="21"/>
        </w:rPr>
        <w:t xml:space="preserve"> </w:t>
      </w:r>
      <w:r>
        <w:rPr>
          <w:rFonts w:hint="eastAsia" w:ascii="宋体" w:hAnsi="宋体" w:eastAsia="宋体"/>
          <w:sz w:val="21"/>
          <w:szCs w:val="21"/>
        </w:rPr>
        <w:t>德军突破英国海上封锁的努力宣告破产，英国继续稳握制海权。此后，海上交锋转向以潜艇战为主的对抗</w:t>
      </w:r>
      <w:r>
        <w:rPr>
          <w:rFonts w:ascii="宋体" w:hAnsi="宋体" w:eastAsia="宋体"/>
          <w:sz w:val="21"/>
          <w:szCs w:val="21"/>
        </w:rPr>
        <w:t xml:space="preserve"> [1:51]</w:t>
      </w:r>
    </w:p>
    <w:p w14:paraId="3A7C55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3A5EEB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w:t>
      </w:r>
      <w:r>
        <w:rPr>
          <w:rFonts w:hint="eastAsia" w:ascii="宋体" w:hAnsi="宋体" w:eastAsia="宋体"/>
          <w:b/>
          <w:bCs/>
          <w:sz w:val="21"/>
          <w:szCs w:val="21"/>
        </w:rPr>
        <w:t>无限制潜艇战</w:t>
      </w:r>
      <w:r>
        <w:rPr>
          <w:rFonts w:hint="eastAsia" w:ascii="宋体" w:hAnsi="宋体" w:eastAsia="宋体"/>
          <w:sz w:val="21"/>
          <w:szCs w:val="21"/>
        </w:rPr>
        <w:t>」：</w:t>
      </w:r>
    </w:p>
    <w:p w14:paraId="6674D92F">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hint="eastAsia" w:ascii="宋体" w:hAnsi="宋体" w:eastAsia="宋体"/>
          <w:b/>
          <w:bCs/>
          <w:sz w:val="21"/>
          <w:szCs w:val="21"/>
        </w:rPr>
        <w:t>一、</w:t>
      </w:r>
      <w:r>
        <w:rPr>
          <w:rFonts w:ascii="宋体" w:hAnsi="宋体" w:eastAsia="宋体"/>
          <w:b/>
          <w:bCs/>
          <w:sz w:val="21"/>
          <w:szCs w:val="21"/>
        </w:rPr>
        <w:t xml:space="preserve"> </w:t>
      </w:r>
      <w:r>
        <w:rPr>
          <w:rFonts w:hint="eastAsia" w:ascii="宋体" w:hAnsi="宋体" w:eastAsia="宋体"/>
          <w:b/>
          <w:bCs/>
          <w:sz w:val="21"/>
          <w:szCs w:val="21"/>
        </w:rPr>
        <w:t>基本定义</w:t>
      </w:r>
      <w:r>
        <w:rPr>
          <w:rFonts w:hint="eastAsia" w:ascii="宋体" w:hAnsi="宋体" w:eastAsia="宋体"/>
          <w:sz w:val="21"/>
          <w:szCs w:val="21"/>
        </w:rPr>
        <w:t>：</w:t>
      </w:r>
      <w:r>
        <w:rPr>
          <w:rFonts w:ascii="宋体" w:hAnsi="宋体" w:eastAsia="宋体"/>
          <w:sz w:val="21"/>
          <w:szCs w:val="21"/>
        </w:rPr>
        <w:t xml:space="preserve"> 1917</w:t>
      </w:r>
      <w:r>
        <w:rPr>
          <w:rFonts w:hint="eastAsia" w:ascii="宋体" w:hAnsi="宋体" w:eastAsia="宋体"/>
          <w:sz w:val="21"/>
          <w:szCs w:val="21"/>
        </w:rPr>
        <w:t>年</w:t>
      </w:r>
      <w:r>
        <w:rPr>
          <w:rFonts w:ascii="宋体" w:hAnsi="宋体" w:eastAsia="宋体"/>
          <w:sz w:val="21"/>
          <w:szCs w:val="21"/>
        </w:rPr>
        <w:t>2</w:t>
      </w:r>
      <w:r>
        <w:rPr>
          <w:rFonts w:hint="eastAsia" w:ascii="宋体" w:hAnsi="宋体" w:eastAsia="宋体"/>
          <w:sz w:val="21"/>
          <w:szCs w:val="21"/>
        </w:rPr>
        <w:t>月，德国海军为扭转海上劣势、封锁英国，宣布对开往协约国商船进行不事先预警即击沉的作战方式</w:t>
      </w:r>
      <w:r>
        <w:rPr>
          <w:rFonts w:ascii="宋体" w:hAnsi="宋体" w:eastAsia="宋体"/>
          <w:sz w:val="21"/>
          <w:szCs w:val="21"/>
        </w:rPr>
        <w:t xml:space="preserve"> [1:52]</w:t>
      </w:r>
      <w:r>
        <w:rPr>
          <w:rFonts w:hint="eastAsia" w:ascii="宋体" w:hAnsi="宋体" w:eastAsia="宋体"/>
          <w:sz w:val="21"/>
          <w:szCs w:val="21"/>
        </w:rPr>
        <w:t>。</w:t>
      </w:r>
    </w:p>
    <w:p w14:paraId="2BBCCA79">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hint="eastAsia" w:ascii="宋体" w:hAnsi="宋体" w:eastAsia="宋体"/>
          <w:b/>
          <w:bCs/>
          <w:sz w:val="21"/>
          <w:szCs w:val="21"/>
        </w:rPr>
        <w:t>二、</w:t>
      </w:r>
      <w:r>
        <w:rPr>
          <w:rFonts w:ascii="宋体" w:hAnsi="宋体" w:eastAsia="宋体"/>
          <w:b/>
          <w:bCs/>
          <w:sz w:val="21"/>
          <w:szCs w:val="21"/>
        </w:rPr>
        <w:t xml:space="preserve"> </w:t>
      </w:r>
      <w:r>
        <w:rPr>
          <w:rFonts w:hint="eastAsia" w:ascii="宋体" w:hAnsi="宋体" w:eastAsia="宋体"/>
          <w:b/>
          <w:bCs/>
          <w:sz w:val="21"/>
          <w:szCs w:val="21"/>
        </w:rPr>
        <w:t>主要内容</w:t>
      </w:r>
      <w:r>
        <w:rPr>
          <w:rFonts w:hint="eastAsia" w:ascii="宋体" w:hAnsi="宋体" w:eastAsia="宋体"/>
          <w:sz w:val="21"/>
          <w:szCs w:val="21"/>
        </w:rPr>
        <w:t>：</w:t>
      </w:r>
      <w:r>
        <w:rPr>
          <w:rFonts w:ascii="宋体" w:hAnsi="宋体" w:eastAsia="宋体"/>
          <w:sz w:val="21"/>
          <w:szCs w:val="21"/>
        </w:rPr>
        <w:t xml:space="preserve"> </w:t>
      </w:r>
      <w:r>
        <w:rPr>
          <w:rFonts w:hint="eastAsia" w:ascii="宋体" w:hAnsi="宋体" w:eastAsia="宋体"/>
          <w:sz w:val="21"/>
          <w:szCs w:val="21"/>
        </w:rPr>
        <w:t>德国潜艇不分中立国或交战国，在不发出警告的情况下，任意击沉所有开往英、法海域的商船</w:t>
      </w:r>
      <w:r>
        <w:rPr>
          <w:rFonts w:ascii="宋体" w:hAnsi="宋体" w:eastAsia="宋体"/>
          <w:sz w:val="21"/>
          <w:szCs w:val="21"/>
        </w:rPr>
        <w:t xml:space="preserve"> [1:52]</w:t>
      </w:r>
      <w:r>
        <w:rPr>
          <w:rFonts w:hint="eastAsia" w:ascii="宋体" w:hAnsi="宋体" w:eastAsia="宋体"/>
          <w:sz w:val="21"/>
          <w:szCs w:val="21"/>
        </w:rPr>
        <w:t>。</w:t>
      </w:r>
    </w:p>
    <w:p w14:paraId="04B05B1A">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hint="eastAsia" w:ascii="宋体" w:hAnsi="宋体" w:eastAsia="宋体"/>
          <w:b/>
          <w:bCs/>
          <w:sz w:val="21"/>
          <w:szCs w:val="21"/>
        </w:rPr>
        <w:t>三、</w:t>
      </w:r>
      <w:r>
        <w:rPr>
          <w:rFonts w:ascii="宋体" w:hAnsi="宋体" w:eastAsia="宋体"/>
          <w:b/>
          <w:bCs/>
          <w:sz w:val="21"/>
          <w:szCs w:val="21"/>
        </w:rPr>
        <w:t xml:space="preserve"> </w:t>
      </w:r>
      <w:r>
        <w:rPr>
          <w:rFonts w:hint="eastAsia" w:ascii="宋体" w:hAnsi="宋体" w:eastAsia="宋体"/>
          <w:b/>
          <w:bCs/>
          <w:sz w:val="21"/>
          <w:szCs w:val="21"/>
        </w:rPr>
        <w:t>历史意义</w:t>
      </w:r>
      <w:r>
        <w:rPr>
          <w:rFonts w:hint="eastAsia" w:ascii="宋体" w:hAnsi="宋体" w:eastAsia="宋体"/>
          <w:sz w:val="21"/>
          <w:szCs w:val="21"/>
        </w:rPr>
        <w:t>：</w:t>
      </w:r>
      <w:r>
        <w:rPr>
          <w:rFonts w:ascii="宋体" w:hAnsi="宋体" w:eastAsia="宋体"/>
          <w:sz w:val="21"/>
          <w:szCs w:val="21"/>
        </w:rPr>
        <w:t xml:space="preserve"> </w:t>
      </w:r>
      <w:r>
        <w:rPr>
          <w:rFonts w:hint="eastAsia" w:ascii="宋体" w:hAnsi="宋体" w:eastAsia="宋体"/>
          <w:sz w:val="21"/>
          <w:szCs w:val="21"/>
        </w:rPr>
        <w:t>此举未能实现封锁英国的目标，反而成为</w:t>
      </w:r>
      <w:r>
        <w:rPr>
          <w:rFonts w:hint="eastAsia" w:ascii="宋体" w:hAnsi="宋体" w:eastAsia="宋体"/>
          <w:b/>
          <w:bCs/>
          <w:sz w:val="21"/>
          <w:szCs w:val="21"/>
        </w:rPr>
        <w:t>美国参战</w:t>
      </w:r>
      <w:r>
        <w:rPr>
          <w:rFonts w:hint="eastAsia" w:ascii="宋体" w:hAnsi="宋体" w:eastAsia="宋体"/>
          <w:sz w:val="21"/>
          <w:szCs w:val="21"/>
        </w:rPr>
        <w:t>的直接导火线，使德奥集团在战略上陷入极大劣势，加速了其崩溃</w:t>
      </w:r>
      <w:r>
        <w:rPr>
          <w:rFonts w:ascii="宋体" w:hAnsi="宋体" w:eastAsia="宋体"/>
          <w:sz w:val="21"/>
          <w:szCs w:val="21"/>
        </w:rPr>
        <w:t xml:space="preserve"> [1:51, 52]</w:t>
      </w:r>
      <w:r>
        <w:rPr>
          <w:rFonts w:hint="eastAsia" w:ascii="宋体" w:hAnsi="宋体" w:eastAsia="宋体"/>
          <w:sz w:val="21"/>
          <w:szCs w:val="21"/>
        </w:rPr>
        <w:t>。</w:t>
      </w:r>
    </w:p>
    <w:p w14:paraId="770A15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1A7D3D6A">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rPr>
      </w:pPr>
      <w:r>
        <w:rPr>
          <w:rFonts w:hint="eastAsia" w:ascii="宋体" w:hAnsi="宋体" w:eastAsia="宋体"/>
          <w:b/>
          <w:bCs/>
          <w:sz w:val="21"/>
          <w:szCs w:val="21"/>
        </w:rPr>
        <w:t>「第一次世界大战的结果与影响」：</w:t>
      </w:r>
    </w:p>
    <w:p w14:paraId="51A9C9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一、</w:t>
      </w:r>
      <w:r>
        <w:rPr>
          <w:rFonts w:ascii="宋体" w:hAnsi="宋体" w:eastAsia="宋体"/>
          <w:sz w:val="21"/>
          <w:szCs w:val="21"/>
        </w:rPr>
        <w:t xml:space="preserve"> </w:t>
      </w:r>
      <w:r>
        <w:rPr>
          <w:rFonts w:hint="eastAsia" w:ascii="宋体" w:hAnsi="宋体" w:eastAsia="宋体"/>
          <w:sz w:val="21"/>
          <w:szCs w:val="21"/>
        </w:rPr>
        <w:t>基本定义：</w:t>
      </w:r>
      <w:r>
        <w:rPr>
          <w:rFonts w:ascii="宋体" w:hAnsi="宋体" w:eastAsia="宋体"/>
          <w:sz w:val="21"/>
          <w:szCs w:val="21"/>
        </w:rPr>
        <w:t xml:space="preserve"> </w:t>
      </w:r>
      <w:r>
        <w:rPr>
          <w:rFonts w:hint="eastAsia" w:ascii="宋体" w:hAnsi="宋体" w:eastAsia="宋体"/>
          <w:sz w:val="21"/>
          <w:szCs w:val="21"/>
        </w:rPr>
        <w:t>指</w:t>
      </w:r>
      <w:r>
        <w:rPr>
          <w:rFonts w:ascii="宋体" w:hAnsi="宋体" w:eastAsia="宋体"/>
          <w:sz w:val="21"/>
          <w:szCs w:val="21"/>
        </w:rPr>
        <w:t>1914</w:t>
      </w:r>
      <w:r>
        <w:rPr>
          <w:rFonts w:hint="eastAsia" w:ascii="宋体" w:hAnsi="宋体" w:eastAsia="宋体"/>
          <w:sz w:val="21"/>
          <w:szCs w:val="21"/>
        </w:rPr>
        <w:t>年至</w:t>
      </w:r>
      <w:r>
        <w:rPr>
          <w:rFonts w:ascii="宋体" w:hAnsi="宋体" w:eastAsia="宋体"/>
          <w:sz w:val="21"/>
          <w:szCs w:val="21"/>
        </w:rPr>
        <w:t>1918</w:t>
      </w:r>
      <w:r>
        <w:rPr>
          <w:rFonts w:hint="eastAsia" w:ascii="宋体" w:hAnsi="宋体" w:eastAsia="宋体"/>
          <w:sz w:val="21"/>
          <w:szCs w:val="21"/>
        </w:rPr>
        <w:t>年帝国主义战争的终结。</w:t>
      </w:r>
      <w:r>
        <w:rPr>
          <w:rFonts w:ascii="宋体" w:hAnsi="宋体" w:eastAsia="宋体"/>
          <w:sz w:val="21"/>
          <w:szCs w:val="21"/>
        </w:rPr>
        <w:t>1918</w:t>
      </w:r>
      <w:r>
        <w:rPr>
          <w:rFonts w:hint="eastAsia" w:ascii="宋体" w:hAnsi="宋体" w:eastAsia="宋体"/>
          <w:sz w:val="21"/>
          <w:szCs w:val="21"/>
        </w:rPr>
        <w:t>年</w:t>
      </w:r>
      <w:r>
        <w:rPr>
          <w:rFonts w:ascii="宋体" w:hAnsi="宋体" w:eastAsia="宋体"/>
          <w:sz w:val="21"/>
          <w:szCs w:val="21"/>
        </w:rPr>
        <w:t>11</w:t>
      </w:r>
      <w:r>
        <w:rPr>
          <w:rFonts w:hint="eastAsia" w:ascii="宋体" w:hAnsi="宋体" w:eastAsia="宋体"/>
          <w:sz w:val="21"/>
          <w:szCs w:val="21"/>
        </w:rPr>
        <w:t>月德国投降，大战以协约国胜利、同盟国失败告终</w:t>
      </w:r>
      <w:r>
        <w:rPr>
          <w:rFonts w:ascii="宋体" w:hAnsi="宋体" w:eastAsia="宋体"/>
          <w:sz w:val="21"/>
          <w:szCs w:val="21"/>
        </w:rPr>
        <w:t xml:space="preserve"> [1:53, 54]</w:t>
      </w:r>
      <w:r>
        <w:rPr>
          <w:rFonts w:hint="eastAsia" w:ascii="宋体" w:hAnsi="宋体" w:eastAsia="宋体"/>
          <w:sz w:val="21"/>
          <w:szCs w:val="21"/>
        </w:rPr>
        <w:t>。</w:t>
      </w:r>
    </w:p>
    <w:p w14:paraId="799D49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二、</w:t>
      </w:r>
      <w:r>
        <w:rPr>
          <w:rFonts w:ascii="宋体" w:hAnsi="宋体" w:eastAsia="宋体"/>
          <w:sz w:val="21"/>
          <w:szCs w:val="21"/>
        </w:rPr>
        <w:t xml:space="preserve"> </w:t>
      </w:r>
      <w:r>
        <w:rPr>
          <w:rFonts w:hint="eastAsia" w:ascii="宋体" w:hAnsi="宋体" w:eastAsia="宋体"/>
          <w:sz w:val="21"/>
          <w:szCs w:val="21"/>
        </w:rPr>
        <w:t>主要内容：</w:t>
      </w:r>
    </w:p>
    <w:p w14:paraId="2214A1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巨大损失：战争造成约千万士兵阵亡，经济损失惨重，四大帝国（德、俄、奥匈、奥斯曼）崩溃</w:t>
      </w:r>
      <w:r>
        <w:rPr>
          <w:rFonts w:ascii="宋体" w:hAnsi="宋体" w:eastAsia="宋体"/>
          <w:sz w:val="21"/>
          <w:szCs w:val="21"/>
        </w:rPr>
        <w:t xml:space="preserve"> [1:54, 55, 56]</w:t>
      </w:r>
      <w:r>
        <w:rPr>
          <w:rFonts w:hint="eastAsia" w:ascii="宋体" w:hAnsi="宋体" w:eastAsia="宋体"/>
          <w:sz w:val="21"/>
          <w:szCs w:val="21"/>
        </w:rPr>
        <w:t>。</w:t>
      </w:r>
    </w:p>
    <w:p w14:paraId="0C8A12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体系建立：战后通过巴黎和会与华盛顿会议，确立了维护战胜国利益、重新瓜分世界的「凡尔赛—华盛顿体系」</w:t>
      </w:r>
      <w:r>
        <w:rPr>
          <w:rFonts w:ascii="宋体" w:hAnsi="宋体" w:eastAsia="宋体"/>
          <w:sz w:val="21"/>
          <w:szCs w:val="21"/>
        </w:rPr>
        <w:t xml:space="preserve"> [1:58, 59]</w:t>
      </w:r>
      <w:r>
        <w:rPr>
          <w:rFonts w:hint="eastAsia" w:ascii="宋体" w:hAnsi="宋体" w:eastAsia="宋体"/>
          <w:sz w:val="21"/>
          <w:szCs w:val="21"/>
        </w:rPr>
        <w:t>。</w:t>
      </w:r>
    </w:p>
    <w:p w14:paraId="27F797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lang w:eastAsia="zh-TW"/>
        </w:rPr>
      </w:pPr>
      <w:r>
        <w:rPr>
          <w:rFonts w:hint="eastAsia" w:ascii="宋体" w:hAnsi="宋体" w:eastAsia="宋体"/>
          <w:sz w:val="21"/>
          <w:szCs w:val="21"/>
        </w:rPr>
        <w:t>三、</w:t>
      </w:r>
      <w:r>
        <w:rPr>
          <w:rFonts w:ascii="宋体" w:hAnsi="宋体" w:eastAsia="宋体"/>
          <w:sz w:val="21"/>
          <w:szCs w:val="21"/>
        </w:rPr>
        <w:t xml:space="preserve"> </w:t>
      </w:r>
      <w:r>
        <w:rPr>
          <w:rFonts w:hint="eastAsia" w:ascii="宋体" w:hAnsi="宋体" w:eastAsia="宋体"/>
          <w:sz w:val="21"/>
          <w:szCs w:val="21"/>
        </w:rPr>
        <w:t>历史意义：</w:t>
      </w:r>
    </w:p>
    <w:p w14:paraId="60714F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格局剧变：欧洲整体实力衰落，丧失世界工厂与银行家地位；美国与日本兴起，国际权力重心向美、日转移</w:t>
      </w:r>
      <w:r>
        <w:rPr>
          <w:rFonts w:ascii="宋体" w:hAnsi="宋体" w:eastAsia="宋体"/>
          <w:sz w:val="21"/>
          <w:szCs w:val="21"/>
        </w:rPr>
        <w:t xml:space="preserve"> [1:55]</w:t>
      </w:r>
      <w:r>
        <w:rPr>
          <w:rFonts w:hint="eastAsia" w:ascii="宋体" w:hAnsi="宋体" w:eastAsia="宋体"/>
          <w:sz w:val="21"/>
          <w:szCs w:val="21"/>
        </w:rPr>
        <w:t>。</w:t>
      </w:r>
    </w:p>
    <w:p w14:paraId="75FB54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体制创新：俄国爆发十月革命，诞生了第一个社会主义国家，打破了资本主义一统天下的局面</w:t>
      </w:r>
      <w:r>
        <w:rPr>
          <w:rFonts w:ascii="宋体" w:hAnsi="宋体" w:eastAsia="宋体"/>
          <w:sz w:val="21"/>
          <w:szCs w:val="21"/>
        </w:rPr>
        <w:t xml:space="preserve"> [1:56]</w:t>
      </w:r>
      <w:r>
        <w:rPr>
          <w:rFonts w:hint="eastAsia" w:ascii="宋体" w:hAnsi="宋体" w:eastAsia="宋体"/>
          <w:sz w:val="21"/>
          <w:szCs w:val="21"/>
        </w:rPr>
        <w:t>。</w:t>
      </w:r>
    </w:p>
    <w:p w14:paraId="45E0AA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民族觉醒：动摇了欧洲殖民体系，欧亚殖民帝国开始瓦解，激发了亚非拉地区民族解放运动的高潮</w:t>
      </w:r>
      <w:r>
        <w:rPr>
          <w:rFonts w:ascii="宋体" w:hAnsi="宋体" w:eastAsia="宋体"/>
          <w:sz w:val="21"/>
          <w:szCs w:val="21"/>
        </w:rPr>
        <w:t xml:space="preserve"> [1:56]</w:t>
      </w:r>
      <w:r>
        <w:rPr>
          <w:rFonts w:hint="eastAsia" w:ascii="宋体" w:hAnsi="宋体" w:eastAsia="宋体"/>
          <w:sz w:val="21"/>
          <w:szCs w:val="21"/>
        </w:rPr>
        <w:t>。</w:t>
      </w:r>
    </w:p>
    <w:p w14:paraId="3F2099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社会影响：强化了政府对经济的干预，提升了妇女的社会地位与选举权，并促使反战和平运动广泛兴起</w:t>
      </w:r>
      <w:r>
        <w:rPr>
          <w:rFonts w:ascii="宋体" w:hAnsi="宋体" w:eastAsia="宋体"/>
          <w:sz w:val="21"/>
          <w:szCs w:val="21"/>
        </w:rPr>
        <w:t xml:space="preserve"> [1:57, 58]</w:t>
      </w:r>
      <w:r>
        <w:rPr>
          <w:rFonts w:hint="eastAsia" w:ascii="宋体" w:hAnsi="宋体" w:eastAsia="宋体"/>
          <w:sz w:val="21"/>
          <w:szCs w:val="21"/>
        </w:rPr>
        <w:t>。</w:t>
      </w:r>
    </w:p>
    <w:p w14:paraId="30F668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w:t>
      </w:r>
      <w:r>
        <w:rPr>
          <w:rFonts w:hint="eastAsia" w:ascii="宋体" w:hAnsi="宋体" w:eastAsia="宋体"/>
          <w:b/>
          <w:bCs/>
          <w:sz w:val="21"/>
          <w:szCs w:val="21"/>
        </w:rPr>
        <w:t>巴黎和会与凡尔赛体系</w:t>
      </w:r>
      <w:r>
        <w:rPr>
          <w:rFonts w:hint="eastAsia" w:ascii="宋体" w:hAnsi="宋体" w:eastAsia="宋体"/>
          <w:sz w:val="21"/>
          <w:szCs w:val="21"/>
        </w:rPr>
        <w:t>」</w:t>
      </w:r>
    </w:p>
    <w:p w14:paraId="780972C0">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hint="eastAsia" w:ascii="宋体" w:hAnsi="宋体" w:eastAsia="宋体"/>
          <w:b/>
          <w:bCs/>
          <w:sz w:val="21"/>
          <w:szCs w:val="21"/>
        </w:rPr>
        <w:t>一、</w:t>
      </w:r>
      <w:r>
        <w:rPr>
          <w:rFonts w:ascii="宋体" w:hAnsi="宋体" w:eastAsia="宋体"/>
          <w:b/>
          <w:bCs/>
          <w:sz w:val="21"/>
          <w:szCs w:val="21"/>
        </w:rPr>
        <w:t xml:space="preserve"> </w:t>
      </w:r>
      <w:r>
        <w:rPr>
          <w:rFonts w:hint="eastAsia" w:ascii="宋体" w:hAnsi="宋体" w:eastAsia="宋体"/>
          <w:b/>
          <w:bCs/>
          <w:sz w:val="21"/>
          <w:szCs w:val="21"/>
        </w:rPr>
        <w:t>基本定义</w:t>
      </w:r>
      <w:r>
        <w:rPr>
          <w:rFonts w:hint="eastAsia" w:ascii="宋体" w:hAnsi="宋体" w:eastAsia="宋体"/>
          <w:sz w:val="21"/>
          <w:szCs w:val="21"/>
        </w:rPr>
        <w:t>：</w:t>
      </w:r>
      <w:r>
        <w:rPr>
          <w:rFonts w:ascii="宋体" w:hAnsi="宋体" w:eastAsia="宋体"/>
          <w:sz w:val="21"/>
          <w:szCs w:val="21"/>
        </w:rPr>
        <w:t xml:space="preserve"> 1914</w:t>
      </w:r>
      <w:r>
        <w:rPr>
          <w:rFonts w:hint="eastAsia" w:ascii="宋体" w:hAnsi="宋体" w:eastAsia="宋体"/>
          <w:sz w:val="21"/>
          <w:szCs w:val="21"/>
        </w:rPr>
        <w:t>年第一次世界大战结束后，战胜国于</w:t>
      </w:r>
      <w:r>
        <w:rPr>
          <w:rFonts w:ascii="宋体" w:hAnsi="宋体" w:eastAsia="宋体"/>
          <w:sz w:val="21"/>
          <w:szCs w:val="21"/>
        </w:rPr>
        <w:t>1919</w:t>
      </w:r>
      <w:r>
        <w:rPr>
          <w:rFonts w:hint="eastAsia" w:ascii="宋体" w:hAnsi="宋体" w:eastAsia="宋体"/>
          <w:sz w:val="21"/>
          <w:szCs w:val="21"/>
        </w:rPr>
        <w:t>年</w:t>
      </w:r>
      <w:r>
        <w:rPr>
          <w:rFonts w:ascii="宋体" w:hAnsi="宋体" w:eastAsia="宋体"/>
          <w:sz w:val="21"/>
          <w:szCs w:val="21"/>
        </w:rPr>
        <w:t>1</w:t>
      </w:r>
      <w:r>
        <w:rPr>
          <w:rFonts w:hint="eastAsia" w:ascii="宋体" w:hAnsi="宋体" w:eastAsia="宋体"/>
          <w:sz w:val="21"/>
          <w:szCs w:val="21"/>
        </w:rPr>
        <w:t>月在巴黎召开和会。凡尔赛体系是指通过《凡尔赛和约》及随后与各战败国签署的条约，确立的旨在处置战败国、重新瓜分世界及确立欧洲、非洲和西亚战后国际新秩序的体系</w:t>
      </w:r>
      <w:r>
        <w:rPr>
          <w:rFonts w:ascii="宋体" w:hAnsi="宋体" w:eastAsia="宋体"/>
          <w:sz w:val="21"/>
          <w:szCs w:val="21"/>
        </w:rPr>
        <w:t xml:space="preserve"> [1:58, 61, 63, 68]</w:t>
      </w:r>
      <w:r>
        <w:rPr>
          <w:rFonts w:hint="eastAsia" w:ascii="宋体" w:hAnsi="宋体" w:eastAsia="宋体"/>
          <w:sz w:val="21"/>
          <w:szCs w:val="21"/>
        </w:rPr>
        <w:t>。</w:t>
      </w:r>
    </w:p>
    <w:p w14:paraId="1D842F5B">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lang w:eastAsia="zh-TW"/>
        </w:rPr>
      </w:pPr>
      <w:r>
        <w:rPr>
          <w:rFonts w:hint="eastAsia" w:ascii="宋体" w:hAnsi="宋体" w:eastAsia="宋体"/>
          <w:b/>
          <w:bCs/>
          <w:sz w:val="21"/>
          <w:szCs w:val="21"/>
        </w:rPr>
        <w:t>二、</w:t>
      </w:r>
      <w:r>
        <w:rPr>
          <w:rFonts w:ascii="宋体" w:hAnsi="宋体" w:eastAsia="宋体"/>
          <w:b/>
          <w:bCs/>
          <w:sz w:val="21"/>
          <w:szCs w:val="21"/>
        </w:rPr>
        <w:t xml:space="preserve"> </w:t>
      </w:r>
      <w:r>
        <w:rPr>
          <w:rFonts w:hint="eastAsia" w:ascii="宋体" w:hAnsi="宋体" w:eastAsia="宋体"/>
          <w:b/>
          <w:bCs/>
          <w:sz w:val="21"/>
          <w:szCs w:val="21"/>
        </w:rPr>
        <w:t>主要内容</w:t>
      </w:r>
      <w:r>
        <w:rPr>
          <w:rFonts w:hint="eastAsia" w:ascii="宋体" w:hAnsi="宋体" w:eastAsia="宋体"/>
          <w:sz w:val="21"/>
          <w:szCs w:val="21"/>
        </w:rPr>
        <w:t>：</w:t>
      </w:r>
    </w:p>
    <w:p w14:paraId="7319766B">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hint="eastAsia" w:ascii="宋体" w:hAnsi="宋体" w:eastAsia="宋体"/>
          <w:b/>
          <w:bCs/>
          <w:sz w:val="21"/>
          <w:szCs w:val="21"/>
        </w:rPr>
        <w:t>处置德国</w:t>
      </w:r>
      <w:r>
        <w:rPr>
          <w:rFonts w:hint="eastAsia" w:ascii="宋体" w:hAnsi="宋体" w:eastAsia="宋体"/>
          <w:sz w:val="21"/>
          <w:szCs w:val="21"/>
        </w:rPr>
        <w:t>：重划疆域（损失</w:t>
      </w:r>
      <w:r>
        <w:rPr>
          <w:rFonts w:ascii="宋体" w:hAnsi="宋体" w:eastAsia="宋体"/>
          <w:sz w:val="21"/>
          <w:szCs w:val="21"/>
        </w:rPr>
        <w:t>13.5%</w:t>
      </w:r>
      <w:r>
        <w:rPr>
          <w:rFonts w:hint="eastAsia" w:ascii="宋体" w:hAnsi="宋体" w:eastAsia="宋体"/>
          <w:sz w:val="21"/>
          <w:szCs w:val="21"/>
        </w:rPr>
        <w:t>领土）、严格限制军备（陆军上限</w:t>
      </w:r>
      <w:r>
        <w:rPr>
          <w:rFonts w:ascii="宋体" w:hAnsi="宋体" w:eastAsia="宋体"/>
          <w:sz w:val="21"/>
          <w:szCs w:val="21"/>
        </w:rPr>
        <w:t>10</w:t>
      </w:r>
      <w:r>
        <w:rPr>
          <w:rFonts w:hint="eastAsia" w:ascii="宋体" w:hAnsi="宋体" w:eastAsia="宋体"/>
          <w:sz w:val="21"/>
          <w:szCs w:val="21"/>
        </w:rPr>
        <w:t>万人）、承担巨额赔款并承认战争罪责</w:t>
      </w:r>
      <w:r>
        <w:rPr>
          <w:rFonts w:ascii="宋体" w:hAnsi="宋体" w:eastAsia="宋体"/>
          <w:sz w:val="21"/>
          <w:szCs w:val="21"/>
        </w:rPr>
        <w:t xml:space="preserve"> [1:61, 62]</w:t>
      </w:r>
      <w:r>
        <w:rPr>
          <w:rFonts w:hint="eastAsia" w:ascii="宋体" w:hAnsi="宋体" w:eastAsia="宋体"/>
          <w:sz w:val="21"/>
          <w:szCs w:val="21"/>
        </w:rPr>
        <w:t>。</w:t>
      </w:r>
    </w:p>
    <w:p w14:paraId="32E0E833">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hint="eastAsia" w:ascii="宋体" w:hAnsi="宋体" w:eastAsia="宋体"/>
          <w:b/>
          <w:bCs/>
          <w:sz w:val="21"/>
          <w:szCs w:val="21"/>
        </w:rPr>
        <w:t>瓜分世界</w:t>
      </w:r>
      <w:r>
        <w:rPr>
          <w:rFonts w:hint="eastAsia" w:ascii="宋体" w:hAnsi="宋体" w:eastAsia="宋体"/>
          <w:sz w:val="21"/>
          <w:szCs w:val="21"/>
        </w:rPr>
        <w:t>：德国海外殖民地由列强以「委任统治」名义瓜分；不顾中国抗议，强行将德国在山东权利转让给日本</w:t>
      </w:r>
      <w:r>
        <w:rPr>
          <w:rFonts w:ascii="宋体" w:hAnsi="宋体" w:eastAsia="宋体"/>
          <w:sz w:val="21"/>
          <w:szCs w:val="21"/>
        </w:rPr>
        <w:t xml:space="preserve"> [1:61]</w:t>
      </w:r>
      <w:r>
        <w:rPr>
          <w:rFonts w:hint="eastAsia" w:ascii="宋体" w:hAnsi="宋体" w:eastAsia="宋体"/>
          <w:sz w:val="21"/>
          <w:szCs w:val="21"/>
        </w:rPr>
        <w:t>。</w:t>
      </w:r>
    </w:p>
    <w:p w14:paraId="7938B3C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hint="eastAsia" w:ascii="宋体" w:hAnsi="宋体" w:eastAsia="宋体"/>
          <w:b/>
          <w:bCs/>
          <w:sz w:val="21"/>
          <w:szCs w:val="21"/>
        </w:rPr>
        <w:t>建立机构</w:t>
      </w:r>
      <w:r>
        <w:rPr>
          <w:rFonts w:hint="eastAsia" w:ascii="宋体" w:hAnsi="宋体" w:eastAsia="宋体"/>
          <w:sz w:val="21"/>
          <w:szCs w:val="21"/>
        </w:rPr>
        <w:t>：成立第一个由主权国家参加的国际组织</w:t>
      </w:r>
      <w:r>
        <w:rPr>
          <w:rFonts w:ascii="宋体" w:hAnsi="宋体" w:eastAsia="宋体"/>
          <w:sz w:val="21"/>
          <w:szCs w:val="21"/>
        </w:rPr>
        <w:t>——</w:t>
      </w:r>
      <w:r>
        <w:rPr>
          <w:rFonts w:hint="eastAsia" w:ascii="宋体" w:hAnsi="宋体" w:eastAsia="宋体"/>
          <w:b/>
          <w:bCs/>
          <w:sz w:val="21"/>
          <w:szCs w:val="21"/>
        </w:rPr>
        <w:t>国际联盟</w:t>
      </w:r>
      <w:r>
        <w:rPr>
          <w:rFonts w:ascii="宋体" w:hAnsi="宋体" w:eastAsia="宋体"/>
          <w:sz w:val="21"/>
          <w:szCs w:val="21"/>
        </w:rPr>
        <w:t xml:space="preserve"> [1:68, 70]</w:t>
      </w:r>
      <w:r>
        <w:rPr>
          <w:rFonts w:hint="eastAsia" w:ascii="宋体" w:hAnsi="宋体" w:eastAsia="宋体"/>
          <w:sz w:val="21"/>
          <w:szCs w:val="21"/>
        </w:rPr>
        <w:t>。</w:t>
      </w:r>
    </w:p>
    <w:p w14:paraId="13B39473">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hint="eastAsia" w:ascii="宋体" w:hAnsi="宋体" w:eastAsia="宋体"/>
          <w:b/>
          <w:bCs/>
          <w:sz w:val="21"/>
          <w:szCs w:val="21"/>
        </w:rPr>
        <w:t>三、</w:t>
      </w:r>
      <w:r>
        <w:rPr>
          <w:rFonts w:ascii="宋体" w:hAnsi="宋体" w:eastAsia="宋体"/>
          <w:b/>
          <w:bCs/>
          <w:sz w:val="21"/>
          <w:szCs w:val="21"/>
        </w:rPr>
        <w:t xml:space="preserve"> </w:t>
      </w:r>
      <w:r>
        <w:rPr>
          <w:rFonts w:hint="eastAsia" w:ascii="宋体" w:hAnsi="宋体" w:eastAsia="宋体"/>
          <w:b/>
          <w:bCs/>
          <w:sz w:val="21"/>
          <w:szCs w:val="21"/>
        </w:rPr>
        <w:t>历史意义</w:t>
      </w:r>
      <w:r>
        <w:rPr>
          <w:rFonts w:hint="eastAsia" w:ascii="宋体" w:hAnsi="宋体" w:eastAsia="宋体"/>
          <w:sz w:val="21"/>
          <w:szCs w:val="21"/>
        </w:rPr>
        <w:t>：</w:t>
      </w:r>
      <w:r>
        <w:rPr>
          <w:rFonts w:ascii="宋体" w:hAnsi="宋体" w:eastAsia="宋体"/>
          <w:sz w:val="21"/>
          <w:szCs w:val="21"/>
        </w:rPr>
        <w:t xml:space="preserve"> </w:t>
      </w:r>
      <w:r>
        <w:rPr>
          <w:rFonts w:hint="eastAsia" w:ascii="宋体" w:hAnsi="宋体" w:eastAsia="宋体"/>
          <w:sz w:val="21"/>
          <w:szCs w:val="21"/>
        </w:rPr>
        <w:t>凡尔赛体系实质上是帝国主义战胜国分赃的体系</w:t>
      </w:r>
      <w:r>
        <w:rPr>
          <w:rFonts w:ascii="宋体" w:hAnsi="宋体" w:eastAsia="宋体"/>
          <w:sz w:val="21"/>
          <w:szCs w:val="21"/>
        </w:rPr>
        <w:t xml:space="preserve"> [1:63]</w:t>
      </w:r>
      <w:r>
        <w:rPr>
          <w:rFonts w:hint="eastAsia" w:ascii="宋体" w:hAnsi="宋体" w:eastAsia="宋体"/>
          <w:sz w:val="21"/>
          <w:szCs w:val="21"/>
        </w:rPr>
        <w:t>。它虽然在战后带来了短暂的稳定，但由于其掠夺性的条约极其苛刻，不仅激起了德国的复仇主义情绪，也加深了列强间以及宗主国与殖民地间的矛盾，未能消除战争根源</w:t>
      </w:r>
      <w:r>
        <w:rPr>
          <w:rFonts w:ascii="宋体" w:hAnsi="宋体" w:eastAsia="宋体"/>
          <w:sz w:val="21"/>
          <w:szCs w:val="21"/>
        </w:rPr>
        <w:t xml:space="preserve"> [1:63, 64, 65]</w:t>
      </w:r>
      <w:r>
        <w:rPr>
          <w:rFonts w:hint="eastAsia" w:ascii="宋体" w:hAnsi="宋体" w:eastAsia="宋体"/>
          <w:sz w:val="21"/>
          <w:szCs w:val="21"/>
        </w:rPr>
        <w:t>。</w:t>
      </w:r>
    </w:p>
    <w:p w14:paraId="733324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36182A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w:t>
      </w:r>
      <w:r>
        <w:rPr>
          <w:rFonts w:hint="eastAsia" w:ascii="宋体" w:hAnsi="宋体" w:eastAsia="宋体"/>
          <w:b/>
          <w:bCs/>
          <w:sz w:val="21"/>
          <w:szCs w:val="21"/>
        </w:rPr>
        <w:t>华盛顿会议与华盛顿体系</w:t>
      </w:r>
      <w:r>
        <w:rPr>
          <w:rFonts w:hint="eastAsia" w:ascii="宋体" w:hAnsi="宋体" w:eastAsia="宋体"/>
          <w:sz w:val="21"/>
          <w:szCs w:val="21"/>
        </w:rPr>
        <w:t>」：</w:t>
      </w:r>
    </w:p>
    <w:p w14:paraId="5813DF57">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hint="eastAsia" w:ascii="宋体" w:hAnsi="宋体" w:eastAsia="宋体"/>
          <w:b/>
          <w:bCs/>
          <w:sz w:val="21"/>
          <w:szCs w:val="21"/>
        </w:rPr>
        <w:t>一、</w:t>
      </w:r>
      <w:r>
        <w:rPr>
          <w:rFonts w:ascii="宋体" w:hAnsi="宋体" w:eastAsia="宋体"/>
          <w:b/>
          <w:bCs/>
          <w:sz w:val="21"/>
          <w:szCs w:val="21"/>
        </w:rPr>
        <w:t xml:space="preserve"> </w:t>
      </w:r>
      <w:r>
        <w:rPr>
          <w:rFonts w:hint="eastAsia" w:ascii="宋体" w:hAnsi="宋体" w:eastAsia="宋体"/>
          <w:b/>
          <w:bCs/>
          <w:sz w:val="21"/>
          <w:szCs w:val="21"/>
        </w:rPr>
        <w:t>基本定义</w:t>
      </w:r>
      <w:r>
        <w:rPr>
          <w:rFonts w:hint="eastAsia" w:ascii="宋体" w:hAnsi="宋体" w:eastAsia="宋体"/>
          <w:sz w:val="21"/>
          <w:szCs w:val="21"/>
        </w:rPr>
        <w:t>：</w:t>
      </w:r>
      <w:r>
        <w:rPr>
          <w:rFonts w:ascii="宋体" w:hAnsi="宋体" w:eastAsia="宋体"/>
          <w:sz w:val="21"/>
          <w:szCs w:val="21"/>
        </w:rPr>
        <w:t xml:space="preserve"> 1921</w:t>
      </w:r>
      <w:r>
        <w:rPr>
          <w:rFonts w:hint="eastAsia" w:ascii="宋体" w:hAnsi="宋体" w:eastAsia="宋体"/>
          <w:sz w:val="21"/>
          <w:szCs w:val="21"/>
        </w:rPr>
        <w:t>年</w:t>
      </w:r>
      <w:r>
        <w:rPr>
          <w:rFonts w:ascii="宋体" w:hAnsi="宋体" w:eastAsia="宋体"/>
          <w:sz w:val="21"/>
          <w:szCs w:val="21"/>
        </w:rPr>
        <w:t>11</w:t>
      </w:r>
      <w:r>
        <w:rPr>
          <w:rFonts w:hint="eastAsia" w:ascii="宋体" w:hAnsi="宋体" w:eastAsia="宋体"/>
          <w:sz w:val="21"/>
          <w:szCs w:val="21"/>
        </w:rPr>
        <w:t>月至</w:t>
      </w:r>
      <w:r>
        <w:rPr>
          <w:rFonts w:ascii="宋体" w:hAnsi="宋体" w:eastAsia="宋体"/>
          <w:sz w:val="21"/>
          <w:szCs w:val="21"/>
        </w:rPr>
        <w:t>1922</w:t>
      </w:r>
      <w:r>
        <w:rPr>
          <w:rFonts w:hint="eastAsia" w:ascii="宋体" w:hAnsi="宋体" w:eastAsia="宋体"/>
          <w:sz w:val="21"/>
          <w:szCs w:val="21"/>
        </w:rPr>
        <w:t>年</w:t>
      </w:r>
      <w:r>
        <w:rPr>
          <w:rFonts w:ascii="宋体" w:hAnsi="宋体" w:eastAsia="宋体"/>
          <w:sz w:val="21"/>
          <w:szCs w:val="21"/>
        </w:rPr>
        <w:t>2</w:t>
      </w:r>
      <w:r>
        <w:rPr>
          <w:rFonts w:hint="eastAsia" w:ascii="宋体" w:hAnsi="宋体" w:eastAsia="宋体"/>
          <w:sz w:val="21"/>
          <w:szCs w:val="21"/>
        </w:rPr>
        <w:t>月，美、英、日、中等九国在美国主持下召开华盛顿会议</w:t>
      </w:r>
      <w:r>
        <w:rPr>
          <w:rFonts w:ascii="宋体" w:hAnsi="宋体" w:eastAsia="宋体"/>
          <w:sz w:val="21"/>
          <w:szCs w:val="21"/>
        </w:rPr>
        <w:t xml:space="preserve"> [1:65]</w:t>
      </w:r>
      <w:r>
        <w:rPr>
          <w:rFonts w:hint="eastAsia" w:ascii="宋体" w:hAnsi="宋体" w:eastAsia="宋体"/>
          <w:sz w:val="21"/>
          <w:szCs w:val="21"/>
        </w:rPr>
        <w:t>。它是巴黎和会的继续与发展，旨在重新调整列强在远东及太平洋地区的利益，从而确立了战后国际新秩序</w:t>
      </w:r>
      <w:r>
        <w:rPr>
          <w:rFonts w:ascii="宋体" w:hAnsi="宋体" w:eastAsia="宋体"/>
          <w:sz w:val="21"/>
          <w:szCs w:val="21"/>
        </w:rPr>
        <w:t>——</w:t>
      </w:r>
      <w:r>
        <w:rPr>
          <w:rFonts w:hint="eastAsia" w:ascii="宋体" w:hAnsi="宋体" w:eastAsia="宋体"/>
          <w:sz w:val="21"/>
          <w:szCs w:val="21"/>
        </w:rPr>
        <w:t>「</w:t>
      </w:r>
      <w:r>
        <w:rPr>
          <w:rFonts w:hint="eastAsia" w:ascii="宋体" w:hAnsi="宋体" w:eastAsia="宋体"/>
          <w:b/>
          <w:bCs/>
          <w:sz w:val="21"/>
          <w:szCs w:val="21"/>
        </w:rPr>
        <w:t>华盛顿体系</w:t>
      </w:r>
      <w:r>
        <w:rPr>
          <w:rFonts w:hint="eastAsia" w:ascii="宋体" w:hAnsi="宋体" w:eastAsia="宋体"/>
          <w:sz w:val="21"/>
          <w:szCs w:val="21"/>
        </w:rPr>
        <w:t>」</w:t>
      </w:r>
      <w:r>
        <w:rPr>
          <w:rFonts w:ascii="宋体" w:hAnsi="宋体" w:eastAsia="宋体"/>
          <w:sz w:val="21"/>
          <w:szCs w:val="21"/>
        </w:rPr>
        <w:t xml:space="preserve"> [1:68]</w:t>
      </w:r>
      <w:r>
        <w:rPr>
          <w:rFonts w:hint="eastAsia" w:ascii="宋体" w:hAnsi="宋体" w:eastAsia="宋体"/>
          <w:sz w:val="21"/>
          <w:szCs w:val="21"/>
        </w:rPr>
        <w:t>。</w:t>
      </w:r>
    </w:p>
    <w:p w14:paraId="0D6BF9C8">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hint="eastAsia" w:ascii="宋体" w:hAnsi="宋体" w:eastAsia="宋体"/>
          <w:b/>
          <w:bCs/>
          <w:sz w:val="21"/>
          <w:szCs w:val="21"/>
        </w:rPr>
        <w:t>二、</w:t>
      </w:r>
      <w:r>
        <w:rPr>
          <w:rFonts w:ascii="宋体" w:hAnsi="宋体" w:eastAsia="宋体"/>
          <w:b/>
          <w:bCs/>
          <w:sz w:val="21"/>
          <w:szCs w:val="21"/>
        </w:rPr>
        <w:t xml:space="preserve"> </w:t>
      </w:r>
      <w:r>
        <w:rPr>
          <w:rFonts w:hint="eastAsia" w:ascii="宋体" w:hAnsi="宋体" w:eastAsia="宋体"/>
          <w:b/>
          <w:bCs/>
          <w:sz w:val="21"/>
          <w:szCs w:val="21"/>
        </w:rPr>
        <w:t>主要内容</w:t>
      </w:r>
      <w:r>
        <w:rPr>
          <w:rFonts w:hint="eastAsia" w:ascii="宋体" w:hAnsi="宋体" w:eastAsia="宋体"/>
          <w:sz w:val="21"/>
          <w:szCs w:val="21"/>
        </w:rPr>
        <w:t>：</w:t>
      </w:r>
    </w:p>
    <w:p w14:paraId="025A13B9">
      <w:pPr>
        <w:keepNext w:val="0"/>
        <w:keepLines w:val="0"/>
        <w:pageBreakBefore w:val="0"/>
        <w:widowControl w:val="0"/>
        <w:numPr>
          <w:ilvl w:val="0"/>
          <w:numId w:val="2"/>
        </w:numPr>
        <w:kinsoku/>
        <w:wordWrap/>
        <w:overflowPunct/>
        <w:topLinePunct w:val="0"/>
        <w:autoSpaceDE/>
        <w:autoSpaceDN/>
        <w:bidi w:val="0"/>
        <w:adjustRightInd/>
        <w:snapToGrid/>
        <w:spacing w:line="240" w:lineRule="auto"/>
        <w:ind w:firstLine="422" w:firstLineChars="200"/>
        <w:textAlignment w:val="auto"/>
        <w:rPr>
          <w:rFonts w:ascii="宋体" w:hAnsi="宋体" w:eastAsia="宋体"/>
          <w:sz w:val="21"/>
          <w:szCs w:val="21"/>
        </w:rPr>
      </w:pPr>
      <w:r>
        <w:rPr>
          <w:rFonts w:hint="eastAsia" w:ascii="宋体" w:hAnsi="宋体" w:eastAsia="宋体"/>
          <w:b/>
          <w:bCs/>
          <w:sz w:val="21"/>
          <w:szCs w:val="21"/>
        </w:rPr>
        <w:t>利益协调</w:t>
      </w:r>
      <w:r>
        <w:rPr>
          <w:rFonts w:hint="eastAsia" w:ascii="宋体" w:hAnsi="宋体" w:eastAsia="宋体"/>
          <w:sz w:val="21"/>
          <w:szCs w:val="21"/>
        </w:rPr>
        <w:t>：签署《四国条约》终止了英日同盟，相互承认在太平洋岛屿的权利</w:t>
      </w:r>
      <w:r>
        <w:rPr>
          <w:rFonts w:ascii="宋体" w:hAnsi="宋体" w:eastAsia="宋体"/>
          <w:sz w:val="21"/>
          <w:szCs w:val="21"/>
        </w:rPr>
        <w:t xml:space="preserve"> [1:66]</w:t>
      </w:r>
      <w:r>
        <w:rPr>
          <w:rFonts w:hint="eastAsia" w:ascii="宋体" w:hAnsi="宋体" w:eastAsia="宋体"/>
          <w:sz w:val="21"/>
          <w:szCs w:val="21"/>
        </w:rPr>
        <w:t>。</w:t>
      </w:r>
    </w:p>
    <w:p w14:paraId="54B35E2C">
      <w:pPr>
        <w:keepNext w:val="0"/>
        <w:keepLines w:val="0"/>
        <w:pageBreakBefore w:val="0"/>
        <w:widowControl w:val="0"/>
        <w:numPr>
          <w:ilvl w:val="0"/>
          <w:numId w:val="2"/>
        </w:numPr>
        <w:kinsoku/>
        <w:wordWrap/>
        <w:overflowPunct/>
        <w:topLinePunct w:val="0"/>
        <w:autoSpaceDE/>
        <w:autoSpaceDN/>
        <w:bidi w:val="0"/>
        <w:adjustRightInd/>
        <w:snapToGrid/>
        <w:spacing w:line="240" w:lineRule="auto"/>
        <w:ind w:firstLine="422" w:firstLineChars="200"/>
        <w:textAlignment w:val="auto"/>
        <w:rPr>
          <w:rFonts w:ascii="宋体" w:hAnsi="宋体" w:eastAsia="宋体"/>
          <w:sz w:val="21"/>
          <w:szCs w:val="21"/>
        </w:rPr>
      </w:pPr>
      <w:r>
        <w:rPr>
          <w:rFonts w:hint="eastAsia" w:ascii="宋体" w:hAnsi="宋体" w:eastAsia="宋体"/>
          <w:b/>
          <w:bCs/>
          <w:sz w:val="21"/>
          <w:szCs w:val="21"/>
        </w:rPr>
        <w:t>限制军备</w:t>
      </w:r>
      <w:r>
        <w:rPr>
          <w:rFonts w:hint="eastAsia" w:ascii="宋体" w:hAnsi="宋体" w:eastAsia="宋体"/>
          <w:sz w:val="21"/>
          <w:szCs w:val="21"/>
        </w:rPr>
        <w:t>：签署《五国海军条约》，规定了主力舰吨位比例（美英为</w:t>
      </w:r>
      <w:r>
        <w:rPr>
          <w:rFonts w:ascii="宋体" w:hAnsi="宋体" w:eastAsia="宋体"/>
          <w:sz w:val="21"/>
          <w:szCs w:val="21"/>
        </w:rPr>
        <w:t>5</w:t>
      </w:r>
      <w:r>
        <w:rPr>
          <w:rFonts w:hint="eastAsia" w:ascii="宋体" w:hAnsi="宋体" w:eastAsia="宋体"/>
          <w:sz w:val="21"/>
          <w:szCs w:val="21"/>
        </w:rPr>
        <w:t>，日为</w:t>
      </w:r>
      <w:r>
        <w:rPr>
          <w:rFonts w:ascii="宋体" w:hAnsi="宋体" w:eastAsia="宋体"/>
          <w:sz w:val="21"/>
          <w:szCs w:val="21"/>
        </w:rPr>
        <w:t>3</w:t>
      </w:r>
      <w:r>
        <w:rPr>
          <w:rFonts w:hint="eastAsia" w:ascii="宋体" w:hAnsi="宋体" w:eastAsia="宋体"/>
          <w:sz w:val="21"/>
          <w:szCs w:val="21"/>
        </w:rPr>
        <w:t>），是现代史上第一个裁军协议</w:t>
      </w:r>
      <w:r>
        <w:rPr>
          <w:rFonts w:ascii="宋体" w:hAnsi="宋体" w:eastAsia="宋体"/>
          <w:sz w:val="21"/>
          <w:szCs w:val="21"/>
        </w:rPr>
        <w:t xml:space="preserve"> [1:66, 67]</w:t>
      </w:r>
      <w:r>
        <w:rPr>
          <w:rFonts w:hint="eastAsia" w:ascii="宋体" w:hAnsi="宋体" w:eastAsia="宋体"/>
          <w:sz w:val="21"/>
          <w:szCs w:val="21"/>
        </w:rPr>
        <w:t>。</w:t>
      </w:r>
    </w:p>
    <w:p w14:paraId="0030A026">
      <w:pPr>
        <w:keepNext w:val="0"/>
        <w:keepLines w:val="0"/>
        <w:pageBreakBefore w:val="0"/>
        <w:widowControl w:val="0"/>
        <w:numPr>
          <w:ilvl w:val="0"/>
          <w:numId w:val="2"/>
        </w:numPr>
        <w:kinsoku/>
        <w:wordWrap/>
        <w:overflowPunct/>
        <w:topLinePunct w:val="0"/>
        <w:autoSpaceDE/>
        <w:autoSpaceDN/>
        <w:bidi w:val="0"/>
        <w:adjustRightInd/>
        <w:snapToGrid/>
        <w:spacing w:line="240" w:lineRule="auto"/>
        <w:ind w:firstLine="422" w:firstLineChars="200"/>
        <w:textAlignment w:val="auto"/>
        <w:rPr>
          <w:rFonts w:ascii="宋体" w:hAnsi="宋体" w:eastAsia="宋体"/>
          <w:sz w:val="21"/>
          <w:szCs w:val="21"/>
        </w:rPr>
      </w:pPr>
      <w:r>
        <w:rPr>
          <w:rFonts w:hint="eastAsia" w:ascii="宋体" w:hAnsi="宋体" w:eastAsia="宋体"/>
          <w:b/>
          <w:bCs/>
          <w:sz w:val="21"/>
          <w:szCs w:val="21"/>
        </w:rPr>
        <w:t>对华政策</w:t>
      </w:r>
      <w:r>
        <w:rPr>
          <w:rFonts w:hint="eastAsia" w:ascii="宋体" w:hAnsi="宋体" w:eastAsia="宋体"/>
          <w:sz w:val="21"/>
          <w:szCs w:val="21"/>
        </w:rPr>
        <w:t>：签署《九国公约》，名义上尊重中国主权，实质则确立「</w:t>
      </w:r>
      <w:r>
        <w:rPr>
          <w:rFonts w:hint="eastAsia" w:ascii="宋体" w:hAnsi="宋体" w:eastAsia="宋体"/>
          <w:b/>
          <w:bCs/>
          <w:sz w:val="21"/>
          <w:szCs w:val="21"/>
        </w:rPr>
        <w:t>门户开放</w:t>
      </w:r>
      <w:r>
        <w:rPr>
          <w:rFonts w:hint="eastAsia" w:ascii="宋体" w:hAnsi="宋体" w:eastAsia="宋体"/>
          <w:sz w:val="21"/>
          <w:szCs w:val="21"/>
        </w:rPr>
        <w:t>」原则，打破日本独霸，使中国回到受多个帝国主义国家共同支配的局面</w:t>
      </w:r>
      <w:r>
        <w:rPr>
          <w:rFonts w:ascii="宋体" w:hAnsi="宋体" w:eastAsia="宋体"/>
          <w:sz w:val="21"/>
          <w:szCs w:val="21"/>
        </w:rPr>
        <w:t xml:space="preserve"> [1:67, 68]</w:t>
      </w:r>
      <w:r>
        <w:rPr>
          <w:rFonts w:hint="eastAsia" w:ascii="宋体" w:hAnsi="宋体" w:eastAsia="宋体"/>
          <w:sz w:val="21"/>
          <w:szCs w:val="21"/>
        </w:rPr>
        <w:t>。</w:t>
      </w:r>
    </w:p>
    <w:p w14:paraId="647C73F8">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hint="eastAsia" w:ascii="宋体" w:hAnsi="宋体" w:eastAsia="宋体"/>
          <w:b/>
          <w:bCs/>
          <w:sz w:val="21"/>
          <w:szCs w:val="21"/>
        </w:rPr>
        <w:t>三、</w:t>
      </w:r>
      <w:r>
        <w:rPr>
          <w:rFonts w:ascii="宋体" w:hAnsi="宋体" w:eastAsia="宋体"/>
          <w:b/>
          <w:bCs/>
          <w:sz w:val="21"/>
          <w:szCs w:val="21"/>
        </w:rPr>
        <w:t xml:space="preserve"> </w:t>
      </w:r>
      <w:r>
        <w:rPr>
          <w:rFonts w:hint="eastAsia" w:ascii="宋体" w:hAnsi="宋体" w:eastAsia="宋体"/>
          <w:b/>
          <w:bCs/>
          <w:sz w:val="21"/>
          <w:szCs w:val="21"/>
        </w:rPr>
        <w:t>历史意义</w:t>
      </w:r>
      <w:r>
        <w:rPr>
          <w:rFonts w:hint="eastAsia" w:ascii="宋体" w:hAnsi="宋体" w:eastAsia="宋体"/>
          <w:sz w:val="21"/>
          <w:szCs w:val="21"/>
        </w:rPr>
        <w:t>：</w:t>
      </w:r>
      <w:r>
        <w:rPr>
          <w:rFonts w:ascii="宋体" w:hAnsi="宋体" w:eastAsia="宋体"/>
          <w:sz w:val="21"/>
          <w:szCs w:val="21"/>
        </w:rPr>
        <w:t xml:space="preserve"> </w:t>
      </w:r>
      <w:r>
        <w:rPr>
          <w:rFonts w:hint="eastAsia" w:ascii="宋体" w:hAnsi="宋体" w:eastAsia="宋体"/>
          <w:sz w:val="21"/>
          <w:szCs w:val="21"/>
        </w:rPr>
        <w:t>华盛顿体系与凡尔赛体系共同构成了战后国际关系的「</w:t>
      </w:r>
      <w:r>
        <w:rPr>
          <w:rFonts w:hint="eastAsia" w:ascii="宋体" w:hAnsi="宋体" w:eastAsia="宋体"/>
          <w:b/>
          <w:bCs/>
          <w:sz w:val="21"/>
          <w:szCs w:val="21"/>
        </w:rPr>
        <w:t>凡尔赛</w:t>
      </w:r>
      <w:r>
        <w:rPr>
          <w:rFonts w:ascii="宋体" w:hAnsi="宋体" w:eastAsia="宋体"/>
          <w:b/>
          <w:bCs/>
          <w:sz w:val="21"/>
          <w:szCs w:val="21"/>
        </w:rPr>
        <w:t>—</w:t>
      </w:r>
      <w:r>
        <w:rPr>
          <w:rFonts w:hint="eastAsia" w:ascii="宋体" w:hAnsi="宋体" w:eastAsia="宋体"/>
          <w:b/>
          <w:bCs/>
          <w:sz w:val="21"/>
          <w:szCs w:val="21"/>
        </w:rPr>
        <w:t>华盛顿体系</w:t>
      </w:r>
      <w:r>
        <w:rPr>
          <w:rFonts w:hint="eastAsia" w:ascii="宋体" w:hAnsi="宋体" w:eastAsia="宋体"/>
          <w:sz w:val="21"/>
          <w:szCs w:val="21"/>
        </w:rPr>
        <w:t>」</w:t>
      </w:r>
      <w:r>
        <w:rPr>
          <w:rFonts w:ascii="宋体" w:hAnsi="宋体" w:eastAsia="宋体"/>
          <w:sz w:val="21"/>
          <w:szCs w:val="21"/>
        </w:rPr>
        <w:t xml:space="preserve"> [1:68]</w:t>
      </w:r>
      <w:r>
        <w:rPr>
          <w:rFonts w:hint="eastAsia" w:ascii="宋体" w:hAnsi="宋体" w:eastAsia="宋体"/>
          <w:sz w:val="21"/>
          <w:szCs w:val="21"/>
        </w:rPr>
        <w:t>。它虽然在亚太地区实现了短暂的均势与稳定，但未能消除列强间的根本矛盾，特别是埋下了美日两国争夺地区霸权的冲突伏笔</w:t>
      </w:r>
      <w:r>
        <w:rPr>
          <w:rFonts w:ascii="宋体" w:hAnsi="宋体" w:eastAsia="宋体"/>
          <w:sz w:val="21"/>
          <w:szCs w:val="21"/>
        </w:rPr>
        <w:t xml:space="preserve"> [1:68]</w:t>
      </w:r>
      <w:r>
        <w:rPr>
          <w:rFonts w:hint="eastAsia" w:ascii="宋体" w:hAnsi="宋体" w:eastAsia="宋体"/>
          <w:sz w:val="21"/>
          <w:szCs w:val="21"/>
        </w:rPr>
        <w:t>。</w:t>
      </w:r>
    </w:p>
    <w:p w14:paraId="60ACFDC8">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p>
    <w:p w14:paraId="78D11D6F">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rPr>
      </w:pPr>
      <w:r>
        <w:rPr>
          <w:rFonts w:hint="eastAsia" w:ascii="宋体" w:hAnsi="宋体" w:eastAsia="宋体"/>
          <w:b/>
          <w:bCs/>
          <w:sz w:val="21"/>
          <w:szCs w:val="21"/>
        </w:rPr>
        <w:t>「国际联盟」：</w:t>
      </w:r>
    </w:p>
    <w:p w14:paraId="09631A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一、</w:t>
      </w:r>
      <w:r>
        <w:rPr>
          <w:rFonts w:ascii="宋体" w:hAnsi="宋体" w:eastAsia="宋体"/>
          <w:sz w:val="21"/>
          <w:szCs w:val="21"/>
        </w:rPr>
        <w:t xml:space="preserve"> </w:t>
      </w:r>
      <w:r>
        <w:rPr>
          <w:rFonts w:hint="eastAsia" w:ascii="宋体" w:hAnsi="宋体" w:eastAsia="宋体"/>
          <w:sz w:val="21"/>
          <w:szCs w:val="21"/>
        </w:rPr>
        <w:t>基本定义：</w:t>
      </w:r>
      <w:r>
        <w:rPr>
          <w:rFonts w:ascii="宋体" w:hAnsi="宋体" w:eastAsia="宋体"/>
          <w:sz w:val="21"/>
          <w:szCs w:val="21"/>
        </w:rPr>
        <w:t xml:space="preserve"> 1920</w:t>
      </w:r>
      <w:r>
        <w:rPr>
          <w:rFonts w:hint="eastAsia" w:ascii="宋体" w:hAnsi="宋体" w:eastAsia="宋体"/>
          <w:sz w:val="21"/>
          <w:szCs w:val="21"/>
        </w:rPr>
        <w:t>年成立，是世界上第一个由主权国家参加，旨在维护和平、努力用协商方式解决国际争端的政治性国际组织</w:t>
      </w:r>
      <w:r>
        <w:rPr>
          <w:rFonts w:ascii="宋体" w:hAnsi="宋体" w:eastAsia="宋体"/>
          <w:sz w:val="21"/>
          <w:szCs w:val="21"/>
        </w:rPr>
        <w:t xml:space="preserve"> [1:68, 70]</w:t>
      </w:r>
      <w:r>
        <w:rPr>
          <w:rFonts w:hint="eastAsia" w:ascii="宋体" w:hAnsi="宋体" w:eastAsia="宋体"/>
          <w:sz w:val="21"/>
          <w:szCs w:val="21"/>
        </w:rPr>
        <w:t>。</w:t>
      </w:r>
    </w:p>
    <w:p w14:paraId="3A02E8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二、</w:t>
      </w:r>
      <w:r>
        <w:rPr>
          <w:rFonts w:ascii="宋体" w:hAnsi="宋体" w:eastAsia="宋体"/>
          <w:sz w:val="21"/>
          <w:szCs w:val="21"/>
        </w:rPr>
        <w:t xml:space="preserve"> </w:t>
      </w:r>
      <w:r>
        <w:rPr>
          <w:rFonts w:hint="eastAsia" w:ascii="宋体" w:hAnsi="宋体" w:eastAsia="宋体"/>
          <w:sz w:val="21"/>
          <w:szCs w:val="21"/>
        </w:rPr>
        <w:t>主要内容：</w:t>
      </w:r>
      <w:r>
        <w:rPr>
          <w:rFonts w:ascii="宋体" w:hAnsi="宋体" w:eastAsia="宋体"/>
          <w:sz w:val="21"/>
          <w:szCs w:val="21"/>
        </w:rPr>
        <w:t xml:space="preserve"> </w:t>
      </w:r>
      <w:r>
        <w:rPr>
          <w:rFonts w:hint="eastAsia" w:ascii="宋体" w:hAnsi="宋体" w:eastAsia="宋体"/>
          <w:sz w:val="21"/>
          <w:szCs w:val="21"/>
        </w:rPr>
        <w:t>设有大会、行政院和秘书处</w:t>
      </w:r>
      <w:r>
        <w:rPr>
          <w:rFonts w:ascii="宋体" w:hAnsi="宋体" w:eastAsia="宋体"/>
          <w:sz w:val="21"/>
          <w:szCs w:val="21"/>
        </w:rPr>
        <w:t xml:space="preserve"> [1:69]</w:t>
      </w:r>
      <w:r>
        <w:rPr>
          <w:rFonts w:hint="eastAsia" w:ascii="宋体" w:hAnsi="宋体" w:eastAsia="宋体"/>
          <w:sz w:val="21"/>
          <w:szCs w:val="21"/>
        </w:rPr>
        <w:t>。其职能包括推动裁减军备、和平解决国际争端，并以「委任统治」名义瓜分战败国殖民地</w:t>
      </w:r>
      <w:r>
        <w:rPr>
          <w:rFonts w:ascii="宋体" w:hAnsi="宋体" w:eastAsia="宋体"/>
          <w:sz w:val="21"/>
          <w:szCs w:val="21"/>
        </w:rPr>
        <w:t xml:space="preserve"> [1:69]</w:t>
      </w:r>
      <w:r>
        <w:rPr>
          <w:rFonts w:hint="eastAsia" w:ascii="宋体" w:hAnsi="宋体" w:eastAsia="宋体"/>
          <w:sz w:val="21"/>
          <w:szCs w:val="21"/>
        </w:rPr>
        <w:t>。表决遵循「全体一致」原则</w:t>
      </w:r>
      <w:r>
        <w:rPr>
          <w:rFonts w:ascii="宋体" w:hAnsi="宋体" w:eastAsia="宋体"/>
          <w:sz w:val="21"/>
          <w:szCs w:val="21"/>
        </w:rPr>
        <w:t xml:space="preserve"> [1:70]</w:t>
      </w:r>
      <w:r>
        <w:rPr>
          <w:rFonts w:hint="eastAsia" w:ascii="宋体" w:hAnsi="宋体" w:eastAsia="宋体"/>
          <w:sz w:val="21"/>
          <w:szCs w:val="21"/>
        </w:rPr>
        <w:t>。</w:t>
      </w:r>
    </w:p>
    <w:p w14:paraId="3716C1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三、</w:t>
      </w:r>
      <w:r>
        <w:rPr>
          <w:rFonts w:ascii="宋体" w:hAnsi="宋体" w:eastAsia="宋体"/>
          <w:sz w:val="21"/>
          <w:szCs w:val="21"/>
        </w:rPr>
        <w:t xml:space="preserve"> </w:t>
      </w:r>
      <w:r>
        <w:rPr>
          <w:rFonts w:hint="eastAsia" w:ascii="宋体" w:hAnsi="宋体" w:eastAsia="宋体"/>
          <w:sz w:val="21"/>
          <w:szCs w:val="21"/>
        </w:rPr>
        <w:t>历史意义：</w:t>
      </w:r>
      <w:r>
        <w:rPr>
          <w:rFonts w:ascii="宋体" w:hAnsi="宋体" w:eastAsia="宋体"/>
          <w:sz w:val="21"/>
          <w:szCs w:val="21"/>
        </w:rPr>
        <w:t xml:space="preserve"> </w:t>
      </w:r>
      <w:r>
        <w:rPr>
          <w:rFonts w:hint="eastAsia" w:ascii="宋体" w:hAnsi="宋体" w:eastAsia="宋体"/>
          <w:sz w:val="21"/>
          <w:szCs w:val="21"/>
        </w:rPr>
        <w:t>反映了人类维护和平的探索。但因美国未加入及英法操纵，实质沦为维护凡尔赛体系的工具，未能遏制第二次世界大战爆发，最终于</w:t>
      </w:r>
      <w:r>
        <w:rPr>
          <w:rFonts w:ascii="宋体" w:hAnsi="宋体" w:eastAsia="宋体"/>
          <w:sz w:val="21"/>
          <w:szCs w:val="21"/>
        </w:rPr>
        <w:t>1946</w:t>
      </w:r>
      <w:r>
        <w:rPr>
          <w:rFonts w:hint="eastAsia" w:ascii="宋体" w:hAnsi="宋体" w:eastAsia="宋体"/>
          <w:sz w:val="21"/>
          <w:szCs w:val="21"/>
        </w:rPr>
        <w:t>年解散</w:t>
      </w:r>
      <w:r>
        <w:rPr>
          <w:rFonts w:ascii="宋体" w:hAnsi="宋体" w:eastAsia="宋体"/>
          <w:sz w:val="21"/>
          <w:szCs w:val="21"/>
        </w:rPr>
        <w:t xml:space="preserve"> [1:70]</w:t>
      </w:r>
      <w:r>
        <w:rPr>
          <w:rFonts w:hint="eastAsia" w:ascii="宋体" w:hAnsi="宋体" w:eastAsia="宋体"/>
          <w:sz w:val="21"/>
          <w:szCs w:val="21"/>
        </w:rPr>
        <w:t>。</w:t>
      </w:r>
    </w:p>
    <w:p w14:paraId="31EB70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68A048D8">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rPr>
      </w:pPr>
      <w:r>
        <w:rPr>
          <w:rFonts w:hint="eastAsia" w:ascii="宋体" w:hAnsi="宋体" w:eastAsia="宋体"/>
          <w:b/>
          <w:bCs/>
          <w:sz w:val="21"/>
          <w:szCs w:val="21"/>
        </w:rPr>
        <w:t>「凡尔赛—华盛顿体系」：</w:t>
      </w:r>
    </w:p>
    <w:p w14:paraId="681773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一、</w:t>
      </w:r>
      <w:r>
        <w:rPr>
          <w:rFonts w:ascii="宋体" w:hAnsi="宋体" w:eastAsia="宋体"/>
          <w:sz w:val="21"/>
          <w:szCs w:val="21"/>
        </w:rPr>
        <w:t xml:space="preserve"> </w:t>
      </w:r>
      <w:r>
        <w:rPr>
          <w:rFonts w:hint="eastAsia" w:ascii="宋体" w:hAnsi="宋体" w:eastAsia="宋体"/>
          <w:sz w:val="21"/>
          <w:szCs w:val="21"/>
        </w:rPr>
        <w:t>基本定义：</w:t>
      </w:r>
      <w:r>
        <w:rPr>
          <w:rFonts w:ascii="宋体" w:hAnsi="宋体" w:eastAsia="宋体"/>
          <w:sz w:val="21"/>
          <w:szCs w:val="21"/>
        </w:rPr>
        <w:t xml:space="preserve"> </w:t>
      </w:r>
      <w:r>
        <w:rPr>
          <w:rFonts w:hint="eastAsia" w:ascii="宋体" w:hAnsi="宋体" w:eastAsia="宋体"/>
          <w:sz w:val="21"/>
          <w:szCs w:val="21"/>
        </w:rPr>
        <w:t>指第一次世界大战后，战胜国先后通过巴黎和会与华盛顿会议建立的旨在重新瓜分世界、维护既得利益的国际关系新秩序</w:t>
      </w:r>
      <w:r>
        <w:rPr>
          <w:rFonts w:ascii="宋体" w:hAnsi="宋体" w:eastAsia="宋体"/>
          <w:sz w:val="21"/>
          <w:szCs w:val="21"/>
        </w:rPr>
        <w:t xml:space="preserve"> [1:58, 68]</w:t>
      </w:r>
      <w:r>
        <w:rPr>
          <w:rFonts w:hint="eastAsia" w:ascii="宋体" w:hAnsi="宋体" w:eastAsia="宋体"/>
          <w:sz w:val="21"/>
          <w:szCs w:val="21"/>
        </w:rPr>
        <w:t>。</w:t>
      </w:r>
    </w:p>
    <w:p w14:paraId="66A807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二、</w:t>
      </w:r>
      <w:r>
        <w:rPr>
          <w:rFonts w:ascii="宋体" w:hAnsi="宋体" w:eastAsia="宋体"/>
          <w:sz w:val="21"/>
          <w:szCs w:val="21"/>
        </w:rPr>
        <w:t xml:space="preserve"> </w:t>
      </w:r>
      <w:r>
        <w:rPr>
          <w:rFonts w:hint="eastAsia" w:ascii="宋体" w:hAnsi="宋体" w:eastAsia="宋体"/>
          <w:sz w:val="21"/>
          <w:szCs w:val="21"/>
        </w:rPr>
        <w:t>主要内容：</w:t>
      </w:r>
      <w:r>
        <w:rPr>
          <w:rFonts w:ascii="宋体" w:hAnsi="宋体" w:eastAsia="宋体"/>
          <w:sz w:val="21"/>
          <w:szCs w:val="21"/>
        </w:rPr>
        <w:t xml:space="preserve"> </w:t>
      </w:r>
      <w:r>
        <w:rPr>
          <w:rFonts w:hint="eastAsia" w:ascii="宋体" w:hAnsi="宋体" w:eastAsia="宋体"/>
          <w:sz w:val="21"/>
          <w:szCs w:val="21"/>
        </w:rPr>
        <w:t>凡尔赛体系负责处置德国等战败国，成立国际联盟并重划欧、非及西亚版图</w:t>
      </w:r>
      <w:r>
        <w:rPr>
          <w:rFonts w:ascii="宋体" w:hAnsi="宋体" w:eastAsia="宋体"/>
          <w:sz w:val="21"/>
          <w:szCs w:val="21"/>
        </w:rPr>
        <w:t xml:space="preserve"> [1:61, 68]</w:t>
      </w:r>
      <w:r>
        <w:rPr>
          <w:rFonts w:hint="eastAsia" w:ascii="宋体" w:hAnsi="宋体" w:eastAsia="宋体"/>
          <w:sz w:val="21"/>
          <w:szCs w:val="21"/>
        </w:rPr>
        <w:t>；华盛顿体系则通过限制海军军备，确立了列强在远东及太平洋地区的利益格局</w:t>
      </w:r>
      <w:r>
        <w:rPr>
          <w:rFonts w:ascii="宋体" w:hAnsi="宋体" w:eastAsia="宋体"/>
          <w:sz w:val="21"/>
          <w:szCs w:val="21"/>
        </w:rPr>
        <w:t xml:space="preserve"> [1:67, 68]</w:t>
      </w:r>
      <w:r>
        <w:rPr>
          <w:rFonts w:hint="eastAsia" w:ascii="宋体" w:hAnsi="宋体" w:eastAsia="宋体"/>
          <w:sz w:val="21"/>
          <w:szCs w:val="21"/>
        </w:rPr>
        <w:t>。</w:t>
      </w:r>
    </w:p>
    <w:p w14:paraId="61E44A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三、</w:t>
      </w:r>
      <w:r>
        <w:rPr>
          <w:rFonts w:ascii="宋体" w:hAnsi="宋体" w:eastAsia="宋体"/>
          <w:sz w:val="21"/>
          <w:szCs w:val="21"/>
        </w:rPr>
        <w:t xml:space="preserve"> </w:t>
      </w:r>
      <w:r>
        <w:rPr>
          <w:rFonts w:hint="eastAsia" w:ascii="宋体" w:hAnsi="宋体" w:eastAsia="宋体"/>
          <w:sz w:val="21"/>
          <w:szCs w:val="21"/>
        </w:rPr>
        <w:t>历史意义：</w:t>
      </w:r>
      <w:r>
        <w:rPr>
          <w:rFonts w:ascii="宋体" w:hAnsi="宋体" w:eastAsia="宋体"/>
          <w:sz w:val="21"/>
          <w:szCs w:val="21"/>
        </w:rPr>
        <w:t xml:space="preserve"> </w:t>
      </w:r>
      <w:r>
        <w:rPr>
          <w:rFonts w:hint="eastAsia" w:ascii="宋体" w:hAnsi="宋体" w:eastAsia="宋体"/>
          <w:sz w:val="21"/>
          <w:szCs w:val="21"/>
        </w:rPr>
        <w:t>该体系实质是帝国主义分赃体系</w:t>
      </w:r>
      <w:r>
        <w:rPr>
          <w:rFonts w:ascii="宋体" w:hAnsi="宋体" w:eastAsia="宋体"/>
          <w:sz w:val="21"/>
          <w:szCs w:val="21"/>
        </w:rPr>
        <w:t xml:space="preserve"> [1:63]</w:t>
      </w:r>
      <w:r>
        <w:rPr>
          <w:rFonts w:hint="eastAsia" w:ascii="宋体" w:hAnsi="宋体" w:eastAsia="宋体"/>
          <w:sz w:val="21"/>
          <w:szCs w:val="21"/>
        </w:rPr>
        <w:t>。它虽带来了短暂的稳定，但由于掠夺本质加深了战胜国与战败国、宗主国与殖民地间的矛盾，未能消除战争根源，为第二次世界大战的爆发埋下伏笔</w:t>
      </w:r>
      <w:r>
        <w:rPr>
          <w:rFonts w:ascii="宋体" w:hAnsi="宋体" w:eastAsia="宋体"/>
          <w:sz w:val="21"/>
          <w:szCs w:val="21"/>
        </w:rPr>
        <w:t xml:space="preserve"> [1:63, 64, 65]</w:t>
      </w:r>
      <w:r>
        <w:rPr>
          <w:rFonts w:hint="eastAsia" w:ascii="宋体" w:hAnsi="宋体" w:eastAsia="宋体"/>
          <w:sz w:val="21"/>
          <w:szCs w:val="21"/>
        </w:rPr>
        <w:t>。</w:t>
      </w:r>
    </w:p>
    <w:p w14:paraId="6BFC3A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0D079D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lang w:eastAsia="zh-TW"/>
        </w:rPr>
      </w:pPr>
      <w:r>
        <w:rPr>
          <w:rFonts w:hint="eastAsia" w:ascii="宋体" w:hAnsi="宋体" w:eastAsia="宋体"/>
          <w:sz w:val="21"/>
          <w:szCs w:val="21"/>
        </w:rPr>
        <w:t>「</w:t>
      </w:r>
      <w:r>
        <w:rPr>
          <w:rFonts w:hint="eastAsia" w:ascii="宋体" w:hAnsi="宋体" w:eastAsia="宋体"/>
          <w:b/>
          <w:bCs/>
          <w:sz w:val="21"/>
          <w:szCs w:val="21"/>
        </w:rPr>
        <w:t>二月革命</w:t>
      </w:r>
      <w:r>
        <w:rPr>
          <w:rFonts w:hint="eastAsia" w:ascii="宋体" w:hAnsi="宋体" w:eastAsia="宋体"/>
          <w:sz w:val="21"/>
          <w:szCs w:val="21"/>
        </w:rPr>
        <w:t>」：</w:t>
      </w:r>
    </w:p>
    <w:p w14:paraId="78399D10">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lang w:eastAsia="zh-TW"/>
        </w:rPr>
      </w:pPr>
      <w:r>
        <w:rPr>
          <w:rFonts w:hint="eastAsia" w:ascii="宋体" w:hAnsi="宋体" w:eastAsia="宋体"/>
          <w:b/>
          <w:bCs/>
          <w:sz w:val="21"/>
          <w:szCs w:val="21"/>
        </w:rPr>
        <w:t>一、</w:t>
      </w:r>
      <w:r>
        <w:rPr>
          <w:rFonts w:ascii="宋体" w:hAnsi="宋体" w:eastAsia="宋体"/>
          <w:b/>
          <w:bCs/>
          <w:sz w:val="21"/>
          <w:szCs w:val="21"/>
        </w:rPr>
        <w:t xml:space="preserve"> </w:t>
      </w:r>
      <w:r>
        <w:rPr>
          <w:rFonts w:hint="eastAsia" w:ascii="宋体" w:hAnsi="宋体" w:eastAsia="宋体"/>
          <w:b/>
          <w:bCs/>
          <w:sz w:val="21"/>
          <w:szCs w:val="21"/>
        </w:rPr>
        <w:t>基本定义</w:t>
      </w:r>
      <w:r>
        <w:rPr>
          <w:rFonts w:hint="eastAsia" w:ascii="宋体" w:hAnsi="宋体" w:eastAsia="宋体"/>
          <w:sz w:val="21"/>
          <w:szCs w:val="21"/>
        </w:rPr>
        <w:t>：</w:t>
      </w:r>
      <w:r>
        <w:rPr>
          <w:rFonts w:ascii="宋体" w:hAnsi="宋体" w:eastAsia="宋体"/>
          <w:sz w:val="21"/>
          <w:szCs w:val="21"/>
        </w:rPr>
        <w:t xml:space="preserve"> </w:t>
      </w:r>
      <w:r>
        <w:rPr>
          <w:rFonts w:hint="eastAsia" w:ascii="宋体" w:hAnsi="宋体" w:eastAsia="宋体"/>
          <w:sz w:val="21"/>
          <w:szCs w:val="21"/>
        </w:rPr>
        <w:t>指</w:t>
      </w:r>
      <w:r>
        <w:rPr>
          <w:rFonts w:ascii="宋体" w:hAnsi="宋体" w:eastAsia="宋体"/>
          <w:sz w:val="21"/>
          <w:szCs w:val="21"/>
        </w:rPr>
        <w:t>1917</w:t>
      </w:r>
      <w:r>
        <w:rPr>
          <w:rFonts w:hint="eastAsia" w:ascii="宋体" w:hAnsi="宋体" w:eastAsia="宋体"/>
          <w:sz w:val="21"/>
          <w:szCs w:val="21"/>
        </w:rPr>
        <w:t>年</w:t>
      </w:r>
      <w:r>
        <w:rPr>
          <w:rFonts w:ascii="宋体" w:hAnsi="宋体" w:eastAsia="宋体"/>
          <w:sz w:val="21"/>
          <w:szCs w:val="21"/>
        </w:rPr>
        <w:t>3</w:t>
      </w:r>
      <w:r>
        <w:rPr>
          <w:rFonts w:hint="eastAsia" w:ascii="宋体" w:hAnsi="宋体" w:eastAsia="宋体"/>
          <w:sz w:val="21"/>
          <w:szCs w:val="21"/>
        </w:rPr>
        <w:t>月（俄历</w:t>
      </w:r>
      <w:r>
        <w:rPr>
          <w:rFonts w:ascii="宋体" w:hAnsi="宋体" w:eastAsia="宋体"/>
          <w:sz w:val="21"/>
          <w:szCs w:val="21"/>
        </w:rPr>
        <w:t>2</w:t>
      </w:r>
      <w:r>
        <w:rPr>
          <w:rFonts w:hint="eastAsia" w:ascii="宋体" w:hAnsi="宋体" w:eastAsia="宋体"/>
          <w:sz w:val="21"/>
          <w:szCs w:val="21"/>
        </w:rPr>
        <w:t>月）爆发于俄罗斯的资产阶级民主革命，其核心目标是推翻沙皇专制统治</w:t>
      </w:r>
      <w:r>
        <w:rPr>
          <w:rFonts w:ascii="宋体" w:hAnsi="宋体" w:eastAsia="宋体"/>
          <w:sz w:val="21"/>
          <w:szCs w:val="21"/>
        </w:rPr>
        <w:t xml:space="preserve"> [1:71]</w:t>
      </w:r>
      <w:r>
        <w:rPr>
          <w:rFonts w:hint="eastAsia" w:ascii="宋体" w:hAnsi="宋体" w:eastAsia="宋体"/>
          <w:sz w:val="21"/>
          <w:szCs w:val="21"/>
        </w:rPr>
        <w:t>。</w:t>
      </w:r>
    </w:p>
    <w:p w14:paraId="554B6220">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lang w:eastAsia="zh-TW"/>
        </w:rPr>
      </w:pPr>
      <w:r>
        <w:rPr>
          <w:rFonts w:hint="eastAsia" w:ascii="宋体" w:hAnsi="宋体" w:eastAsia="宋体"/>
          <w:b/>
          <w:bCs/>
          <w:sz w:val="21"/>
          <w:szCs w:val="21"/>
        </w:rPr>
        <w:t>二、</w:t>
      </w:r>
      <w:r>
        <w:rPr>
          <w:rFonts w:ascii="宋体" w:hAnsi="宋体" w:eastAsia="宋体"/>
          <w:b/>
          <w:bCs/>
          <w:sz w:val="21"/>
          <w:szCs w:val="21"/>
        </w:rPr>
        <w:t xml:space="preserve"> </w:t>
      </w:r>
      <w:r>
        <w:rPr>
          <w:rFonts w:hint="eastAsia" w:ascii="宋体" w:hAnsi="宋体" w:eastAsia="宋体"/>
          <w:b/>
          <w:bCs/>
          <w:sz w:val="21"/>
          <w:szCs w:val="21"/>
        </w:rPr>
        <w:t>主要内容</w:t>
      </w:r>
      <w:r>
        <w:rPr>
          <w:rFonts w:hint="eastAsia" w:ascii="宋体" w:hAnsi="宋体" w:eastAsia="宋体"/>
          <w:sz w:val="21"/>
          <w:szCs w:val="21"/>
        </w:rPr>
        <w:t>：</w:t>
      </w:r>
      <w:r>
        <w:rPr>
          <w:rFonts w:ascii="宋体" w:hAnsi="宋体" w:eastAsia="宋体"/>
          <w:sz w:val="21"/>
          <w:szCs w:val="21"/>
        </w:rPr>
        <w:t xml:space="preserve"> </w:t>
      </w:r>
      <w:r>
        <w:rPr>
          <w:rFonts w:hint="eastAsia" w:ascii="宋体" w:hAnsi="宋体" w:eastAsia="宋体"/>
          <w:sz w:val="21"/>
          <w:szCs w:val="21"/>
        </w:rPr>
        <w:t>在一战引发的严重社会危机下，彼得格勒工人发动大规模总罢工并演变为武装起义，成功推翻了统治俄国</w:t>
      </w:r>
      <w:r>
        <w:rPr>
          <w:rFonts w:ascii="宋体" w:hAnsi="宋体" w:eastAsia="宋体"/>
          <w:sz w:val="21"/>
          <w:szCs w:val="21"/>
        </w:rPr>
        <w:t>300</w:t>
      </w:r>
      <w:r>
        <w:rPr>
          <w:rFonts w:hint="eastAsia" w:ascii="宋体" w:hAnsi="宋体" w:eastAsia="宋体"/>
          <w:sz w:val="21"/>
          <w:szCs w:val="21"/>
        </w:rPr>
        <w:t>余年的</w:t>
      </w:r>
      <w:r>
        <w:rPr>
          <w:rFonts w:hint="eastAsia" w:ascii="宋体" w:hAnsi="宋体" w:eastAsia="宋体"/>
          <w:b/>
          <w:bCs/>
          <w:sz w:val="21"/>
          <w:szCs w:val="21"/>
        </w:rPr>
        <w:t>罗曼诺夫王朝</w:t>
      </w:r>
      <w:r>
        <w:rPr>
          <w:rFonts w:ascii="宋体" w:hAnsi="宋体" w:eastAsia="宋体"/>
          <w:sz w:val="21"/>
          <w:szCs w:val="21"/>
        </w:rPr>
        <w:t xml:space="preserve"> [1:72, 73]</w:t>
      </w:r>
      <w:r>
        <w:rPr>
          <w:rFonts w:hint="eastAsia" w:ascii="宋体" w:hAnsi="宋体" w:eastAsia="宋体"/>
          <w:sz w:val="21"/>
          <w:szCs w:val="21"/>
        </w:rPr>
        <w:t>。革命后，俄国政坛出现了工兵代表苏维埃与资产阶级临时政府「</w:t>
      </w:r>
      <w:r>
        <w:rPr>
          <w:rFonts w:hint="eastAsia" w:ascii="宋体" w:hAnsi="宋体" w:eastAsia="宋体"/>
          <w:b/>
          <w:bCs/>
          <w:sz w:val="21"/>
          <w:szCs w:val="21"/>
        </w:rPr>
        <w:t>两个政权并存</w:t>
      </w:r>
      <w:r>
        <w:rPr>
          <w:rFonts w:hint="eastAsia" w:ascii="宋体" w:hAnsi="宋体" w:eastAsia="宋体"/>
          <w:sz w:val="21"/>
          <w:szCs w:val="21"/>
        </w:rPr>
        <w:t>」的特殊局面</w:t>
      </w:r>
      <w:r>
        <w:rPr>
          <w:rFonts w:ascii="宋体" w:hAnsi="宋体" w:eastAsia="宋体"/>
          <w:sz w:val="21"/>
          <w:szCs w:val="21"/>
        </w:rPr>
        <w:t xml:space="preserve"> [1:73]</w:t>
      </w:r>
      <w:r>
        <w:rPr>
          <w:rFonts w:hint="eastAsia" w:ascii="宋体" w:hAnsi="宋体" w:eastAsia="宋体"/>
          <w:sz w:val="21"/>
          <w:szCs w:val="21"/>
        </w:rPr>
        <w:t>。</w:t>
      </w:r>
    </w:p>
    <w:p w14:paraId="48005472">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hint="eastAsia" w:ascii="宋体" w:hAnsi="宋体" w:eastAsia="宋体"/>
          <w:b/>
          <w:bCs/>
          <w:sz w:val="21"/>
          <w:szCs w:val="21"/>
        </w:rPr>
        <w:t>三、</w:t>
      </w:r>
      <w:r>
        <w:rPr>
          <w:rFonts w:ascii="宋体" w:hAnsi="宋体" w:eastAsia="宋体"/>
          <w:b/>
          <w:bCs/>
          <w:sz w:val="21"/>
          <w:szCs w:val="21"/>
        </w:rPr>
        <w:t xml:space="preserve"> </w:t>
      </w:r>
      <w:r>
        <w:rPr>
          <w:rFonts w:hint="eastAsia" w:ascii="宋体" w:hAnsi="宋体" w:eastAsia="宋体"/>
          <w:b/>
          <w:bCs/>
          <w:sz w:val="21"/>
          <w:szCs w:val="21"/>
        </w:rPr>
        <w:t>历史意义</w:t>
      </w:r>
      <w:r>
        <w:rPr>
          <w:rFonts w:hint="eastAsia" w:ascii="宋体" w:hAnsi="宋体" w:eastAsia="宋体"/>
          <w:sz w:val="21"/>
          <w:szCs w:val="21"/>
        </w:rPr>
        <w:t>：</w:t>
      </w:r>
      <w:r>
        <w:rPr>
          <w:rFonts w:ascii="宋体" w:hAnsi="宋体" w:eastAsia="宋体"/>
          <w:sz w:val="21"/>
          <w:szCs w:val="21"/>
        </w:rPr>
        <w:t xml:space="preserve"> </w:t>
      </w:r>
      <w:r>
        <w:rPr>
          <w:rFonts w:hint="eastAsia" w:ascii="宋体" w:hAnsi="宋体" w:eastAsia="宋体"/>
          <w:sz w:val="21"/>
          <w:szCs w:val="21"/>
        </w:rPr>
        <w:t>革命推翻了封建专制制度，完成了资产阶级民主革命任务</w:t>
      </w:r>
      <w:r>
        <w:rPr>
          <w:rFonts w:ascii="宋体" w:hAnsi="宋体" w:eastAsia="宋体"/>
          <w:sz w:val="21"/>
          <w:szCs w:val="21"/>
        </w:rPr>
        <w:t xml:space="preserve"> [1:71, 73]</w:t>
      </w:r>
      <w:r>
        <w:rPr>
          <w:rFonts w:hint="eastAsia" w:ascii="宋体" w:hAnsi="宋体" w:eastAsia="宋体"/>
          <w:sz w:val="21"/>
          <w:szCs w:val="21"/>
        </w:rPr>
        <w:t>。它标志着俄国进入了由民主革命向社会主义革命转变的过渡阶段，为随后</w:t>
      </w:r>
      <w:r>
        <w:rPr>
          <w:rFonts w:hint="eastAsia" w:ascii="宋体" w:hAnsi="宋体" w:eastAsia="宋体"/>
          <w:b/>
          <w:bCs/>
          <w:sz w:val="21"/>
          <w:szCs w:val="21"/>
        </w:rPr>
        <w:t>十月革命</w:t>
      </w:r>
      <w:r>
        <w:rPr>
          <w:rFonts w:hint="eastAsia" w:ascii="宋体" w:hAnsi="宋体" w:eastAsia="宋体"/>
          <w:sz w:val="21"/>
          <w:szCs w:val="21"/>
        </w:rPr>
        <w:t>的胜利创造了政治与组织条件</w:t>
      </w:r>
      <w:r>
        <w:rPr>
          <w:rFonts w:ascii="宋体" w:hAnsi="宋体" w:eastAsia="宋体"/>
          <w:sz w:val="21"/>
          <w:szCs w:val="21"/>
        </w:rPr>
        <w:t xml:space="preserve"> [1:71, 74]</w:t>
      </w:r>
      <w:r>
        <w:rPr>
          <w:rFonts w:hint="eastAsia" w:ascii="宋体" w:hAnsi="宋体" w:eastAsia="宋体"/>
          <w:sz w:val="21"/>
          <w:szCs w:val="21"/>
        </w:rPr>
        <w:t>。</w:t>
      </w:r>
    </w:p>
    <w:p w14:paraId="6EACA712">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ascii="宋体" w:hAnsi="宋体" w:eastAsia="宋体"/>
          <w:b/>
          <w:bCs/>
          <w:sz w:val="21"/>
          <w:szCs w:val="21"/>
        </w:rPr>
      </w:pPr>
    </w:p>
    <w:p w14:paraId="58874224">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rPr>
      </w:pPr>
      <w:r>
        <w:rPr>
          <w:rFonts w:hint="eastAsia" w:ascii="宋体" w:hAnsi="宋体" w:eastAsia="宋体"/>
          <w:b/>
          <w:bCs/>
          <w:sz w:val="21"/>
          <w:szCs w:val="21"/>
        </w:rPr>
        <w:t>“十月革命”：</w:t>
      </w:r>
    </w:p>
    <w:p w14:paraId="580143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一、</w:t>
      </w:r>
      <w:r>
        <w:rPr>
          <w:rFonts w:ascii="宋体" w:hAnsi="宋体" w:eastAsia="宋体"/>
          <w:sz w:val="21"/>
          <w:szCs w:val="21"/>
        </w:rPr>
        <w:t xml:space="preserve"> 基本定义： 指1917年11月7日（俄历10月25日），由列宁领导的布尔什维克党在俄国发动的武装起义。它是人类历史上第一次获得胜利的无产阶级革命，标志着世界上第一个工农当家作主的社会主义国家诞生 [1:71, 84]。</w:t>
      </w:r>
    </w:p>
    <w:p w14:paraId="43898E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二、</w:t>
      </w:r>
      <w:r>
        <w:rPr>
          <w:rFonts w:ascii="宋体" w:hAnsi="宋体" w:eastAsia="宋体"/>
          <w:sz w:val="21"/>
          <w:szCs w:val="21"/>
        </w:rPr>
        <w:t xml:space="preserve"> 主要内容：</w:t>
      </w:r>
    </w:p>
    <w:p w14:paraId="0F3378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策略指导：</w:t>
      </w:r>
      <w:r>
        <w:rPr>
          <w:rFonts w:ascii="宋体" w:hAnsi="宋体" w:eastAsia="宋体"/>
          <w:sz w:val="21"/>
          <w:szCs w:val="21"/>
        </w:rPr>
        <w:t>1917年4月列宁发表《四月提纲》，指明向社会主义革命过渡的方向 [1:74]。</w:t>
      </w:r>
    </w:p>
    <w:p w14:paraId="44B06C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形势转折：“七月事件”激化了社会矛盾，促使列宁发表《论口号》，明确将策略由和平夺权转向武装起义</w:t>
      </w:r>
      <w:r>
        <w:rPr>
          <w:rFonts w:ascii="宋体" w:hAnsi="宋体" w:eastAsia="宋体"/>
          <w:sz w:val="21"/>
          <w:szCs w:val="21"/>
        </w:rPr>
        <w:t xml:space="preserve"> [1:77]。</w:t>
      </w:r>
    </w:p>
    <w:p w14:paraId="3F51C9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力量积蓄：</w:t>
      </w:r>
      <w:r>
        <w:rPr>
          <w:rFonts w:ascii="宋体" w:hAnsi="宋体" w:eastAsia="宋体"/>
          <w:sz w:val="21"/>
          <w:szCs w:val="21"/>
        </w:rPr>
        <w:t>9月，布尔什维克党领导粉碎了旨在建立军事独裁的科尼洛夫叛乱，空前提高了党的威信并掌握了苏维埃领导权 [1:78]。</w:t>
      </w:r>
    </w:p>
    <w:p w14:paraId="3FBD57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夺取政权：</w:t>
      </w:r>
      <w:r>
        <w:rPr>
          <w:rFonts w:ascii="宋体" w:hAnsi="宋体" w:eastAsia="宋体"/>
          <w:sz w:val="21"/>
          <w:szCs w:val="21"/>
        </w:rPr>
        <w:t>11月7日，彼得格勒武装起义者攻占冬宫，推翻了资产阶级临时政府 [1:79, 80]。</w:t>
      </w:r>
    </w:p>
    <w:p w14:paraId="50B115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三、</w:t>
      </w:r>
      <w:r>
        <w:rPr>
          <w:rFonts w:ascii="宋体" w:hAnsi="宋体" w:eastAsia="宋体"/>
          <w:sz w:val="21"/>
          <w:szCs w:val="21"/>
        </w:rPr>
        <w:t xml:space="preserve"> 历史意义： 十月革命打破了资本主义一统天下的局面，建立了无产阶级专政，开辟了人类历史的新纪元 [1:4, 85]。它不仅沉重打击了帝国主义的统治，还极大鼓舞了国际无产阶级革命运动及亚非拉地区的民族解放运动 [1:84, 85]。</w:t>
      </w:r>
    </w:p>
    <w:p w14:paraId="11104F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 w:val="21"/>
          <w:szCs w:val="21"/>
        </w:rPr>
      </w:pPr>
    </w:p>
    <w:p w14:paraId="600437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 w:val="21"/>
          <w:szCs w:val="21"/>
        </w:rPr>
      </w:pPr>
    </w:p>
    <w:p w14:paraId="18FC6A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lang w:eastAsia="zh-TW"/>
        </w:rPr>
      </w:pPr>
      <w:r>
        <w:rPr>
          <w:rFonts w:hint="eastAsia" w:ascii="宋体" w:hAnsi="宋体" w:eastAsia="宋体"/>
          <w:sz w:val="21"/>
          <w:szCs w:val="21"/>
        </w:rPr>
        <w:t>「</w:t>
      </w:r>
      <w:r>
        <w:rPr>
          <w:rFonts w:hint="eastAsia" w:ascii="宋体" w:hAnsi="宋体" w:eastAsia="宋体"/>
          <w:b/>
          <w:bCs/>
          <w:sz w:val="21"/>
          <w:szCs w:val="21"/>
        </w:rPr>
        <w:t>四月提纲</w:t>
      </w:r>
      <w:r>
        <w:rPr>
          <w:rFonts w:hint="eastAsia" w:ascii="宋体" w:hAnsi="宋体" w:eastAsia="宋体"/>
          <w:sz w:val="21"/>
          <w:szCs w:val="21"/>
        </w:rPr>
        <w:t>」：</w:t>
      </w:r>
    </w:p>
    <w:p w14:paraId="268EA551">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lang w:eastAsia="zh-TW"/>
        </w:rPr>
      </w:pPr>
      <w:r>
        <w:rPr>
          <w:rFonts w:hint="eastAsia" w:ascii="宋体" w:hAnsi="宋体" w:eastAsia="宋体"/>
          <w:b/>
          <w:bCs/>
          <w:sz w:val="21"/>
          <w:szCs w:val="21"/>
        </w:rPr>
        <w:t>一、</w:t>
      </w:r>
      <w:r>
        <w:rPr>
          <w:rFonts w:ascii="宋体" w:hAnsi="宋体" w:eastAsia="宋体"/>
          <w:b/>
          <w:bCs/>
          <w:sz w:val="21"/>
          <w:szCs w:val="21"/>
        </w:rPr>
        <w:t xml:space="preserve"> </w:t>
      </w:r>
      <w:r>
        <w:rPr>
          <w:rFonts w:hint="eastAsia" w:ascii="宋体" w:hAnsi="宋体" w:eastAsia="宋体"/>
          <w:b/>
          <w:bCs/>
          <w:sz w:val="21"/>
          <w:szCs w:val="21"/>
        </w:rPr>
        <w:t>基本定义</w:t>
      </w:r>
      <w:r>
        <w:rPr>
          <w:rFonts w:hint="eastAsia" w:ascii="宋体" w:hAnsi="宋体" w:eastAsia="宋体"/>
          <w:sz w:val="21"/>
          <w:szCs w:val="21"/>
        </w:rPr>
        <w:t>：</w:t>
      </w:r>
      <w:r>
        <w:rPr>
          <w:rFonts w:ascii="宋体" w:hAnsi="宋体" w:eastAsia="宋体"/>
          <w:sz w:val="21"/>
          <w:szCs w:val="21"/>
        </w:rPr>
        <w:t xml:space="preserve"> </w:t>
      </w:r>
      <w:r>
        <w:rPr>
          <w:rFonts w:hint="eastAsia" w:ascii="宋体" w:hAnsi="宋体" w:eastAsia="宋体"/>
          <w:sz w:val="21"/>
          <w:szCs w:val="21"/>
        </w:rPr>
        <w:t>指</w:t>
      </w:r>
      <w:r>
        <w:rPr>
          <w:rFonts w:ascii="宋体" w:hAnsi="宋体" w:eastAsia="宋体"/>
          <w:sz w:val="21"/>
          <w:szCs w:val="21"/>
        </w:rPr>
        <w:t>1917</w:t>
      </w:r>
      <w:r>
        <w:rPr>
          <w:rFonts w:hint="eastAsia" w:ascii="宋体" w:hAnsi="宋体" w:eastAsia="宋体"/>
          <w:sz w:val="21"/>
          <w:szCs w:val="21"/>
        </w:rPr>
        <w:t>年</w:t>
      </w:r>
      <w:r>
        <w:rPr>
          <w:rFonts w:ascii="宋体" w:hAnsi="宋体" w:eastAsia="宋体"/>
          <w:sz w:val="21"/>
          <w:szCs w:val="21"/>
        </w:rPr>
        <w:t>4</w:t>
      </w:r>
      <w:r>
        <w:rPr>
          <w:rFonts w:hint="eastAsia" w:ascii="宋体" w:hAnsi="宋体" w:eastAsia="宋体"/>
          <w:sz w:val="21"/>
          <w:szCs w:val="21"/>
        </w:rPr>
        <w:t>月列宁回到彼得格勒后，发表的题为《论无产阶级在这次革命中的任务》的报告提纲</w:t>
      </w:r>
      <w:r>
        <w:rPr>
          <w:rFonts w:ascii="宋体" w:hAnsi="宋体" w:eastAsia="宋体"/>
          <w:sz w:val="21"/>
          <w:szCs w:val="21"/>
        </w:rPr>
        <w:t xml:space="preserve"> [1:74]</w:t>
      </w:r>
      <w:r>
        <w:rPr>
          <w:rFonts w:hint="eastAsia" w:ascii="宋体" w:hAnsi="宋体" w:eastAsia="宋体"/>
          <w:sz w:val="21"/>
          <w:szCs w:val="21"/>
        </w:rPr>
        <w:t>。</w:t>
      </w:r>
    </w:p>
    <w:p w14:paraId="4968CEB8">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lang w:eastAsia="zh-TW"/>
        </w:rPr>
      </w:pPr>
      <w:r>
        <w:rPr>
          <w:rFonts w:hint="eastAsia" w:ascii="宋体" w:hAnsi="宋体" w:eastAsia="宋体"/>
          <w:b/>
          <w:bCs/>
          <w:sz w:val="21"/>
          <w:szCs w:val="21"/>
        </w:rPr>
        <w:t>二、</w:t>
      </w:r>
      <w:r>
        <w:rPr>
          <w:rFonts w:ascii="宋体" w:hAnsi="宋体" w:eastAsia="宋体"/>
          <w:b/>
          <w:bCs/>
          <w:sz w:val="21"/>
          <w:szCs w:val="21"/>
        </w:rPr>
        <w:t xml:space="preserve"> </w:t>
      </w:r>
      <w:r>
        <w:rPr>
          <w:rFonts w:hint="eastAsia" w:ascii="宋体" w:hAnsi="宋体" w:eastAsia="宋体"/>
          <w:b/>
          <w:bCs/>
          <w:sz w:val="21"/>
          <w:szCs w:val="21"/>
        </w:rPr>
        <w:t>主要内容</w:t>
      </w:r>
      <w:r>
        <w:rPr>
          <w:rFonts w:hint="eastAsia" w:ascii="宋体" w:hAnsi="宋体" w:eastAsia="宋体"/>
          <w:sz w:val="21"/>
          <w:szCs w:val="21"/>
        </w:rPr>
        <w:t>：</w:t>
      </w:r>
      <w:r>
        <w:rPr>
          <w:rFonts w:ascii="宋体" w:hAnsi="宋体" w:eastAsia="宋体"/>
          <w:sz w:val="21"/>
          <w:szCs w:val="21"/>
        </w:rPr>
        <w:t xml:space="preserve"> </w:t>
      </w:r>
      <w:r>
        <w:rPr>
          <w:rFonts w:hint="eastAsia" w:ascii="宋体" w:hAnsi="宋体" w:eastAsia="宋体"/>
          <w:sz w:val="21"/>
          <w:szCs w:val="21"/>
        </w:rPr>
        <w:t>指出俄国革命正从资产阶级民主革命向社会主义革命转渡</w:t>
      </w:r>
      <w:r>
        <w:rPr>
          <w:rFonts w:ascii="宋体" w:hAnsi="宋体" w:eastAsia="宋体"/>
          <w:sz w:val="21"/>
          <w:szCs w:val="21"/>
        </w:rPr>
        <w:t xml:space="preserve"> [1:74]</w:t>
      </w:r>
      <w:r>
        <w:rPr>
          <w:rFonts w:hint="eastAsia" w:ascii="宋体" w:hAnsi="宋体" w:eastAsia="宋体"/>
          <w:sz w:val="21"/>
          <w:szCs w:val="21"/>
        </w:rPr>
        <w:t>。提出「不给临时政府任何支持」及「</w:t>
      </w:r>
      <w:r>
        <w:rPr>
          <w:rFonts w:hint="eastAsia" w:ascii="宋体" w:hAnsi="宋体" w:eastAsia="宋体"/>
          <w:b/>
          <w:bCs/>
          <w:sz w:val="21"/>
          <w:szCs w:val="21"/>
        </w:rPr>
        <w:t>全部政权归苏维埃</w:t>
      </w:r>
      <w:r>
        <w:rPr>
          <w:rFonts w:hint="eastAsia" w:ascii="宋体" w:hAnsi="宋体" w:eastAsia="宋体"/>
          <w:sz w:val="21"/>
          <w:szCs w:val="21"/>
        </w:rPr>
        <w:t>」的口号，并设想通过苏维埃内部的斗争，以和平方式实现政权转移</w:t>
      </w:r>
      <w:r>
        <w:rPr>
          <w:rFonts w:ascii="宋体" w:hAnsi="宋体" w:eastAsia="宋体"/>
          <w:sz w:val="21"/>
          <w:szCs w:val="21"/>
        </w:rPr>
        <w:t xml:space="preserve"> [1:74, 75]</w:t>
      </w:r>
      <w:r>
        <w:rPr>
          <w:rFonts w:hint="eastAsia" w:ascii="宋体" w:hAnsi="宋体" w:eastAsia="宋体"/>
          <w:sz w:val="21"/>
          <w:szCs w:val="21"/>
        </w:rPr>
        <w:t>。</w:t>
      </w:r>
    </w:p>
    <w:p w14:paraId="54CF4ED2">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lang w:eastAsia="zh-TW"/>
        </w:rPr>
      </w:pPr>
      <w:r>
        <w:rPr>
          <w:rFonts w:hint="eastAsia" w:ascii="宋体" w:hAnsi="宋体" w:eastAsia="宋体"/>
          <w:b/>
          <w:bCs/>
          <w:sz w:val="21"/>
          <w:szCs w:val="21"/>
        </w:rPr>
        <w:t>三、</w:t>
      </w:r>
      <w:r>
        <w:rPr>
          <w:rFonts w:ascii="宋体" w:hAnsi="宋体" w:eastAsia="宋体"/>
          <w:b/>
          <w:bCs/>
          <w:sz w:val="21"/>
          <w:szCs w:val="21"/>
        </w:rPr>
        <w:t xml:space="preserve"> </w:t>
      </w:r>
      <w:r>
        <w:rPr>
          <w:rFonts w:hint="eastAsia" w:ascii="宋体" w:hAnsi="宋体" w:eastAsia="宋体"/>
          <w:b/>
          <w:bCs/>
          <w:sz w:val="21"/>
          <w:szCs w:val="21"/>
        </w:rPr>
        <w:t>历史意义</w:t>
      </w:r>
      <w:r>
        <w:rPr>
          <w:rFonts w:hint="eastAsia" w:ascii="宋体" w:hAnsi="宋体" w:eastAsia="宋体"/>
          <w:sz w:val="21"/>
          <w:szCs w:val="21"/>
        </w:rPr>
        <w:t>：</w:t>
      </w:r>
      <w:r>
        <w:rPr>
          <w:rFonts w:ascii="宋体" w:hAnsi="宋体" w:eastAsia="宋体"/>
          <w:sz w:val="21"/>
          <w:szCs w:val="21"/>
        </w:rPr>
        <w:t xml:space="preserve"> </w:t>
      </w:r>
      <w:r>
        <w:rPr>
          <w:rFonts w:hint="eastAsia" w:ascii="宋体" w:hAnsi="宋体" w:eastAsia="宋体"/>
          <w:sz w:val="21"/>
          <w:szCs w:val="21"/>
        </w:rPr>
        <w:t>为俄国革命指明了过渡方向，是布尔什维克党领导俄国人民夺取</w:t>
      </w:r>
      <w:r>
        <w:rPr>
          <w:rFonts w:hint="eastAsia" w:ascii="宋体" w:hAnsi="宋体" w:eastAsia="宋体"/>
          <w:b/>
          <w:bCs/>
          <w:sz w:val="21"/>
          <w:szCs w:val="21"/>
        </w:rPr>
        <w:t>十月革命</w:t>
      </w:r>
      <w:r>
        <w:rPr>
          <w:rFonts w:hint="eastAsia" w:ascii="宋体" w:hAnsi="宋体" w:eastAsia="宋体"/>
          <w:sz w:val="21"/>
          <w:szCs w:val="21"/>
        </w:rPr>
        <w:t>胜利的战略指导方针</w:t>
      </w:r>
      <w:r>
        <w:rPr>
          <w:rFonts w:ascii="宋体" w:hAnsi="宋体" w:eastAsia="宋体"/>
          <w:sz w:val="21"/>
          <w:szCs w:val="21"/>
        </w:rPr>
        <w:t xml:space="preserve"> [1:74]</w:t>
      </w:r>
      <w:r>
        <w:rPr>
          <w:rFonts w:hint="eastAsia" w:ascii="宋体" w:hAnsi="宋体" w:eastAsia="宋体"/>
          <w:sz w:val="21"/>
          <w:szCs w:val="21"/>
        </w:rPr>
        <w:t>。</w:t>
      </w:r>
    </w:p>
    <w:p w14:paraId="40AFF1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 w:val="21"/>
          <w:szCs w:val="21"/>
          <w:lang w:eastAsia="zh-TW"/>
        </w:rPr>
      </w:pPr>
    </w:p>
    <w:p w14:paraId="2A92A4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lang w:eastAsia="zh-TW"/>
        </w:rPr>
      </w:pPr>
      <w:r>
        <w:rPr>
          <w:rFonts w:hint="eastAsia" w:ascii="宋体" w:hAnsi="宋体" w:eastAsia="宋体"/>
          <w:sz w:val="21"/>
          <w:szCs w:val="21"/>
        </w:rPr>
        <w:t>「</w:t>
      </w:r>
      <w:r>
        <w:rPr>
          <w:rFonts w:hint="eastAsia" w:ascii="宋体" w:hAnsi="宋体" w:eastAsia="宋体"/>
          <w:b/>
          <w:bCs/>
          <w:sz w:val="21"/>
          <w:szCs w:val="21"/>
        </w:rPr>
        <w:t>七月事件</w:t>
      </w:r>
      <w:r>
        <w:rPr>
          <w:rFonts w:hint="eastAsia" w:ascii="宋体" w:hAnsi="宋体" w:eastAsia="宋体"/>
          <w:sz w:val="21"/>
          <w:szCs w:val="21"/>
        </w:rPr>
        <w:t>」</w:t>
      </w:r>
    </w:p>
    <w:p w14:paraId="56C3F0D0">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lang w:eastAsia="zh-TW"/>
        </w:rPr>
      </w:pPr>
      <w:r>
        <w:rPr>
          <w:rFonts w:hint="eastAsia" w:ascii="宋体" w:hAnsi="宋体" w:eastAsia="宋体"/>
          <w:b/>
          <w:bCs/>
          <w:sz w:val="21"/>
          <w:szCs w:val="21"/>
        </w:rPr>
        <w:t>一、</w:t>
      </w:r>
      <w:r>
        <w:rPr>
          <w:rFonts w:ascii="宋体" w:hAnsi="宋体" w:eastAsia="宋体"/>
          <w:b/>
          <w:bCs/>
          <w:sz w:val="21"/>
          <w:szCs w:val="21"/>
        </w:rPr>
        <w:t xml:space="preserve"> </w:t>
      </w:r>
      <w:r>
        <w:rPr>
          <w:rFonts w:hint="eastAsia" w:ascii="宋体" w:hAnsi="宋体" w:eastAsia="宋体"/>
          <w:b/>
          <w:bCs/>
          <w:sz w:val="21"/>
          <w:szCs w:val="21"/>
        </w:rPr>
        <w:t>基本定义</w:t>
      </w:r>
      <w:r>
        <w:rPr>
          <w:rFonts w:hint="eastAsia" w:ascii="宋体" w:hAnsi="宋体" w:eastAsia="宋体"/>
          <w:sz w:val="21"/>
          <w:szCs w:val="21"/>
        </w:rPr>
        <w:t>：</w:t>
      </w:r>
      <w:r>
        <w:rPr>
          <w:rFonts w:ascii="宋体" w:hAnsi="宋体" w:eastAsia="宋体"/>
          <w:sz w:val="21"/>
          <w:szCs w:val="21"/>
        </w:rPr>
        <w:t xml:space="preserve"> </w:t>
      </w:r>
      <w:r>
        <w:rPr>
          <w:rFonts w:hint="eastAsia" w:ascii="宋体" w:hAnsi="宋体" w:eastAsia="宋体"/>
          <w:sz w:val="21"/>
          <w:szCs w:val="21"/>
        </w:rPr>
        <w:t>指</w:t>
      </w:r>
      <w:r>
        <w:rPr>
          <w:rFonts w:ascii="宋体" w:hAnsi="宋体" w:eastAsia="宋体"/>
          <w:sz w:val="21"/>
          <w:szCs w:val="21"/>
        </w:rPr>
        <w:t>1917</w:t>
      </w:r>
      <w:r>
        <w:rPr>
          <w:rFonts w:hint="eastAsia" w:ascii="宋体" w:hAnsi="宋体" w:eastAsia="宋体"/>
          <w:sz w:val="21"/>
          <w:szCs w:val="21"/>
        </w:rPr>
        <w:t>年</w:t>
      </w:r>
      <w:r>
        <w:rPr>
          <w:rFonts w:ascii="宋体" w:hAnsi="宋体" w:eastAsia="宋体"/>
          <w:sz w:val="21"/>
          <w:szCs w:val="21"/>
        </w:rPr>
        <w:t>7</w:t>
      </w:r>
      <w:r>
        <w:rPr>
          <w:rFonts w:hint="eastAsia" w:ascii="宋体" w:hAnsi="宋体" w:eastAsia="宋体"/>
          <w:sz w:val="21"/>
          <w:szCs w:val="21"/>
        </w:rPr>
        <w:t>月爆发于彼得格勒的大规模群众示威及随后的政治危机，是俄国革命发展中的重要转折点</w:t>
      </w:r>
      <w:r>
        <w:rPr>
          <w:rFonts w:ascii="宋体" w:hAnsi="宋体" w:eastAsia="宋体"/>
          <w:sz w:val="21"/>
          <w:szCs w:val="21"/>
        </w:rPr>
        <w:t xml:space="preserve"> [1:77]</w:t>
      </w:r>
      <w:r>
        <w:rPr>
          <w:rFonts w:hint="eastAsia" w:ascii="宋体" w:hAnsi="宋体" w:eastAsia="宋体"/>
          <w:sz w:val="21"/>
          <w:szCs w:val="21"/>
        </w:rPr>
        <w:t>。</w:t>
      </w:r>
    </w:p>
    <w:p w14:paraId="35FA3A59">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lang w:eastAsia="zh-TW"/>
        </w:rPr>
      </w:pPr>
      <w:r>
        <w:rPr>
          <w:rFonts w:hint="eastAsia" w:ascii="宋体" w:hAnsi="宋体" w:eastAsia="宋体"/>
          <w:b/>
          <w:bCs/>
          <w:sz w:val="21"/>
          <w:szCs w:val="21"/>
        </w:rPr>
        <w:t>二、</w:t>
      </w:r>
      <w:r>
        <w:rPr>
          <w:rFonts w:ascii="宋体" w:hAnsi="宋体" w:eastAsia="宋体"/>
          <w:b/>
          <w:bCs/>
          <w:sz w:val="21"/>
          <w:szCs w:val="21"/>
        </w:rPr>
        <w:t xml:space="preserve"> </w:t>
      </w:r>
      <w:r>
        <w:rPr>
          <w:rFonts w:hint="eastAsia" w:ascii="宋体" w:hAnsi="宋体" w:eastAsia="宋体"/>
          <w:b/>
          <w:bCs/>
          <w:sz w:val="21"/>
          <w:szCs w:val="21"/>
        </w:rPr>
        <w:t>主要内容</w:t>
      </w:r>
      <w:r>
        <w:rPr>
          <w:rFonts w:hint="eastAsia" w:ascii="宋体" w:hAnsi="宋体" w:eastAsia="宋体"/>
          <w:sz w:val="21"/>
          <w:szCs w:val="21"/>
        </w:rPr>
        <w:t>：</w:t>
      </w:r>
      <w:r>
        <w:rPr>
          <w:rFonts w:ascii="宋体" w:hAnsi="宋体" w:eastAsia="宋体"/>
          <w:sz w:val="21"/>
          <w:szCs w:val="21"/>
        </w:rPr>
        <w:t xml:space="preserve"> </w:t>
      </w:r>
      <w:r>
        <w:rPr>
          <w:rFonts w:hint="eastAsia" w:ascii="宋体" w:hAnsi="宋体" w:eastAsia="宋体"/>
          <w:sz w:val="21"/>
          <w:szCs w:val="21"/>
        </w:rPr>
        <w:t>彼得格勒工人与士兵举行示威，要求「全部政权归苏维埃」，遭临时政府武力镇压，造成</w:t>
      </w:r>
      <w:r>
        <w:rPr>
          <w:rFonts w:ascii="宋体" w:hAnsi="宋体" w:eastAsia="宋体"/>
          <w:sz w:val="21"/>
          <w:szCs w:val="21"/>
        </w:rPr>
        <w:t>600</w:t>
      </w:r>
      <w:r>
        <w:rPr>
          <w:rFonts w:hint="eastAsia" w:ascii="宋体" w:hAnsi="宋体" w:eastAsia="宋体"/>
          <w:sz w:val="21"/>
          <w:szCs w:val="21"/>
        </w:rPr>
        <w:t>余人伤亡</w:t>
      </w:r>
      <w:r>
        <w:rPr>
          <w:rFonts w:ascii="宋体" w:hAnsi="宋体" w:eastAsia="宋体"/>
          <w:sz w:val="21"/>
          <w:szCs w:val="21"/>
        </w:rPr>
        <w:t xml:space="preserve"> [1:77]</w:t>
      </w:r>
      <w:r>
        <w:rPr>
          <w:rFonts w:hint="eastAsia" w:ascii="宋体" w:hAnsi="宋体" w:eastAsia="宋体"/>
          <w:sz w:val="21"/>
          <w:szCs w:val="21"/>
        </w:rPr>
        <w:t>。随后政府宣布戒严，通缉列宁并解散部分武装，布尔什维克党被迫转入地下</w:t>
      </w:r>
      <w:r>
        <w:rPr>
          <w:rFonts w:ascii="宋体" w:hAnsi="宋体" w:eastAsia="宋体"/>
          <w:sz w:val="21"/>
          <w:szCs w:val="21"/>
        </w:rPr>
        <w:t xml:space="preserve"> [1:77]</w:t>
      </w:r>
      <w:r>
        <w:rPr>
          <w:rFonts w:hint="eastAsia" w:ascii="宋体" w:hAnsi="宋体" w:eastAsia="宋体"/>
          <w:sz w:val="21"/>
          <w:szCs w:val="21"/>
        </w:rPr>
        <w:t>。</w:t>
      </w:r>
    </w:p>
    <w:p w14:paraId="5B9D398E">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lang w:eastAsia="zh-TW"/>
        </w:rPr>
      </w:pPr>
      <w:r>
        <w:rPr>
          <w:rFonts w:hint="eastAsia" w:ascii="宋体" w:hAnsi="宋体" w:eastAsia="宋体"/>
          <w:b/>
          <w:bCs/>
          <w:sz w:val="21"/>
          <w:szCs w:val="21"/>
        </w:rPr>
        <w:t>三、</w:t>
      </w:r>
      <w:r>
        <w:rPr>
          <w:rFonts w:ascii="宋体" w:hAnsi="宋体" w:eastAsia="宋体"/>
          <w:b/>
          <w:bCs/>
          <w:sz w:val="21"/>
          <w:szCs w:val="21"/>
        </w:rPr>
        <w:t xml:space="preserve"> </w:t>
      </w:r>
      <w:r>
        <w:rPr>
          <w:rFonts w:hint="eastAsia" w:ascii="宋体" w:hAnsi="宋体" w:eastAsia="宋体"/>
          <w:b/>
          <w:bCs/>
          <w:sz w:val="21"/>
          <w:szCs w:val="21"/>
        </w:rPr>
        <w:t>历史意义</w:t>
      </w:r>
      <w:r>
        <w:rPr>
          <w:rFonts w:hint="eastAsia" w:ascii="宋体" w:hAnsi="宋体" w:eastAsia="宋体"/>
          <w:sz w:val="21"/>
          <w:szCs w:val="21"/>
        </w:rPr>
        <w:t>：</w:t>
      </w:r>
      <w:r>
        <w:rPr>
          <w:rFonts w:ascii="宋体" w:hAnsi="宋体" w:eastAsia="宋体"/>
          <w:sz w:val="21"/>
          <w:szCs w:val="21"/>
        </w:rPr>
        <w:t xml:space="preserve"> </w:t>
      </w:r>
      <w:r>
        <w:rPr>
          <w:rFonts w:hint="eastAsia" w:ascii="宋体" w:hAnsi="宋体" w:eastAsia="宋体"/>
          <w:sz w:val="21"/>
          <w:szCs w:val="21"/>
        </w:rPr>
        <w:t>事件标志着「两个政权并存」局面的结束，临时政府完全掌握政权</w:t>
      </w:r>
      <w:r>
        <w:rPr>
          <w:rFonts w:ascii="宋体" w:hAnsi="宋体" w:eastAsia="宋体"/>
          <w:sz w:val="21"/>
          <w:szCs w:val="21"/>
        </w:rPr>
        <w:t xml:space="preserve"> [1:77]</w:t>
      </w:r>
      <w:r>
        <w:rPr>
          <w:rFonts w:hint="eastAsia" w:ascii="宋体" w:hAnsi="宋体" w:eastAsia="宋体"/>
          <w:sz w:val="21"/>
          <w:szCs w:val="21"/>
        </w:rPr>
        <w:t>。这宣告了革命和平发展的可能性破灭，促使列宁及时调整策略，将夺权方针由和平过渡转向</w:t>
      </w:r>
      <w:r>
        <w:rPr>
          <w:rFonts w:hint="eastAsia" w:ascii="宋体" w:hAnsi="宋体" w:eastAsia="宋体"/>
          <w:b/>
          <w:bCs/>
          <w:sz w:val="21"/>
          <w:szCs w:val="21"/>
        </w:rPr>
        <w:t>武装起义</w:t>
      </w:r>
      <w:r>
        <w:rPr>
          <w:rFonts w:ascii="宋体" w:hAnsi="宋体" w:eastAsia="宋体"/>
          <w:sz w:val="21"/>
          <w:szCs w:val="21"/>
        </w:rPr>
        <w:t xml:space="preserve"> [1:77]</w:t>
      </w:r>
      <w:r>
        <w:rPr>
          <w:rFonts w:hint="eastAsia" w:ascii="宋体" w:hAnsi="宋体" w:eastAsia="宋体"/>
          <w:sz w:val="21"/>
          <w:szCs w:val="21"/>
        </w:rPr>
        <w:t>。</w:t>
      </w:r>
    </w:p>
    <w:p w14:paraId="1DAE1D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4F16F9E6">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lang w:eastAsia="zh-TW"/>
        </w:rPr>
      </w:pPr>
      <w:r>
        <w:rPr>
          <w:rFonts w:hint="eastAsia" w:ascii="宋体" w:hAnsi="宋体" w:eastAsia="宋体"/>
          <w:b/>
          <w:bCs/>
          <w:sz w:val="21"/>
          <w:szCs w:val="21"/>
        </w:rPr>
        <w:t>《论口号》：</w:t>
      </w:r>
    </w:p>
    <w:p w14:paraId="3F7DCA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lang w:eastAsia="zh-TW"/>
        </w:rPr>
      </w:pPr>
      <w:r>
        <w:rPr>
          <w:rFonts w:hint="eastAsia" w:ascii="宋体" w:hAnsi="宋体" w:eastAsia="宋体"/>
          <w:sz w:val="21"/>
          <w:szCs w:val="21"/>
        </w:rPr>
        <w:t>一、</w:t>
      </w:r>
      <w:r>
        <w:rPr>
          <w:rFonts w:ascii="宋体" w:hAnsi="宋体" w:eastAsia="宋体"/>
          <w:sz w:val="21"/>
          <w:szCs w:val="21"/>
        </w:rPr>
        <w:t xml:space="preserve"> </w:t>
      </w:r>
      <w:r>
        <w:rPr>
          <w:rFonts w:hint="eastAsia" w:ascii="宋体" w:hAnsi="宋体" w:eastAsia="宋体"/>
          <w:sz w:val="21"/>
          <w:szCs w:val="21"/>
        </w:rPr>
        <w:t>基本定义：</w:t>
      </w:r>
      <w:r>
        <w:rPr>
          <w:rFonts w:ascii="宋体" w:hAnsi="宋体" w:eastAsia="宋体"/>
          <w:sz w:val="21"/>
          <w:szCs w:val="21"/>
        </w:rPr>
        <w:t xml:space="preserve"> 1917</w:t>
      </w:r>
      <w:r>
        <w:rPr>
          <w:rFonts w:hint="eastAsia" w:ascii="宋体" w:hAnsi="宋体" w:eastAsia="宋体"/>
          <w:sz w:val="21"/>
          <w:szCs w:val="21"/>
        </w:rPr>
        <w:t>年</w:t>
      </w:r>
      <w:r>
        <w:rPr>
          <w:rFonts w:ascii="宋体" w:hAnsi="宋体" w:eastAsia="宋体"/>
          <w:sz w:val="21"/>
          <w:szCs w:val="21"/>
        </w:rPr>
        <w:t>7</w:t>
      </w:r>
      <w:r>
        <w:rPr>
          <w:rFonts w:hint="eastAsia" w:ascii="宋体" w:hAnsi="宋体" w:eastAsia="宋体"/>
          <w:sz w:val="21"/>
          <w:szCs w:val="21"/>
        </w:rPr>
        <w:t>月「七月事件」后列宁发表的重要文章，旨在根据俄国形势剧变及时调整革命策略</w:t>
      </w:r>
      <w:r>
        <w:rPr>
          <w:rFonts w:ascii="宋体" w:hAnsi="宋体" w:eastAsia="宋体"/>
          <w:sz w:val="21"/>
          <w:szCs w:val="21"/>
        </w:rPr>
        <w:t xml:space="preserve"> [1:77]</w:t>
      </w:r>
      <w:r>
        <w:rPr>
          <w:rFonts w:hint="eastAsia" w:ascii="宋体" w:hAnsi="宋体" w:eastAsia="宋体"/>
          <w:sz w:val="21"/>
          <w:szCs w:val="21"/>
        </w:rPr>
        <w:t>。</w:t>
      </w:r>
    </w:p>
    <w:p w14:paraId="57D79A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lang w:eastAsia="zh-TW"/>
        </w:rPr>
      </w:pPr>
      <w:r>
        <w:rPr>
          <w:rFonts w:hint="eastAsia" w:ascii="宋体" w:hAnsi="宋体" w:eastAsia="宋体"/>
          <w:sz w:val="21"/>
          <w:szCs w:val="21"/>
        </w:rPr>
        <w:t>二、</w:t>
      </w:r>
      <w:r>
        <w:rPr>
          <w:rFonts w:ascii="宋体" w:hAnsi="宋体" w:eastAsia="宋体"/>
          <w:sz w:val="21"/>
          <w:szCs w:val="21"/>
        </w:rPr>
        <w:t xml:space="preserve"> </w:t>
      </w:r>
      <w:r>
        <w:rPr>
          <w:rFonts w:hint="eastAsia" w:ascii="宋体" w:hAnsi="宋体" w:eastAsia="宋体"/>
          <w:sz w:val="21"/>
          <w:szCs w:val="21"/>
        </w:rPr>
        <w:t>主要内容：</w:t>
      </w:r>
      <w:r>
        <w:rPr>
          <w:rFonts w:ascii="宋体" w:hAnsi="宋体" w:eastAsia="宋体"/>
          <w:sz w:val="21"/>
          <w:szCs w:val="21"/>
        </w:rPr>
        <w:t xml:space="preserve"> </w:t>
      </w:r>
      <w:r>
        <w:rPr>
          <w:rFonts w:hint="eastAsia" w:ascii="宋体" w:hAnsi="宋体" w:eastAsia="宋体"/>
          <w:sz w:val="21"/>
          <w:szCs w:val="21"/>
        </w:rPr>
        <w:t>指出革命和平发展的可能性已破灭，临时政府已完全掌握政权</w:t>
      </w:r>
      <w:r>
        <w:rPr>
          <w:rFonts w:ascii="宋体" w:hAnsi="宋体" w:eastAsia="宋体"/>
          <w:sz w:val="21"/>
          <w:szCs w:val="21"/>
        </w:rPr>
        <w:t xml:space="preserve"> [1:77]</w:t>
      </w:r>
      <w:r>
        <w:rPr>
          <w:rFonts w:hint="eastAsia" w:ascii="宋体" w:hAnsi="宋体" w:eastAsia="宋体"/>
          <w:sz w:val="21"/>
          <w:szCs w:val="21"/>
        </w:rPr>
        <w:t>。文章明确提出，原有的「全部政权归苏维埃」口号已不再适用，布尔什维克党必须准备通过武装起义来夺取胜利</w:t>
      </w:r>
      <w:r>
        <w:rPr>
          <w:rFonts w:ascii="宋体" w:hAnsi="宋体" w:eastAsia="宋体"/>
          <w:sz w:val="21"/>
          <w:szCs w:val="21"/>
        </w:rPr>
        <w:t xml:space="preserve"> [1:77, 78]</w:t>
      </w:r>
      <w:r>
        <w:rPr>
          <w:rFonts w:hint="eastAsia" w:ascii="宋体" w:hAnsi="宋体" w:eastAsia="宋体"/>
          <w:sz w:val="21"/>
          <w:szCs w:val="21"/>
        </w:rPr>
        <w:t>。</w:t>
      </w:r>
    </w:p>
    <w:p w14:paraId="1D4F58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三、</w:t>
      </w:r>
      <w:r>
        <w:rPr>
          <w:rFonts w:ascii="宋体" w:hAnsi="宋体" w:eastAsia="宋体"/>
          <w:sz w:val="21"/>
          <w:szCs w:val="21"/>
        </w:rPr>
        <w:t xml:space="preserve"> </w:t>
      </w:r>
      <w:r>
        <w:rPr>
          <w:rFonts w:hint="eastAsia" w:ascii="宋体" w:hAnsi="宋体" w:eastAsia="宋体"/>
          <w:sz w:val="21"/>
          <w:szCs w:val="21"/>
        </w:rPr>
        <w:t>历史意义：</w:t>
      </w:r>
      <w:r>
        <w:rPr>
          <w:rFonts w:ascii="宋体" w:hAnsi="宋体" w:eastAsia="宋体"/>
          <w:sz w:val="21"/>
          <w:szCs w:val="21"/>
        </w:rPr>
        <w:t xml:space="preserve"> </w:t>
      </w:r>
      <w:r>
        <w:rPr>
          <w:rFonts w:hint="eastAsia" w:ascii="宋体" w:hAnsi="宋体" w:eastAsia="宋体"/>
          <w:sz w:val="21"/>
          <w:szCs w:val="21"/>
        </w:rPr>
        <w:t>为党提供了策略转变的理论依据，标志着革命方针由和平过渡转向武装起义，是领导俄国人民夺取十月革命胜利的关键指导文件</w:t>
      </w:r>
      <w:r>
        <w:rPr>
          <w:rFonts w:ascii="宋体" w:hAnsi="宋体" w:eastAsia="宋体"/>
          <w:sz w:val="21"/>
          <w:szCs w:val="21"/>
        </w:rPr>
        <w:t xml:space="preserve"> [1:77]</w:t>
      </w:r>
      <w:r>
        <w:rPr>
          <w:rFonts w:hint="eastAsia" w:ascii="宋体" w:hAnsi="宋体" w:eastAsia="宋体"/>
          <w:sz w:val="21"/>
          <w:szCs w:val="21"/>
        </w:rPr>
        <w:t>。</w:t>
      </w:r>
    </w:p>
    <w:p w14:paraId="023CF3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6528C4F6">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lang w:eastAsia="zh-TW"/>
        </w:rPr>
      </w:pPr>
      <w:r>
        <w:rPr>
          <w:rFonts w:hint="eastAsia" w:ascii="宋体" w:hAnsi="宋体" w:eastAsia="宋体"/>
          <w:b/>
          <w:bCs/>
          <w:sz w:val="21"/>
          <w:szCs w:val="21"/>
        </w:rPr>
        <w:t>「科尼洛夫叛乱」：</w:t>
      </w:r>
    </w:p>
    <w:p w14:paraId="681901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lang w:eastAsia="zh-TW"/>
        </w:rPr>
      </w:pPr>
      <w:r>
        <w:rPr>
          <w:rFonts w:hint="eastAsia" w:ascii="宋体" w:hAnsi="宋体" w:eastAsia="宋体"/>
          <w:sz w:val="21"/>
          <w:szCs w:val="21"/>
        </w:rPr>
        <w:t>一、</w:t>
      </w:r>
      <w:r>
        <w:rPr>
          <w:rFonts w:ascii="宋体" w:hAnsi="宋体" w:eastAsia="宋体"/>
          <w:sz w:val="21"/>
          <w:szCs w:val="21"/>
        </w:rPr>
        <w:t xml:space="preserve"> </w:t>
      </w:r>
      <w:r>
        <w:rPr>
          <w:rFonts w:hint="eastAsia" w:ascii="宋体" w:hAnsi="宋体" w:eastAsia="宋体"/>
          <w:sz w:val="21"/>
          <w:szCs w:val="21"/>
        </w:rPr>
        <w:t>基本定义：</w:t>
      </w:r>
      <w:r>
        <w:rPr>
          <w:rFonts w:ascii="宋体" w:hAnsi="宋体" w:eastAsia="宋体"/>
          <w:sz w:val="21"/>
          <w:szCs w:val="21"/>
        </w:rPr>
        <w:t xml:space="preserve"> 1917</w:t>
      </w:r>
      <w:r>
        <w:rPr>
          <w:rFonts w:hint="eastAsia" w:ascii="宋体" w:hAnsi="宋体" w:eastAsia="宋体"/>
          <w:sz w:val="21"/>
          <w:szCs w:val="21"/>
        </w:rPr>
        <w:t>年</w:t>
      </w:r>
      <w:r>
        <w:rPr>
          <w:rFonts w:ascii="宋体" w:hAnsi="宋体" w:eastAsia="宋体"/>
          <w:sz w:val="21"/>
          <w:szCs w:val="21"/>
        </w:rPr>
        <w:t>9</w:t>
      </w:r>
      <w:r>
        <w:rPr>
          <w:rFonts w:hint="eastAsia" w:ascii="宋体" w:hAnsi="宋体" w:eastAsia="宋体"/>
          <w:sz w:val="21"/>
          <w:szCs w:val="21"/>
        </w:rPr>
        <w:t>月（俄历</w:t>
      </w:r>
      <w:r>
        <w:rPr>
          <w:rFonts w:ascii="宋体" w:hAnsi="宋体" w:eastAsia="宋体"/>
          <w:sz w:val="21"/>
          <w:szCs w:val="21"/>
        </w:rPr>
        <w:t>8</w:t>
      </w:r>
      <w:r>
        <w:rPr>
          <w:rFonts w:hint="eastAsia" w:ascii="宋体" w:hAnsi="宋体" w:eastAsia="宋体"/>
          <w:sz w:val="21"/>
          <w:szCs w:val="21"/>
        </w:rPr>
        <w:t>月），俄军总司令科尼洛夫发动旨在推翻临时政府、建立军事独裁统治的武装叛乱</w:t>
      </w:r>
      <w:r>
        <w:rPr>
          <w:rFonts w:ascii="宋体" w:hAnsi="宋体" w:eastAsia="宋体"/>
          <w:sz w:val="21"/>
          <w:szCs w:val="21"/>
        </w:rPr>
        <w:t xml:space="preserve"> [1:77, 78]</w:t>
      </w:r>
      <w:r>
        <w:rPr>
          <w:rFonts w:hint="eastAsia" w:ascii="宋体" w:hAnsi="宋体" w:eastAsia="宋体"/>
          <w:sz w:val="21"/>
          <w:szCs w:val="21"/>
        </w:rPr>
        <w:t>。</w:t>
      </w:r>
    </w:p>
    <w:p w14:paraId="22489C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lang w:eastAsia="zh-TW"/>
        </w:rPr>
      </w:pPr>
      <w:r>
        <w:rPr>
          <w:rFonts w:hint="eastAsia" w:ascii="宋体" w:hAnsi="宋体" w:eastAsia="宋体"/>
          <w:sz w:val="21"/>
          <w:szCs w:val="21"/>
        </w:rPr>
        <w:t>二、</w:t>
      </w:r>
      <w:r>
        <w:rPr>
          <w:rFonts w:ascii="宋体" w:hAnsi="宋体" w:eastAsia="宋体"/>
          <w:sz w:val="21"/>
          <w:szCs w:val="21"/>
        </w:rPr>
        <w:t xml:space="preserve"> </w:t>
      </w:r>
      <w:r>
        <w:rPr>
          <w:rFonts w:hint="eastAsia" w:ascii="宋体" w:hAnsi="宋体" w:eastAsia="宋体"/>
          <w:sz w:val="21"/>
          <w:szCs w:val="21"/>
        </w:rPr>
        <w:t>主要内容：</w:t>
      </w:r>
      <w:r>
        <w:rPr>
          <w:rFonts w:ascii="宋体" w:hAnsi="宋体" w:eastAsia="宋体"/>
          <w:sz w:val="21"/>
          <w:szCs w:val="21"/>
        </w:rPr>
        <w:t xml:space="preserve"> </w:t>
      </w:r>
      <w:r>
        <w:rPr>
          <w:rFonts w:hint="eastAsia" w:ascii="宋体" w:hAnsi="宋体" w:eastAsia="宋体"/>
          <w:sz w:val="21"/>
          <w:szCs w:val="21"/>
        </w:rPr>
        <w:t>科尼洛夫率军进逼彼得格勒，威胁临时政府。布尔什维克党领导工人赤卫队和士兵武装反击，揭露真相促使叛军倒戈，最终粉碎叛乱并逮捕科尼洛夫</w:t>
      </w:r>
      <w:r>
        <w:rPr>
          <w:rFonts w:ascii="宋体" w:hAnsi="宋体" w:eastAsia="宋体"/>
          <w:sz w:val="21"/>
          <w:szCs w:val="21"/>
        </w:rPr>
        <w:t xml:space="preserve"> [1:78]</w:t>
      </w:r>
      <w:r>
        <w:rPr>
          <w:rFonts w:hint="eastAsia" w:ascii="宋体" w:hAnsi="宋体" w:eastAsia="宋体"/>
          <w:sz w:val="21"/>
          <w:szCs w:val="21"/>
        </w:rPr>
        <w:t>。</w:t>
      </w:r>
    </w:p>
    <w:p w14:paraId="582318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三、</w:t>
      </w:r>
      <w:r>
        <w:rPr>
          <w:rFonts w:ascii="宋体" w:hAnsi="宋体" w:eastAsia="宋体"/>
          <w:sz w:val="21"/>
          <w:szCs w:val="21"/>
        </w:rPr>
        <w:t xml:space="preserve"> </w:t>
      </w:r>
      <w:r>
        <w:rPr>
          <w:rFonts w:hint="eastAsia" w:ascii="宋体" w:hAnsi="宋体" w:eastAsia="宋体"/>
          <w:sz w:val="21"/>
          <w:szCs w:val="21"/>
        </w:rPr>
        <w:t>历史意义：</w:t>
      </w:r>
      <w:r>
        <w:rPr>
          <w:rFonts w:ascii="宋体" w:hAnsi="宋体" w:eastAsia="宋体"/>
          <w:sz w:val="21"/>
          <w:szCs w:val="21"/>
        </w:rPr>
        <w:t xml:space="preserve"> </w:t>
      </w:r>
      <w:r>
        <w:rPr>
          <w:rFonts w:hint="eastAsia" w:ascii="宋体" w:hAnsi="宋体" w:eastAsia="宋体"/>
          <w:sz w:val="21"/>
          <w:szCs w:val="21"/>
        </w:rPr>
        <w:t>叛乱的失败使布尔什维克党威信空前提高，并进而掌握了苏维埃领导权</w:t>
      </w:r>
      <w:r>
        <w:rPr>
          <w:rFonts w:ascii="宋体" w:hAnsi="宋体" w:eastAsia="宋体"/>
          <w:sz w:val="21"/>
          <w:szCs w:val="21"/>
        </w:rPr>
        <w:t xml:space="preserve"> [1:78]</w:t>
      </w:r>
      <w:r>
        <w:rPr>
          <w:rFonts w:hint="eastAsia" w:ascii="宋体" w:hAnsi="宋体" w:eastAsia="宋体"/>
          <w:sz w:val="21"/>
          <w:szCs w:val="21"/>
        </w:rPr>
        <w:t>。革命形势由此迅速趋向成熟，为随后十月革命的爆发与胜利奠定了基础</w:t>
      </w:r>
      <w:r>
        <w:rPr>
          <w:rFonts w:ascii="宋体" w:hAnsi="宋体" w:eastAsia="宋体"/>
          <w:sz w:val="21"/>
          <w:szCs w:val="21"/>
        </w:rPr>
        <w:t xml:space="preserve"> [1:78]</w:t>
      </w:r>
      <w:r>
        <w:rPr>
          <w:rFonts w:hint="eastAsia" w:ascii="宋体" w:hAnsi="宋体" w:eastAsia="宋体"/>
          <w:sz w:val="21"/>
          <w:szCs w:val="21"/>
        </w:rPr>
        <w:t>。</w:t>
      </w:r>
    </w:p>
    <w:p w14:paraId="39C3FE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205F9557">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lang w:eastAsia="zh-TW"/>
        </w:rPr>
      </w:pPr>
      <w:r>
        <w:rPr>
          <w:rFonts w:hint="eastAsia" w:ascii="宋体" w:hAnsi="宋体" w:eastAsia="宋体"/>
          <w:b/>
          <w:bCs/>
          <w:sz w:val="21"/>
          <w:szCs w:val="21"/>
        </w:rPr>
        <w:t>托洛茨基</w:t>
      </w:r>
      <w:r>
        <w:rPr>
          <w:rFonts w:hint="eastAsia" w:ascii="宋体" w:hAnsi="宋体" w:eastAsia="宋体"/>
          <w:sz w:val="21"/>
          <w:szCs w:val="21"/>
        </w:rPr>
        <w:t>：</w:t>
      </w:r>
    </w:p>
    <w:p w14:paraId="0DF0FCCE">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lang w:eastAsia="zh-TW"/>
        </w:rPr>
      </w:pPr>
      <w:r>
        <w:rPr>
          <w:rFonts w:hint="eastAsia" w:ascii="宋体" w:hAnsi="宋体" w:eastAsia="宋体"/>
          <w:b/>
          <w:bCs/>
          <w:sz w:val="21"/>
          <w:szCs w:val="21"/>
        </w:rPr>
        <w:t>一、</w:t>
      </w:r>
      <w:r>
        <w:rPr>
          <w:rFonts w:ascii="宋体" w:hAnsi="宋体" w:eastAsia="宋体"/>
          <w:b/>
          <w:bCs/>
          <w:sz w:val="21"/>
          <w:szCs w:val="21"/>
        </w:rPr>
        <w:t xml:space="preserve"> </w:t>
      </w:r>
      <w:r>
        <w:rPr>
          <w:rFonts w:hint="eastAsia" w:ascii="宋体" w:hAnsi="宋体" w:eastAsia="宋体"/>
          <w:b/>
          <w:bCs/>
          <w:sz w:val="21"/>
          <w:szCs w:val="21"/>
        </w:rPr>
        <w:t>基本定义</w:t>
      </w:r>
      <w:r>
        <w:rPr>
          <w:rFonts w:hint="eastAsia" w:ascii="宋体" w:hAnsi="宋体" w:eastAsia="宋体"/>
          <w:sz w:val="21"/>
          <w:szCs w:val="21"/>
        </w:rPr>
        <w:t>：</w:t>
      </w:r>
      <w:r>
        <w:rPr>
          <w:rFonts w:ascii="宋体" w:hAnsi="宋体" w:eastAsia="宋体"/>
          <w:sz w:val="21"/>
          <w:szCs w:val="21"/>
        </w:rPr>
        <w:t xml:space="preserve"> </w:t>
      </w:r>
      <w:r>
        <w:rPr>
          <w:rFonts w:hint="eastAsia" w:ascii="宋体" w:hAnsi="宋体" w:eastAsia="宋体"/>
          <w:sz w:val="21"/>
          <w:szCs w:val="21"/>
        </w:rPr>
        <w:t>俄国布尔什维克党领导人，十月革命主要领袖及苏联红军创始人之一</w:t>
      </w:r>
      <w:r>
        <w:rPr>
          <w:rFonts w:ascii="宋体" w:hAnsi="宋体" w:eastAsia="宋体"/>
          <w:sz w:val="21"/>
          <w:szCs w:val="21"/>
        </w:rPr>
        <w:t xml:space="preserve"> [1:78, 79, 85]</w:t>
      </w:r>
      <w:r>
        <w:rPr>
          <w:rFonts w:hint="eastAsia" w:ascii="宋体" w:hAnsi="宋体" w:eastAsia="宋体"/>
          <w:sz w:val="21"/>
          <w:szCs w:val="21"/>
        </w:rPr>
        <w:t>。</w:t>
      </w:r>
    </w:p>
    <w:p w14:paraId="711F2846">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lang w:eastAsia="zh-TW"/>
        </w:rPr>
      </w:pPr>
      <w:r>
        <w:rPr>
          <w:rFonts w:hint="eastAsia" w:ascii="宋体" w:hAnsi="宋体" w:eastAsia="宋体"/>
          <w:b/>
          <w:bCs/>
          <w:sz w:val="21"/>
          <w:szCs w:val="21"/>
        </w:rPr>
        <w:t>二、</w:t>
      </w:r>
      <w:r>
        <w:rPr>
          <w:rFonts w:ascii="宋体" w:hAnsi="宋体" w:eastAsia="宋体"/>
          <w:b/>
          <w:bCs/>
          <w:sz w:val="21"/>
          <w:szCs w:val="21"/>
        </w:rPr>
        <w:t xml:space="preserve"> </w:t>
      </w:r>
      <w:r>
        <w:rPr>
          <w:rFonts w:hint="eastAsia" w:ascii="宋体" w:hAnsi="宋体" w:eastAsia="宋体"/>
          <w:b/>
          <w:bCs/>
          <w:sz w:val="21"/>
          <w:szCs w:val="21"/>
        </w:rPr>
        <w:t>主要内容</w:t>
      </w:r>
      <w:r>
        <w:rPr>
          <w:rFonts w:hint="eastAsia" w:ascii="宋体" w:hAnsi="宋体" w:eastAsia="宋体"/>
          <w:sz w:val="21"/>
          <w:szCs w:val="21"/>
        </w:rPr>
        <w:t>：</w:t>
      </w:r>
      <w:r>
        <w:rPr>
          <w:rFonts w:ascii="宋体" w:hAnsi="宋体" w:eastAsia="宋体"/>
          <w:sz w:val="21"/>
          <w:szCs w:val="21"/>
        </w:rPr>
        <w:t xml:space="preserve"> 1917</w:t>
      </w:r>
      <w:r>
        <w:rPr>
          <w:rFonts w:hint="eastAsia" w:ascii="宋体" w:hAnsi="宋体" w:eastAsia="宋体"/>
          <w:sz w:val="21"/>
          <w:szCs w:val="21"/>
        </w:rPr>
        <w:t>年任军事革命委员会主席，直接组织领导彼得格勒武装起义夺取政权</w:t>
      </w:r>
      <w:r>
        <w:rPr>
          <w:rFonts w:ascii="宋体" w:hAnsi="宋体" w:eastAsia="宋体"/>
          <w:sz w:val="21"/>
          <w:szCs w:val="21"/>
        </w:rPr>
        <w:t xml:space="preserve"> [1:78, 79]</w:t>
      </w:r>
      <w:r>
        <w:rPr>
          <w:rFonts w:hint="eastAsia" w:ascii="宋体" w:hAnsi="宋体" w:eastAsia="宋体"/>
          <w:sz w:val="21"/>
          <w:szCs w:val="21"/>
        </w:rPr>
        <w:t>。革命后历任外交、军事部长。后因在党内斗争中失败，于</w:t>
      </w:r>
      <w:r>
        <w:rPr>
          <w:rFonts w:ascii="宋体" w:hAnsi="宋体" w:eastAsia="宋体"/>
          <w:sz w:val="21"/>
          <w:szCs w:val="21"/>
        </w:rPr>
        <w:t>1927</w:t>
      </w:r>
      <w:r>
        <w:rPr>
          <w:rFonts w:hint="eastAsia" w:ascii="宋体" w:hAnsi="宋体" w:eastAsia="宋体"/>
          <w:sz w:val="21"/>
          <w:szCs w:val="21"/>
        </w:rPr>
        <w:t>年被开除出党并流放海外</w:t>
      </w:r>
      <w:r>
        <w:rPr>
          <w:rFonts w:ascii="宋体" w:hAnsi="宋体" w:eastAsia="宋体"/>
          <w:sz w:val="21"/>
          <w:szCs w:val="21"/>
        </w:rPr>
        <w:t xml:space="preserve"> [1:85, 88, 177, 193]</w:t>
      </w:r>
      <w:r>
        <w:rPr>
          <w:rFonts w:hint="eastAsia" w:ascii="宋体" w:hAnsi="宋体" w:eastAsia="宋体"/>
          <w:sz w:val="21"/>
          <w:szCs w:val="21"/>
        </w:rPr>
        <w:t>。</w:t>
      </w:r>
    </w:p>
    <w:p w14:paraId="53590388">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lang w:eastAsia="zh-TW"/>
        </w:rPr>
      </w:pPr>
      <w:r>
        <w:rPr>
          <w:rFonts w:hint="eastAsia" w:ascii="宋体" w:hAnsi="宋体" w:eastAsia="宋体"/>
          <w:b/>
          <w:bCs/>
          <w:sz w:val="21"/>
          <w:szCs w:val="21"/>
        </w:rPr>
        <w:t>三、</w:t>
      </w:r>
      <w:r>
        <w:rPr>
          <w:rFonts w:ascii="宋体" w:hAnsi="宋体" w:eastAsia="宋体"/>
          <w:b/>
          <w:bCs/>
          <w:sz w:val="21"/>
          <w:szCs w:val="21"/>
        </w:rPr>
        <w:t xml:space="preserve"> </w:t>
      </w:r>
      <w:r>
        <w:rPr>
          <w:rFonts w:hint="eastAsia" w:ascii="宋体" w:hAnsi="宋体" w:eastAsia="宋体"/>
          <w:b/>
          <w:bCs/>
          <w:sz w:val="21"/>
          <w:szCs w:val="21"/>
        </w:rPr>
        <w:t>历史意义</w:t>
      </w:r>
      <w:r>
        <w:rPr>
          <w:rFonts w:hint="eastAsia" w:ascii="宋体" w:hAnsi="宋体" w:eastAsia="宋体"/>
          <w:sz w:val="21"/>
          <w:szCs w:val="21"/>
        </w:rPr>
        <w:t>：</w:t>
      </w:r>
      <w:r>
        <w:rPr>
          <w:rFonts w:ascii="宋体" w:hAnsi="宋体" w:eastAsia="宋体"/>
          <w:sz w:val="21"/>
          <w:szCs w:val="21"/>
        </w:rPr>
        <w:t xml:space="preserve"> </w:t>
      </w:r>
      <w:r>
        <w:rPr>
          <w:rFonts w:hint="eastAsia" w:ascii="宋体" w:hAnsi="宋体" w:eastAsia="宋体"/>
          <w:sz w:val="21"/>
          <w:szCs w:val="21"/>
        </w:rPr>
        <w:t>对十月革命胜利和新生政权巩固具有关键作用</w:t>
      </w:r>
      <w:r>
        <w:rPr>
          <w:rFonts w:ascii="宋体" w:hAnsi="宋体" w:eastAsia="宋体"/>
          <w:sz w:val="21"/>
          <w:szCs w:val="21"/>
        </w:rPr>
        <w:t xml:space="preserve"> [1:79]</w:t>
      </w:r>
      <w:r>
        <w:rPr>
          <w:rFonts w:hint="eastAsia" w:ascii="宋体" w:hAnsi="宋体" w:eastAsia="宋体"/>
          <w:sz w:val="21"/>
          <w:szCs w:val="21"/>
        </w:rPr>
        <w:t>。其政治主张引发的党内分歧，成为后来苏联「肃反」运动的重要历史背景</w:t>
      </w:r>
      <w:r>
        <w:rPr>
          <w:rFonts w:ascii="宋体" w:hAnsi="宋体" w:eastAsia="宋体"/>
          <w:sz w:val="21"/>
          <w:szCs w:val="21"/>
        </w:rPr>
        <w:t xml:space="preserve"> [1:192, 193]</w:t>
      </w:r>
      <w:r>
        <w:rPr>
          <w:rFonts w:hint="eastAsia" w:ascii="宋体" w:hAnsi="宋体" w:eastAsia="宋体"/>
          <w:sz w:val="21"/>
          <w:szCs w:val="21"/>
        </w:rPr>
        <w:t>。</w:t>
      </w:r>
    </w:p>
    <w:p w14:paraId="7C77FA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65843C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ascii="宋体" w:hAnsi="宋体" w:eastAsia="宋体"/>
          <w:sz w:val="21"/>
          <w:szCs w:val="21"/>
        </w:rPr>
        <w:t>「</w:t>
      </w:r>
      <w:r>
        <w:rPr>
          <w:rFonts w:ascii="宋体" w:hAnsi="宋体" w:eastAsia="宋体"/>
          <w:b/>
          <w:bCs/>
          <w:sz w:val="21"/>
          <w:szCs w:val="21"/>
        </w:rPr>
        <w:t>和平法令</w:t>
      </w:r>
      <w:r>
        <w:rPr>
          <w:rFonts w:ascii="宋体" w:hAnsi="宋体" w:eastAsia="宋体"/>
          <w:sz w:val="21"/>
          <w:szCs w:val="21"/>
        </w:rPr>
        <w:t>」：</w:t>
      </w:r>
    </w:p>
    <w:p w14:paraId="1D069346">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ascii="宋体" w:hAnsi="宋体" w:eastAsia="宋体"/>
          <w:b/>
          <w:bCs/>
          <w:sz w:val="21"/>
          <w:szCs w:val="21"/>
        </w:rPr>
        <w:t>一、 基本定义</w:t>
      </w:r>
      <w:r>
        <w:rPr>
          <w:rFonts w:ascii="宋体" w:hAnsi="宋体" w:eastAsia="宋体"/>
          <w:sz w:val="21"/>
          <w:szCs w:val="21"/>
        </w:rPr>
        <w:t>： 1917年11月十月革命胜利后，由全俄工兵代表苏维埃第二次代表大会通过的，旨在退出第一次世界大战的法律文件 [1:79, 80]。</w:t>
      </w:r>
    </w:p>
    <w:p w14:paraId="204CABFD">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ascii="宋体" w:hAnsi="宋体" w:eastAsia="宋体"/>
          <w:b/>
          <w:bCs/>
          <w:sz w:val="21"/>
          <w:szCs w:val="21"/>
        </w:rPr>
        <w:t>二、 主要内容</w:t>
      </w:r>
      <w:r>
        <w:rPr>
          <w:rFonts w:ascii="宋体" w:hAnsi="宋体" w:eastAsia="宋体"/>
          <w:sz w:val="21"/>
          <w:szCs w:val="21"/>
        </w:rPr>
        <w:t>： 建议各交战国立即停战，就缔结</w:t>
      </w:r>
      <w:r>
        <w:rPr>
          <w:rFonts w:ascii="宋体" w:hAnsi="宋体" w:eastAsia="宋体"/>
          <w:b/>
          <w:bCs/>
          <w:sz w:val="21"/>
          <w:szCs w:val="21"/>
        </w:rPr>
        <w:t>不割地、不赔款</w:t>
      </w:r>
      <w:r>
        <w:rPr>
          <w:rFonts w:ascii="宋体" w:hAnsi="宋体" w:eastAsia="宋体"/>
          <w:sz w:val="21"/>
          <w:szCs w:val="21"/>
        </w:rPr>
        <w:t>的公正民主和约进行谈判 [1:80]。同时宣布废除秘密外交，并废止沙皇政府与临时政府签署的一切秘密条约 [1:80]。</w:t>
      </w:r>
    </w:p>
    <w:p w14:paraId="386ECE4B">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ascii="宋体" w:hAnsi="宋体" w:eastAsia="宋体"/>
          <w:b/>
          <w:bCs/>
          <w:sz w:val="21"/>
          <w:szCs w:val="21"/>
        </w:rPr>
        <w:t>三、 历史意义</w:t>
      </w:r>
      <w:r>
        <w:rPr>
          <w:rFonts w:ascii="宋体" w:hAnsi="宋体" w:eastAsia="宋体"/>
          <w:sz w:val="21"/>
          <w:szCs w:val="21"/>
        </w:rPr>
        <w:t>： 反映了广大俄国人民要求和平的迫切愿望 [1:79]。标志着苏维埃政府与帝国主义战争政策的彻底绝裂，为巩固新生政权并恢复国民经济赢得了宝贵的喘息时间 [1:80, 88]。</w:t>
      </w:r>
    </w:p>
    <w:p w14:paraId="5546F5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3D3156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ascii="宋体" w:hAnsi="宋体" w:eastAsia="宋体"/>
          <w:sz w:val="21"/>
          <w:szCs w:val="21"/>
        </w:rPr>
        <w:t>「</w:t>
      </w:r>
      <w:r>
        <w:rPr>
          <w:rFonts w:ascii="宋体" w:hAnsi="宋体" w:eastAsia="宋体"/>
          <w:b/>
          <w:bCs/>
          <w:sz w:val="21"/>
          <w:szCs w:val="21"/>
        </w:rPr>
        <w:t>土地法令</w:t>
      </w:r>
      <w:r>
        <w:rPr>
          <w:rFonts w:ascii="宋体" w:hAnsi="宋体" w:eastAsia="宋体"/>
          <w:sz w:val="21"/>
          <w:szCs w:val="21"/>
        </w:rPr>
        <w:t>」：</w:t>
      </w:r>
    </w:p>
    <w:p w14:paraId="28C4E607">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ascii="宋体" w:hAnsi="宋体" w:eastAsia="宋体"/>
          <w:b/>
          <w:bCs/>
          <w:sz w:val="21"/>
          <w:szCs w:val="21"/>
        </w:rPr>
        <w:t>一、 基本定义</w:t>
      </w:r>
      <w:r>
        <w:rPr>
          <w:rFonts w:ascii="宋体" w:hAnsi="宋体" w:eastAsia="宋体"/>
          <w:sz w:val="21"/>
          <w:szCs w:val="21"/>
        </w:rPr>
        <w:t>： 1917年11月十月革命胜利后，由全俄工兵代表苏维埃第二次代表大会通过的，旨在解决土地问题的根本法律文件 [1:79, 80]。</w:t>
      </w:r>
    </w:p>
    <w:p w14:paraId="24B96BEB">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ascii="宋体" w:hAnsi="宋体" w:eastAsia="宋体"/>
          <w:b/>
          <w:bCs/>
          <w:sz w:val="21"/>
          <w:szCs w:val="21"/>
        </w:rPr>
        <w:t>二、 主要内容</w:t>
      </w:r>
      <w:r>
        <w:rPr>
          <w:rFonts w:ascii="宋体" w:hAnsi="宋体" w:eastAsia="宋体"/>
          <w:sz w:val="21"/>
          <w:szCs w:val="21"/>
        </w:rPr>
        <w:t>： 宣布</w:t>
      </w:r>
      <w:r>
        <w:rPr>
          <w:rFonts w:ascii="宋体" w:hAnsi="宋体" w:eastAsia="宋体"/>
          <w:b/>
          <w:bCs/>
          <w:sz w:val="21"/>
          <w:szCs w:val="21"/>
        </w:rPr>
        <w:t>永远废除土地私有权</w:t>
      </w:r>
      <w:r>
        <w:rPr>
          <w:rFonts w:ascii="宋体" w:hAnsi="宋体" w:eastAsia="宋体"/>
          <w:sz w:val="21"/>
          <w:szCs w:val="21"/>
        </w:rPr>
        <w:t>，土地收归国有 [1:80]。规定无偿没收地主、皇室及教会土地，将其交给劳动者使用；所有矿藏、森林及水利资源全部归国家所有。</w:t>
      </w:r>
    </w:p>
    <w:p w14:paraId="786DD3E2">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ascii="宋体" w:hAnsi="宋体" w:eastAsia="宋体"/>
          <w:b/>
          <w:bCs/>
          <w:sz w:val="21"/>
          <w:szCs w:val="21"/>
        </w:rPr>
        <w:t>三、 历史意义</w:t>
      </w:r>
      <w:r>
        <w:rPr>
          <w:rFonts w:ascii="宋体" w:hAnsi="宋体" w:eastAsia="宋体"/>
          <w:sz w:val="21"/>
          <w:szCs w:val="21"/>
        </w:rPr>
        <w:t>： 彻底消灭了俄国的封建农奴制残余，否定了生产资料私有制 [1:80]。它使广大农民成为苏维埃政权的坚定拥护者，极大巩固了工农联盟及新生政权 [1:80]。</w:t>
      </w:r>
    </w:p>
    <w:p w14:paraId="058E4EC3">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ascii="宋体" w:hAnsi="宋体" w:eastAsia="宋体"/>
          <w:b/>
          <w:bCs/>
          <w:sz w:val="21"/>
          <w:szCs w:val="21"/>
        </w:rPr>
      </w:pPr>
    </w:p>
    <w:p w14:paraId="0BEDFC50">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lang w:eastAsia="zh-TW"/>
        </w:rPr>
      </w:pPr>
      <w:r>
        <w:rPr>
          <w:rFonts w:hint="eastAsia" w:ascii="宋体" w:hAnsi="宋体" w:eastAsia="宋体"/>
          <w:b/>
          <w:bCs/>
          <w:sz w:val="21"/>
          <w:szCs w:val="21"/>
        </w:rPr>
        <w:t>苏维埃政权在全俄的建立</w:t>
      </w:r>
      <w:r>
        <w:rPr>
          <w:rFonts w:hint="eastAsia" w:ascii="宋体" w:hAnsi="宋体" w:eastAsia="宋体"/>
          <w:sz w:val="21"/>
          <w:szCs w:val="21"/>
        </w:rPr>
        <w:t>：</w:t>
      </w:r>
    </w:p>
    <w:p w14:paraId="43F53725">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lang w:eastAsia="zh-TW"/>
        </w:rPr>
      </w:pPr>
      <w:r>
        <w:rPr>
          <w:rFonts w:hint="eastAsia" w:ascii="宋体" w:hAnsi="宋体" w:eastAsia="宋体"/>
          <w:b/>
          <w:bCs/>
          <w:sz w:val="21"/>
          <w:szCs w:val="21"/>
        </w:rPr>
        <w:t>一、</w:t>
      </w:r>
      <w:r>
        <w:rPr>
          <w:rFonts w:ascii="宋体" w:hAnsi="宋体" w:eastAsia="宋体"/>
          <w:b/>
          <w:bCs/>
          <w:sz w:val="21"/>
          <w:szCs w:val="21"/>
        </w:rPr>
        <w:t xml:space="preserve"> </w:t>
      </w:r>
      <w:r>
        <w:rPr>
          <w:rFonts w:hint="eastAsia" w:ascii="宋体" w:hAnsi="宋体" w:eastAsia="宋体"/>
          <w:b/>
          <w:bCs/>
          <w:sz w:val="21"/>
          <w:szCs w:val="21"/>
        </w:rPr>
        <w:t>基本定义</w:t>
      </w:r>
      <w:r>
        <w:rPr>
          <w:rFonts w:hint="eastAsia" w:ascii="宋体" w:hAnsi="宋体" w:eastAsia="宋体"/>
          <w:sz w:val="21"/>
          <w:szCs w:val="21"/>
        </w:rPr>
        <w:t>：</w:t>
      </w:r>
      <w:r>
        <w:rPr>
          <w:rFonts w:ascii="宋体" w:hAnsi="宋体" w:eastAsia="宋体"/>
          <w:sz w:val="21"/>
          <w:szCs w:val="21"/>
        </w:rPr>
        <w:t xml:space="preserve"> </w:t>
      </w:r>
      <w:r>
        <w:rPr>
          <w:rFonts w:hint="eastAsia" w:ascii="宋体" w:hAnsi="宋体" w:eastAsia="宋体"/>
          <w:sz w:val="21"/>
          <w:szCs w:val="21"/>
        </w:rPr>
        <w:t>指</w:t>
      </w:r>
      <w:r>
        <w:rPr>
          <w:rFonts w:ascii="宋体" w:hAnsi="宋体" w:eastAsia="宋体"/>
          <w:sz w:val="21"/>
          <w:szCs w:val="21"/>
        </w:rPr>
        <w:t>1917</w:t>
      </w:r>
      <w:r>
        <w:rPr>
          <w:rFonts w:hint="eastAsia" w:ascii="宋体" w:hAnsi="宋体" w:eastAsia="宋体"/>
          <w:sz w:val="21"/>
          <w:szCs w:val="21"/>
        </w:rPr>
        <w:t>年</w:t>
      </w:r>
      <w:r>
        <w:rPr>
          <w:rFonts w:ascii="宋体" w:hAnsi="宋体" w:eastAsia="宋体"/>
          <w:sz w:val="21"/>
          <w:szCs w:val="21"/>
        </w:rPr>
        <w:t>11</w:t>
      </w:r>
      <w:r>
        <w:rPr>
          <w:rFonts w:hint="eastAsia" w:ascii="宋体" w:hAnsi="宋体" w:eastAsia="宋体"/>
          <w:sz w:val="21"/>
          <w:szCs w:val="21"/>
        </w:rPr>
        <w:t>月</w:t>
      </w:r>
      <w:r>
        <w:rPr>
          <w:rFonts w:ascii="宋体" w:hAnsi="宋体" w:eastAsia="宋体"/>
          <w:sz w:val="21"/>
          <w:szCs w:val="21"/>
        </w:rPr>
        <w:t>7</w:t>
      </w:r>
      <w:r>
        <w:rPr>
          <w:rFonts w:hint="eastAsia" w:ascii="宋体" w:hAnsi="宋体" w:eastAsia="宋体"/>
          <w:sz w:val="21"/>
          <w:szCs w:val="21"/>
        </w:rPr>
        <w:t>日至</w:t>
      </w:r>
      <w:r>
        <w:rPr>
          <w:rFonts w:ascii="宋体" w:hAnsi="宋体" w:eastAsia="宋体"/>
          <w:sz w:val="21"/>
          <w:szCs w:val="21"/>
        </w:rPr>
        <w:t>1918</w:t>
      </w:r>
      <w:r>
        <w:rPr>
          <w:rFonts w:hint="eastAsia" w:ascii="宋体" w:hAnsi="宋体" w:eastAsia="宋体"/>
          <w:sz w:val="21"/>
          <w:szCs w:val="21"/>
        </w:rPr>
        <w:t>年</w:t>
      </w:r>
      <w:r>
        <w:rPr>
          <w:rFonts w:ascii="宋体" w:hAnsi="宋体" w:eastAsia="宋体"/>
          <w:sz w:val="21"/>
          <w:szCs w:val="21"/>
        </w:rPr>
        <w:t>3</w:t>
      </w:r>
      <w:r>
        <w:rPr>
          <w:rFonts w:hint="eastAsia" w:ascii="宋体" w:hAnsi="宋体" w:eastAsia="宋体"/>
          <w:sz w:val="21"/>
          <w:szCs w:val="21"/>
        </w:rPr>
        <w:t>月，布尔什维克党将革命政权由彼得格勒扩展至俄国全境的过程，列宁将这一时期称之为「</w:t>
      </w:r>
      <w:r>
        <w:rPr>
          <w:rFonts w:hint="eastAsia" w:ascii="宋体" w:hAnsi="宋体" w:eastAsia="宋体"/>
          <w:b/>
          <w:bCs/>
          <w:sz w:val="21"/>
          <w:szCs w:val="21"/>
        </w:rPr>
        <w:t>苏维埃政权的胜利进军</w:t>
      </w:r>
      <w:r>
        <w:rPr>
          <w:rFonts w:hint="eastAsia" w:ascii="宋体" w:hAnsi="宋体" w:eastAsia="宋体"/>
          <w:sz w:val="21"/>
          <w:szCs w:val="21"/>
        </w:rPr>
        <w:t>」</w:t>
      </w:r>
      <w:r>
        <w:rPr>
          <w:rFonts w:ascii="宋体" w:hAnsi="宋体" w:eastAsia="宋体"/>
          <w:sz w:val="21"/>
          <w:szCs w:val="21"/>
        </w:rPr>
        <w:t xml:space="preserve"> [1:80]</w:t>
      </w:r>
      <w:r>
        <w:rPr>
          <w:rFonts w:hint="eastAsia" w:ascii="宋体" w:hAnsi="宋体" w:eastAsia="宋体"/>
          <w:sz w:val="21"/>
          <w:szCs w:val="21"/>
        </w:rPr>
        <w:t>。</w:t>
      </w:r>
    </w:p>
    <w:p w14:paraId="1681351C">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ascii="宋体" w:hAnsi="宋体" w:eastAsia="宋体"/>
          <w:sz w:val="21"/>
          <w:szCs w:val="21"/>
        </w:rPr>
      </w:pPr>
      <w:r>
        <w:rPr>
          <w:rFonts w:hint="eastAsia" w:ascii="宋体" w:hAnsi="宋体" w:eastAsia="宋体"/>
          <w:b/>
          <w:bCs/>
          <w:sz w:val="21"/>
          <w:szCs w:val="21"/>
        </w:rPr>
        <w:t>二、</w:t>
      </w:r>
      <w:r>
        <w:rPr>
          <w:rFonts w:ascii="宋体" w:hAnsi="宋体" w:eastAsia="宋体"/>
          <w:b/>
          <w:bCs/>
          <w:sz w:val="21"/>
          <w:szCs w:val="21"/>
        </w:rPr>
        <w:t xml:space="preserve"> </w:t>
      </w:r>
      <w:r>
        <w:rPr>
          <w:rFonts w:hint="eastAsia" w:ascii="宋体" w:hAnsi="宋体" w:eastAsia="宋体"/>
          <w:b/>
          <w:bCs/>
          <w:sz w:val="21"/>
          <w:szCs w:val="21"/>
        </w:rPr>
        <w:t>主要内容</w:t>
      </w:r>
      <w:r>
        <w:rPr>
          <w:rFonts w:hint="eastAsia" w:ascii="宋体" w:hAnsi="宋体" w:eastAsia="宋体"/>
          <w:sz w:val="21"/>
          <w:szCs w:val="21"/>
        </w:rPr>
        <w:t>：</w:t>
      </w:r>
    </w:p>
    <w:p w14:paraId="183B2F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lang w:eastAsia="zh-TW"/>
        </w:rPr>
      </w:pPr>
      <w:r>
        <w:rPr>
          <w:rFonts w:hint="eastAsia" w:ascii="宋体" w:hAnsi="宋体" w:eastAsia="宋体"/>
          <w:sz w:val="21"/>
          <w:szCs w:val="21"/>
          <w:lang w:val="en-US" w:eastAsia="zh-CN"/>
        </w:rPr>
        <w:t>1、</w:t>
      </w:r>
      <w:r>
        <w:rPr>
          <w:rFonts w:hint="eastAsia" w:ascii="宋体" w:hAnsi="宋体" w:eastAsia="宋体"/>
          <w:b/>
          <w:bCs/>
          <w:sz w:val="21"/>
          <w:szCs w:val="21"/>
        </w:rPr>
        <w:t>城市扩散</w:t>
      </w:r>
      <w:r>
        <w:rPr>
          <w:rFonts w:hint="eastAsia" w:ascii="宋体" w:hAnsi="宋体" w:eastAsia="宋体"/>
          <w:sz w:val="21"/>
          <w:szCs w:val="21"/>
        </w:rPr>
        <w:t>：十月革命胜利后，苏维埃政权迅速向莫斯科等大城市及全国工业中心蔓延</w:t>
      </w:r>
      <w:r>
        <w:rPr>
          <w:rFonts w:ascii="宋体" w:hAnsi="宋体" w:eastAsia="宋体"/>
          <w:sz w:val="21"/>
          <w:szCs w:val="21"/>
        </w:rPr>
        <w:t xml:space="preserve"> [1:80, 81]</w:t>
      </w:r>
      <w:r>
        <w:rPr>
          <w:rFonts w:hint="eastAsia" w:ascii="宋体" w:hAnsi="宋体" w:eastAsia="宋体"/>
          <w:sz w:val="21"/>
          <w:szCs w:val="21"/>
        </w:rPr>
        <w:t>。</w:t>
      </w:r>
    </w:p>
    <w:p w14:paraId="318AABB3">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textAlignment w:val="auto"/>
        <w:rPr>
          <w:rFonts w:ascii="宋体" w:hAnsi="宋体" w:eastAsia="宋体"/>
          <w:sz w:val="21"/>
          <w:szCs w:val="21"/>
          <w:lang w:eastAsia="zh-TW"/>
        </w:rPr>
      </w:pPr>
      <w:r>
        <w:rPr>
          <w:rFonts w:hint="eastAsia" w:ascii="宋体" w:hAnsi="宋体" w:eastAsia="宋体"/>
          <w:b/>
          <w:bCs/>
          <w:sz w:val="21"/>
          <w:szCs w:val="21"/>
          <w:lang w:val="en-US" w:eastAsia="zh-CN"/>
        </w:rPr>
        <w:t>2、</w:t>
      </w:r>
      <w:r>
        <w:rPr>
          <w:rFonts w:hint="eastAsia" w:ascii="宋体" w:hAnsi="宋体" w:eastAsia="宋体"/>
          <w:b/>
          <w:bCs/>
          <w:sz w:val="21"/>
          <w:szCs w:val="21"/>
        </w:rPr>
        <w:t>农村巩固</w:t>
      </w:r>
      <w:r>
        <w:rPr>
          <w:rFonts w:hint="eastAsia" w:ascii="宋体" w:hAnsi="宋体" w:eastAsia="宋体"/>
          <w:sz w:val="21"/>
          <w:szCs w:val="21"/>
        </w:rPr>
        <w:t>：通过实施《土地法令》，废除土地私有制并将土地分配给农民，使政权在广大农村获得了群众基础</w:t>
      </w:r>
      <w:r>
        <w:rPr>
          <w:rFonts w:ascii="宋体" w:hAnsi="宋体" w:eastAsia="宋体"/>
          <w:sz w:val="21"/>
          <w:szCs w:val="21"/>
        </w:rPr>
        <w:t xml:space="preserve"> [1:80, 81]</w:t>
      </w:r>
      <w:r>
        <w:rPr>
          <w:rFonts w:hint="eastAsia" w:ascii="宋体" w:hAnsi="宋体" w:eastAsia="宋体"/>
          <w:sz w:val="21"/>
          <w:szCs w:val="21"/>
        </w:rPr>
        <w:t>。</w:t>
      </w:r>
    </w:p>
    <w:p w14:paraId="2FE9AECC">
      <w:pPr>
        <w:keepNext w:val="0"/>
        <w:keepLines w:val="0"/>
        <w:pageBreakBefore w:val="0"/>
        <w:widowControl w:val="0"/>
        <w:numPr>
          <w:numId w:val="0"/>
        </w:numPr>
        <w:kinsoku/>
        <w:wordWrap/>
        <w:overflowPunct/>
        <w:topLinePunct w:val="0"/>
        <w:autoSpaceDE/>
        <w:autoSpaceDN/>
        <w:bidi w:val="0"/>
        <w:adjustRightInd/>
        <w:snapToGrid/>
        <w:spacing w:line="360" w:lineRule="auto"/>
        <w:ind w:leftChars="200"/>
        <w:textAlignment w:val="auto"/>
        <w:rPr>
          <w:rFonts w:ascii="宋体" w:hAnsi="宋体" w:eastAsia="宋体"/>
          <w:sz w:val="21"/>
          <w:szCs w:val="21"/>
          <w:lang w:eastAsia="zh-TW"/>
        </w:rPr>
      </w:pPr>
      <w:r>
        <w:rPr>
          <w:rFonts w:hint="eastAsia" w:ascii="宋体" w:hAnsi="宋体" w:eastAsia="宋体"/>
          <w:b/>
          <w:bCs/>
          <w:sz w:val="21"/>
          <w:szCs w:val="21"/>
          <w:lang w:val="en-US" w:eastAsia="zh-CN"/>
        </w:rPr>
        <w:t>3、</w:t>
      </w:r>
      <w:r>
        <w:rPr>
          <w:rFonts w:hint="eastAsia" w:ascii="宋体" w:hAnsi="宋体" w:eastAsia="宋体"/>
          <w:b/>
          <w:bCs/>
          <w:sz w:val="21"/>
          <w:szCs w:val="21"/>
        </w:rPr>
        <w:t>边疆推进</w:t>
      </w:r>
      <w:r>
        <w:rPr>
          <w:rFonts w:hint="eastAsia" w:ascii="宋体" w:hAnsi="宋体" w:eastAsia="宋体"/>
          <w:sz w:val="21"/>
          <w:szCs w:val="21"/>
        </w:rPr>
        <w:t>：藉由实施民族平等与自决政策，苏维埃政权逐步在乌克兰、中亚及高加索等少数民族地区建立，深入边远角落</w:t>
      </w:r>
      <w:r>
        <w:rPr>
          <w:rFonts w:ascii="宋体" w:hAnsi="宋体" w:eastAsia="宋体"/>
          <w:sz w:val="21"/>
          <w:szCs w:val="21"/>
        </w:rPr>
        <w:t xml:space="preserve"> [1:82]</w:t>
      </w:r>
      <w:r>
        <w:rPr>
          <w:rFonts w:hint="eastAsia" w:ascii="宋体" w:hAnsi="宋体" w:eastAsia="宋体"/>
          <w:sz w:val="21"/>
          <w:szCs w:val="21"/>
        </w:rPr>
        <w:t>。</w:t>
      </w:r>
    </w:p>
    <w:p w14:paraId="32E38780">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lang w:eastAsia="zh-TW"/>
        </w:rPr>
      </w:pPr>
      <w:r>
        <w:rPr>
          <w:rFonts w:hint="eastAsia" w:ascii="宋体" w:hAnsi="宋体" w:eastAsia="宋体"/>
          <w:b/>
          <w:bCs/>
          <w:sz w:val="21"/>
          <w:szCs w:val="21"/>
        </w:rPr>
        <w:t>三、</w:t>
      </w:r>
      <w:r>
        <w:rPr>
          <w:rFonts w:ascii="宋体" w:hAnsi="宋体" w:eastAsia="宋体"/>
          <w:b/>
          <w:bCs/>
          <w:sz w:val="21"/>
          <w:szCs w:val="21"/>
        </w:rPr>
        <w:t xml:space="preserve"> </w:t>
      </w:r>
      <w:r>
        <w:rPr>
          <w:rFonts w:hint="eastAsia" w:ascii="宋体" w:hAnsi="宋体" w:eastAsia="宋体"/>
          <w:b/>
          <w:bCs/>
          <w:sz w:val="21"/>
          <w:szCs w:val="21"/>
        </w:rPr>
        <w:t>历史意义</w:t>
      </w:r>
      <w:r>
        <w:rPr>
          <w:rFonts w:hint="eastAsia" w:ascii="宋体" w:hAnsi="宋体" w:eastAsia="宋体"/>
          <w:sz w:val="21"/>
          <w:szCs w:val="21"/>
        </w:rPr>
        <w:t>：</w:t>
      </w:r>
      <w:r>
        <w:rPr>
          <w:rFonts w:ascii="宋体" w:hAnsi="宋体" w:eastAsia="宋体"/>
          <w:sz w:val="21"/>
          <w:szCs w:val="21"/>
        </w:rPr>
        <w:t xml:space="preserve"> </w:t>
      </w:r>
      <w:r>
        <w:rPr>
          <w:rFonts w:hint="eastAsia" w:ascii="宋体" w:hAnsi="宋体" w:eastAsia="宋体"/>
          <w:sz w:val="21"/>
          <w:szCs w:val="21"/>
        </w:rPr>
        <w:t>标志着十月革命在俄国全境取得彻底胜利</w:t>
      </w:r>
      <w:r>
        <w:rPr>
          <w:rFonts w:ascii="宋体" w:hAnsi="宋体" w:eastAsia="宋体"/>
          <w:sz w:val="21"/>
          <w:szCs w:val="21"/>
        </w:rPr>
        <w:t xml:space="preserve"> [1:80]</w:t>
      </w:r>
      <w:r>
        <w:rPr>
          <w:rFonts w:hint="eastAsia" w:ascii="宋体" w:hAnsi="宋体" w:eastAsia="宋体"/>
          <w:sz w:val="21"/>
          <w:szCs w:val="21"/>
        </w:rPr>
        <w:t>。它摧毁了旧的国家机器，确立了世界上第一个工农当家作主的社会主义国家，开辟了人类历史的新纪元</w:t>
      </w:r>
      <w:r>
        <w:rPr>
          <w:rFonts w:ascii="宋体" w:hAnsi="宋体" w:eastAsia="宋体"/>
          <w:sz w:val="21"/>
          <w:szCs w:val="21"/>
        </w:rPr>
        <w:t xml:space="preserve"> [1:4, 84, 85]</w:t>
      </w:r>
      <w:r>
        <w:rPr>
          <w:rFonts w:hint="eastAsia" w:ascii="宋体" w:hAnsi="宋体" w:eastAsia="宋体"/>
          <w:sz w:val="21"/>
          <w:szCs w:val="21"/>
        </w:rPr>
        <w:t>。</w:t>
      </w:r>
    </w:p>
    <w:p w14:paraId="5B00FE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2BA9ABEE">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rPr>
      </w:pPr>
      <w:r>
        <w:rPr>
          <w:rFonts w:hint="eastAsia" w:ascii="宋体" w:hAnsi="宋体" w:eastAsia="宋体"/>
          <w:b/>
          <w:bCs/>
          <w:sz w:val="21"/>
          <w:szCs w:val="21"/>
        </w:rPr>
        <w:t>苏维埃政权的建设</w:t>
      </w:r>
    </w:p>
    <w:p w14:paraId="4CE448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 w:val="21"/>
          <w:szCs w:val="21"/>
        </w:rPr>
      </w:pPr>
      <w:r>
        <w:rPr>
          <w:rFonts w:hint="eastAsia" w:ascii="宋体" w:hAnsi="宋体" w:eastAsia="宋体"/>
          <w:sz w:val="21"/>
          <w:szCs w:val="21"/>
        </w:rPr>
        <w:t>基本定义</w:t>
      </w:r>
    </w:p>
    <w:p w14:paraId="767BA6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 w:val="21"/>
          <w:szCs w:val="21"/>
        </w:rPr>
      </w:pPr>
      <w:r>
        <w:rPr>
          <w:rFonts w:hint="eastAsia" w:ascii="宋体" w:hAnsi="宋体" w:eastAsia="宋体"/>
          <w:sz w:val="21"/>
          <w:szCs w:val="21"/>
        </w:rPr>
        <w:t>苏维埃政权建设是十月革命后，布尔什维克党与列宁为巩固无产阶级专政而采取的一系列措施，旨在建立并完善社会主义性质的新型国家政权。</w:t>
      </w:r>
    </w:p>
    <w:p w14:paraId="5C9510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 w:val="21"/>
          <w:szCs w:val="21"/>
        </w:rPr>
      </w:pPr>
      <w:r>
        <w:rPr>
          <w:rFonts w:hint="eastAsia" w:ascii="宋体" w:hAnsi="宋体" w:eastAsia="宋体"/>
          <w:sz w:val="21"/>
          <w:szCs w:val="21"/>
        </w:rPr>
        <w:t>主要内容</w:t>
      </w:r>
    </w:p>
    <w:p w14:paraId="2701C6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 w:val="21"/>
          <w:szCs w:val="21"/>
        </w:rPr>
      </w:pPr>
      <w:r>
        <w:rPr>
          <w:rFonts w:hint="eastAsia" w:ascii="宋体" w:hAnsi="宋体" w:eastAsia="宋体"/>
          <w:sz w:val="21"/>
          <w:szCs w:val="21"/>
        </w:rPr>
        <w:t>政治上，建立人民委员会下设</w:t>
      </w:r>
      <w:r>
        <w:rPr>
          <w:rFonts w:ascii="宋体" w:hAnsi="宋体" w:eastAsia="宋体"/>
          <w:sz w:val="21"/>
          <w:szCs w:val="21"/>
        </w:rPr>
        <w:t>13个部门行使职能，组建红军与红海军，取消旧警察法院，成立契卡镇压反革命，颁布宪法确立政权性质；经济上，接管大工业、银行、铁路实现国有化，废除沙皇及临时政府外债，实行土地改革没收地主土地分配给农民；社会方面，宣布宗教信仰自由，废除封建等级制度，实现男女平等及民族平等。</w:t>
      </w:r>
    </w:p>
    <w:p w14:paraId="70664B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 w:val="21"/>
          <w:szCs w:val="21"/>
        </w:rPr>
      </w:pPr>
      <w:r>
        <w:rPr>
          <w:rFonts w:hint="eastAsia" w:ascii="宋体" w:hAnsi="宋体" w:eastAsia="宋体"/>
          <w:sz w:val="21"/>
          <w:szCs w:val="21"/>
        </w:rPr>
        <w:t>历史意义</w:t>
      </w:r>
    </w:p>
    <w:p w14:paraId="4AE9EA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确立了新型苏维埃国家制度，以根本大法形式固定了社会主义革命成果，是人类历史上第一部社会主义性质的宪法，标志着苏维埃政权的正式确立，巩固了无产阶级专政，为社会主义建设奠定了坚实基础。</w:t>
      </w:r>
    </w:p>
    <w:p w14:paraId="31BF44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67A26E33">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ascii="宋体" w:hAnsi="宋体" w:eastAsia="宋体"/>
          <w:b/>
          <w:bCs/>
          <w:sz w:val="21"/>
          <w:szCs w:val="21"/>
        </w:rPr>
      </w:pPr>
      <w:r>
        <w:rPr>
          <w:rFonts w:ascii="宋体" w:hAnsi="宋体" w:eastAsia="宋体"/>
          <w:b/>
          <w:bCs/>
          <w:sz w:val="21"/>
          <w:szCs w:val="21"/>
        </w:rPr>
        <w:t>《布列斯特和约》</w:t>
      </w:r>
    </w:p>
    <w:p w14:paraId="220D3501">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ascii="宋体" w:hAnsi="宋体" w:eastAsia="宋体"/>
          <w:b/>
          <w:bCs/>
          <w:sz w:val="21"/>
          <w:szCs w:val="21"/>
        </w:rPr>
        <w:t>基本定义</w:t>
      </w:r>
      <w:r>
        <w:rPr>
          <w:rFonts w:hint="eastAsia" w:ascii="宋体" w:hAnsi="宋体" w:eastAsia="宋体"/>
          <w:b/>
          <w:bCs/>
          <w:sz w:val="21"/>
          <w:szCs w:val="21"/>
          <w:lang w:eastAsia="zh-CN"/>
        </w:rPr>
        <w:t>：</w:t>
      </w:r>
      <w:r>
        <w:rPr>
          <w:rFonts w:ascii="宋体" w:hAnsi="宋体" w:eastAsia="宋体"/>
          <w:sz w:val="21"/>
          <w:szCs w:val="21"/>
        </w:rPr>
        <w:t>1918年3月苏俄与德国签订的和平条约，目的是使新生苏维埃政权摆脱一战、巩固政权。</w:t>
      </w:r>
    </w:p>
    <w:p w14:paraId="622DF201">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ascii="宋体" w:hAnsi="宋体" w:eastAsia="宋体"/>
          <w:b/>
          <w:bCs/>
          <w:sz w:val="21"/>
          <w:szCs w:val="21"/>
        </w:rPr>
        <w:t>主要内容</w:t>
      </w:r>
      <w:r>
        <w:rPr>
          <w:rFonts w:hint="eastAsia" w:ascii="宋体" w:hAnsi="宋体" w:eastAsia="宋体"/>
          <w:b/>
          <w:bCs/>
          <w:sz w:val="21"/>
          <w:szCs w:val="21"/>
          <w:lang w:eastAsia="zh-CN"/>
        </w:rPr>
        <w:t>：</w:t>
      </w:r>
      <w:r>
        <w:rPr>
          <w:rFonts w:ascii="宋体" w:hAnsi="宋体" w:eastAsia="宋体"/>
          <w:sz w:val="21"/>
          <w:szCs w:val="21"/>
        </w:rPr>
        <w:t>1917年12月起，苏俄与德谈判停战及和约。德方提苛刻条件（割地、赔款），苏俄内部（布哈林、托洛茨基等）曾反对签约。后因德军进攻，苏俄被迫让步，1918年3月3日签约：苏俄丧失约100万平方公里领土，退出一战。同年11月德战败，苏俄废除和约、收复领土。</w:t>
      </w:r>
    </w:p>
    <w:p w14:paraId="17A9F572">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rPr>
      </w:pPr>
      <w:r>
        <w:rPr>
          <w:rFonts w:ascii="宋体" w:hAnsi="宋体" w:eastAsia="宋体"/>
          <w:b/>
          <w:bCs/>
          <w:sz w:val="21"/>
          <w:szCs w:val="21"/>
        </w:rPr>
        <w:t xml:space="preserve">历史意义 </w:t>
      </w:r>
    </w:p>
    <w:p w14:paraId="3F4876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ascii="宋体" w:hAnsi="宋体" w:eastAsia="宋体"/>
          <w:sz w:val="21"/>
          <w:szCs w:val="21"/>
        </w:rPr>
        <w:t>是列宁革命外交的胜利，苏俄以暂时让步换得“喘息”时机，赢得和平建设、组建红军、恢复经济的时间，为粉碎帝国主义武装干涉和国内叛乱奠定基础。</w:t>
      </w:r>
    </w:p>
    <w:p w14:paraId="2648343E">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rPr>
      </w:pPr>
      <w:r>
        <w:rPr>
          <w:rFonts w:ascii="宋体" w:hAnsi="宋体" w:eastAsia="宋体"/>
          <w:b/>
          <w:bCs/>
          <w:sz w:val="21"/>
          <w:szCs w:val="21"/>
        </w:rPr>
        <w:t>粉碎外国武装干涉</w:t>
      </w:r>
    </w:p>
    <w:p w14:paraId="2EDDFA9C">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ascii="宋体" w:hAnsi="宋体" w:eastAsia="宋体"/>
          <w:b/>
          <w:bCs/>
          <w:sz w:val="21"/>
          <w:szCs w:val="21"/>
        </w:rPr>
        <w:t xml:space="preserve">基本定义 </w:t>
      </w:r>
      <w:r>
        <w:rPr>
          <w:rFonts w:hint="eastAsia" w:ascii="宋体" w:hAnsi="宋体" w:eastAsia="宋体"/>
          <w:b/>
          <w:bCs/>
          <w:sz w:val="21"/>
          <w:szCs w:val="21"/>
          <w:lang w:eastAsia="zh-CN"/>
        </w:rPr>
        <w:t>：</w:t>
      </w:r>
      <w:r>
        <w:rPr>
          <w:rFonts w:ascii="宋体" w:hAnsi="宋体" w:eastAsia="宋体"/>
          <w:sz w:val="21"/>
          <w:szCs w:val="21"/>
        </w:rPr>
        <w:t>苏维埃政权为巩固新生政权，抵抗英、法、美、日等帝国主义国家及其仆从国军事入侵，并平定国内白卫军叛乱的战争。</w:t>
      </w:r>
    </w:p>
    <w:p w14:paraId="08F7EF57">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ascii="宋体" w:hAnsi="宋体" w:eastAsia="宋体"/>
          <w:b/>
          <w:bCs/>
          <w:sz w:val="21"/>
          <w:szCs w:val="21"/>
        </w:rPr>
        <w:t>主要内容</w:t>
      </w:r>
      <w:r>
        <w:rPr>
          <w:rFonts w:hint="eastAsia" w:ascii="宋体" w:hAnsi="宋体" w:eastAsia="宋体"/>
          <w:b/>
          <w:bCs/>
          <w:sz w:val="21"/>
          <w:szCs w:val="21"/>
          <w:lang w:eastAsia="zh-CN"/>
        </w:rPr>
        <w:t>：</w:t>
      </w:r>
      <w:r>
        <w:rPr>
          <w:rFonts w:ascii="宋体" w:hAnsi="宋体" w:eastAsia="宋体"/>
          <w:sz w:val="21"/>
          <w:szCs w:val="21"/>
        </w:rPr>
        <w:t>1918年起，英、日等国军队在多港口登陆，随后捷克斯洛伐克军团叛乱，策动高尔察克、邓尼金等白卫军建立反苏维埃“政府”。1919年至1920年，协约国发动三次大规模进攻，红军在东方战线击溃高尔察克，在南线反击邓尼金，1920年又击退波兰进攻并消灭弗兰格尔。远东地区坚持斗争至1922年，迫使日军撤离。</w:t>
      </w:r>
    </w:p>
    <w:p w14:paraId="2AA581D9">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rPr>
      </w:pPr>
      <w:r>
        <w:rPr>
          <w:rFonts w:ascii="宋体" w:hAnsi="宋体" w:eastAsia="宋体"/>
          <w:b/>
          <w:bCs/>
          <w:sz w:val="21"/>
          <w:szCs w:val="21"/>
        </w:rPr>
        <w:t xml:space="preserve">历史意义 </w:t>
      </w:r>
    </w:p>
    <w:p w14:paraId="2A731F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ascii="宋体" w:hAnsi="宋体" w:eastAsia="宋体"/>
          <w:sz w:val="21"/>
          <w:szCs w:val="21"/>
        </w:rPr>
        <w:t>捍卫并巩固了年轻的苏维埃政权，为后续开展社会主义建设创造了稳定的国内环境。</w:t>
      </w:r>
    </w:p>
    <w:p w14:paraId="635957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3C2C6A30">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rPr>
      </w:pPr>
      <w:r>
        <w:rPr>
          <w:rFonts w:hint="eastAsia" w:ascii="宋体" w:hAnsi="宋体" w:eastAsia="宋体"/>
          <w:b/>
          <w:bCs/>
          <w:sz w:val="21"/>
          <w:szCs w:val="21"/>
        </w:rPr>
        <w:t>捷克军团</w:t>
      </w:r>
    </w:p>
    <w:p w14:paraId="252341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 w:val="21"/>
          <w:szCs w:val="21"/>
        </w:rPr>
      </w:pPr>
      <w:r>
        <w:rPr>
          <w:rFonts w:hint="eastAsia" w:ascii="宋体" w:hAnsi="宋体" w:eastAsia="宋体"/>
          <w:sz w:val="21"/>
          <w:szCs w:val="21"/>
        </w:rPr>
        <w:t>基本定义</w:t>
      </w:r>
      <w:r>
        <w:rPr>
          <w:rFonts w:hint="eastAsia" w:ascii="宋体" w:hAnsi="宋体" w:eastAsia="宋体"/>
          <w:sz w:val="21"/>
          <w:szCs w:val="21"/>
          <w:lang w:eastAsia="zh-CN"/>
        </w:rPr>
        <w:t>：</w:t>
      </w:r>
      <w:r>
        <w:rPr>
          <w:rFonts w:hint="eastAsia" w:ascii="宋体" w:hAnsi="宋体" w:eastAsia="宋体"/>
          <w:sz w:val="21"/>
          <w:szCs w:val="21"/>
        </w:rPr>
        <w:t>捷克军团是一战期间被俄军俘虏的捷克斯洛伐克人组成的部队，在协约国挑唆下于</w:t>
      </w:r>
      <w:r>
        <w:rPr>
          <w:rFonts w:ascii="宋体" w:hAnsi="宋体" w:eastAsia="宋体"/>
          <w:sz w:val="21"/>
          <w:szCs w:val="21"/>
        </w:rPr>
        <w:t>1918年发动叛乱，成为颠覆苏维埃政权的重要反动力量。</w:t>
      </w:r>
    </w:p>
    <w:p w14:paraId="4A52AB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 w:val="21"/>
          <w:szCs w:val="21"/>
        </w:rPr>
      </w:pPr>
      <w:r>
        <w:rPr>
          <w:rFonts w:hint="eastAsia" w:ascii="宋体" w:hAnsi="宋体" w:eastAsia="宋体"/>
          <w:sz w:val="21"/>
          <w:szCs w:val="21"/>
        </w:rPr>
        <w:t>主要内容</w:t>
      </w:r>
      <w:r>
        <w:rPr>
          <w:rFonts w:hint="eastAsia" w:ascii="宋体" w:hAnsi="宋体" w:eastAsia="宋体"/>
          <w:sz w:val="21"/>
          <w:szCs w:val="21"/>
          <w:lang w:eastAsia="zh-CN"/>
        </w:rPr>
        <w:t>：</w:t>
      </w:r>
      <w:r>
        <w:rPr>
          <w:rFonts w:ascii="宋体" w:hAnsi="宋体" w:eastAsia="宋体"/>
          <w:sz w:val="21"/>
          <w:szCs w:val="21"/>
        </w:rPr>
        <w:t>1918年5月起，近5万捷克军团在去往法国途中叛变，占领马林斯克、萨马拉等多地，煽动富农暴动，建立反苏维埃“政府”（如西伯利亚临时政府等），引发苏俄内战。</w:t>
      </w:r>
    </w:p>
    <w:p w14:paraId="0FD043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历史意义</w:t>
      </w:r>
      <w:r>
        <w:rPr>
          <w:rFonts w:hint="eastAsia" w:ascii="宋体" w:hAnsi="宋体" w:eastAsia="宋体"/>
          <w:sz w:val="21"/>
          <w:szCs w:val="21"/>
          <w:lang w:eastAsia="zh-CN"/>
        </w:rPr>
        <w:t>：</w:t>
      </w:r>
      <w:r>
        <w:rPr>
          <w:rFonts w:hint="eastAsia" w:ascii="宋体" w:hAnsi="宋体" w:eastAsia="宋体"/>
          <w:sz w:val="21"/>
          <w:szCs w:val="21"/>
        </w:rPr>
        <w:t>其叛乱使苏俄丧失大片领土，加剧国内动荡；但苏维埃政权最终粉碎其叛乱，巩固了新生政权，为后续胜利奠定基础。</w:t>
      </w:r>
    </w:p>
    <w:p w14:paraId="7F6FCA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 w:val="21"/>
          <w:szCs w:val="21"/>
        </w:rPr>
      </w:pPr>
    </w:p>
    <w:p w14:paraId="08F5E1DB">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rPr>
      </w:pPr>
      <w:r>
        <w:rPr>
          <w:rFonts w:hint="eastAsia" w:ascii="宋体" w:hAnsi="宋体" w:eastAsia="宋体"/>
          <w:b/>
          <w:bCs/>
          <w:sz w:val="21"/>
          <w:szCs w:val="21"/>
        </w:rPr>
        <w:t>国内反革命叛乱</w:t>
      </w:r>
    </w:p>
    <w:p w14:paraId="224EE9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 w:val="21"/>
          <w:szCs w:val="21"/>
        </w:rPr>
      </w:pPr>
      <w:r>
        <w:rPr>
          <w:rFonts w:hint="eastAsia" w:ascii="宋体" w:hAnsi="宋体" w:eastAsia="宋体"/>
          <w:sz w:val="21"/>
          <w:szCs w:val="21"/>
        </w:rPr>
        <w:t>基本定义</w:t>
      </w:r>
      <w:r>
        <w:rPr>
          <w:rFonts w:hint="eastAsia" w:ascii="宋体" w:hAnsi="宋体" w:eastAsia="宋体"/>
          <w:sz w:val="21"/>
          <w:szCs w:val="21"/>
          <w:lang w:eastAsia="zh-CN"/>
        </w:rPr>
        <w:t>：</w:t>
      </w:r>
      <w:r>
        <w:rPr>
          <w:rFonts w:hint="eastAsia" w:ascii="宋体" w:hAnsi="宋体" w:eastAsia="宋体"/>
          <w:sz w:val="21"/>
          <w:szCs w:val="21"/>
        </w:rPr>
        <w:t>国内反革命叛乱是苏维埃政权建立后，国内外反动势力（帝国主义支持下的白军、资产阶级及党派等）企图颠覆新生政权的武装反抗。</w:t>
      </w:r>
      <w:r>
        <w:rPr>
          <w:rFonts w:ascii="宋体" w:hAnsi="宋体" w:eastAsia="宋体"/>
          <w:sz w:val="21"/>
          <w:szCs w:val="21"/>
        </w:rPr>
        <w:t xml:space="preserve">  </w:t>
      </w:r>
    </w:p>
    <w:p w14:paraId="58EF8E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 w:val="21"/>
          <w:szCs w:val="21"/>
        </w:rPr>
      </w:pPr>
      <w:r>
        <w:rPr>
          <w:rFonts w:hint="eastAsia" w:ascii="宋体" w:hAnsi="宋体" w:eastAsia="宋体"/>
          <w:sz w:val="21"/>
          <w:szCs w:val="21"/>
        </w:rPr>
        <w:t>主要内容</w:t>
      </w:r>
      <w:r>
        <w:rPr>
          <w:rFonts w:hint="eastAsia" w:ascii="宋体" w:hAnsi="宋体" w:eastAsia="宋体"/>
          <w:sz w:val="21"/>
          <w:szCs w:val="21"/>
          <w:lang w:eastAsia="zh-CN"/>
        </w:rPr>
        <w:t>：</w:t>
      </w:r>
      <w:r>
        <w:rPr>
          <w:rFonts w:hint="eastAsia" w:ascii="宋体" w:hAnsi="宋体" w:eastAsia="宋体"/>
          <w:sz w:val="21"/>
          <w:szCs w:val="21"/>
        </w:rPr>
        <w:t>一战后，英、法、美、日等帝国主义武装干涉苏俄，勾结国内叛乱分子（捷克军团、高尔察克、邓尼金、弗兰格尔等白军），于</w:t>
      </w:r>
      <w:r>
        <w:rPr>
          <w:rFonts w:ascii="宋体" w:hAnsi="宋体" w:eastAsia="宋体"/>
          <w:sz w:val="21"/>
          <w:szCs w:val="21"/>
        </w:rPr>
        <w:t xml:space="preserve">1918 - 1922年发动三次大规模进攻，妄图“扼杀苏维埃”。叛乱者恢复旧制度，建立反苏维埃“政府”（如西伯利亚临时政府、立宪会议成员委员会等），煽动富农暴动，威胁政权生存。  </w:t>
      </w:r>
    </w:p>
    <w:p w14:paraId="2AA5AE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历史意义</w:t>
      </w:r>
      <w:r>
        <w:rPr>
          <w:rFonts w:hint="eastAsia" w:ascii="宋体" w:hAnsi="宋体" w:eastAsia="宋体"/>
          <w:sz w:val="21"/>
          <w:szCs w:val="21"/>
          <w:lang w:eastAsia="zh-CN"/>
        </w:rPr>
        <w:t>：</w:t>
      </w:r>
      <w:r>
        <w:rPr>
          <w:rFonts w:hint="eastAsia" w:ascii="宋体" w:hAnsi="宋体" w:eastAsia="宋体"/>
          <w:sz w:val="21"/>
          <w:szCs w:val="21"/>
        </w:rPr>
        <w:t>粉碎叛乱捍卫了苏维埃政权，巩固了无产阶级专政；锻炼了红军，为社会主义建设赢得稳定环境；证明了新生政权的顽强生命力，为后续发展奠基。</w:t>
      </w:r>
    </w:p>
    <w:p w14:paraId="172A42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7F93B619">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ascii="宋体" w:hAnsi="宋体" w:eastAsia="宋体"/>
          <w:b/>
          <w:bCs/>
          <w:sz w:val="21"/>
          <w:szCs w:val="21"/>
        </w:rPr>
      </w:pPr>
      <w:r>
        <w:rPr>
          <w:rFonts w:ascii="宋体" w:hAnsi="宋体" w:eastAsia="宋体"/>
          <w:b/>
          <w:bCs/>
          <w:sz w:val="21"/>
          <w:szCs w:val="21"/>
        </w:rPr>
        <w:t>高尔察克</w:t>
      </w:r>
    </w:p>
    <w:p w14:paraId="2E0B72C3">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ascii="宋体" w:hAnsi="宋体" w:eastAsia="宋体"/>
          <w:b/>
          <w:bCs/>
          <w:sz w:val="21"/>
          <w:szCs w:val="21"/>
        </w:rPr>
        <w:t>基本定义</w:t>
      </w:r>
      <w:r>
        <w:rPr>
          <w:rFonts w:hint="eastAsia" w:ascii="宋体" w:hAnsi="宋体" w:eastAsia="宋体"/>
          <w:b/>
          <w:bCs/>
          <w:sz w:val="21"/>
          <w:szCs w:val="21"/>
          <w:lang w:eastAsia="zh-CN"/>
        </w:rPr>
        <w:t>：</w:t>
      </w:r>
      <w:r>
        <w:rPr>
          <w:rFonts w:ascii="宋体" w:hAnsi="宋体" w:eastAsia="宋体"/>
          <w:sz w:val="21"/>
          <w:szCs w:val="21"/>
        </w:rPr>
        <w:t>高尔察克是俄国内战期间白军的主要首领之一，自称“俄国最高执政”，受协约国支持，是企图颠覆苏维埃政权的反动军事领袖。</w:t>
      </w:r>
    </w:p>
    <w:p w14:paraId="5C371F70">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ascii="宋体" w:hAnsi="宋体" w:eastAsia="宋体"/>
          <w:b/>
          <w:bCs/>
          <w:sz w:val="21"/>
          <w:szCs w:val="21"/>
        </w:rPr>
        <w:t>主要内容</w:t>
      </w:r>
      <w:r>
        <w:rPr>
          <w:rFonts w:hint="eastAsia" w:ascii="宋体" w:hAnsi="宋体" w:eastAsia="宋体"/>
          <w:b/>
          <w:bCs/>
          <w:sz w:val="21"/>
          <w:szCs w:val="21"/>
          <w:lang w:eastAsia="zh-CN"/>
        </w:rPr>
        <w:t>：</w:t>
      </w:r>
      <w:r>
        <w:rPr>
          <w:rFonts w:ascii="宋体" w:hAnsi="宋体" w:eastAsia="宋体"/>
          <w:sz w:val="21"/>
          <w:szCs w:val="21"/>
        </w:rPr>
        <w:t>1919年春，高尔察克集结25万军队从乌拉尔山向西推进，配合其他白军及协约国力量（总计130多万人），发动对苏维埃政权的第一次大规模进攻，一度占领大片领土，威胁莫斯科安全。</w:t>
      </w:r>
    </w:p>
    <w:p w14:paraId="18E6D201">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ascii="宋体" w:hAnsi="宋体" w:eastAsia="宋体"/>
          <w:b/>
          <w:bCs/>
          <w:sz w:val="21"/>
          <w:szCs w:val="21"/>
        </w:rPr>
        <w:t>历史意义</w:t>
      </w:r>
      <w:r>
        <w:rPr>
          <w:rFonts w:hint="eastAsia" w:ascii="宋体" w:hAnsi="宋体" w:eastAsia="宋体"/>
          <w:b/>
          <w:bCs/>
          <w:sz w:val="21"/>
          <w:szCs w:val="21"/>
          <w:lang w:eastAsia="zh-CN"/>
        </w:rPr>
        <w:t>：</w:t>
      </w:r>
      <w:r>
        <w:rPr>
          <w:rFonts w:ascii="宋体" w:hAnsi="宋体" w:eastAsia="宋体"/>
          <w:sz w:val="21"/>
          <w:szCs w:val="21"/>
        </w:rPr>
        <w:t>其军事行动是协约国武装干涉苏俄的重要一环，企图扼杀新生政权。但在红军的反攻下，高尔察克军队被击溃，他本人被生擒并处决。这场胜利粉碎了协约国的第一次武装进攻，捍卫了苏维埃政权，证明了新生政权的坚韧战斗力。</w:t>
      </w:r>
    </w:p>
    <w:p w14:paraId="54A0F2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67FD577B">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rPr>
      </w:pPr>
      <w:r>
        <w:rPr>
          <w:rFonts w:hint="eastAsia" w:ascii="宋体" w:hAnsi="宋体" w:eastAsia="宋体"/>
          <w:b/>
          <w:bCs/>
          <w:sz w:val="21"/>
          <w:szCs w:val="21"/>
        </w:rPr>
        <w:t>邓尼金</w:t>
      </w:r>
    </w:p>
    <w:p w14:paraId="102A04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 w:val="21"/>
          <w:szCs w:val="21"/>
        </w:rPr>
      </w:pPr>
      <w:r>
        <w:rPr>
          <w:rFonts w:hint="eastAsia" w:ascii="宋体" w:hAnsi="宋体" w:eastAsia="宋体"/>
          <w:sz w:val="21"/>
          <w:szCs w:val="21"/>
        </w:rPr>
        <w:t>基本定义</w:t>
      </w:r>
      <w:r>
        <w:rPr>
          <w:rFonts w:hint="eastAsia" w:ascii="宋体" w:hAnsi="宋体" w:eastAsia="宋体"/>
          <w:sz w:val="21"/>
          <w:szCs w:val="21"/>
          <w:lang w:eastAsia="zh-CN"/>
        </w:rPr>
        <w:t>：</w:t>
      </w:r>
      <w:r>
        <w:rPr>
          <w:rFonts w:hint="eastAsia" w:ascii="宋体" w:hAnsi="宋体" w:eastAsia="宋体"/>
          <w:sz w:val="21"/>
          <w:szCs w:val="21"/>
        </w:rPr>
        <w:t>邓尼金是俄国内战期间协约国支持的白军主要首领之一，原为沙皇俄国将军，后成为反苏维埃武装叛乱的核心人物。</w:t>
      </w:r>
    </w:p>
    <w:p w14:paraId="3AA281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 w:val="21"/>
          <w:szCs w:val="21"/>
        </w:rPr>
      </w:pPr>
      <w:r>
        <w:rPr>
          <w:rFonts w:hint="eastAsia" w:ascii="宋体" w:hAnsi="宋体" w:eastAsia="宋体"/>
          <w:sz w:val="21"/>
          <w:szCs w:val="21"/>
        </w:rPr>
        <w:t>主要内容</w:t>
      </w:r>
      <w:r>
        <w:rPr>
          <w:rFonts w:hint="eastAsia" w:ascii="宋体" w:hAnsi="宋体" w:eastAsia="宋体"/>
          <w:sz w:val="21"/>
          <w:szCs w:val="21"/>
          <w:lang w:eastAsia="zh-CN"/>
        </w:rPr>
        <w:t>：</w:t>
      </w:r>
      <w:r>
        <w:rPr>
          <w:rFonts w:ascii="宋体" w:hAnsi="宋体" w:eastAsia="宋体"/>
          <w:sz w:val="21"/>
          <w:szCs w:val="21"/>
        </w:rPr>
        <w:t>919年夏，邓尼金在英国支持下率军主力15万从南高加索和顿河流域向莫斯科进军，一度占领乌克兰大部并逼近莫斯科仅300公里，造成苏维埃政权危机。他推行军事独裁，企图恢复旧制度。俄共（布）中央号召全民反击，在叶戈罗夫、斯大林、图哈切夫斯基等指挥下，红军于10月发起反攻，至1920年初击溃其主力，邓尼金逃亡国外。</w:t>
      </w:r>
    </w:p>
    <w:p w14:paraId="734D2F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hint="eastAsia" w:ascii="宋体" w:hAnsi="宋体" w:eastAsia="宋体"/>
          <w:sz w:val="21"/>
          <w:szCs w:val="21"/>
        </w:rPr>
        <w:t>历史意义</w:t>
      </w:r>
      <w:r>
        <w:rPr>
          <w:rFonts w:hint="eastAsia" w:ascii="宋体" w:hAnsi="宋体" w:eastAsia="宋体"/>
          <w:sz w:val="21"/>
          <w:szCs w:val="21"/>
          <w:lang w:eastAsia="zh-CN"/>
        </w:rPr>
        <w:t>：</w:t>
      </w:r>
      <w:r>
        <w:rPr>
          <w:rFonts w:hint="eastAsia" w:ascii="宋体" w:hAnsi="宋体" w:eastAsia="宋体"/>
          <w:sz w:val="21"/>
          <w:szCs w:val="21"/>
        </w:rPr>
        <w:t>邓尼金发动的第二次武装进攻被粉碎，是苏维埃政权保卫战中战胜白军的关键战役，彻底消除了南线威胁，捍卫了新生的苏维埃政权。</w:t>
      </w:r>
    </w:p>
    <w:p w14:paraId="591D9C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2878FE63">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rPr>
      </w:pPr>
      <w:r>
        <w:rPr>
          <w:rFonts w:ascii="宋体" w:hAnsi="宋体" w:eastAsia="宋体"/>
          <w:b/>
          <w:bCs/>
          <w:sz w:val="21"/>
          <w:szCs w:val="21"/>
        </w:rPr>
        <w:t>弗兰格尔</w:t>
      </w:r>
    </w:p>
    <w:p w14:paraId="083FA1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 w:val="21"/>
          <w:szCs w:val="21"/>
        </w:rPr>
      </w:pPr>
      <w:r>
        <w:rPr>
          <w:rFonts w:hint="eastAsia" w:ascii="宋体" w:hAnsi="宋体" w:eastAsia="宋体"/>
          <w:sz w:val="21"/>
          <w:szCs w:val="21"/>
        </w:rPr>
        <w:t>基本定义</w:t>
      </w:r>
    </w:p>
    <w:p w14:paraId="461697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ascii="宋体" w:hAnsi="宋体" w:eastAsia="宋体"/>
          <w:sz w:val="21"/>
          <w:szCs w:val="21"/>
        </w:rPr>
        <w:t>弗兰格尔是俄国内战后期白军主要首领之一，曾担任苏俄红军将领，后背叛革命成为反苏维埃武装的领导人。</w:t>
      </w:r>
    </w:p>
    <w:p w14:paraId="6BCFC5E0">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rPr>
      </w:pPr>
      <w:r>
        <w:rPr>
          <w:rFonts w:ascii="宋体" w:hAnsi="宋体" w:eastAsia="宋体"/>
          <w:b/>
          <w:bCs/>
          <w:sz w:val="21"/>
          <w:szCs w:val="21"/>
        </w:rPr>
        <w:t xml:space="preserve">主要内容 </w:t>
      </w:r>
    </w:p>
    <w:p w14:paraId="1CE70D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ascii="宋体" w:hAnsi="宋体" w:eastAsia="宋体"/>
          <w:sz w:val="21"/>
          <w:szCs w:val="21"/>
        </w:rPr>
        <w:t>十月革命后，弗兰格尔在北高加索和顿河流域发动叛乱。1919年夏，他在英国支持下率军向莫斯科进攻，虽一度占领乌克兰等地逼近首都，但在红军反击下失败。1920年，他成为南俄白军主力，占据克里米亚半岛负隅顽抗。同年11月，被伏龙芝指挥的红军彻底击溃，逃往土耳其。</w:t>
      </w:r>
    </w:p>
    <w:p w14:paraId="67017DB9">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rPr>
      </w:pPr>
      <w:r>
        <w:rPr>
          <w:rFonts w:ascii="宋体" w:hAnsi="宋体" w:eastAsia="宋体"/>
          <w:b/>
          <w:bCs/>
          <w:sz w:val="21"/>
          <w:szCs w:val="21"/>
        </w:rPr>
        <w:t xml:space="preserve">历史意义 </w:t>
      </w:r>
    </w:p>
    <w:p w14:paraId="3F4105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ascii="宋体" w:hAnsi="宋体" w:eastAsia="宋体"/>
          <w:sz w:val="21"/>
          <w:szCs w:val="21"/>
        </w:rPr>
        <w:t>弗兰格尔领导的白军是外国干涉军的重要内应，其覆灭标志着苏俄国内大规模武装叛乱的基本结束。红军的胜利彻底粉碎了帝国主义扼杀苏维埃政权的企图，捍卫了十月革命的成果。</w:t>
      </w:r>
    </w:p>
    <w:p w14:paraId="5A42C3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 w:val="21"/>
          <w:szCs w:val="21"/>
        </w:rPr>
      </w:pPr>
    </w:p>
    <w:p w14:paraId="4B154B89">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ascii="宋体" w:hAnsi="宋体" w:eastAsia="宋体"/>
          <w:b/>
          <w:bCs/>
          <w:sz w:val="21"/>
          <w:szCs w:val="21"/>
        </w:rPr>
      </w:pPr>
      <w:r>
        <w:rPr>
          <w:rFonts w:hint="eastAsia" w:ascii="宋体" w:hAnsi="宋体" w:eastAsia="宋体"/>
          <w:b/>
          <w:bCs/>
          <w:sz w:val="21"/>
          <w:szCs w:val="21"/>
        </w:rPr>
        <w:t>战时共产主义</w:t>
      </w:r>
    </w:p>
    <w:p w14:paraId="11EF1F1C">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ascii="宋体" w:hAnsi="宋体" w:eastAsia="宋体"/>
          <w:b/>
          <w:bCs/>
          <w:sz w:val="21"/>
          <w:szCs w:val="21"/>
        </w:rPr>
        <w:t>基本定义</w:t>
      </w:r>
      <w:r>
        <w:rPr>
          <w:rFonts w:hint="eastAsia" w:ascii="宋体" w:hAnsi="宋体" w:eastAsia="宋体"/>
          <w:b/>
          <w:bCs/>
          <w:sz w:val="21"/>
          <w:szCs w:val="21"/>
          <w:lang w:eastAsia="zh-CN"/>
        </w:rPr>
        <w:t>：</w:t>
      </w:r>
      <w:r>
        <w:rPr>
          <w:rFonts w:ascii="宋体" w:hAnsi="宋体" w:eastAsia="宋体"/>
          <w:sz w:val="21"/>
          <w:szCs w:val="21"/>
        </w:rPr>
        <w:t>苏维埃俄国在粉碎外国武装干涉和国内叛乱的国内战争时期（1918—1921年），为应对严峻局势、保障前线物资供给而采取的临时性经济政策。</w:t>
      </w:r>
    </w:p>
    <w:p w14:paraId="6CF893C0">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ascii="宋体" w:hAnsi="宋体" w:eastAsia="宋体"/>
          <w:b/>
          <w:bCs/>
          <w:sz w:val="21"/>
          <w:szCs w:val="21"/>
          <w:lang w:eastAsia="zh-CN"/>
        </w:rPr>
      </w:pPr>
      <w:r>
        <w:rPr>
          <w:rFonts w:ascii="宋体" w:hAnsi="宋体" w:eastAsia="宋体"/>
          <w:b/>
          <w:bCs/>
          <w:sz w:val="21"/>
          <w:szCs w:val="21"/>
        </w:rPr>
        <w:t>主要内容</w:t>
      </w:r>
      <w:r>
        <w:rPr>
          <w:rFonts w:hint="eastAsia" w:ascii="宋体" w:hAnsi="宋体" w:eastAsia="宋体"/>
          <w:b/>
          <w:bCs/>
          <w:sz w:val="21"/>
          <w:szCs w:val="21"/>
          <w:lang w:eastAsia="zh-CN"/>
        </w:rPr>
        <w:t>：</w:t>
      </w:r>
    </w:p>
    <w:p w14:paraId="31763F27">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hint="eastAsia" w:ascii="宋体" w:hAnsi="宋体" w:eastAsia="宋体"/>
          <w:b/>
          <w:bCs/>
          <w:sz w:val="21"/>
          <w:szCs w:val="21"/>
          <w:lang w:val="en-US" w:eastAsia="zh-CN"/>
        </w:rPr>
        <w:t>1、</w:t>
      </w:r>
      <w:r>
        <w:rPr>
          <w:rFonts w:ascii="宋体" w:hAnsi="宋体" w:eastAsia="宋体"/>
          <w:b/>
          <w:bCs/>
          <w:sz w:val="21"/>
          <w:szCs w:val="21"/>
        </w:rPr>
        <w:t>余粮收集制</w:t>
      </w:r>
      <w:r>
        <w:rPr>
          <w:rFonts w:ascii="宋体" w:hAnsi="宋体" w:eastAsia="宋体"/>
          <w:sz w:val="21"/>
          <w:szCs w:val="21"/>
        </w:rPr>
        <w:t>：国家强制征收农民除口粮外的全部余粮（后扩大到农副产品），保障军队和城市供应。</w:t>
      </w:r>
    </w:p>
    <w:p w14:paraId="20617996">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hint="eastAsia" w:ascii="宋体" w:hAnsi="宋体" w:eastAsia="宋体"/>
          <w:b/>
          <w:bCs/>
          <w:sz w:val="21"/>
          <w:szCs w:val="21"/>
          <w:lang w:val="en-US" w:eastAsia="zh-CN"/>
        </w:rPr>
        <w:t>2、</w:t>
      </w:r>
      <w:r>
        <w:rPr>
          <w:rFonts w:ascii="宋体" w:hAnsi="宋体" w:eastAsia="宋体"/>
          <w:b/>
          <w:bCs/>
          <w:sz w:val="21"/>
          <w:szCs w:val="21"/>
        </w:rPr>
        <w:t>工业国有化</w:t>
      </w:r>
      <w:r>
        <w:rPr>
          <w:rFonts w:ascii="宋体" w:hAnsi="宋体" w:eastAsia="宋体"/>
          <w:sz w:val="21"/>
          <w:szCs w:val="21"/>
        </w:rPr>
        <w:t>：大中型企业全面国有化，中小企业也逐步收归国有，实行高度集中的总局管理体制。</w:t>
      </w:r>
    </w:p>
    <w:p w14:paraId="56822EBB">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hint="eastAsia" w:ascii="宋体" w:hAnsi="宋体" w:eastAsia="宋体"/>
          <w:b/>
          <w:bCs/>
          <w:sz w:val="21"/>
          <w:szCs w:val="21"/>
          <w:lang w:val="en-US" w:eastAsia="zh-CN"/>
        </w:rPr>
        <w:t>3、</w:t>
      </w:r>
      <w:r>
        <w:rPr>
          <w:rFonts w:ascii="宋体" w:hAnsi="宋体" w:eastAsia="宋体"/>
          <w:b/>
          <w:bCs/>
          <w:sz w:val="21"/>
          <w:szCs w:val="21"/>
        </w:rPr>
        <w:t>劳动义务制与军事化</w:t>
      </w:r>
      <w:r>
        <w:rPr>
          <w:rFonts w:ascii="宋体" w:hAnsi="宋体" w:eastAsia="宋体"/>
          <w:sz w:val="21"/>
          <w:szCs w:val="21"/>
        </w:rPr>
        <w:t>：强制剥削阶级及公民参加义务劳动，对军工企业实行军事化管理。</w:t>
      </w:r>
    </w:p>
    <w:p w14:paraId="5B47A176">
      <w:pPr>
        <w:keepNext w:val="0"/>
        <w:keepLines w:val="0"/>
        <w:pageBreakBefore w:val="0"/>
        <w:widowControl w:val="0"/>
        <w:numPr>
          <w:numId w:val="0"/>
        </w:numPr>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hint="eastAsia" w:ascii="宋体" w:hAnsi="宋体" w:eastAsia="宋体"/>
          <w:b/>
          <w:bCs/>
          <w:sz w:val="21"/>
          <w:szCs w:val="21"/>
          <w:lang w:val="en-US" w:eastAsia="zh-CN"/>
        </w:rPr>
        <w:t>4、</w:t>
      </w:r>
      <w:r>
        <w:rPr>
          <w:rFonts w:ascii="宋体" w:hAnsi="宋体" w:eastAsia="宋体"/>
          <w:b/>
          <w:bCs/>
          <w:sz w:val="21"/>
          <w:szCs w:val="21"/>
        </w:rPr>
        <w:t>贸易与配给制</w:t>
      </w:r>
      <w:r>
        <w:rPr>
          <w:rFonts w:ascii="宋体" w:hAnsi="宋体" w:eastAsia="宋体"/>
          <w:sz w:val="21"/>
          <w:szCs w:val="21"/>
        </w:rPr>
        <w:t>：取消商品货币关系，实行实物配给和国家垄断贸易，工资逐渐实物化。</w:t>
      </w:r>
    </w:p>
    <w:p w14:paraId="660A0A6D">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rPr>
      </w:pPr>
      <w:r>
        <w:rPr>
          <w:rFonts w:ascii="宋体" w:hAnsi="宋体" w:eastAsia="宋体"/>
          <w:b/>
          <w:bCs/>
          <w:sz w:val="21"/>
          <w:szCs w:val="21"/>
        </w:rPr>
        <w:t xml:space="preserve">历史意义 </w:t>
      </w:r>
    </w:p>
    <w:p w14:paraId="2A3EDA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ascii="宋体" w:hAnsi="宋体" w:eastAsia="宋体"/>
          <w:sz w:val="21"/>
          <w:szCs w:val="21"/>
        </w:rPr>
        <w:t>短期成效显著，为战胜敌人提供了物质基础，捍卫了苏维埃政权；但作为向共产主义“直接过渡”的尝试，超越了当时生产力水平，引发经济与政治危机。其教训促使苏俄及时调整政策，转向新经济政策。</w:t>
      </w:r>
    </w:p>
    <w:p w14:paraId="0B24A1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1DD48813">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rPr>
      </w:pPr>
      <w:r>
        <w:rPr>
          <w:rFonts w:ascii="宋体" w:hAnsi="宋体" w:eastAsia="宋体"/>
          <w:b/>
          <w:bCs/>
          <w:sz w:val="21"/>
          <w:szCs w:val="21"/>
        </w:rPr>
        <w:t>余粮收集制</w:t>
      </w:r>
    </w:p>
    <w:p w14:paraId="34C29B63">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rPr>
      </w:pPr>
      <w:r>
        <w:rPr>
          <w:rFonts w:ascii="宋体" w:hAnsi="宋体" w:eastAsia="宋体"/>
          <w:b/>
          <w:bCs/>
          <w:sz w:val="21"/>
          <w:szCs w:val="21"/>
        </w:rPr>
        <w:t xml:space="preserve">基本定义 </w:t>
      </w:r>
    </w:p>
    <w:p w14:paraId="28CFE2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ascii="宋体" w:hAnsi="宋体" w:eastAsia="宋体"/>
          <w:sz w:val="21"/>
          <w:szCs w:val="21"/>
        </w:rPr>
        <w:t>余粮收集制是战时共产主义政策的核心，是苏维埃俄国在国内战争时期，为保障前线物资供应而强制征收农民余粮的政策。</w:t>
      </w:r>
    </w:p>
    <w:p w14:paraId="4A27C7C8">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rPr>
      </w:pPr>
      <w:r>
        <w:rPr>
          <w:rFonts w:ascii="宋体" w:hAnsi="宋体" w:eastAsia="宋体"/>
          <w:b/>
          <w:bCs/>
          <w:sz w:val="21"/>
          <w:szCs w:val="21"/>
        </w:rPr>
        <w:t xml:space="preserve">主要内容 </w:t>
      </w:r>
    </w:p>
    <w:p w14:paraId="73281A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ascii="宋体" w:hAnsi="宋体" w:eastAsia="宋体"/>
          <w:sz w:val="21"/>
          <w:szCs w:val="21"/>
        </w:rPr>
        <w:t>1919年法令规定，国家征收农民除口粮、种子外的全部“余粮”（后扩大至肉、奶等农副产品），摊派到户征收，以纸币或实物偿付；实际执行中常无偿征收，甚至动用武装征粮队强制执行。</w:t>
      </w:r>
    </w:p>
    <w:p w14:paraId="6484C85E">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rPr>
      </w:pPr>
      <w:r>
        <w:rPr>
          <w:rFonts w:ascii="宋体" w:hAnsi="宋体" w:eastAsia="宋体"/>
          <w:b/>
          <w:bCs/>
          <w:sz w:val="21"/>
          <w:szCs w:val="21"/>
        </w:rPr>
        <w:t xml:space="preserve">历史意义 </w:t>
      </w:r>
    </w:p>
    <w:p w14:paraId="5507AF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ascii="宋体" w:hAnsi="宋体" w:eastAsia="宋体"/>
          <w:sz w:val="21"/>
          <w:szCs w:val="21"/>
        </w:rPr>
        <w:t>短期保障了前线粮食供给，支援红军粉碎了外国干涉和国内叛乱；但严重损害农民利益，挫伤生产积极性，引发经济政治危机，证明其作为向共产主义“直接过渡”的手段行不通，后被新经济政策取代。</w:t>
      </w:r>
    </w:p>
    <w:p w14:paraId="7F0336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4FE2989E">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ascii="宋体" w:hAnsi="宋体" w:eastAsia="宋体"/>
          <w:b/>
          <w:bCs/>
          <w:sz w:val="21"/>
          <w:szCs w:val="21"/>
        </w:rPr>
      </w:pPr>
      <w:r>
        <w:rPr>
          <w:rFonts w:ascii="宋体" w:hAnsi="宋体" w:eastAsia="宋体"/>
          <w:b/>
          <w:bCs/>
          <w:sz w:val="21"/>
          <w:szCs w:val="21"/>
        </w:rPr>
        <w:t>德国十一月革命</w:t>
      </w:r>
    </w:p>
    <w:p w14:paraId="0094E46B">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ascii="宋体" w:hAnsi="宋体" w:eastAsia="宋体"/>
          <w:b/>
          <w:bCs/>
          <w:sz w:val="21"/>
          <w:szCs w:val="21"/>
        </w:rPr>
        <w:t>基本定义</w:t>
      </w:r>
      <w:r>
        <w:rPr>
          <w:rFonts w:hint="eastAsia" w:ascii="宋体" w:hAnsi="宋体" w:eastAsia="宋体"/>
          <w:b/>
          <w:bCs/>
          <w:sz w:val="21"/>
          <w:szCs w:val="21"/>
          <w:lang w:eastAsia="zh-CN"/>
        </w:rPr>
        <w:t>：</w:t>
      </w:r>
      <w:r>
        <w:rPr>
          <w:rFonts w:ascii="宋体" w:hAnsi="宋体" w:eastAsia="宋体"/>
          <w:sz w:val="21"/>
          <w:szCs w:val="21"/>
        </w:rPr>
        <w:t>德国十一月革命是1918年德国爆发的一场推翻封建帝制、争取无产阶级社会主义的革命运动。</w:t>
      </w:r>
    </w:p>
    <w:p w14:paraId="6B0B8781">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rPr>
      </w:pPr>
      <w:r>
        <w:rPr>
          <w:rFonts w:ascii="宋体" w:hAnsi="宋体" w:eastAsia="宋体"/>
          <w:b/>
          <w:bCs/>
          <w:sz w:val="21"/>
          <w:szCs w:val="21"/>
        </w:rPr>
        <w:t xml:space="preserve">主要内容 </w:t>
      </w:r>
    </w:p>
    <w:p w14:paraId="345A47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ascii="宋体" w:hAnsi="宋体" w:eastAsia="宋体"/>
          <w:sz w:val="21"/>
          <w:szCs w:val="21"/>
        </w:rPr>
        <w:t>一战末期，德国战败引发国内危机。1918年11月3日，基尔港水兵拒绝出战并起义，揭开革命序幕。随后柏林工人和士兵响应，德皇威廉二世退位逃亡。革命推翻了君主制，建立了共和国，并促使德国共产党成立。</w:t>
      </w:r>
    </w:p>
    <w:p w14:paraId="066CD433">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rPr>
      </w:pPr>
      <w:r>
        <w:rPr>
          <w:rFonts w:ascii="宋体" w:hAnsi="宋体" w:eastAsia="宋体"/>
          <w:b/>
          <w:bCs/>
          <w:sz w:val="21"/>
          <w:szCs w:val="21"/>
        </w:rPr>
        <w:t xml:space="preserve">历史意义 </w:t>
      </w:r>
    </w:p>
    <w:p w14:paraId="181549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ascii="宋体" w:hAnsi="宋体" w:eastAsia="宋体"/>
          <w:sz w:val="21"/>
          <w:szCs w:val="21"/>
        </w:rPr>
        <w:t>革命部分完成了资产阶级民主革命任务，支援了苏俄，推动了欧洲各国人民的革命斗争，是无产阶级革命的重要实践，为国际共产主义运动提供了宝贵经验。</w:t>
      </w:r>
    </w:p>
    <w:p w14:paraId="5B8FEB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2CB4DB2E">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ascii="宋体" w:hAnsi="宋体" w:eastAsia="宋体"/>
          <w:b/>
          <w:bCs/>
          <w:sz w:val="21"/>
          <w:szCs w:val="21"/>
        </w:rPr>
      </w:pPr>
      <w:r>
        <w:rPr>
          <w:rFonts w:ascii="宋体" w:hAnsi="宋体" w:eastAsia="宋体"/>
          <w:b/>
          <w:bCs/>
          <w:sz w:val="21"/>
          <w:szCs w:val="21"/>
        </w:rPr>
        <w:t>匈牙利苏维埃共和国</w:t>
      </w:r>
    </w:p>
    <w:p w14:paraId="42BDC2E9">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ascii="宋体" w:hAnsi="宋体" w:eastAsia="宋体"/>
          <w:b/>
          <w:bCs/>
          <w:sz w:val="21"/>
          <w:szCs w:val="21"/>
        </w:rPr>
        <w:t>基本定义</w:t>
      </w:r>
      <w:r>
        <w:rPr>
          <w:rFonts w:hint="eastAsia" w:ascii="宋体" w:hAnsi="宋体" w:eastAsia="宋体"/>
          <w:b/>
          <w:bCs/>
          <w:sz w:val="21"/>
          <w:szCs w:val="21"/>
          <w:lang w:eastAsia="zh-CN"/>
        </w:rPr>
        <w:t>：</w:t>
      </w:r>
      <w:r>
        <w:rPr>
          <w:rFonts w:ascii="宋体" w:hAnsi="宋体" w:eastAsia="宋体"/>
          <w:sz w:val="21"/>
          <w:szCs w:val="21"/>
        </w:rPr>
        <w:t>匈牙利苏维埃共和国是十月革命后欧洲建立的第一个无产阶级专政的苏维埃政权。</w:t>
      </w:r>
    </w:p>
    <w:p w14:paraId="04EB3CD7">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rPr>
      </w:pPr>
      <w:r>
        <w:rPr>
          <w:rFonts w:ascii="宋体" w:hAnsi="宋体" w:eastAsia="宋体"/>
          <w:b/>
          <w:bCs/>
          <w:sz w:val="21"/>
          <w:szCs w:val="21"/>
        </w:rPr>
        <w:t xml:space="preserve">主要内容 </w:t>
      </w:r>
    </w:p>
    <w:p w14:paraId="4F89AF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ascii="宋体" w:hAnsi="宋体" w:eastAsia="宋体"/>
          <w:sz w:val="21"/>
          <w:szCs w:val="21"/>
        </w:rPr>
        <w:t>一战结束后，匈牙利爆发革命。1919年3月，社会民主党与共产党合并，成立苏维埃政府，宣布全部政权归苏维埃。政府实行企业国有化、土地国有化，建立红军，颁布宪法。因面临协约国武装干涉及国内反动势力破坏，红军反攻失利，政权仅存续133天即被颠覆。</w:t>
      </w:r>
    </w:p>
    <w:p w14:paraId="70210EA3">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rPr>
      </w:pPr>
      <w:r>
        <w:rPr>
          <w:rFonts w:ascii="宋体" w:hAnsi="宋体" w:eastAsia="宋体"/>
          <w:b/>
          <w:bCs/>
          <w:sz w:val="21"/>
          <w:szCs w:val="21"/>
        </w:rPr>
        <w:t xml:space="preserve">历史意义 </w:t>
      </w:r>
    </w:p>
    <w:p w14:paraId="3F3B6F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ascii="宋体" w:hAnsi="宋体" w:eastAsia="宋体"/>
          <w:sz w:val="21"/>
          <w:szCs w:val="21"/>
        </w:rPr>
        <w:t>它是在俄国十月革命影响下建立的欧洲首个苏维埃政权，极大鼓舞了欧洲及世界无产阶级革命运动，证明了落后国家建立无产阶级专政的可能性。</w:t>
      </w:r>
    </w:p>
    <w:p w14:paraId="346DCB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23032B39">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rPr>
      </w:pPr>
      <w:r>
        <w:rPr>
          <w:rFonts w:hint="eastAsia" w:ascii="宋体" w:hAnsi="宋体" w:eastAsia="宋体"/>
          <w:b/>
          <w:bCs/>
          <w:sz w:val="21"/>
          <w:szCs w:val="21"/>
        </w:rPr>
        <w:t>共产国际</w:t>
      </w:r>
    </w:p>
    <w:p w14:paraId="30670814">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ascii="宋体" w:hAnsi="宋体" w:eastAsia="宋体"/>
          <w:sz w:val="21"/>
          <w:szCs w:val="21"/>
        </w:rPr>
      </w:pPr>
      <w:r>
        <w:rPr>
          <w:rFonts w:hint="eastAsia" w:ascii="宋体" w:hAnsi="宋体" w:eastAsia="宋体"/>
          <w:b/>
          <w:bCs/>
          <w:sz w:val="21"/>
          <w:szCs w:val="21"/>
        </w:rPr>
        <w:t>基本定义</w:t>
      </w:r>
      <w:r>
        <w:rPr>
          <w:rFonts w:hint="eastAsia" w:ascii="宋体" w:hAnsi="宋体" w:eastAsia="宋体"/>
          <w:b/>
          <w:bCs/>
          <w:sz w:val="21"/>
          <w:szCs w:val="21"/>
          <w:lang w:eastAsia="zh-CN"/>
        </w:rPr>
        <w:t>：</w:t>
      </w:r>
      <w:r>
        <w:rPr>
          <w:rFonts w:hint="eastAsia" w:ascii="宋体" w:hAnsi="宋体" w:eastAsia="宋体"/>
          <w:sz w:val="21"/>
          <w:szCs w:val="21"/>
        </w:rPr>
        <w:t>产国际（第三国际）是</w:t>
      </w:r>
      <w:r>
        <w:rPr>
          <w:rFonts w:ascii="宋体" w:hAnsi="宋体" w:eastAsia="宋体"/>
          <w:sz w:val="21"/>
          <w:szCs w:val="21"/>
        </w:rPr>
        <w:t>1919年在莫斯科成立的国际性共产党组织，以推动世界无产阶级革命为目标。</w:t>
      </w:r>
    </w:p>
    <w:p w14:paraId="4DA12E19">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ascii="宋体" w:hAnsi="宋体" w:eastAsia="宋体"/>
          <w:b/>
          <w:bCs/>
          <w:sz w:val="21"/>
          <w:szCs w:val="21"/>
        </w:rPr>
      </w:pPr>
      <w:r>
        <w:rPr>
          <w:rFonts w:hint="eastAsia" w:ascii="宋体" w:hAnsi="宋体" w:eastAsia="宋体"/>
          <w:b/>
          <w:bCs/>
          <w:sz w:val="21"/>
          <w:szCs w:val="21"/>
        </w:rPr>
        <w:t>主要内容</w:t>
      </w:r>
    </w:p>
    <w:p w14:paraId="5AA165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ascii="宋体" w:hAnsi="宋体" w:eastAsia="宋体"/>
          <w:sz w:val="21"/>
          <w:szCs w:val="21"/>
        </w:rPr>
        <w:t>第一次世界大战后第二国际破产，十月革命推动各国共产党建立。1919年3月，共产国际（第三国际）在莫斯科成立，通过《共产国际行动纲领》等文件，列宁当选领导人。此后欧美及亚非多国先后建立共产党，至1920年已有27国共产党加入。</w:t>
      </w:r>
    </w:p>
    <w:p w14:paraId="7CCF14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ascii="宋体" w:hAnsi="宋体" w:eastAsia="宋体"/>
          <w:sz w:val="21"/>
          <w:szCs w:val="21"/>
        </w:rPr>
        <w:t>1920年7-8月，共产国际第二次代表大会在彼得格勒召开，通过《加入共产国际的条件》，强调反对右倾和"左"倾机会主义。随后又召开第三、四次代表大会，制定新的革命战略。</w:t>
      </w:r>
    </w:p>
    <w:p w14:paraId="308DD4A9">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ascii="宋体" w:hAnsi="宋体" w:eastAsia="宋体"/>
          <w:b/>
          <w:bCs/>
          <w:sz w:val="21"/>
          <w:szCs w:val="21"/>
        </w:rPr>
      </w:pPr>
      <w:r>
        <w:rPr>
          <w:rFonts w:hint="eastAsia" w:ascii="宋体" w:hAnsi="宋体" w:eastAsia="宋体"/>
          <w:b/>
          <w:bCs/>
          <w:sz w:val="21"/>
          <w:szCs w:val="21"/>
        </w:rPr>
        <w:t>历史意义</w:t>
      </w:r>
    </w:p>
    <w:p w14:paraId="2F506F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ascii="宋体" w:hAnsi="宋体" w:eastAsia="宋体"/>
          <w:sz w:val="21"/>
          <w:szCs w:val="21"/>
        </w:rPr>
        <w:t>共产国际帮助各国建党并推动国际共产主义运动发展，但其后期在思想、政治上受苏联控制，脱离各国实际。邓小平指出，任何国家的革命道路都应由本国共产党人自主解决，大党老党不能以最高发言人自居。</w:t>
      </w:r>
    </w:p>
    <w:p w14:paraId="543374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 w:val="21"/>
          <w:szCs w:val="21"/>
        </w:rPr>
      </w:pPr>
    </w:p>
    <w:p w14:paraId="0D5C5DFD">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rPr>
      </w:pPr>
      <w:r>
        <w:rPr>
          <w:rFonts w:hint="eastAsia" w:ascii="宋体" w:hAnsi="宋体" w:eastAsia="宋体"/>
          <w:b/>
          <w:bCs/>
          <w:sz w:val="21"/>
          <w:szCs w:val="21"/>
        </w:rPr>
        <w:t>中国新民主主义革命</w:t>
      </w:r>
    </w:p>
    <w:p w14:paraId="708FEA62">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ascii="宋体" w:hAnsi="宋体" w:eastAsia="宋体"/>
          <w:b/>
          <w:bCs/>
          <w:sz w:val="21"/>
          <w:szCs w:val="21"/>
        </w:rPr>
        <w:t>基本定义</w:t>
      </w:r>
      <w:r>
        <w:rPr>
          <w:rFonts w:hint="eastAsia" w:ascii="宋体" w:hAnsi="宋体" w:eastAsia="宋体"/>
          <w:b/>
          <w:bCs/>
          <w:sz w:val="21"/>
          <w:szCs w:val="21"/>
          <w:lang w:eastAsia="zh-CN"/>
        </w:rPr>
        <w:t>：</w:t>
      </w:r>
      <w:r>
        <w:rPr>
          <w:rFonts w:ascii="宋体" w:hAnsi="宋体" w:eastAsia="宋体"/>
          <w:sz w:val="21"/>
          <w:szCs w:val="21"/>
        </w:rPr>
        <w:t>中国新民主主义革命是指在十月革命影响下，由中国共产党领导的反帝反封建的资产阶级民主革命，目标是实现民族独立和人民解放。</w:t>
      </w:r>
    </w:p>
    <w:p w14:paraId="4473FA59">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sz w:val="21"/>
          <w:szCs w:val="21"/>
        </w:rPr>
      </w:pPr>
      <w:r>
        <w:rPr>
          <w:rFonts w:ascii="宋体" w:hAnsi="宋体" w:eastAsia="宋体"/>
          <w:b/>
          <w:bCs/>
          <w:sz w:val="21"/>
          <w:szCs w:val="21"/>
        </w:rPr>
        <w:t xml:space="preserve">主要内容 </w:t>
      </w:r>
      <w:r>
        <w:rPr>
          <w:rFonts w:hint="eastAsia" w:ascii="宋体" w:hAnsi="宋体" w:eastAsia="宋体"/>
          <w:b/>
          <w:bCs/>
          <w:sz w:val="21"/>
          <w:szCs w:val="21"/>
          <w:lang w:eastAsia="zh-CN"/>
        </w:rPr>
        <w:t>：</w:t>
      </w:r>
      <w:r>
        <w:rPr>
          <w:rFonts w:ascii="宋体" w:hAnsi="宋体" w:eastAsia="宋体"/>
          <w:sz w:val="21"/>
          <w:szCs w:val="21"/>
        </w:rPr>
        <w:t>1919年五四运动标志着革命开端，工人阶级登上历史舞台。1921年中国共产党成立，确立了新民主主义革命的正确方向。革命经历了北伐战争、土地革命、抗日战争和解放战争等阶段，期间探索出了“农村包围城市、武装夺取政权”的正确道路。</w:t>
      </w:r>
    </w:p>
    <w:p w14:paraId="30580000">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ascii="宋体" w:hAnsi="宋体" w:eastAsia="宋体"/>
          <w:b/>
          <w:bCs/>
          <w:sz w:val="21"/>
          <w:szCs w:val="21"/>
        </w:rPr>
      </w:pPr>
      <w:r>
        <w:rPr>
          <w:rFonts w:ascii="宋体" w:hAnsi="宋体" w:eastAsia="宋体"/>
          <w:b/>
          <w:bCs/>
          <w:sz w:val="21"/>
          <w:szCs w:val="21"/>
        </w:rPr>
        <w:t xml:space="preserve">历史意义 </w:t>
      </w:r>
    </w:p>
    <w:p w14:paraId="3B04C7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ascii="宋体" w:hAnsi="宋体" w:eastAsia="宋体"/>
          <w:sz w:val="21"/>
          <w:szCs w:val="21"/>
        </w:rPr>
        <w:t>它彻底结束了近代中国的半殖民地半封建社会历史，实现了民族独立和人民解放，建立了新中国，开辟了中华民族复兴的新纪元。</w:t>
      </w:r>
    </w:p>
    <w:p w14:paraId="561948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23A387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3D7D93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416BF0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70C40D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7D5E07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22D050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2C4381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4B830B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7D6C11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608CB2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bCs/>
          <w:sz w:val="21"/>
          <w:szCs w:val="21"/>
        </w:rPr>
      </w:pPr>
      <w:r>
        <w:rPr>
          <w:rFonts w:hint="eastAsia" w:ascii="黑体" w:hAnsi="黑体" w:eastAsia="黑体" w:cs="黑体"/>
          <w:b/>
          <w:bCs/>
          <w:sz w:val="21"/>
          <w:szCs w:val="21"/>
          <w:lang w:val="en-US" w:eastAsia="zh-CN"/>
        </w:rPr>
        <w:t>第</w:t>
      </w:r>
      <w:r>
        <w:rPr>
          <w:rFonts w:hint="eastAsia" w:ascii="黑体" w:hAnsi="黑体" w:eastAsia="黑体" w:cs="黑体"/>
          <w:b/>
          <w:bCs/>
          <w:sz w:val="21"/>
          <w:szCs w:val="21"/>
        </w:rPr>
        <w:t>四</w:t>
      </w:r>
      <w:r>
        <w:rPr>
          <w:rFonts w:hint="eastAsia" w:ascii="黑体" w:hAnsi="黑体" w:eastAsia="黑体" w:cs="黑体"/>
          <w:b/>
          <w:bCs/>
          <w:sz w:val="21"/>
          <w:szCs w:val="21"/>
          <w:lang w:val="en-US" w:eastAsia="zh-CN"/>
        </w:rPr>
        <w:t>章</w:t>
      </w:r>
      <w:r>
        <w:rPr>
          <w:rFonts w:hint="eastAsia" w:ascii="黑体" w:hAnsi="黑体" w:eastAsia="黑体" w:cs="黑体"/>
          <w:b/>
          <w:bCs/>
          <w:sz w:val="21"/>
          <w:szCs w:val="21"/>
        </w:rPr>
        <w:t>、</w:t>
      </w:r>
    </w:p>
    <w:p w14:paraId="378905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 《劳动与社会新秩序》</w:t>
      </w:r>
    </w:p>
    <w:p w14:paraId="7D7D7F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英国工党1918年通过的纲领性文件。主张通过议会民主和国有化手段实现社会主义，强调社会福利与公平分配。它标志着工党从工会附属品转变为独立的政党，奠定了战后英国福利国家制度的理论基础，是英国民主社会主义发展史上的里程碑。</w:t>
      </w:r>
    </w:p>
    <w:p w14:paraId="3309EF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 坎贝尔案件</w:t>
      </w:r>
    </w:p>
    <w:p w14:paraId="13CF14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1924年英国发生的政治司法事件。工党政府起诉亲苏刊物《工人周报》编辑坎贝尔煽动叛乱，后因舆论压力撤诉，引发自由党不满导致内阁倒台。该事件暴露了首届工党政府的脆弱性，反映了当时英国社会对共产主义的恐惧，加速了麦克唐纳政府的垮台。</w:t>
      </w:r>
    </w:p>
    <w:p w14:paraId="465190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 季诺维也夫信件</w:t>
      </w:r>
    </w:p>
    <w:p w14:paraId="6F8ECD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1924年英国大选前出现的伪造信件。信中共产国际领导人季诺维也夫号召英共发动革命。虽被证实为伪造，但被保守党和媒体利用攻击工党“通苏”，导致工党在大选中惨败。它是“红色恐慌”的产物，深刻影响了英国早期的反共政治氛围。</w:t>
      </w:r>
    </w:p>
    <w:p w14:paraId="7B9445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 1926英国工人大罢工</w:t>
      </w:r>
    </w:p>
    <w:p w14:paraId="141E3E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英国历史上规模最大的总罢工。因煤矿主削减工资引发，总工会号召百万工人罢工9天声援矿工。最终因政府强硬镇压及工会领导层妥协而失败。它显示了工人阶级的力量，但也暴露了工会运动的局限性，促使工党更倾向于议会改良道路。</w:t>
      </w:r>
    </w:p>
    <w:p w14:paraId="4395CD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 工贼宪章</w:t>
      </w:r>
    </w:p>
    <w:p w14:paraId="6D750E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即1927年《劳资争议与工会法》。英国保守党政府针对大罢工通过的法案，宣布总罢工非法，限制纠察队活动，强制实行“契约制”。该法案严重削弱了工会权利，是资产阶级对工人运动的反攻倒算，激化了阶级矛盾。</w:t>
      </w:r>
    </w:p>
    <w:p w14:paraId="77CAED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 英帝国</w:t>
      </w:r>
    </w:p>
    <w:p w14:paraId="280F7C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指英国及其殖民地、自治领组成的庞大政治实体。全盛时期占据世界四分之一土地和人口，通过殖民扩张确立世界霸权。二战后随着民族解放运动兴起而逐渐解体，演变为松散的英联邦。它是近代资本主义全球扩张的典型代表。</w:t>
      </w:r>
    </w:p>
    <w:p w14:paraId="3EE8EA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 自治领</w:t>
      </w:r>
    </w:p>
    <w:p w14:paraId="27B469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英帝国内部拥有独立主权的国家（如加拿大、澳大利亚）。它们在内政外交上日益独立，仅名义上尊奉英王。1931年《威斯敏斯特法案》确认了其完全独立的法律地位。这是英帝国向英联邦转型的关键环节，体现了殖民体系的松动与演变。</w:t>
      </w:r>
    </w:p>
    <w:p w14:paraId="631A79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 英联邦</w:t>
      </w:r>
    </w:p>
    <w:p w14:paraId="495B5A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由英国和前殖民地组成的松散国际组织。成员国地位平等，以共同的历史联系和价值观为纽带，无强制性权力机构。它是大英帝国解体后的替代形式，维持了英国与前殖民地的政治经济联系，是现代国际关系中独特的合作模式。</w:t>
      </w:r>
    </w:p>
    <w:p w14:paraId="0A33C3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 《威斯敏斯特法案》</w:t>
      </w:r>
    </w:p>
    <w:p w14:paraId="32C025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1931年英国议会通过的法律。正式确认加拿大、澳大利亚等自治领在内政外交上的完全独立地位，仅保留对英王的象征性效忠。它在法律上终结了旧有的殖民统治关系，标志着英帝国向现代英联邦的根本性转变。</w:t>
      </w:r>
    </w:p>
    <w:p w14:paraId="23CC21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10. 小协约国</w:t>
      </w:r>
    </w:p>
    <w:p w14:paraId="292A64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一战后由捷克斯洛伐克、罗马尼亚、南斯拉夫组成的军事同盟。旨在维护凡尔赛体系，防止匈牙利复辟和德国扩张。它在一定程度上遏制了修正主义国家的侵略，但因缺乏大国支持和内部矛盾，未能有效阻止法西斯势力的崛起。</w:t>
      </w:r>
    </w:p>
    <w:p w14:paraId="23D6FB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11. 马其诺防线</w:t>
      </w:r>
    </w:p>
    <w:p w14:paraId="1287AD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法国在一战后修建的防御工事体系。沿法德边境建立，旨在抵御德国入侵并节省兵力。它体现了法国消极防御的军事思想，虽然工程浩大，但在二战中被德军绕过而失去作用，成为固步自封、战略僵化的代名词。</w:t>
      </w:r>
    </w:p>
    <w:p w14:paraId="1D7B5B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12. 威廉二世</w:t>
      </w:r>
    </w:p>
    <w:p w14:paraId="1EC1EE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德意志帝国第二任皇帝。推行“世界政策”，企图重新瓜分世界，导致德国陷入孤立并引发一战。战败后被迫退位流亡。他的好战性格和错误外交加速了德国的崩溃，是德国走向极端民族主义的重要推手。</w:t>
      </w:r>
    </w:p>
    <w:p w14:paraId="2B1411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13. 魏玛共和国</w:t>
      </w:r>
    </w:p>
    <w:p w14:paraId="239DC1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德国一战后建立的资产阶级民主共和国。因在魏玛制定宪法而得名。它面临巨额赔款、左右翼极端势力夹击等困境，政局动荡。虽有过短暂繁荣，但最终因无法解决经济危机和社会矛盾，被纳粹政权取代，是民主制度失败的典型案例。</w:t>
      </w:r>
    </w:p>
    <w:p w14:paraId="31E4AE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14. 魏玛宪法</w:t>
      </w:r>
    </w:p>
    <w:p w14:paraId="43313D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1919年制定的德国宪法。确立了联邦制和议会民主制，赋予总统极大权力（。它是当时世界上最民主的宪法之一，但制度设计的缺陷（如比例代表制）导致政局不稳，为希特勒独裁埋下了法律隐患。</w:t>
      </w:r>
    </w:p>
    <w:p w14:paraId="34317B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15. 卡普暴动</w:t>
      </w:r>
    </w:p>
    <w:p w14:paraId="261014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1920年德国右翼军人发动的政变。由库普与吕特委兹将军发动，企图推翻魏玛共和国，恢复帝制。因政府逃亡及工人举行总罢工抵制而失败。它暴露了魏玛共和国初期国防军的不可靠性和极右翼势力的猖獗，严重冲击了脆弱的民主政权。</w:t>
      </w:r>
    </w:p>
    <w:p w14:paraId="572679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16. 道威斯计划</w:t>
      </w:r>
    </w:p>
    <w:p w14:paraId="6EF64E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1924年协约国制定的解决德国赔款问题的方案。由道威斯委员会提出，通过美国贷款帮助德国恢复经济，以此支付赔款。它暂时缓解了德国危机，促进了欧洲经济复苏（“黄金二十年代”），但也使德国经济依赖美国资本，为后来的大萧条埋下伏笔。</w:t>
      </w:r>
    </w:p>
    <w:p w14:paraId="0026DD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17. 希特勒</w:t>
      </w:r>
    </w:p>
    <w:p w14:paraId="00BDDC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纳粹德国元首，二战主要发动者。利用经济危机和民族复仇情绪上台，建立法西斯独裁，推行种族灭绝和侵略扩张。他给世界带来深重灾难，最终自杀身亡。他是人类历史上最黑暗的独裁者之一，其罪行罄竹难书。</w:t>
      </w:r>
    </w:p>
    <w:p w14:paraId="1D6D5C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18. 纳粹</w:t>
      </w:r>
    </w:p>
    <w:p w14:paraId="147A46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即“国家社会主义德国工人党”。主张极端民族主义、反犹主义和领袖原则。通过宣传煽动和暴力手段夺取政权，建立第三帝国。它是法西斯主义的极端代表，其意识形态导致了二战和大屠杀，是人类文明的公敌。</w:t>
      </w:r>
    </w:p>
    <w:p w14:paraId="3D6593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19. 啤酒馆暴动</w:t>
      </w:r>
    </w:p>
    <w:p w14:paraId="3846A5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1923年希特勒在慕尼黑发动的武装政变。企图模仿“进军罗马”夺取巴伐利亚政权进而推翻柏林政府，因缺乏军队支持而失败。希特勒借此审判宣扬纳粹思想，虽入狱但扩大了影响力，是纳粹党从边缘走向主流的关键转折。</w:t>
      </w:r>
    </w:p>
    <w:p w14:paraId="14E35F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20. 《我的奋斗》</w:t>
      </w:r>
    </w:p>
    <w:p w14:paraId="072852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希特勒在狱中撰写的自传体政治宣言。系统阐述了种族主义、生存空间论和反犹思想。它是纳粹党的圣经，为后来的侵略战争和大屠杀提供了理论依据。该书不仅是历史罪证，也是研究极端主义思想的重要反面教材。</w:t>
      </w:r>
    </w:p>
    <w:p w14:paraId="2D3482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21. 墨索里尼</w:t>
      </w:r>
    </w:p>
    <w:p w14:paraId="764FC7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意大利法西斯党魁，二战轴心国首领。创立法西斯主义，通过“进军罗马”夺取政权，建立独裁统治。他妄图重建罗马帝国，最终因战败被处决。他是法西斯主义的始作俑者，其兴衰标志着极权主义实验的破产。</w:t>
      </w:r>
    </w:p>
    <w:p w14:paraId="59380F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22. 战斗的意大利法西斯</w:t>
      </w:r>
    </w:p>
    <w:p w14:paraId="0D1928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墨索里尼于1919年创建的法西斯组织。最初是准军事团体，通过暴力打击左翼势力，逐渐发展为全国性政治运动。它是意大利法西斯党的前身，通过恐怖手段瓦解了民主制度，开启了欧洲法西斯化的先河。</w:t>
      </w:r>
    </w:p>
    <w:p w14:paraId="31081F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23. 罗马进军</w:t>
      </w:r>
    </w:p>
    <w:p w14:paraId="42F623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1922年墨索里尼发动的夺权行动。法西斯黑衫军向罗马进发，国王维托里奥·埃马努埃莱三世拒绝镇压并任命墨索里尼组阁。这标志着法西斯主义在意大利的确立，是民主制度向暴力屈服的耻辱记录，鼓舞了其他国家的极右翼势力。</w:t>
      </w:r>
    </w:p>
    <w:p w14:paraId="054442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24. 法西斯主义职团制</w:t>
      </w:r>
    </w:p>
    <w:p w14:paraId="4E3A75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意大利法西斯政权的经济体制。将雇主和雇员按行业组成“职团”，由国家协调管理，取消工会和罢工权。名义上消除阶级斗争，实质是国家垄断资本主义与独裁统治的结合。它扼杀了经济活力，服务于战争准备，是极权经济的典型。</w:t>
      </w:r>
    </w:p>
    <w:p w14:paraId="5B6796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25. 柯立芝繁荣</w:t>
      </w:r>
    </w:p>
    <w:p w14:paraId="76D4ED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20世纪20年代美国的经济繁荣期。得益于技术创新、信贷消费和政府自由放任政策，美国经济高速增长。但这是一种虚假繁荣，贫富差距扩大，生产过剩严重。它为1929年大萧条埋下了祸根，证明了不受监管的资本主义的脆弱性。</w:t>
      </w:r>
    </w:p>
    <w:p w14:paraId="18330D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26. 战争景气</w:t>
      </w:r>
    </w:p>
    <w:p w14:paraId="17B9FC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一战期间日本经济的短暂繁荣。因欧美列强无暇东顾，日本商品独占亚洲市场，工业飞速发展。但这是一种依附性的畸形繁荣，战后随列强回归而迅速衰退，加剧了社会矛盾，推动了日本对外扩张政策的形成。</w:t>
      </w:r>
    </w:p>
    <w:p w14:paraId="3CB373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27. 米骚动</w:t>
      </w:r>
    </w:p>
    <w:p w14:paraId="387348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1918年日本爆发的全国性抢米风潮。因米价飞涨引发，从富山县迅速蔓延，波及全国。它是日本近代史上规模最大的群众运动，迫使寺内正毅内阁辞职。虽然被镇压，但唤醒了民众觉悟，加速了日本政党政治的发展。</w:t>
      </w:r>
    </w:p>
    <w:p w14:paraId="7D4AEA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28. 第二次护宪运动</w:t>
      </w:r>
    </w:p>
    <w:p w14:paraId="4C0D83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1924年日本反对军阀专权的政治运动。以三大政党为中心，拥护宪政，反对清浦奎吾的贵族内阁。运动成功迫使内阁辞职，确立了“政党内阁”惯例。它是日本大正民主运动的高潮，暂时抑制了军部势力，推动了民主进程。</w:t>
      </w:r>
    </w:p>
    <w:p w14:paraId="60B9C6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29. 政党政治时期</w:t>
      </w:r>
    </w:p>
    <w:p w14:paraId="1D2239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指1924-1932年日本政友会和民政党轮流执政的时期。这一时期内阁多由众议院多数党领袖组阁，相对尊重民意。它是日本近代民主政治的黄金期，但因无法解决经济危机和军部干政，最终走向衰落，被军部法西斯体制取代。</w:t>
      </w:r>
    </w:p>
    <w:p w14:paraId="189487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30. 协调外交</w:t>
      </w:r>
    </w:p>
    <w:p w14:paraId="724660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20世纪20年代日本外相币原喜重郎推行的外交政策。主张对华“不干涉”，与英美协调利益，通过经济手段扩张。它暂时缓和了国际矛盾，促进了贸易，但因被视为“软弱”而遭到军部和右翼攻击，最终被侵略外交取代。</w:t>
      </w:r>
    </w:p>
    <w:p w14:paraId="2D5170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31. 犹存社</w:t>
      </w:r>
    </w:p>
    <w:p w14:paraId="1CE2D1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1919年成立的日本右翼团体。由大川周明等人创立，主张“国家改造”和对外扩张，推崇北一辉的激进思想。它是日本法西斯思想的摇篮，培养了大量少壮派军官，推动了“昭和维新”运动，对日本走向军国主义道路产生了恶劣影响。</w:t>
      </w:r>
    </w:p>
    <w:p w14:paraId="326AAA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436058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32. 巴登巴登密约</w:t>
      </w:r>
    </w:p>
    <w:p w14:paraId="05A440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1921年永田铁山等三名日本陆军士官在学校达成的秘密约定。主张排除派阀、改革军制、确立总体战体制。它是日本军部法西斯化的起点，标志着少壮派军官开始有计划地控制军队和国家，为后来的侵略战争奠定了组织基础。</w:t>
      </w:r>
    </w:p>
    <w:p w14:paraId="18F6A5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33. 热那亚会议</w:t>
      </w:r>
    </w:p>
    <w:p w14:paraId="46A117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1922年召开的讨论欧洲经济复兴的国际会议。苏俄首次参加，提出和平共处与经济合作。虽未达成全面协议，但打破了西方对苏俄的孤立。会议期间签订的《拉巴洛条约》是其重要成果，体现了现实主义外交的胜利。</w:t>
      </w:r>
    </w:p>
    <w:p w14:paraId="2DDA50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34. 《拉巴洛条约》</w:t>
      </w:r>
    </w:p>
    <w:p w14:paraId="7F7D3B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1922年苏德在热那亚会议期间签订的条约。双方放弃战争赔款，恢复外交关系并开展经贸军事合作。它打破了西方的反苏统一战线，使苏德两国各取所需，改变了欧洲外交格局，是弱势国家联合打破封锁的经典案例。</w:t>
      </w:r>
    </w:p>
    <w:p w14:paraId="24B7EE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35. 消极抵抗</w:t>
      </w:r>
    </w:p>
    <w:p w14:paraId="61F1C4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1923年法国占领鲁尔区时，德国政府采取的对抗策略。鼓励鲁尔区工人罢工、公务员怠工，政府提供补贴。这导致德国经济崩溃、恶性通胀，最终被迫放弃。它显示了德国无力正面抗衡，反而加剧了国内危机，为纳粹上台创造了条件。</w:t>
      </w:r>
    </w:p>
    <w:p w14:paraId="0CA8AD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36. 鲁尔危机</w:t>
      </w:r>
    </w:p>
    <w:p w14:paraId="656B72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1923年法国比利时出兵占领德国鲁尔工业区的事件。因德国拖欠赔款引发，导致德国“消极抵抗”和经济崩溃。危机暴露了凡尔赛体系的脆弱性，促使英美介入调整赔款问题（道威斯计划），是战后国际关系调整的转折点。</w:t>
      </w:r>
    </w:p>
    <w:p w14:paraId="74576C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37. 扬格计划</w:t>
      </w:r>
    </w:p>
    <w:p w14:paraId="34D5B1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1929年制定的新的德国赔款方案。由美国银行家欧文·杨主持订立，减少了赔款总额，取消了外国对德国财政的监督。它进一步减轻了德国负担，但随着大萧条爆发而无法执行。该计划反映了协约国对德政策的软化，但也未能挽救魏玛共和国的命运。</w:t>
      </w:r>
    </w:p>
    <w:p w14:paraId="12DC23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38. 延债宣言</w:t>
      </w:r>
    </w:p>
    <w:p w14:paraId="24F3EC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1931年胡佛发表的暂停偿付一战债务和赔款的声明。旨在缓解大萧条下的国际金融危机。它暂时稳定了局势，承认了赔款问题的死结，实际上宣告了凡尔赛体系经济条款的破产，加速了国际秩序的重组。</w:t>
      </w:r>
    </w:p>
    <w:p w14:paraId="04E22E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39. 《洛桑协定》</w:t>
      </w:r>
    </w:p>
    <w:p w14:paraId="4477B8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1932年签订的关于德国赔款的最终协定。实际上免除了德国的绝大部分赔款义务。它标志着凡尔赛体系在赔偿问题上的彻底终结，解除了德国的经济枷锁，但也助长了德国的复仇情绪，为希特勒扩军备战扫清了障碍。</w:t>
      </w:r>
    </w:p>
    <w:p w14:paraId="1E436A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40. 最后议定书</w:t>
      </w:r>
    </w:p>
    <w:p w14:paraId="23552E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通常指1932年洛桑会议的最后文件。确认了德国赔款义务的终止。它是战胜国对战败国妥协的产物，反映了经济大危机下各国自顾不暇的现实。虽然解决了遗留问题，但未能建立新的稳定秩序，反而纵容了侵略势力。</w:t>
      </w:r>
    </w:p>
    <w:p w14:paraId="79DD50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41. 《洛迦诺公约》</w:t>
      </w:r>
    </w:p>
    <w:p w14:paraId="68FF7D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1925年签订的保证西欧安全的条约。德国与英法比意等国互保边界，德国加入国联。它暂时改善了法德关系，带来了“洛迦诺精神”的和平幻象。但它未保证德国东部边界，埋下了祸根，是绥靖政策的早期表现。</w:t>
      </w:r>
    </w:p>
    <w:p w14:paraId="38FEB1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42. 《非战公约》</w:t>
      </w:r>
    </w:p>
    <w:p w14:paraId="0F64CE94">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1928年美法等国签订的废弃战争作为国家政策工具的公约。虽然谴责战争，但缺乏制裁机制和自卫权界定模糊。它是人类历史上第一次试图用法律禁止战争，具有进步意义，但因无约束力而沦为废纸，未能阻止二战爆发</w:t>
      </w:r>
    </w:p>
    <w:p w14:paraId="5B506021">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2B28AD09">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40CF6E9A">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0353D0F1">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26007259">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4283A6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bCs/>
          <w:sz w:val="21"/>
          <w:szCs w:val="21"/>
          <w:lang w:val="en-US" w:eastAsia="zh-CN"/>
        </w:rPr>
      </w:pPr>
      <w:r>
        <w:rPr>
          <w:rFonts w:hint="eastAsia" w:ascii="黑体" w:hAnsi="黑体" w:eastAsia="黑体" w:cs="黑体"/>
          <w:b/>
          <w:bCs/>
          <w:sz w:val="21"/>
          <w:szCs w:val="21"/>
          <w:lang w:val="en-US" w:eastAsia="zh-CN"/>
        </w:rPr>
        <w:t>第五章、</w:t>
      </w:r>
    </w:p>
    <w:p w14:paraId="5A18EB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 非暴力不合作运动</w:t>
      </w:r>
    </w:p>
    <w:p w14:paraId="724266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印度民族解放运动的斗争策略。由甘地提出，主张通过和平手段（如抵制英货、抗税、辞职）拒绝与殖民政府合作。由甘地领导，动员了广大民众参与反英斗争。它沉重打击了英国殖民统治，增强了印度民族自信心，是亚洲觉醒的重要组成部分，但也存在局限性。</w:t>
      </w:r>
    </w:p>
    <w:p w14:paraId="39156E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 甘地</w:t>
      </w:r>
    </w:p>
    <w:p w14:paraId="54AF01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印度民族解放运动领袖，“圣雄”。提出“非暴力不合作”思想，领导了食盐进军等运动，致力于印度独立和教派团结。他是印度国大党的精神象征，其思想影响了全球民权运动。作为资产阶级民族主义者，他既有反抗殖民的坚定性，又有对群众运动的妥协性。</w:t>
      </w:r>
    </w:p>
    <w:p w14:paraId="080833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3. 甘地主义</w:t>
      </w:r>
    </w:p>
    <w:p w14:paraId="6C1BBC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甘地提出的政治哲学体系。核心是非暴力（Ahimsa）和真理（Satyagraha），主张通过道德感化而非武力实现社会变革和政治独立。它是印度民族解放运动的指导思想，融合了宗教伦理与政治斗争。虽具有反帝进步性，但其唯心主义色彩限制了革命的彻底性。</w:t>
      </w:r>
    </w:p>
    <w:p w14:paraId="142E3E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4. 国大党</w:t>
      </w:r>
    </w:p>
    <w:p w14:paraId="7CCEA0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印度国民大会党，印度主要资产阶级政党。成立于1885年，初期主张温和改良，后在甘地领导下转变为群众性反英组织。它领导了多次非暴力不合作运动，最终推动印度独立。</w:t>
      </w:r>
      <w:r>
        <w:rPr>
          <w:sz w:val="21"/>
          <w:szCs w:val="21"/>
        </w:rPr>
        <w:t>20世纪30年代后，国大党在尼赫鲁等左翼影响下，政策趋于激进。它不仅追求政治独立，还关注社会改革和工农利益。在二战期间，它发起了“退出印度”运动。作为印度独立的核心力量，它成功整合了各派势力，但未能有效解决教派矛盾，为印巴分治埋下隐患。</w:t>
      </w:r>
    </w:p>
    <w:p w14:paraId="1FB00B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5. 《罗拉特法案》</w:t>
      </w:r>
    </w:p>
    <w:p w14:paraId="094D13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1919年英国殖民当局颁布的高压法令。规定无需审判即可逮捕、监禁涉嫌“煽动叛乱”者，剥夺公民权利。该法案激起了印度人民的强烈愤慨，成为第一次非暴力不合作运动的导火索。它是英国殖民统治残暴性的体现，加速了印度民族意识的觉醒。</w:t>
      </w:r>
    </w:p>
    <w:p w14:paraId="2E691A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6. 阿姆利则惨案</w:t>
      </w:r>
    </w:p>
    <w:p w14:paraId="56C996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1919年英国军队在阿姆利则向集会群众开枪的事件。造成数百人死亡，上千人受伤。这是英国殖民史上最血腥的一页，彻底打破了印度人对英国的幻想。惨案促使甘地发起第一次非暴力不合作运动，标志着英印关系从合作走向全面对抗。</w:t>
      </w:r>
    </w:p>
    <w:p w14:paraId="7FD95F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7. 曹里曹拉事件</w:t>
      </w:r>
    </w:p>
    <w:p w14:paraId="2D398C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1922年印度北方邦发生的暴力冲突。抗议群众袭击警察局致22名警察死亡，甘地因此宣布停止第一次非暴力不合作运动。该事件暴露了非暴力原则的脆弱性和群众运动的失控风险。甘地的叫停虽维护了非暴力信条，但也挫伤了革命士气，引起党内左派不满。</w:t>
      </w:r>
    </w:p>
    <w:p w14:paraId="4FAB5A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8. 食盐进军</w:t>
      </w:r>
    </w:p>
    <w:p w14:paraId="56E92F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1930年甘地领导的著名抗议行动。为反对英国食盐专卖法，甘地徒步390公里至海边煮盐，号召民众自制食盐。此举引发了全国性的文明不服从运动，极大动员了底层民众。它是非暴力抵抗的经典案例，在国际上赢得了广泛同情，重创了英国殖民权威。</w:t>
      </w:r>
    </w:p>
    <w:p w14:paraId="776D2B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9. 国大党</w:t>
      </w:r>
    </w:p>
    <w:p w14:paraId="5CE2B9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20世纪30年代后，国大党在尼赫鲁等左翼影响下，政策趋于激进。它不仅追求政治独立，还关注社会改革和工农利益。在二战期间，它发起了“退出印度”运动。作为印度独立的核心力量，它成功整合了各派势力，但未能有效解决教派矛盾，为印巴分治埋下隐患。</w:t>
      </w:r>
    </w:p>
    <w:p w14:paraId="142283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10. 《德里协定》</w:t>
      </w:r>
    </w:p>
    <w:p w14:paraId="37ACB6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1931年甘地与英印总督欧文签署的协议。英国释放政治犯，允许沿海居民制盐；国大党则停止不合作运动并参加圆桌会议。这是国大党与英国政府的暂时妥协。虽然取得了一些成果，但未触及根本独立问题，反映了资产阶级民族运动的动摇性和妥协性。</w:t>
      </w:r>
    </w:p>
    <w:p w14:paraId="24BCD7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11. 退出印度运动</w:t>
      </w:r>
    </w:p>
    <w:p w14:paraId="3554CF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1942年国大党发起的最后一次大规模反英运动。甘地提出“要么行动，要么死亡”口号，要求英国立即撤离印度。运动遭到英国残酷镇压，国大党高层被捕。但它显示了印度人民不可阻挡的独立意志，加速了英国殖民体系的崩溃，直接推动了1947年印度独立。</w:t>
      </w:r>
    </w:p>
    <w:p w14:paraId="1AD433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12. 凯末尔革命</w:t>
      </w:r>
    </w:p>
    <w:p w14:paraId="362EEB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土耳其资产阶级民族民主革命。一战后，凯末尔领导土耳其人民击败外国干涉军，推翻苏丹制度，建立共和国。革命实现了民族独立，并进行了全面的世俗化、现代化改革。它是亚非拉民族解放运动的典范，使土耳其摆脱了半殖民地地位，走上强国之路。</w:t>
      </w:r>
    </w:p>
    <w:p w14:paraId="7E7FC4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13. 《国民公约》</w:t>
      </w:r>
    </w:p>
    <w:p w14:paraId="7C593E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1920年土耳其大国民议会通过的纲领性文件。确立了土耳其的领土完整、民族独立和主权在民原则，否定了丧权辱国的《色佛尔条约》。它是凯末尔革命的政治基石，统一了国内抗敌意志，为土耳其赢得独立战争胜利和建立共和国提供了法律依据。</w:t>
      </w:r>
    </w:p>
    <w:p w14:paraId="40DC52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14. 凯末尔主义</w:t>
      </w:r>
    </w:p>
    <w:p w14:paraId="393864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土耳其共和国的建国指导思想。包含共和主义、民族主义、平民主义、国家主义、世俗主义和改革主义六大原则。它指导土耳其进行了政治、法律、文化等领域的深刻变革，废除哈里发制度，推行文字改革。它是土耳其现代化的理论指南，具有鲜明的反封建、反帝色彩。</w:t>
      </w:r>
    </w:p>
    <w:p w14:paraId="182C15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bCs/>
          <w:sz w:val="21"/>
          <w:szCs w:val="21"/>
          <w:lang w:val="en-US" w:eastAsia="zh-CN"/>
        </w:rPr>
      </w:pPr>
    </w:p>
    <w:p w14:paraId="055241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bCs/>
          <w:sz w:val="21"/>
          <w:szCs w:val="21"/>
          <w:lang w:val="en-US" w:eastAsia="zh-CN"/>
        </w:rPr>
      </w:pPr>
    </w:p>
    <w:p w14:paraId="613E09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bCs/>
          <w:sz w:val="21"/>
          <w:szCs w:val="21"/>
          <w:lang w:val="en-US" w:eastAsia="zh-CN"/>
        </w:rPr>
      </w:pPr>
    </w:p>
    <w:p w14:paraId="2B5720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bCs/>
          <w:sz w:val="21"/>
          <w:szCs w:val="21"/>
          <w:lang w:val="en-US" w:eastAsia="zh-CN"/>
        </w:rPr>
      </w:pPr>
    </w:p>
    <w:p w14:paraId="643F5B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bCs/>
          <w:sz w:val="21"/>
          <w:szCs w:val="21"/>
          <w:lang w:val="en-US" w:eastAsia="zh-CN"/>
        </w:rPr>
      </w:pPr>
    </w:p>
    <w:p w14:paraId="083020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bCs/>
          <w:sz w:val="21"/>
          <w:szCs w:val="21"/>
          <w:lang w:val="en-US" w:eastAsia="zh-CN"/>
        </w:rPr>
      </w:pPr>
    </w:p>
    <w:p w14:paraId="2056B9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bCs/>
          <w:sz w:val="21"/>
          <w:szCs w:val="21"/>
          <w:lang w:val="en-US" w:eastAsia="zh-CN"/>
        </w:rPr>
      </w:pPr>
    </w:p>
    <w:p w14:paraId="01BA4C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bCs/>
          <w:sz w:val="21"/>
          <w:szCs w:val="21"/>
          <w:lang w:val="en-US" w:eastAsia="zh-CN"/>
        </w:rPr>
      </w:pPr>
    </w:p>
    <w:p w14:paraId="01C0A4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bCs/>
          <w:sz w:val="21"/>
          <w:szCs w:val="21"/>
          <w:lang w:val="en-US" w:eastAsia="zh-CN"/>
        </w:rPr>
      </w:pPr>
    </w:p>
    <w:p w14:paraId="0CB2DE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bCs/>
          <w:sz w:val="21"/>
          <w:szCs w:val="21"/>
          <w:lang w:val="en-US" w:eastAsia="zh-CN"/>
        </w:rPr>
      </w:pPr>
    </w:p>
    <w:p w14:paraId="7852D5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bCs/>
          <w:sz w:val="21"/>
          <w:szCs w:val="21"/>
          <w:lang w:val="en-US" w:eastAsia="zh-CN"/>
        </w:rPr>
      </w:pPr>
    </w:p>
    <w:p w14:paraId="76A687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bCs/>
          <w:sz w:val="21"/>
          <w:szCs w:val="21"/>
          <w:lang w:val="en-US" w:eastAsia="zh-CN"/>
        </w:rPr>
      </w:pPr>
    </w:p>
    <w:p w14:paraId="7753CF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bCs/>
          <w:sz w:val="21"/>
          <w:szCs w:val="21"/>
          <w:lang w:val="en-US" w:eastAsia="zh-CN"/>
        </w:rPr>
      </w:pPr>
    </w:p>
    <w:p w14:paraId="117385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bCs/>
          <w:sz w:val="21"/>
          <w:szCs w:val="21"/>
          <w:lang w:val="en-US" w:eastAsia="zh-CN"/>
        </w:rPr>
      </w:pPr>
    </w:p>
    <w:p w14:paraId="7D4614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bCs/>
          <w:sz w:val="21"/>
          <w:szCs w:val="21"/>
          <w:lang w:val="en-US" w:eastAsia="zh-CN"/>
        </w:rPr>
      </w:pPr>
      <w:r>
        <w:rPr>
          <w:rFonts w:hint="eastAsia" w:ascii="黑体" w:hAnsi="黑体" w:eastAsia="黑体" w:cs="黑体"/>
          <w:b/>
          <w:bCs/>
          <w:sz w:val="21"/>
          <w:szCs w:val="21"/>
          <w:lang w:val="en-US" w:eastAsia="zh-CN"/>
        </w:rPr>
        <w:t>第六章</w:t>
      </w:r>
    </w:p>
    <w:p w14:paraId="64C1B6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 w:val="21"/>
          <w:szCs w:val="21"/>
        </w:rPr>
      </w:pPr>
      <w:r>
        <w:rPr>
          <w:rFonts w:hint="eastAsia" w:ascii="宋体" w:hAnsi="宋体" w:eastAsia="宋体"/>
          <w:sz w:val="21"/>
          <w:szCs w:val="21"/>
        </w:rPr>
        <w:t>1.新经济政策</w:t>
      </w:r>
    </w:p>
    <w:p w14:paraId="6285ED58">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sz w:val="21"/>
          <w:szCs w:val="21"/>
        </w:rPr>
      </w:pPr>
      <w:r>
        <w:rPr>
          <w:rFonts w:hint="eastAsia" w:ascii="宋体" w:hAnsi="宋体" w:eastAsia="宋体"/>
          <w:sz w:val="21"/>
          <w:szCs w:val="21"/>
        </w:rPr>
        <w:t>1921年苏俄开始实行的向社会主义过渡的经济政策。1921年3月全俄苏维埃中央执行委员会颁布了《关于以实物稅代替余粮收集制》的法令，开始实行新经济政策。主要内容为：以征收粮食税代替余量收集制，允许农民自由使用土地，实行产品交换，中小企业和国家暂时无力兴办的企业则允许私人经营，废除国家配给制和国家贸易垄断制。新经济政策的实行使1921年的危机迅速得到克服。</w:t>
      </w:r>
    </w:p>
    <w:p w14:paraId="0A98A7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 w:val="21"/>
          <w:szCs w:val="21"/>
        </w:rPr>
      </w:pPr>
      <w:r>
        <w:rPr>
          <w:rFonts w:hint="eastAsia" w:ascii="宋体" w:hAnsi="宋体" w:eastAsia="宋体"/>
          <w:sz w:val="21"/>
          <w:szCs w:val="21"/>
        </w:rPr>
        <w:t>2.社会主义工业化</w:t>
      </w:r>
    </w:p>
    <w:p w14:paraId="76D33EB4">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宋体" w:hAnsi="宋体" w:eastAsia="宋体"/>
          <w:sz w:val="21"/>
          <w:szCs w:val="21"/>
        </w:rPr>
      </w:pPr>
      <w:r>
        <w:rPr>
          <w:rFonts w:ascii="宋体" w:hAnsi="宋体" w:eastAsia="宋体"/>
          <w:sz w:val="21"/>
          <w:szCs w:val="21"/>
        </w:rPr>
        <w:t>从1925年俄共（布）十四次代表大会提出“工业化路线”开始起步，到1937年第二个五年计划完成时基本实现。其核心方针是：优先发展重工业，</w:t>
      </w:r>
      <w:r>
        <w:rPr>
          <w:rFonts w:hint="eastAsia" w:ascii="宋体" w:hAnsi="宋体" w:eastAsia="宋体"/>
          <w:sz w:val="21"/>
          <w:szCs w:val="21"/>
        </w:rPr>
        <w:t>尤其</w:t>
      </w:r>
      <w:r>
        <w:rPr>
          <w:rFonts w:ascii="宋体" w:hAnsi="宋体" w:eastAsia="宋体"/>
          <w:sz w:val="21"/>
          <w:szCs w:val="21"/>
        </w:rPr>
        <w:t>是钢铁工业和机器制造业；实行统一计划、集中管理；实行高积累、高速度；消灭非社会主义经济成分。到1937年，苏联已成为仅次于美国的世界第二、欧洲第一的工业强国，初步实现了从落后的农业国向有独立工业体系的社会主义国家的转变。但片面发展重工业导致工农业之间、轻重工业之间的比例严重失调，影响了人民生活水平的提高。</w:t>
      </w:r>
    </w:p>
    <w:p w14:paraId="53B011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 w:val="21"/>
          <w:szCs w:val="21"/>
        </w:rPr>
      </w:pPr>
    </w:p>
    <w:p w14:paraId="33CBE95F">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hint="eastAsia" w:ascii="宋体" w:hAnsi="宋体" w:eastAsia="宋体"/>
          <w:sz w:val="21"/>
          <w:szCs w:val="21"/>
        </w:rPr>
        <w:t>3.五年计划</w:t>
      </w:r>
    </w:p>
    <w:p w14:paraId="3F49593F">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sz w:val="21"/>
          <w:szCs w:val="21"/>
        </w:rPr>
      </w:pPr>
      <w:r>
        <w:rPr>
          <w:rFonts w:ascii="宋体" w:hAnsi="宋体" w:eastAsia="宋体"/>
          <w:sz w:val="21"/>
          <w:szCs w:val="21"/>
        </w:rPr>
        <w:t>指苏联在社会主义工业化时期制定和实施的发展国民经济的中期规划。1928年年底至1929年年初，苏联开始实施发展国民经济的第一个五年计划，此后又实施第二个五年计划（1933—1937年）。五年计划的核心特征是优先发展重工业，实行统一计划、集中管理，实行高积累、高速度。第一个五年计划提前9个月完成，初步改变了苏联落后的农业国面貌；第二个五年计划完成后，苏联工业总产值跃居欧洲第一、世界第二。通过五年计划的实施，苏联建立了高度集中的指令性计划经济体制，这一体制为后来苏联社会发展留下了严重隐患。</w:t>
      </w:r>
    </w:p>
    <w:p w14:paraId="6F5720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 w:val="21"/>
          <w:szCs w:val="21"/>
        </w:rPr>
      </w:pPr>
    </w:p>
    <w:p w14:paraId="564B12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 w:val="21"/>
          <w:szCs w:val="21"/>
        </w:rPr>
      </w:pPr>
      <w:r>
        <w:rPr>
          <w:rFonts w:hint="eastAsia" w:ascii="宋体" w:hAnsi="宋体" w:eastAsia="宋体"/>
          <w:sz w:val="21"/>
          <w:szCs w:val="21"/>
        </w:rPr>
        <w:t>4.农业集体化</w:t>
      </w:r>
    </w:p>
    <w:p w14:paraId="33B169CA">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sz w:val="21"/>
          <w:szCs w:val="21"/>
        </w:rPr>
      </w:pPr>
      <w:r>
        <w:rPr>
          <w:rFonts w:hint="eastAsia" w:ascii="宋体" w:hAnsi="宋体" w:eastAsia="宋体"/>
          <w:sz w:val="21"/>
          <w:szCs w:val="21"/>
        </w:rPr>
        <w:t>20世纪20-30年代苏联把小农经济改造成为社会主义集体经济的过程。为适应社会主义工业化发展的要求。1927年联共（布）十五大做出了推动农业集体化的决议。1929年苏联加快集体化运动进程。运动期间国营农场和集体农庄普遍建立，大批中农加入集体农庄，富农土地被没收。农业集体化为苏联工业化提供了条件，但也造成农业生产的长期落后，阻碍了苏联经济发展。</w:t>
      </w:r>
    </w:p>
    <w:p w14:paraId="301A49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 w:val="21"/>
          <w:szCs w:val="21"/>
        </w:rPr>
      </w:pPr>
    </w:p>
    <w:p w14:paraId="54B3A1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 w:val="21"/>
          <w:szCs w:val="21"/>
        </w:rPr>
      </w:pPr>
      <w:r>
        <w:rPr>
          <w:rFonts w:hint="eastAsia" w:ascii="宋体" w:hAnsi="宋体" w:eastAsia="宋体"/>
          <w:sz w:val="21"/>
          <w:szCs w:val="21"/>
        </w:rPr>
        <w:t>5.1936年宪法</w:t>
      </w:r>
    </w:p>
    <w:p w14:paraId="75D7FB8B">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sz w:val="21"/>
          <w:szCs w:val="21"/>
        </w:rPr>
      </w:pPr>
      <w:r>
        <w:rPr>
          <w:rFonts w:hint="eastAsia" w:ascii="宋体" w:hAnsi="宋体" w:eastAsia="宋体"/>
          <w:sz w:val="21"/>
          <w:szCs w:val="21"/>
        </w:rPr>
        <w:t>1936年12月苏维埃第八次代表大会通过的新的苏联宪法。规定苏联是工农社会主义国家，它的经济基础是社会主义经济制度和生产资料的社会主义所有制，政治基础是各级劳动者代表苏维埃。苏联新宪法的制定宣告了第一个社会主义国家的建成，也标志着斯大林创建的经济政治体制的形成。</w:t>
      </w:r>
    </w:p>
    <w:p w14:paraId="2ECAE2F3">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p>
    <w:p w14:paraId="61B6C90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hint="eastAsia" w:ascii="宋体" w:hAnsi="宋体" w:eastAsia="宋体"/>
          <w:sz w:val="21"/>
          <w:szCs w:val="21"/>
        </w:rPr>
        <w:t>6.斯大林模式</w:t>
      </w:r>
    </w:p>
    <w:p w14:paraId="1B808F82">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宋体" w:hAnsi="宋体" w:eastAsia="宋体"/>
          <w:sz w:val="21"/>
          <w:szCs w:val="21"/>
        </w:rPr>
      </w:pPr>
      <w:r>
        <w:rPr>
          <w:rFonts w:ascii="宋体" w:hAnsi="宋体" w:eastAsia="宋体"/>
          <w:sz w:val="21"/>
          <w:szCs w:val="21"/>
        </w:rPr>
        <w:t>20世纪30年代在苏联形成的高度集中的计划经济管理体制。斯大林模式在政治上限制乃至取消党内民主，强化苏共对国家政治、经济、文化、思想的绝对控制，以苏共中央取代中央政府职能。在经济上中央拥有绝对的集中统一管理权,中央对地方、上级对下级实行严格的指令性计</w:t>
      </w:r>
      <w:r>
        <w:rPr>
          <w:rFonts w:hint="eastAsia" w:ascii="宋体" w:hAnsi="宋体" w:eastAsia="宋体"/>
          <w:sz w:val="21"/>
          <w:szCs w:val="21"/>
        </w:rPr>
        <w:t>划</w:t>
      </w:r>
      <w:r>
        <w:rPr>
          <w:rFonts w:ascii="宋体" w:hAnsi="宋体" w:eastAsia="宋体"/>
          <w:sz w:val="21"/>
          <w:szCs w:val="21"/>
        </w:rPr>
        <w:t>，行政命令手段成为高度集中的经济体制的主要管理方法。斯大林模式最大的优点是,可以在短时间内以执行命令手段,迅速调动全国的人力、物力、财力和技术力量，集中于某一部门或某一重大项目，但这一模式没有解决社会主义民主政治建设和经济运行的一系列根本问题。</w:t>
      </w:r>
    </w:p>
    <w:p w14:paraId="321A437B">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p>
    <w:p w14:paraId="4D8F1407">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hint="eastAsia" w:ascii="宋体" w:hAnsi="宋体" w:eastAsia="宋体"/>
          <w:sz w:val="21"/>
          <w:szCs w:val="21"/>
        </w:rPr>
        <w:t>7.大清洗运动/肃反运动</w:t>
      </w:r>
    </w:p>
    <w:p w14:paraId="7D983B98">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宋体" w:hAnsi="宋体" w:eastAsia="宋体"/>
          <w:sz w:val="21"/>
          <w:szCs w:val="21"/>
        </w:rPr>
      </w:pPr>
      <w:r>
        <w:rPr>
          <w:rFonts w:ascii="宋体" w:hAnsi="宋体" w:eastAsia="宋体"/>
          <w:sz w:val="21"/>
          <w:szCs w:val="21"/>
        </w:rPr>
        <w:t>20世纪30年代苏联进行的一场大规模政治镇压运动。1934年12月1日苏联以发生的暗杀基洛夫为导火线,开展了大规模的肃反运动。1935年初首先审讯并处决了季诺维也夫和加米涅夫等反对派分子,随后全国掀起了一场声势浩大的“揭发和铲除人民敌人”的运动。内务部先后审理了“反苏托洛茨基中心”“反苏军事中心”“右派一托派反苏联盟”等一系列要案。1937年2-3月,联共(布)中央全会又提出阶级斗争日益尖锐的论断,使肃反扩大化进一步发展。这场肃反运动涉及面广，持续时间长，使许多无辜者遭到迫害。</w:t>
      </w:r>
    </w:p>
    <w:p w14:paraId="46CB46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bCs/>
          <w:sz w:val="21"/>
          <w:szCs w:val="21"/>
          <w:lang w:val="en-US" w:eastAsia="zh-CN"/>
        </w:rPr>
      </w:pPr>
      <w:r>
        <w:rPr>
          <w:rFonts w:hint="eastAsia" w:ascii="黑体" w:hAnsi="黑体" w:eastAsia="黑体" w:cs="黑体"/>
          <w:b/>
          <w:bCs/>
          <w:sz w:val="21"/>
          <w:szCs w:val="21"/>
          <w:lang w:val="en-US" w:eastAsia="zh-CN"/>
        </w:rPr>
        <w:t>第七章</w:t>
      </w:r>
    </w:p>
    <w:p w14:paraId="236BFF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 w:val="21"/>
          <w:szCs w:val="21"/>
        </w:rPr>
      </w:pPr>
      <w:r>
        <w:rPr>
          <w:rFonts w:hint="eastAsia" w:ascii="宋体" w:hAnsi="宋体" w:eastAsia="宋体"/>
          <w:sz w:val="21"/>
          <w:szCs w:val="21"/>
        </w:rPr>
        <w:t>1.1929经济大危机</w:t>
      </w:r>
    </w:p>
    <w:p w14:paraId="145101E8">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sz w:val="21"/>
          <w:szCs w:val="21"/>
        </w:rPr>
      </w:pPr>
      <w:r>
        <w:rPr>
          <w:rFonts w:hint="eastAsia" w:ascii="宋体" w:hAnsi="宋体" w:eastAsia="宋体"/>
          <w:sz w:val="21"/>
          <w:szCs w:val="21"/>
        </w:rPr>
        <w:t>1929-1933年席卷整个资本主义世界的经济大危机。20世纪20年代，美国股票市场出现投机热潮，进一步导致了1929年10月股票市场的崩溃和随后的经济大危机。危机很快从美国席卷至整个资本主义世界。此次危机持续时间长，波及范围广，破坏性大。危机严重破坏了资本主义各国的经济，加剧了资本主义世界的各种矛盾，引发了各国严重的政治危机。为应对经济危机，美国推行新政，开创了国家干预经济发展的新模式，德、日等国走上了法西斯道路。1929年世界经济危机对20世纪30年代的国际关系产生了深远影响。</w:t>
      </w:r>
    </w:p>
    <w:p w14:paraId="59004F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 w:val="21"/>
          <w:szCs w:val="21"/>
        </w:rPr>
      </w:pPr>
      <w:r>
        <w:rPr>
          <w:rFonts w:hint="eastAsia" w:ascii="宋体" w:hAnsi="宋体" w:eastAsia="宋体"/>
          <w:sz w:val="21"/>
          <w:szCs w:val="21"/>
        </w:rPr>
        <w:t>2.柯立芝繁荣/疯狂的20年代</w:t>
      </w:r>
    </w:p>
    <w:p w14:paraId="02A804B0">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sz w:val="21"/>
          <w:szCs w:val="21"/>
        </w:rPr>
      </w:pPr>
      <w:r>
        <w:rPr>
          <w:rFonts w:hint="eastAsia" w:ascii="宋体" w:hAnsi="宋体" w:eastAsia="宋体"/>
          <w:sz w:val="21"/>
          <w:szCs w:val="21"/>
        </w:rPr>
        <w:t>20世纪20年代美国经济出现的迅速发展和高涨的繁荣局面。因其主要发生在柯立芝总统任内，故名。此时正值资本主义世界相对稳定时期，英、法、德刚经历“一战”，经济处于停滞或恢复状态，便于美国经济势力向外扩张。美国国内通过技术革新、固定资本更新和企业生产及管理的合理化，生产和资本的集中过程空前加速，经济发展迅速，但由于股票投机成风，繁荣本身带有一定的虚假性，使这种繁荣孕育着新的危机。</w:t>
      </w:r>
    </w:p>
    <w:p w14:paraId="176C51DD">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hint="eastAsia" w:ascii="宋体" w:hAnsi="宋体" w:eastAsia="宋体"/>
          <w:sz w:val="21"/>
          <w:szCs w:val="21"/>
        </w:rPr>
        <w:t>3.饥饿进军</w:t>
      </w:r>
    </w:p>
    <w:p w14:paraId="5DF44704">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sz w:val="21"/>
          <w:szCs w:val="21"/>
        </w:rPr>
      </w:pPr>
      <w:r>
        <w:rPr>
          <w:rFonts w:ascii="宋体" w:hAnsi="宋体" w:eastAsia="宋体"/>
          <w:sz w:val="21"/>
          <w:szCs w:val="21"/>
        </w:rPr>
        <w:t>在经济危机期间，美国、英国等国的失业工人因生活陷入极度贫困而举行的向首都等地进发的抗议游行活动。1931年，美国的失业者举行了向华盛顿的“饥饿进军”；在英国，各地工人也多次举行到伦敦的“饥饿进军”，迫使政府于1935年对失业补助金做出新规定。</w:t>
      </w:r>
    </w:p>
    <w:p w14:paraId="3196EC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 w:val="21"/>
          <w:szCs w:val="21"/>
        </w:rPr>
      </w:pPr>
      <w:r>
        <w:rPr>
          <w:rFonts w:hint="eastAsia" w:ascii="宋体" w:hAnsi="宋体" w:eastAsia="宋体"/>
          <w:sz w:val="21"/>
          <w:szCs w:val="21"/>
        </w:rPr>
        <w:t>4.罗斯福新政</w:t>
      </w:r>
    </w:p>
    <w:p w14:paraId="62029F0D">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宋体" w:hAnsi="宋体" w:eastAsia="宋体"/>
          <w:sz w:val="21"/>
          <w:szCs w:val="21"/>
        </w:rPr>
      </w:pPr>
      <w:r>
        <w:rPr>
          <w:rFonts w:ascii="宋体" w:hAnsi="宋体" w:eastAsia="宋体"/>
          <w:sz w:val="21"/>
          <w:szCs w:val="21"/>
        </w:rPr>
        <w:t>1933—1939 年，美国总统罗斯福为了缓和经济大危机而推行的改革。主要内容为：颁布《紧急银行法》，整顿银行与金融业；颁布《农业调整法》，有计划地缩减农业生产，销毁过剩的农产品,以提高农产品价格;颁布《全国工业复兴法》,限定企业的生产规模,调整经济关系；实行社会救济，“以工代赈”；制定劳工立法，调整劳资关系。新政使美国渡过了经济大危机,开创了国家干预经济的新模式,加强了美国联邦政府的权力,但新政不能从根本上遏制经济危机。</w:t>
      </w:r>
    </w:p>
    <w:p w14:paraId="7CC30AF4">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p>
    <w:p w14:paraId="3DF15E39">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hint="eastAsia" w:ascii="宋体" w:hAnsi="宋体" w:eastAsia="宋体"/>
          <w:sz w:val="21"/>
          <w:szCs w:val="21"/>
        </w:rPr>
        <w:t>5.《全国工业复兴法》</w:t>
      </w:r>
    </w:p>
    <w:p w14:paraId="60B223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 w:val="21"/>
          <w:szCs w:val="21"/>
        </w:rPr>
      </w:pPr>
      <w:r>
        <w:rPr>
          <w:rFonts w:ascii="宋体" w:hAnsi="宋体" w:eastAsia="宋体"/>
          <w:sz w:val="21"/>
          <w:szCs w:val="21"/>
        </w:rPr>
        <w:t>美国总统罗斯福推行新政，复兴工业的一项重要立法。1933年6 月16日美国国会通过了《全国工业复兴法》。该法是“新政”的核心与基础，规定将全国工业划分为17个部门，分别成立协商委员会,制定“公平竞争法规”,确定各企业的生产规模、价格水平、市场分配和工资水平等,以避免盲目竞争而导致生产过剩。法令还对劳资关系做了规定,工人有组织工会和推选代表与资方集体商订雇佣合同的权利,资本家必须接受最高工作时数和最低工资额的限制。《全国工业复兴法》的实施对恢复经济、缓和阶级矛盾起了较大的作用。</w:t>
      </w:r>
    </w:p>
    <w:p w14:paraId="11F30A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 w:val="21"/>
          <w:szCs w:val="21"/>
        </w:rPr>
      </w:pPr>
    </w:p>
    <w:p w14:paraId="0C6DE342">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hint="eastAsia" w:ascii="宋体" w:hAnsi="宋体" w:eastAsia="宋体"/>
          <w:sz w:val="21"/>
          <w:szCs w:val="21"/>
        </w:rPr>
        <w:t>6.黑色星期一</w:t>
      </w:r>
    </w:p>
    <w:p w14:paraId="35654863">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sz w:val="21"/>
          <w:szCs w:val="21"/>
        </w:rPr>
      </w:pPr>
      <w:r>
        <w:rPr>
          <w:rFonts w:ascii="宋体" w:hAnsi="宋体" w:eastAsia="宋体"/>
          <w:sz w:val="21"/>
          <w:szCs w:val="21"/>
        </w:rPr>
        <w:t>19</w:t>
      </w:r>
      <w:r>
        <w:rPr>
          <w:rFonts w:hint="eastAsia" w:ascii="宋体" w:hAnsi="宋体" w:eastAsia="宋体"/>
          <w:sz w:val="21"/>
          <w:szCs w:val="21"/>
        </w:rPr>
        <w:t>35年5月27日罗斯福新政遭到重创的一日。1933-1935年的新政第一阶段一定程度上遏制了经济危机恶化，但也招致既得利益集团和右翼势力攻击。1935年5月27日，最高法院宣布《全国工业复兴法》违宪，废止关于劳工权利内容。此后《农业调整法也被废止》。新政第一阶段后，逐渐改变了临时性、应急性措施，更长远的政治、经济和社会改革开始实施。</w:t>
      </w:r>
    </w:p>
    <w:p w14:paraId="613B15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 w:val="21"/>
          <w:szCs w:val="21"/>
        </w:rPr>
      </w:pPr>
    </w:p>
    <w:p w14:paraId="0DEDC7EB">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hint="eastAsia" w:ascii="宋体" w:hAnsi="宋体" w:eastAsia="宋体"/>
          <w:sz w:val="21"/>
          <w:szCs w:val="21"/>
        </w:rPr>
        <w:t>7.第二次新政</w:t>
      </w:r>
    </w:p>
    <w:p w14:paraId="0BEF8145">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宋体" w:hAnsi="宋体" w:eastAsia="宋体"/>
          <w:sz w:val="21"/>
          <w:szCs w:val="21"/>
        </w:rPr>
      </w:pPr>
      <w:r>
        <w:rPr>
          <w:rFonts w:ascii="宋体" w:hAnsi="宋体" w:eastAsia="宋体"/>
          <w:sz w:val="21"/>
          <w:szCs w:val="21"/>
        </w:rPr>
        <w:t>1935年后，罗斯福政府将“新政”推进到第二阶段，史称“第二次新政”。该阶段一改之前临时性、应急性的做法，侧重于制定新的运作规则，实施更具长远意义的政治、经济和社会改革。在此阶段通过了《全国劳工关系法》《社会保障法》等关键立法，在一定程度上缩小了社会贫富差距。</w:t>
      </w:r>
    </w:p>
    <w:p w14:paraId="2BBF05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 w:val="21"/>
          <w:szCs w:val="21"/>
        </w:rPr>
      </w:pPr>
    </w:p>
    <w:p w14:paraId="768BC0C7">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hint="eastAsia" w:ascii="宋体" w:hAnsi="宋体" w:eastAsia="宋体"/>
          <w:sz w:val="21"/>
          <w:szCs w:val="21"/>
        </w:rPr>
        <w:t>8.《社会保障法》</w:t>
      </w:r>
    </w:p>
    <w:p w14:paraId="09B690BA">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ascii="宋体" w:hAnsi="宋体" w:eastAsia="宋体"/>
          <w:sz w:val="21"/>
          <w:szCs w:val="21"/>
        </w:rPr>
        <w:t>1935年8月14日，美国国会通过的重要社会改革立法。该法规定对失业者、老人和残疾人提供一定的社会保障，包括对65岁以上退休人员提供养老金、对失业者提供保险金等。该法案的通过对稳定社会和复兴经济起到了重要作用，是美国建立社会保障制度的关键一步。</w:t>
      </w:r>
    </w:p>
    <w:p w14:paraId="11096220">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p>
    <w:p w14:paraId="1FBC714A">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hint="eastAsia" w:ascii="宋体" w:hAnsi="宋体" w:eastAsia="宋体"/>
          <w:sz w:val="21"/>
          <w:szCs w:val="21"/>
        </w:rPr>
        <w:t>9.</w:t>
      </w:r>
      <w:r>
        <w:rPr>
          <w:rFonts w:ascii="宋体" w:hAnsi="宋体" w:eastAsia="宋体"/>
          <w:sz w:val="21"/>
          <w:szCs w:val="21"/>
        </w:rPr>
        <w:t>《农业调整法》</w:t>
      </w:r>
    </w:p>
    <w:p w14:paraId="46975C25">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ascii="宋体" w:hAnsi="宋体" w:eastAsia="宋体"/>
          <w:sz w:val="21"/>
          <w:szCs w:val="21"/>
        </w:rPr>
        <w:t>罗斯福新政时期颁布的调整农业生产的法案。1933年经国会通过。该法案旨在通过政府对农业的管理以挽救当时农产品价格低落和生产过剩的危机。主要内容为:设立农业经济调整署,有计划地缩减农业生产,销毁“过剩”的农产品,以提高农产品价格;政府对缩减农业产量的农场主进行补贴,并给予贷款。这些措施使农产品价格逐渐回升,促进了农业的复苏。1936年该法停止施行。1938年联邦政府又颁布了新的《农业调整法》，规定政府在丰年时收购剩余农产品，在歉收时控制市场价格。</w:t>
      </w:r>
    </w:p>
    <w:p w14:paraId="330D87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 w:val="21"/>
          <w:szCs w:val="21"/>
        </w:rPr>
      </w:pPr>
    </w:p>
    <w:p w14:paraId="4B045C3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hint="eastAsia" w:ascii="宋体" w:hAnsi="宋体" w:eastAsia="宋体"/>
          <w:sz w:val="21"/>
          <w:szCs w:val="21"/>
        </w:rPr>
        <w:t>10.</w:t>
      </w:r>
      <w:r>
        <w:rPr>
          <w:rFonts w:ascii="宋体" w:hAnsi="宋体" w:eastAsia="宋体"/>
          <w:sz w:val="21"/>
          <w:szCs w:val="21"/>
        </w:rPr>
        <w:t>《华格纳法》</w:t>
      </w:r>
      <w:r>
        <w:rPr>
          <w:rFonts w:hint="eastAsia" w:ascii="宋体" w:hAnsi="宋体" w:eastAsia="宋体"/>
          <w:sz w:val="21"/>
          <w:szCs w:val="21"/>
        </w:rPr>
        <w:t>/《全国劳工关系法》</w:t>
      </w:r>
    </w:p>
    <w:p w14:paraId="0478B2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 w:val="21"/>
          <w:szCs w:val="21"/>
        </w:rPr>
      </w:pPr>
      <w:r>
        <w:rPr>
          <w:rFonts w:ascii="宋体" w:hAnsi="宋体" w:eastAsia="宋体"/>
          <w:sz w:val="21"/>
          <w:szCs w:val="21"/>
        </w:rPr>
        <w:t>罗斯福新政时期颁布的一项有关工人权利的法案。又称《全国劳工关系法》。1935 年由美国国会通过。规定工人有组织、参加工会的权利，工人有权选派代表与资方进行集体谈判，资本家不得滥用权力解雇工人或干涉工会活动，确认工人有罢工和成立工人纠察队之权。为实施这一法律,同时决定创设劳资关系署,以解决劳资纠纷。该法是美国在劳资关系调控法律制度上的重大调整,承认了美国工会享有集体谈判等权力,使工会取得了合法制约资本家的手段，在一定程度上改善了工人的政治和经济地位。1947年国会废除了《华格纳法》。</w:t>
      </w:r>
    </w:p>
    <w:p w14:paraId="5DD01C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 w:val="21"/>
          <w:szCs w:val="21"/>
        </w:rPr>
      </w:pPr>
    </w:p>
    <w:p w14:paraId="621C61B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hint="eastAsia" w:ascii="宋体" w:hAnsi="宋体" w:eastAsia="宋体"/>
          <w:sz w:val="21"/>
          <w:szCs w:val="21"/>
        </w:rPr>
        <w:t>11.英联邦特别会议</w:t>
      </w:r>
    </w:p>
    <w:p w14:paraId="40E5A5B5">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宋体" w:hAnsi="宋体" w:eastAsia="宋体"/>
          <w:sz w:val="21"/>
          <w:szCs w:val="21"/>
        </w:rPr>
      </w:pPr>
      <w:r>
        <w:rPr>
          <w:rFonts w:ascii="宋体" w:hAnsi="宋体" w:eastAsia="宋体"/>
          <w:sz w:val="21"/>
          <w:szCs w:val="21"/>
        </w:rPr>
        <w:t>指1932年</w:t>
      </w:r>
      <w:r>
        <w:rPr>
          <w:rFonts w:hint="eastAsia" w:ascii="宋体" w:hAnsi="宋体" w:eastAsia="宋体"/>
          <w:sz w:val="21"/>
          <w:szCs w:val="21"/>
        </w:rPr>
        <w:t>7-8月</w:t>
      </w:r>
      <w:r>
        <w:rPr>
          <w:rFonts w:ascii="宋体" w:hAnsi="宋体" w:eastAsia="宋体"/>
          <w:sz w:val="21"/>
          <w:szCs w:val="21"/>
        </w:rPr>
        <w:t>英国在渥太华召开的英联邦会议。</w:t>
      </w:r>
      <w:r>
        <w:rPr>
          <w:rFonts w:hint="eastAsia" w:ascii="宋体" w:hAnsi="宋体" w:eastAsia="宋体"/>
          <w:sz w:val="21"/>
          <w:szCs w:val="21"/>
        </w:rPr>
        <w:t>此前英国为应对危机已经转而实行保护关税政策。</w:t>
      </w:r>
      <w:r>
        <w:rPr>
          <w:rFonts w:ascii="宋体" w:hAnsi="宋体" w:eastAsia="宋体"/>
          <w:sz w:val="21"/>
          <w:szCs w:val="21"/>
        </w:rPr>
        <w:t>该会议</w:t>
      </w:r>
      <w:r>
        <w:rPr>
          <w:rFonts w:hint="eastAsia" w:ascii="宋体" w:hAnsi="宋体" w:eastAsia="宋体"/>
          <w:sz w:val="21"/>
          <w:szCs w:val="21"/>
        </w:rPr>
        <w:t>上</w:t>
      </w:r>
      <w:r>
        <w:rPr>
          <w:rFonts w:ascii="宋体" w:hAnsi="宋体" w:eastAsia="宋体"/>
          <w:sz w:val="21"/>
          <w:szCs w:val="21"/>
        </w:rPr>
        <w:t>英联邦内部</w:t>
      </w:r>
      <w:r>
        <w:rPr>
          <w:rFonts w:hint="eastAsia" w:ascii="宋体" w:hAnsi="宋体" w:eastAsia="宋体"/>
          <w:sz w:val="21"/>
          <w:szCs w:val="21"/>
        </w:rPr>
        <w:t>签订了一系列双边贸易协定，互相减免或降低商品关税</w:t>
      </w:r>
      <w:r>
        <w:rPr>
          <w:rFonts w:ascii="宋体" w:hAnsi="宋体" w:eastAsia="宋体"/>
          <w:sz w:val="21"/>
          <w:szCs w:val="21"/>
        </w:rPr>
        <w:t>。</w:t>
      </w:r>
      <w:r>
        <w:rPr>
          <w:rFonts w:hint="eastAsia" w:ascii="宋体" w:hAnsi="宋体" w:eastAsia="宋体"/>
          <w:sz w:val="21"/>
          <w:szCs w:val="21"/>
        </w:rPr>
        <w:t>这种特惠制扩大了英国同各自治领间贸易，加强了英国商品在国际市场上的竞争力。</w:t>
      </w:r>
      <w:r>
        <w:rPr>
          <w:rFonts w:ascii="宋体" w:hAnsi="宋体" w:eastAsia="宋体"/>
          <w:sz w:val="21"/>
          <w:szCs w:val="21"/>
        </w:rPr>
        <w:t>是英国在经济危机期间采取的贸易保护主义措施之一。</w:t>
      </w:r>
    </w:p>
    <w:p w14:paraId="586565CA">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hint="eastAsia" w:ascii="宋体" w:hAnsi="宋体" w:eastAsia="宋体"/>
          <w:sz w:val="21"/>
          <w:szCs w:val="21"/>
        </w:rPr>
        <w:t>12．《马提翁协议》</w:t>
      </w:r>
    </w:p>
    <w:p w14:paraId="59E5421C">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宋体" w:hAnsi="宋体" w:eastAsia="宋体"/>
          <w:sz w:val="21"/>
          <w:szCs w:val="21"/>
        </w:rPr>
      </w:pPr>
      <w:r>
        <w:rPr>
          <w:rFonts w:hint="eastAsia" w:ascii="宋体" w:hAnsi="宋体" w:eastAsia="宋体"/>
          <w:sz w:val="21"/>
          <w:szCs w:val="21"/>
        </w:rPr>
        <w:t>《</w:t>
      </w:r>
      <w:r>
        <w:rPr>
          <w:rFonts w:ascii="宋体" w:hAnsi="宋体" w:eastAsia="宋体"/>
          <w:sz w:val="21"/>
          <w:szCs w:val="21"/>
        </w:rPr>
        <w:t>马提翁协议》是1936年勃鲁姆上台后社会改革的一项成果。</w:t>
      </w:r>
      <w:r>
        <w:rPr>
          <w:rFonts w:hint="eastAsia" w:ascii="宋体" w:hAnsi="宋体" w:eastAsia="宋体"/>
          <w:sz w:val="21"/>
          <w:szCs w:val="21"/>
        </w:rPr>
        <w:t>1935年，法国的危机再度加重，1936年，左翼政党组成人民阵线并获选上台。其促使</w:t>
      </w:r>
      <w:r>
        <w:rPr>
          <w:rFonts w:ascii="宋体" w:hAnsi="宋体" w:eastAsia="宋体"/>
          <w:sz w:val="21"/>
          <w:szCs w:val="21"/>
        </w:rPr>
        <w:t>法国雇主协会和总工会达成</w:t>
      </w:r>
      <w:r>
        <w:rPr>
          <w:rFonts w:hint="eastAsia" w:ascii="宋体" w:hAnsi="宋体" w:eastAsia="宋体"/>
          <w:sz w:val="21"/>
          <w:szCs w:val="21"/>
        </w:rPr>
        <w:t>了《马提翁协议》</w:t>
      </w:r>
      <w:r>
        <w:rPr>
          <w:rFonts w:ascii="宋体" w:hAnsi="宋体" w:eastAsia="宋体"/>
          <w:sz w:val="21"/>
          <w:szCs w:val="21"/>
        </w:rPr>
        <w:t>，并促使议会通过集体合同法案</w:t>
      </w:r>
      <w:r>
        <w:rPr>
          <w:rFonts w:hint="eastAsia" w:ascii="宋体" w:hAnsi="宋体" w:eastAsia="宋体"/>
          <w:sz w:val="21"/>
          <w:szCs w:val="21"/>
        </w:rPr>
        <w:t>，</w:t>
      </w:r>
      <w:r>
        <w:rPr>
          <w:rFonts w:ascii="宋体" w:hAnsi="宋体" w:eastAsia="宋体"/>
          <w:sz w:val="21"/>
          <w:szCs w:val="21"/>
        </w:rPr>
        <w:t>用立法手段调解劳资关系，承认工人可以有组织地同资本家谈判”。这一协议是人民阵线政府初期推动劳资关系改善的重要举措。</w:t>
      </w:r>
    </w:p>
    <w:p w14:paraId="5754ED6F">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hint="eastAsia" w:ascii="宋体" w:hAnsi="宋体" w:eastAsia="宋体"/>
          <w:sz w:val="21"/>
          <w:szCs w:val="21"/>
        </w:rPr>
        <w:t>13．国会纵火案</w:t>
      </w:r>
    </w:p>
    <w:p w14:paraId="78483276">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宋体" w:hAnsi="宋体" w:eastAsia="宋体"/>
          <w:sz w:val="21"/>
          <w:szCs w:val="21"/>
        </w:rPr>
      </w:pPr>
      <w:r>
        <w:rPr>
          <w:rFonts w:ascii="宋体" w:hAnsi="宋体" w:eastAsia="宋体"/>
          <w:sz w:val="21"/>
          <w:szCs w:val="21"/>
        </w:rPr>
        <w:t>德国纳粹党策划的焚烧柏林国会大厦借以陷害德国共产党的案件。1933年2 月27日晚纳粹分子放火焚烧国会大厦,纳粹政府未做任何调查就立即宣布罪犯是共产党人。戈林即下令逮捕德共党员和反法西斯人士，查禁德国共产党和社会民主党报刊，封闭德共办事处。希特勒以此为契机建立起纳粹党的法西斯独裁政权。</w:t>
      </w:r>
    </w:p>
    <w:p w14:paraId="617D38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 w:val="21"/>
          <w:szCs w:val="21"/>
        </w:rPr>
      </w:pPr>
    </w:p>
    <w:p w14:paraId="498472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 w:val="21"/>
          <w:szCs w:val="21"/>
        </w:rPr>
      </w:pPr>
      <w:r>
        <w:rPr>
          <w:rFonts w:hint="eastAsia" w:ascii="宋体" w:hAnsi="宋体" w:eastAsia="宋体"/>
          <w:sz w:val="21"/>
          <w:szCs w:val="21"/>
        </w:rPr>
        <w:t>14.德意志经济总会</w:t>
      </w:r>
    </w:p>
    <w:p w14:paraId="1E511983">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宋体" w:hAnsi="宋体" w:eastAsia="宋体"/>
          <w:sz w:val="21"/>
          <w:szCs w:val="21"/>
        </w:rPr>
      </w:pPr>
      <w:r>
        <w:rPr>
          <w:rFonts w:hint="eastAsia" w:ascii="宋体" w:hAnsi="宋体" w:eastAsia="宋体"/>
          <w:sz w:val="21"/>
          <w:szCs w:val="21"/>
        </w:rPr>
        <w:t>1933年7月在纳粹德国成立的经济机关。其由垄断巨头和纳粹党头目把持，用于控制全国经济。1934年该组织颁布《德国经济有机建设条例》，把垄断资本和国家政权结合，通过国家和地方的经济部门控制私人企业订货、生产。是德国推动国民经济向军事经济转轨的措施之一。</w:t>
      </w:r>
    </w:p>
    <w:p w14:paraId="7D2234B4">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sz w:val="21"/>
          <w:szCs w:val="21"/>
        </w:rPr>
      </w:pPr>
    </w:p>
    <w:p w14:paraId="6B37F9D3">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hint="eastAsia" w:ascii="宋体" w:hAnsi="宋体" w:eastAsia="宋体"/>
          <w:sz w:val="21"/>
          <w:szCs w:val="21"/>
        </w:rPr>
        <w:t>14.水晶之夜</w:t>
      </w:r>
    </w:p>
    <w:p w14:paraId="1CDC8FA4">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宋体" w:hAnsi="宋体" w:eastAsia="宋体"/>
          <w:sz w:val="21"/>
          <w:szCs w:val="21"/>
        </w:rPr>
      </w:pPr>
      <w:r>
        <w:rPr>
          <w:rFonts w:ascii="宋体" w:hAnsi="宋体" w:eastAsia="宋体"/>
          <w:sz w:val="21"/>
          <w:szCs w:val="21"/>
        </w:rPr>
        <w:t>纳粹德国进行的大规模反犹活动。因破碎玻璃满地而得名。1938年11月7日波兰籍犹太人格林兹枪杀德国驻法国大使馆秘书拉特。纳粹德国利用这一事件，掀起大规模迫害犹太人的活动。11 月 9 日夜间纳粹党徒开始捣毁犹太人商店，抢劫犹太人财物，焚烧犹太人教堂，打死数十名犹太人，逮捕两万多名犹太人，并责令犹太人偿付 10亿马克的赔偿金。水晶之夜标志着纳粹德国开始对犹太人进行大肆驱逐和集体迫害。</w:t>
      </w:r>
    </w:p>
    <w:p w14:paraId="11506603">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p>
    <w:p w14:paraId="09B2165D">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hint="eastAsia" w:ascii="宋体" w:hAnsi="宋体" w:eastAsia="宋体"/>
          <w:sz w:val="21"/>
          <w:szCs w:val="21"/>
        </w:rPr>
        <w:t>15.霍尔-赖伐尔协定</w:t>
      </w:r>
    </w:p>
    <w:p w14:paraId="0F667240">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宋体" w:hAnsi="宋体" w:eastAsia="宋体"/>
          <w:sz w:val="21"/>
          <w:szCs w:val="21"/>
        </w:rPr>
      </w:pPr>
      <w:r>
        <w:rPr>
          <w:rFonts w:ascii="宋体" w:hAnsi="宋体" w:eastAsia="宋体"/>
          <w:sz w:val="21"/>
          <w:szCs w:val="21"/>
        </w:rPr>
        <w:t>即1935年12月8日由英国外交大臣霍尔和法国外长赖伐尔签订的《意大利—埃塞俄比亚冲突的共同解决提纲》（简称“霍尔—赖伐尔协定”）。该协定要求埃塞俄比亚割让大片领土给意大利，作为补偿埃塞俄比亚获得一块狭小沿海地域。协定内容曝光后引发舆论哗然，霍尔和赖伐尔被迫下台。该协定是英法对意大利侵略埃塞俄比亚采取绥靖政策的典型表现。</w:t>
      </w:r>
    </w:p>
    <w:p w14:paraId="2A363A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 w:val="21"/>
          <w:szCs w:val="21"/>
        </w:rPr>
      </w:pPr>
    </w:p>
    <w:p w14:paraId="6C27CD80">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hint="eastAsia" w:ascii="宋体" w:hAnsi="宋体" w:eastAsia="宋体"/>
          <w:sz w:val="21"/>
          <w:szCs w:val="21"/>
        </w:rPr>
        <w:t>16.《授权法》/《消除人民和国家痛苦法》</w:t>
      </w:r>
    </w:p>
    <w:p w14:paraId="4E51AA37">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宋体" w:hAnsi="宋体" w:eastAsia="宋体"/>
          <w:sz w:val="21"/>
          <w:szCs w:val="21"/>
        </w:rPr>
      </w:pPr>
      <w:r>
        <w:rPr>
          <w:rFonts w:ascii="宋体" w:hAnsi="宋体" w:eastAsia="宋体"/>
          <w:sz w:val="21"/>
          <w:szCs w:val="21"/>
        </w:rPr>
        <w:t>德国希特勒政府确立法西斯专政的根本大法。1933年由希特勒政府迫使国会颁布。规定政府可以不经国会同意而制定法律,并同外国签订条约;德国政府所制定的法律如不以国会本身为对象,可以同德国宪法相异;政府制定的法律由总理起草并在国家法律公报上发表。《消除人民和国家痛苦法》使希特勒获得了立法权，摆脱了议会的任何约束，《魏玛宪法》实际被废除，国会名存实亡。该法有效期4年，1937年和1941年国会在纳粹党操纵下两次延长该法。</w:t>
      </w:r>
    </w:p>
    <w:p w14:paraId="383CD0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 w:val="21"/>
          <w:szCs w:val="21"/>
        </w:rPr>
      </w:pPr>
    </w:p>
    <w:p w14:paraId="24E8990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hint="eastAsia" w:ascii="宋体" w:hAnsi="宋体" w:eastAsia="宋体"/>
          <w:sz w:val="21"/>
          <w:szCs w:val="21"/>
        </w:rPr>
        <w:t>17.绥靖政策</w:t>
      </w:r>
    </w:p>
    <w:p w14:paraId="597FB063">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宋体" w:hAnsi="宋体" w:eastAsia="宋体"/>
          <w:sz w:val="21"/>
          <w:szCs w:val="21"/>
        </w:rPr>
      </w:pPr>
      <w:r>
        <w:rPr>
          <w:rFonts w:ascii="宋体" w:hAnsi="宋体" w:eastAsia="宋体"/>
          <w:sz w:val="21"/>
          <w:szCs w:val="21"/>
        </w:rPr>
        <w:t>第二次世界大战前英法等国对德意法西斯侵略扩张采取的姑息、妥协、纵容的政策。 1931年日本侵占中国东北，英、美、法不加谴责和制止。1935年意大利侵占埃塞俄比亚，1936年德国进军莱茵非军事区,1936-1939年德、意武装干涉西班牙，1938年3月德国吞并奥地利,都得到了英、法的默认和纵容。1938年9月《慕尼黑协定》签订,绥靖政策达到了顶点。绥靖政策助长了法西斯侵略气焰,阻碍了国际反法西斯统一战线的建立。</w:t>
      </w:r>
    </w:p>
    <w:p w14:paraId="72F6E0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 w:val="21"/>
          <w:szCs w:val="21"/>
        </w:rPr>
      </w:pPr>
    </w:p>
    <w:p w14:paraId="39BA1DB1">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hint="eastAsia" w:ascii="宋体" w:hAnsi="宋体" w:eastAsia="宋体"/>
          <w:sz w:val="21"/>
          <w:szCs w:val="21"/>
        </w:rPr>
        <w:t>18.《日本改造法案大纲》</w:t>
      </w:r>
    </w:p>
    <w:p w14:paraId="2314B11B">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宋体" w:hAnsi="宋体" w:eastAsia="宋体"/>
          <w:sz w:val="21"/>
          <w:szCs w:val="21"/>
        </w:rPr>
      </w:pPr>
      <w:r>
        <w:rPr>
          <w:rFonts w:ascii="宋体" w:hAnsi="宋体" w:eastAsia="宋体"/>
          <w:sz w:val="21"/>
          <w:szCs w:val="21"/>
        </w:rPr>
        <w:t>1919年日本北一辉撰写的法西斯著作。该书被狂热鼓吹天皇制，反对一切民主主义，包括资产阶级民主；主张对外侵略，认为中国、印度等均应在日本的“保护”之下；禁止罢工，一切纠纷均由国家裁决，对劳动人民实行军事统治。为了实现这些纲领，他要求动用“天皇大权”来改造日本国家,三年间停止实行宪法,解散议院,发布戒严令,建立“国家改造内阁”，由天皇直接依靠军队和退伍军人进行统治。北一辉的理论是明治以来日本右翼军国主义思想在新形势下的发展，它立即与民间右翼势力结合，并迅速获得军部的支持。</w:t>
      </w:r>
    </w:p>
    <w:p w14:paraId="3C4E84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 w:val="21"/>
          <w:szCs w:val="21"/>
        </w:rPr>
      </w:pPr>
    </w:p>
    <w:p w14:paraId="3073DCFC">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hint="eastAsia" w:ascii="宋体" w:hAnsi="宋体" w:eastAsia="宋体"/>
          <w:sz w:val="21"/>
          <w:szCs w:val="21"/>
        </w:rPr>
        <w:t>19.东方会议</w:t>
      </w:r>
    </w:p>
    <w:p w14:paraId="750B8C1B">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宋体" w:hAnsi="宋体" w:eastAsia="宋体"/>
          <w:sz w:val="21"/>
          <w:szCs w:val="21"/>
        </w:rPr>
      </w:pPr>
      <w:r>
        <w:rPr>
          <w:rFonts w:hint="eastAsia" w:ascii="宋体" w:hAnsi="宋体" w:eastAsia="宋体"/>
          <w:sz w:val="21"/>
          <w:szCs w:val="21"/>
        </w:rPr>
        <w:t>1</w:t>
      </w:r>
      <w:r>
        <w:rPr>
          <w:rFonts w:ascii="宋体" w:hAnsi="宋体" w:eastAsia="宋体"/>
          <w:sz w:val="21"/>
          <w:szCs w:val="21"/>
        </w:rPr>
        <w:t>927 年日本田中内阁为制订侵略中国方案而召开的重要会议。会议通过了《对华政策纲要》,明确指出:日本对“满蒙”,特别是对东三省,应与中国本土区别看待;凡对日本在“满蒙”的“特殊地位权益有侵害之虞时，则不论来自何方”，都要决心为“防卫”采取断然措施。正是这一纲领所确定的侵华方针导致了1931年的“九一八事变”。</w:t>
      </w:r>
    </w:p>
    <w:p w14:paraId="59EDBB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 w:val="21"/>
          <w:szCs w:val="21"/>
        </w:rPr>
      </w:pPr>
    </w:p>
    <w:p w14:paraId="1460427B">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hint="eastAsia" w:ascii="宋体" w:hAnsi="宋体" w:eastAsia="宋体"/>
          <w:sz w:val="21"/>
          <w:szCs w:val="21"/>
        </w:rPr>
        <w:t>20．田中奏折</w:t>
      </w:r>
    </w:p>
    <w:p w14:paraId="7014B8EF">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宋体" w:hAnsi="宋体" w:eastAsia="宋体"/>
          <w:sz w:val="21"/>
          <w:szCs w:val="21"/>
        </w:rPr>
      </w:pPr>
      <w:r>
        <w:rPr>
          <w:rFonts w:ascii="宋体" w:hAnsi="宋体" w:eastAsia="宋体"/>
          <w:sz w:val="21"/>
          <w:szCs w:val="21"/>
        </w:rPr>
        <w:t>日本首相田中义一向天皇呈递的企图吞并中国、征服世界的秘密计划。又称“大陆政策”。1927 年</w:t>
      </w:r>
      <w:r>
        <w:rPr>
          <w:rFonts w:hint="eastAsia" w:ascii="宋体" w:hAnsi="宋体" w:eastAsia="宋体"/>
          <w:sz w:val="21"/>
          <w:szCs w:val="21"/>
        </w:rPr>
        <w:t>6月</w:t>
      </w:r>
      <w:r>
        <w:rPr>
          <w:rFonts w:ascii="宋体" w:hAnsi="宋体" w:eastAsia="宋体"/>
          <w:sz w:val="21"/>
          <w:szCs w:val="21"/>
        </w:rPr>
        <w:t>27日至7月7日田中内阁召开东方会议，讨论对华政策问题，制定了妄图用武力征服中国的《对华政策纲要》。会后田中把会议内容以奏折形式报告给天皇,即《田中奏折》。内称:如欲征服中国,必先征服满蒙;如欲征服世界,必先征服中国。《田中奏折》充分暴露了日本帝国主义的侵略野心。第二次世界大战后日本史学界以未发现奏折原件为由，对《田中奏折》的真伪问题提出争议。</w:t>
      </w:r>
    </w:p>
    <w:p w14:paraId="558F49BE">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p>
    <w:p w14:paraId="0AAAB4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 w:val="21"/>
          <w:szCs w:val="21"/>
        </w:rPr>
      </w:pPr>
      <w:r>
        <w:rPr>
          <w:rFonts w:hint="eastAsia" w:ascii="宋体" w:hAnsi="宋体" w:eastAsia="宋体"/>
          <w:sz w:val="21"/>
          <w:szCs w:val="21"/>
        </w:rPr>
        <w:t>21.军财抱合</w:t>
      </w:r>
    </w:p>
    <w:p w14:paraId="4F5517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r>
        <w:rPr>
          <w:rFonts w:ascii="宋体" w:hAnsi="宋体" w:eastAsia="宋体"/>
          <w:sz w:val="21"/>
          <w:szCs w:val="21"/>
        </w:rPr>
        <w:t>“二战”前日本军部与资本家的联盟。1929年世界经济危机使持续萧条的日本经济遭到新的打击。为了摆脱危机，日本统治者加强推行国民经济军事化，扩大军事支出和军事订货，以保证垄断资产阶级的利润。于是通货膨胀与军需相结合，形成“军需通货膨胀”,财阀与军阀进一步结合,称作“军财抱合”。军需通货膨胀政策是日本法西斯构筑“总体战”体制的组成部分,日本民间企业被加速纳入军事轨道。</w:t>
      </w:r>
    </w:p>
    <w:p w14:paraId="5DD260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 w:val="21"/>
          <w:szCs w:val="21"/>
        </w:rPr>
      </w:pPr>
    </w:p>
    <w:p w14:paraId="72D399D9">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hint="eastAsia" w:ascii="宋体" w:hAnsi="宋体" w:eastAsia="宋体"/>
          <w:sz w:val="21"/>
          <w:szCs w:val="21"/>
        </w:rPr>
        <w:t>22.五一五事件</w:t>
      </w:r>
    </w:p>
    <w:p w14:paraId="61E5042B">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宋体" w:hAnsi="宋体" w:eastAsia="宋体"/>
          <w:sz w:val="21"/>
          <w:szCs w:val="21"/>
        </w:rPr>
      </w:pPr>
      <w:r>
        <w:rPr>
          <w:rFonts w:ascii="宋体" w:hAnsi="宋体" w:eastAsia="宋体"/>
          <w:sz w:val="21"/>
          <w:szCs w:val="21"/>
        </w:rPr>
        <w:t>1932年5月15日</w:t>
      </w:r>
      <w:r>
        <w:rPr>
          <w:rFonts w:hint="eastAsia" w:ascii="宋体" w:hAnsi="宋体" w:eastAsia="宋体"/>
          <w:sz w:val="21"/>
          <w:szCs w:val="21"/>
        </w:rPr>
        <w:t>日本少壮派军官策划的武装政变事件。当日，以士官学校学生为主体的陆海军法西斯分子袭击首相官邸、内大臣官邸、警视厅、政友会本部、三菱银行</w:t>
      </w:r>
      <w:r>
        <w:rPr>
          <w:rFonts w:ascii="宋体" w:hAnsi="宋体" w:eastAsia="宋体"/>
          <w:sz w:val="21"/>
          <w:szCs w:val="21"/>
        </w:rPr>
        <w:t xml:space="preserve">总店、日本银行等，首相犬养毅被杀。“五一五暴乱”虽然被镇压，但在这一事件的冲击下,5月26日由海军大将斋藤实组织了包括军部、官僚和政党在内的所谓“举国一致内阁”。该事件标志着日本政党内阁时期结束,从此日本军部势力进一步加强,法西斯化过程日益加速。 </w:t>
      </w:r>
    </w:p>
    <w:p w14:paraId="4A160A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 w:val="21"/>
          <w:szCs w:val="21"/>
        </w:rPr>
      </w:pPr>
    </w:p>
    <w:p w14:paraId="0A5616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 w:val="21"/>
          <w:szCs w:val="21"/>
        </w:rPr>
      </w:pPr>
    </w:p>
    <w:p w14:paraId="53EC0D6D">
      <w:pPr>
        <w:keepNext w:val="0"/>
        <w:keepLines w:val="0"/>
        <w:pageBreakBefore w:val="0"/>
        <w:widowControl w:val="0"/>
        <w:kinsoku/>
        <w:wordWrap/>
        <w:overflowPunct/>
        <w:topLinePunct w:val="0"/>
        <w:autoSpaceDE/>
        <w:autoSpaceDN/>
        <w:bidi w:val="0"/>
        <w:adjustRightInd/>
        <w:snapToGrid/>
        <w:spacing w:line="360" w:lineRule="auto"/>
        <w:textAlignment w:val="auto"/>
        <w:rPr>
          <w:rFonts w:ascii="宋体" w:hAnsi="宋体" w:eastAsia="宋体"/>
          <w:sz w:val="21"/>
          <w:szCs w:val="21"/>
        </w:rPr>
      </w:pPr>
      <w:r>
        <w:rPr>
          <w:rFonts w:hint="eastAsia" w:ascii="宋体" w:hAnsi="宋体" w:eastAsia="宋体"/>
          <w:sz w:val="21"/>
          <w:szCs w:val="21"/>
        </w:rPr>
        <w:t>23.《基本国策纲要》/《国策基准》</w:t>
      </w:r>
    </w:p>
    <w:p w14:paraId="261BC934">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ascii="宋体" w:hAnsi="宋体" w:eastAsia="宋体"/>
          <w:sz w:val="21"/>
          <w:szCs w:val="21"/>
        </w:rPr>
      </w:pPr>
      <w:r>
        <w:rPr>
          <w:rFonts w:ascii="宋体" w:hAnsi="宋体" w:eastAsia="宋体"/>
          <w:sz w:val="21"/>
          <w:szCs w:val="21"/>
        </w:rPr>
        <w:t>日本1936年制定的夺取亚太地区霸权的纲领性文件。1936年8月7日广田内阁召开“五相会议”(首、外、陆、海、藏),制定了《国策基准》,把“外交和国防互相配合,在确保帝国在东亚大陆地位之同时,向南方海洋发展”定为日本的根本国策,要求“陆军军备以对抗苏联在远东所能使用的兵力为目标”,“海军军备应以对抗美国海军,确保西太平洋的制海权为目标”，这样既反映了陆军的北进论,也反映了海军的南进论。</w:t>
      </w:r>
    </w:p>
    <w:p w14:paraId="21634D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 w:val="21"/>
          <w:szCs w:val="21"/>
        </w:rPr>
      </w:pPr>
    </w:p>
    <w:p w14:paraId="4BB847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sz w:val="21"/>
          <w:szCs w:val="21"/>
        </w:rPr>
      </w:pPr>
      <w:r>
        <w:rPr>
          <w:rFonts w:hint="eastAsia" w:ascii="宋体" w:hAnsi="宋体" w:eastAsia="宋体"/>
          <w:sz w:val="21"/>
          <w:szCs w:val="21"/>
        </w:rPr>
        <w:t>24.二二六事件</w:t>
      </w:r>
    </w:p>
    <w:p w14:paraId="514B6AFF">
      <w:pPr>
        <w:keepNext w:val="0"/>
        <w:keepLines w:val="0"/>
        <w:pageBreakBefore w:val="0"/>
        <w:widowControl w:val="0"/>
        <w:kinsoku/>
        <w:wordWrap/>
        <w:overflowPunct/>
        <w:topLinePunct w:val="0"/>
        <w:autoSpaceDE/>
        <w:autoSpaceDN/>
        <w:bidi w:val="0"/>
        <w:adjustRightInd/>
        <w:snapToGrid/>
        <w:spacing w:line="360" w:lineRule="auto"/>
        <w:ind w:firstLine="420"/>
        <w:textAlignment w:val="auto"/>
        <w:rPr>
          <w:rFonts w:hint="eastAsia" w:ascii="宋体" w:hAnsi="宋体" w:eastAsia="宋体"/>
          <w:sz w:val="21"/>
          <w:szCs w:val="21"/>
        </w:rPr>
      </w:pPr>
      <w:r>
        <w:rPr>
          <w:rFonts w:ascii="宋体" w:hAnsi="宋体" w:eastAsia="宋体"/>
          <w:sz w:val="21"/>
          <w:szCs w:val="21"/>
        </w:rPr>
        <w:t>1936年2月26日日本爆发的军事政变。20世纪30年代日本的法西斯分子分成两派：皇道派主张依靠军事政变，建立“天皇亲政”的法西斯国家；统制派主张利用军部的现有地位，以合法手段建立政权。两派矛盾逐渐激化。1936年2</w:t>
      </w:r>
      <w:r>
        <w:rPr>
          <w:rFonts w:hint="eastAsia" w:ascii="宋体" w:hAnsi="宋体" w:eastAsia="宋体"/>
          <w:sz w:val="21"/>
          <w:szCs w:val="21"/>
        </w:rPr>
        <w:t>月</w:t>
      </w:r>
      <w:r>
        <w:rPr>
          <w:rFonts w:ascii="宋体" w:hAnsi="宋体" w:eastAsia="宋体"/>
          <w:sz w:val="21"/>
          <w:szCs w:val="21"/>
        </w:rPr>
        <w:t>26日 皇道派军官煽动军队叛乱，刺杀政府要员，要求建立以皇道派为首的政府，政变很快被镇压。该事件平息后</w:t>
      </w:r>
      <w:r>
        <w:rPr>
          <w:rFonts w:hint="eastAsia" w:ascii="宋体" w:hAnsi="宋体" w:eastAsia="宋体"/>
          <w:sz w:val="21"/>
          <w:szCs w:val="21"/>
        </w:rPr>
        <w:t>，</w:t>
      </w:r>
      <w:r>
        <w:rPr>
          <w:rFonts w:ascii="宋体" w:hAnsi="宋体" w:eastAsia="宋体"/>
          <w:sz w:val="21"/>
          <w:szCs w:val="21"/>
        </w:rPr>
        <w:t>统制派掌握了军部大权</w:t>
      </w:r>
      <w:r>
        <w:rPr>
          <w:rFonts w:hint="eastAsia" w:ascii="宋体" w:hAnsi="宋体" w:eastAsia="宋体"/>
          <w:sz w:val="21"/>
          <w:szCs w:val="21"/>
        </w:rPr>
        <w:t>，</w:t>
      </w:r>
      <w:r>
        <w:rPr>
          <w:rFonts w:ascii="宋体" w:hAnsi="宋体" w:eastAsia="宋体"/>
          <w:sz w:val="21"/>
          <w:szCs w:val="21"/>
        </w:rPr>
        <w:t>内阁也被以广田弘毅为首的文官法西斯集团所控制,日本成为第二次世界大战的亚洲策源地。</w:t>
      </w:r>
    </w:p>
    <w:p w14:paraId="0134CF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 w:val="21"/>
          <w:szCs w:val="21"/>
        </w:rPr>
      </w:pPr>
    </w:p>
    <w:p w14:paraId="6B90B1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6CC7CC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3F3900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宋体" w:hAnsi="宋体" w:eastAsia="宋体"/>
          <w:sz w:val="21"/>
          <w:szCs w:val="21"/>
        </w:rPr>
      </w:pPr>
    </w:p>
    <w:p w14:paraId="0B71EE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 w:val="21"/>
          <w:szCs w:val="21"/>
        </w:rPr>
      </w:pPr>
    </w:p>
    <w:p w14:paraId="3D4454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 w:val="21"/>
          <w:szCs w:val="21"/>
        </w:rPr>
      </w:pPr>
    </w:p>
    <w:p w14:paraId="0F7F3E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 w:val="21"/>
          <w:szCs w:val="21"/>
        </w:rPr>
      </w:pPr>
    </w:p>
    <w:p w14:paraId="4B3B4D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 w:val="21"/>
          <w:szCs w:val="21"/>
        </w:rPr>
      </w:pPr>
    </w:p>
    <w:p w14:paraId="10C645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sz w:val="21"/>
          <w:szCs w:val="21"/>
        </w:rPr>
      </w:pPr>
    </w:p>
    <w:p w14:paraId="70AA93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bCs/>
          <w:sz w:val="21"/>
          <w:szCs w:val="21"/>
          <w:lang w:val="en-US" w:eastAsia="zh-CN"/>
        </w:rPr>
      </w:pPr>
    </w:p>
    <w:p w14:paraId="325FDF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bCs/>
          <w:sz w:val="21"/>
          <w:szCs w:val="21"/>
          <w:lang w:val="en-US" w:eastAsia="zh-CN"/>
        </w:rPr>
      </w:pPr>
      <w:r>
        <w:rPr>
          <w:rFonts w:hint="eastAsia" w:ascii="黑体" w:hAnsi="黑体" w:eastAsia="黑体" w:cs="黑体"/>
          <w:b/>
          <w:bCs/>
          <w:sz w:val="21"/>
          <w:szCs w:val="21"/>
          <w:lang w:val="en-US" w:eastAsia="zh-CN"/>
        </w:rPr>
        <w:t>第八章</w:t>
      </w:r>
    </w:p>
    <w:p w14:paraId="1807AC2A">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【1】李顿调查团：</w:t>
      </w:r>
      <w:r>
        <w:rPr>
          <w:sz w:val="21"/>
          <w:szCs w:val="21"/>
        </w:rPr>
        <w:t>李顿调查团是1931年九一八事变后国际联盟派遣的调查日本侵华事件的使团，以英国李顿爵士为团长。1932年10月公布的《李顿报告书》虽承认东北为中国领土、日本非自卫、伪满洲国非法，但主张国际共管和高度自治，牺牲中国主权。日本因此退出国联，报告书暴露西方绥靖本质，助长日本侵略气焰。</w:t>
      </w:r>
    </w:p>
    <w:p w14:paraId="4F1F28D8">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【2】伪满洲国：</w:t>
      </w:r>
      <w:r>
        <w:rPr>
          <w:sz w:val="21"/>
          <w:szCs w:val="21"/>
        </w:rPr>
        <w:t>伪满洲国是1932年日本在中国东北扶植的傀儡政权，以溥仪为"执政"（后称"皇帝"），实为日本殖民地。日本通过该政权掠夺东北资源，推行奴化教育，镇压抗日力量。1945年8月苏联出兵东北后垮台。未被国际社会承认，是二战前日本侵略扩张、分裂中国领土的产物。</w:t>
      </w:r>
    </w:p>
    <w:p w14:paraId="5D0846A1">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【3】天羽声明：</w:t>
      </w:r>
      <w:r>
        <w:rPr>
          <w:sz w:val="21"/>
          <w:szCs w:val="21"/>
        </w:rPr>
        <w:t>1934年4月日本外务省情报部长天羽英二发表的声明，宣称日本对中国有特殊权利，反对各国干涉日本侵华，反对国际对华贷款和技术援助。暴露日本独占中国的野心，是"亚洲门罗主义"的体现，遭到国际舆论谴责和中国政府抗议。该声明实质是宣布中国为日本势力范围，排斥美英等国在华利益，被称为"亚洲门罗主义"或"天羽声明"</w:t>
      </w:r>
      <w:r>
        <w:rPr>
          <w:rFonts w:hint="eastAsia"/>
          <w:sz w:val="21"/>
          <w:szCs w:val="21"/>
        </w:rPr>
        <w:t>，</w:t>
      </w:r>
      <w:r>
        <w:rPr>
          <w:sz w:val="21"/>
          <w:szCs w:val="21"/>
        </w:rPr>
        <w:t>是日本军国主义对外扩张、挑战华盛顿体系、企图独占中国的重要标志。</w:t>
      </w:r>
    </w:p>
    <w:p w14:paraId="76E4ADFC">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【4】西班牙内战：</w:t>
      </w:r>
      <w:r>
        <w:rPr>
          <w:sz w:val="21"/>
          <w:szCs w:val="21"/>
        </w:rPr>
        <w:t>1936—1939年西班牙人民反对法西斯叛乱和武装干涉的民族民主革命战争。1936年7月佛朗哥发动叛乱，德意武装干涉。西班牙共和政府得到苏联军事援助和国际纵队支援。西方英法等国推行"不干涉政策"，实质纵容法西斯侵略。1939年共和政府失败，佛朗哥建立法西斯独裁政权。是二战前欧洲民主力量与法西斯势力的重要较量，被称为"二战的序幕"</w:t>
      </w:r>
      <w:r>
        <w:rPr>
          <w:rFonts w:hint="eastAsia"/>
          <w:sz w:val="21"/>
          <w:szCs w:val="21"/>
        </w:rPr>
        <w:t>，</w:t>
      </w:r>
      <w:r>
        <w:rPr>
          <w:sz w:val="21"/>
          <w:szCs w:val="21"/>
        </w:rPr>
        <w:t>暴露了西方绥靖政策的危害，激励了世界反法西斯力量的团结。</w:t>
      </w:r>
    </w:p>
    <w:p w14:paraId="72370F2F">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【5】十月起义（西班牙）：</w:t>
      </w:r>
      <w:r>
        <w:rPr>
          <w:sz w:val="21"/>
          <w:szCs w:val="21"/>
        </w:rPr>
        <w:t>1934年10月西班牙阿斯图里亚斯矿工发动的武装起义，反对右翼政府上台。起义者占领矿区，建立工农政权，后被政府军镇压。起义失败但打击了法西斯势力</w:t>
      </w:r>
      <w:r>
        <w:rPr>
          <w:rFonts w:hint="eastAsia"/>
          <w:sz w:val="21"/>
          <w:szCs w:val="21"/>
        </w:rPr>
        <w:t>，</w:t>
      </w:r>
      <w:r>
        <w:rPr>
          <w:sz w:val="21"/>
          <w:szCs w:val="21"/>
        </w:rPr>
        <w:t>提高了共产党威信，促进了左翼力量联合，为1936年人民阵线胜利奠定基础，是西班牙民主力量反抗法西斯的重要预演，也是欧洲反法西斯斗争的重要篇章。</w:t>
      </w:r>
    </w:p>
    <w:p w14:paraId="4CA260C1">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【6】国际纵队：</w:t>
      </w:r>
      <w:r>
        <w:rPr>
          <w:sz w:val="21"/>
          <w:szCs w:val="21"/>
        </w:rPr>
        <w:t>1936—1939年西班牙内战期间，各国志愿人员组成的支援西班牙共和政府的国际军事组织。来自54个国家约3.5万人参战，包括共产党员、社会党人、自由主义者等。与西班牙人民共同抗击佛朗哥叛军及德意干涉军，体现国际主义精神</w:t>
      </w:r>
      <w:r>
        <w:rPr>
          <w:rFonts w:hint="eastAsia"/>
          <w:sz w:val="21"/>
          <w:szCs w:val="21"/>
        </w:rPr>
        <w:t>，</w:t>
      </w:r>
      <w:r>
        <w:rPr>
          <w:sz w:val="21"/>
          <w:szCs w:val="21"/>
        </w:rPr>
        <w:t>是西班牙内战的重要标志，也是二战前世界进步力量联合抗击法西斯的典范。1939年共和政府失败后解散。</w:t>
      </w:r>
    </w:p>
    <w:p w14:paraId="4E00A57F">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【7】共产国际七大：</w:t>
      </w:r>
      <w:r>
        <w:rPr>
          <w:sz w:val="21"/>
          <w:szCs w:val="21"/>
        </w:rPr>
        <w:t>1935年7月25日至8月20日在莫斯科召开，是共产国际组织的最后一次代表大会，中国共产党等65个政党代表参会</w:t>
      </w:r>
      <w:r>
        <w:rPr>
          <w:rFonts w:hint="eastAsia"/>
          <w:sz w:val="21"/>
          <w:szCs w:val="21"/>
        </w:rPr>
        <w:t>。在</w:t>
      </w:r>
      <w:r>
        <w:rPr>
          <w:sz w:val="21"/>
          <w:szCs w:val="21"/>
        </w:rPr>
        <w:t>法西斯势力扩张背景下，会议确立反法西斯统一战线策略，提出资本主义国家建立工人阶级统一战线及人民阵线，殖民地半殖民地国家组建民族统一战线</w:t>
      </w:r>
      <w:r>
        <w:rPr>
          <w:rFonts w:hint="eastAsia"/>
          <w:sz w:val="21"/>
          <w:szCs w:val="21"/>
        </w:rPr>
        <w:t>，</w:t>
      </w:r>
      <w:r>
        <w:rPr>
          <w:sz w:val="21"/>
          <w:szCs w:val="21"/>
        </w:rPr>
        <w:t>决议要求减少对各国党内部事务干预，强调克服“左”倾宗派主义并推动与社会民主党合作。此次会议调整了共产国际的工作重心，成为国际共运战略转型的重要节点</w:t>
      </w:r>
      <w:r>
        <w:rPr>
          <w:rFonts w:hint="eastAsia"/>
          <w:sz w:val="21"/>
          <w:szCs w:val="21"/>
        </w:rPr>
        <w:t>。</w:t>
      </w:r>
    </w:p>
    <w:p w14:paraId="747382D8">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【8】慕尼黑协定：</w:t>
      </w:r>
      <w:r>
        <w:rPr>
          <w:sz w:val="21"/>
          <w:szCs w:val="21"/>
        </w:rPr>
        <w:t>1938年9月英、法、德、意四国签订的牺牲捷克斯洛伐克利益的绥靖协定。英法将苏台德区割让给德国，换取希特勒"和平承诺"。是绥靖政策的顶峰</w:t>
      </w:r>
      <w:r>
        <w:rPr>
          <w:rFonts w:hint="eastAsia"/>
          <w:sz w:val="21"/>
          <w:szCs w:val="21"/>
        </w:rPr>
        <w:t>，</w:t>
      </w:r>
      <w:r>
        <w:rPr>
          <w:sz w:val="21"/>
          <w:szCs w:val="21"/>
        </w:rPr>
        <w:t>暴露西方对法西斯的软弱妥协，助长法西斯侵略气焰，加速二战爆发。</w:t>
      </w:r>
    </w:p>
    <w:p w14:paraId="46BD5515">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【9】苏台德危机：</w:t>
      </w:r>
      <w:r>
        <w:rPr>
          <w:sz w:val="21"/>
          <w:szCs w:val="21"/>
        </w:rPr>
        <w:t>1938年德国以苏台德区德意志人"自决"为借口，要求吞并捷克斯洛伐克领土引发的危机。英法推行绥靖政策，9月签订《慕尼黑协定》，将苏台德区割让给德国</w:t>
      </w:r>
      <w:r>
        <w:rPr>
          <w:rFonts w:hint="eastAsia"/>
          <w:sz w:val="21"/>
          <w:szCs w:val="21"/>
        </w:rPr>
        <w:t>。</w:t>
      </w:r>
      <w:r>
        <w:rPr>
          <w:sz w:val="21"/>
          <w:szCs w:val="21"/>
        </w:rPr>
        <w:t>危机以英法绥靖、牺牲捷克斯洛伐克利益告终。是绥靖政策的典型表现，助长希特勒侵略野心，加速二战爆发。</w:t>
      </w:r>
    </w:p>
    <w:p w14:paraId="13F53E8F">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【10】五月危机：</w:t>
      </w:r>
      <w:r>
        <w:rPr>
          <w:sz w:val="21"/>
          <w:szCs w:val="21"/>
        </w:rPr>
        <w:t>1938年5月因德国制造苏台德区紧张局势而引发的战争恐慌。希特勒扬言武力解决苏台德问题，捷克斯洛伐克部分动员，英法态度暧昧。后德国暂时让步，危机暂缓，但为9月《慕尼黑协定》埋下伏笔。暴露了英法绥靖倾向和捷克斯洛伐克的孤立处境以及德国随时可能发动侵略的危险。危机为1938年9月《慕尼黑协定》的签订埋下伏笔，是苏台德危机和绥靖政策演进的重要环节。</w:t>
      </w:r>
    </w:p>
    <w:p w14:paraId="4BA0B4B5">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【11】《苏德互不侵犯条约》：</w:t>
      </w:r>
      <w:r>
        <w:rPr>
          <w:sz w:val="21"/>
          <w:szCs w:val="21"/>
        </w:rPr>
        <w:t>1939年8月23日苏联与德国在莫斯科签订的条约。规定双方互不侵犯，有效期10年。附有秘密议定书，划分两国在波兰、波罗的海三国、芬兰、罗马尼亚等国的势力范围。苏联为争取备战时间、打破英法"祸水东引"而签订，但使德国解除两线作战顾虑，加速二战爆发。1941年6月德国入侵苏联，条约破裂。是苏联外交的重大转折，短期内争取了时间空间，但长期看损害苏联国际形象，助长法西斯侵略，是二战前大国博弈和绥靖政策的复杂产物。</w:t>
      </w:r>
    </w:p>
    <w:p w14:paraId="417B042D">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p>
    <w:p w14:paraId="72B227E5">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p>
    <w:p w14:paraId="3848AE3F">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p>
    <w:p w14:paraId="7BBFDF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第九章</w:t>
      </w:r>
    </w:p>
    <w:p w14:paraId="61266AE9">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【1】白色方案：</w:t>
      </w:r>
      <w:r>
        <w:rPr>
          <w:sz w:val="21"/>
          <w:szCs w:val="21"/>
        </w:rPr>
        <w:t>1939年4月德国制定的入侵波兰的军事计划代号。规定以突然袭击、快速突破、包围歼灭的方式摧毁波兰军队。9月1日实施，标志二战全面爆发。是德国"闪电战"战术的首次大规模运用。"是德国"闪电战"战术的首次大规模成功运用，展示了空地协同、装甲集群突击的新型作战方式，为1940年进攻西欧的"黄色方案"提供经验，也暴露了英法宣而不战的"奇怪战争"实质</w:t>
      </w:r>
      <w:r>
        <w:rPr>
          <w:rFonts w:hint="eastAsia"/>
          <w:sz w:val="21"/>
          <w:szCs w:val="21"/>
        </w:rPr>
        <w:t>。</w:t>
      </w:r>
    </w:p>
    <w:p w14:paraId="1CA4909F">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【2】东方战线：</w:t>
      </w:r>
      <w:r>
        <w:rPr>
          <w:sz w:val="21"/>
          <w:szCs w:val="21"/>
        </w:rPr>
        <w:t>1939年9月至1940年8月苏联在西部边界建立的防御地带。通过出兵波兰东部、发动苏芬战争、吞并波罗的海三国、迫使罗马尼亚割让比萨拉比亚和北布科维纳，将边界向西推进约300公里。短期内增加了防御纵深，但严重损害</w:t>
      </w:r>
      <w:r>
        <w:rPr>
          <w:rFonts w:hint="eastAsia"/>
          <w:sz w:val="21"/>
          <w:szCs w:val="21"/>
        </w:rPr>
        <w:t>小</w:t>
      </w:r>
      <w:r>
        <w:rPr>
          <w:sz w:val="21"/>
          <w:szCs w:val="21"/>
        </w:rPr>
        <w:t>国主权，制造民族矛盾；1941年德国入侵时，新占领区尚未完成防御建设，反而成为德军进攻的跳板。东方战线是苏联战前外交的争议性遗产，体现了大国博弈中小国利益的牺牲。</w:t>
      </w:r>
    </w:p>
    <w:p w14:paraId="7306B881">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【3】奇怪战争：</w:t>
      </w:r>
      <w:r>
        <w:rPr>
          <w:sz w:val="21"/>
          <w:szCs w:val="21"/>
        </w:rPr>
        <w:t>1939年9月英法对德宣战至1940年德国进攻西欧期间，双方在西线未发生大规模军事行动的战争状态，又称"静坐战""假战争"。背景是德国入侵波兰后，英法虽履行同盟义务对德宣战，但并未采取实质性军事行动援助波兰</w:t>
      </w:r>
      <w:r>
        <w:rPr>
          <w:rFonts w:hint="eastAsia"/>
          <w:sz w:val="21"/>
          <w:szCs w:val="21"/>
        </w:rPr>
        <w:t>，</w:t>
      </w:r>
      <w:r>
        <w:rPr>
          <w:sz w:val="21"/>
          <w:szCs w:val="21"/>
        </w:rPr>
        <w:t>幻想德国在吞并波兰后会转向东方进攻苏联，仍企图以绥靖方式避战；德国则利用这一时间巩固东线、整军备战、策划西进。1940年4月德国入侵丹麦、挪威，5月10日进攻法国，"奇怪战争"结束。"奇怪战争"暴露英法对德政策的矛盾性和绥靖本质，坐视波兰、丹麦、挪威沦陷，丧失战略主动，加速1940年法国迅速溃败和西欧沦陷。</w:t>
      </w:r>
    </w:p>
    <w:p w14:paraId="675FD778">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【4】敦刻尔克大撤退：</w:t>
      </w:r>
      <w:r>
        <w:rPr>
          <w:sz w:val="21"/>
          <w:szCs w:val="21"/>
        </w:rPr>
        <w:t>1940年5月</w:t>
      </w:r>
      <w:r>
        <w:rPr>
          <w:rFonts w:hint="eastAsia"/>
          <w:sz w:val="21"/>
          <w:szCs w:val="21"/>
        </w:rPr>
        <w:t>底</w:t>
      </w:r>
      <w:r>
        <w:rPr>
          <w:sz w:val="21"/>
          <w:szCs w:val="21"/>
        </w:rPr>
        <w:t>至6月</w:t>
      </w:r>
      <w:r>
        <w:rPr>
          <w:rFonts w:hint="eastAsia"/>
          <w:sz w:val="21"/>
          <w:szCs w:val="21"/>
        </w:rPr>
        <w:t>初</w:t>
      </w:r>
      <w:r>
        <w:rPr>
          <w:sz w:val="21"/>
          <w:szCs w:val="21"/>
        </w:rPr>
        <w:t>，英法联军在法国敦刻尔克港实施的大规模战略撤退行动。背景是德国发动西线进攻</w:t>
      </w:r>
      <w:r>
        <w:rPr>
          <w:rFonts w:hint="eastAsia"/>
          <w:sz w:val="21"/>
          <w:szCs w:val="21"/>
        </w:rPr>
        <w:t>后</w:t>
      </w:r>
      <w:r>
        <w:rPr>
          <w:sz w:val="21"/>
          <w:szCs w:val="21"/>
        </w:rPr>
        <w:t>，以闪电战突破阿登山区，绕过马奇诺防线，将英法比联军约40万人围困于法国北部敦刻尔克海滨狭小地带。英国海军发动"发电机计划"，动员军舰、商船及大量民用船</w:t>
      </w:r>
      <w:r>
        <w:rPr>
          <w:rFonts w:hint="eastAsia"/>
          <w:sz w:val="21"/>
          <w:szCs w:val="21"/>
        </w:rPr>
        <w:t>只</w:t>
      </w:r>
      <w:r>
        <w:rPr>
          <w:sz w:val="21"/>
          <w:szCs w:val="21"/>
        </w:rPr>
        <w:t>，历时9天撤回33.8万人。撤退成功为英国保存了陆军主力，为后来保卫本土和反攻欧洲奠定基础，具有重大战略意义；但联军丢弃几乎全部重装备，法国北部沦陷，标志法国败局已定。敦刻尔克大撤退是二战初期的重要转折点，体现了英国"永不屈服"的精神，也成为"背水一战"和"全民动员"的象征。</w:t>
      </w:r>
    </w:p>
    <w:p w14:paraId="7B386C95">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【5】戴高乐：</w:t>
      </w:r>
      <w:r>
        <w:rPr>
          <w:sz w:val="21"/>
          <w:szCs w:val="21"/>
        </w:rPr>
        <w:t>法国著名政治家、军事家，法兰西第五共和国缔造者。二战期间领导"自由法国"抵抗运动，战后一度下野，1958年重返政坛建立第五共和国，推行独立自主外交，退出北约军事一体化，发展核力量，推动欧洲联合。1968年"五月风暴"后威信受损，1969年辞职。是法国现代史上最具影响力的领导人之一</w:t>
      </w:r>
      <w:r>
        <w:rPr>
          <w:rFonts w:hint="eastAsia"/>
          <w:sz w:val="21"/>
          <w:szCs w:val="21"/>
        </w:rPr>
        <w:t>，</w:t>
      </w:r>
      <w:r>
        <w:rPr>
          <w:sz w:val="21"/>
          <w:szCs w:val="21"/>
        </w:rPr>
        <w:t>其独立自主的外交路线和强化总统权力的宪政体制深刻塑造了战后法国，"戴高乐主义"至今仍是法国政治的重要遗产。</w:t>
      </w:r>
    </w:p>
    <w:p w14:paraId="0319178E">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【6】自由法国：</w:t>
      </w:r>
      <w:r>
        <w:rPr>
          <w:sz w:val="21"/>
          <w:szCs w:val="21"/>
        </w:rPr>
        <w:t>1940年6月法国投降后，戴高乐在伦敦建立的抵抗德国的法军及政治组织。1940年6月18日戴高乐在伦敦BBC发表广播演说，号召法国人民继续抵抗，史称"6·18号召"，标志自由法国诞生。初期仅获少数军人、官员和海外殖民地支持，力量薄弱。后逐步联合赤道非洲、太平洋领地等殖民地，组建武装力量，参与北非战役、诺曼底登陆、解放法国等作战。1942年"火炬行动"后与吉罗领导的北非法军合并，1943年6月改组为"战斗法国"，成为法兰西民族解放委员会。1944年6月诺曼底登陆后，随盟军解放法国，8月进入巴黎，改组为法兰西共和国临时政府。自由法国是法国在二战中坚持抗战、维护国家独立和大国地位的象征，但也面临盟国对其合法性的质疑和内部派系斗争。</w:t>
      </w:r>
    </w:p>
    <w:p w14:paraId="4AB229EC">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【7】海狮计划：</w:t>
      </w:r>
      <w:r>
        <w:rPr>
          <w:sz w:val="21"/>
          <w:szCs w:val="21"/>
        </w:rPr>
        <w:t>1940年7月德国制定的入侵英国本土的作战计划</w:t>
      </w:r>
      <w:r>
        <w:rPr>
          <w:rFonts w:hint="eastAsia"/>
          <w:sz w:val="21"/>
          <w:szCs w:val="21"/>
        </w:rPr>
        <w:t>。</w:t>
      </w:r>
      <w:r>
        <w:rPr>
          <w:sz w:val="21"/>
          <w:szCs w:val="21"/>
        </w:rPr>
        <w:t>法国投降后，德国企图迫使英国妥协或投降，但丘吉尔政府拒绝谈判。计划规定以空军夺取英吉利海峡制空权，掩护陆军渡海登陆，占领英国南部。实施前提为消灭英国皇家空军或迫使其撤出东南部。1940年7月至10月德国发动</w:t>
      </w:r>
      <w:r>
        <w:rPr>
          <w:b/>
          <w:bCs/>
          <w:sz w:val="21"/>
          <w:szCs w:val="21"/>
        </w:rPr>
        <w:t>不列颠空战</w:t>
      </w:r>
      <w:r>
        <w:rPr>
          <w:sz w:val="21"/>
          <w:szCs w:val="21"/>
        </w:rPr>
        <w:t>，但未能摧毁英国空军，反而损失惨重；10月希特勒无限期推迟"海狮计划"，转而准备进攻苏联。"海狮计划"从未实施，是二战中德国首次未能实现的重大战略计划，标志英国成功保卫本土，打破德国不可战胜的神话，为日后盟军反攻保存基地，也迫使德国陷入两线作战困境。</w:t>
      </w:r>
    </w:p>
    <w:p w14:paraId="3AFFC65D">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【8】《德意日三国同盟条约》：</w:t>
      </w:r>
      <w:r>
        <w:rPr>
          <w:sz w:val="21"/>
          <w:szCs w:val="21"/>
        </w:rPr>
        <w:t>1940年9月27日德意日三国在柏林签订的军事同盟条约。规定三国互相承认在欧洲、亚洲建立"新秩序"的领导权，一国受未参与欧战或中日冲突的大国攻击时，三国互相援助。矛头指向美国，标志法西斯轴心国军事同盟正式形成，加速二战扩大。</w:t>
      </w:r>
    </w:p>
    <w:p w14:paraId="67A2B334">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【9】巴巴罗萨计划：</w:t>
      </w:r>
      <w:r>
        <w:rPr>
          <w:sz w:val="21"/>
          <w:szCs w:val="21"/>
        </w:rPr>
        <w:t>1940年12月德国制定的入侵苏联的军事计划代号。1941年6月22日实施，德军分三路向苏联发动突然袭击，苏德战争爆发，二战扩大。计划规定以闪电战速战速决，但莫斯科战役失败后破产</w:t>
      </w:r>
      <w:r>
        <w:rPr>
          <w:rFonts w:hint="eastAsia"/>
          <w:sz w:val="21"/>
          <w:szCs w:val="21"/>
        </w:rPr>
        <w:t>。</w:t>
      </w:r>
      <w:r>
        <w:rPr>
          <w:sz w:val="21"/>
          <w:szCs w:val="21"/>
        </w:rPr>
        <w:t>标志苏德战争爆发和二战进一步扩大，德国陷入东西两线作战困境，为最终失败埋下伏笔，也促使苏联加入反法西斯同盟，改变世界战争格局。</w:t>
      </w:r>
    </w:p>
    <w:p w14:paraId="39BDB20D">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【10】苏德战争：</w:t>
      </w:r>
      <w:r>
        <w:rPr>
          <w:sz w:val="21"/>
          <w:szCs w:val="21"/>
        </w:rPr>
        <w:t>1941年6月22日至1945年5月8日苏联与德国及其仆从国之间的战争，是第二次世界大战中规模最大、最惨烈的战场。1941年6月22日德国实施"巴巴罗萨计划"突然入侵，苏联初期溃败；1942—1943年斯大林格勒战役转折；1945年5月苏军攻克柏林，德国投降。苏德战争是二战东线主战场，苏联牺牲约2700万人，为世界反法西斯战争胜利作出最大贡献，也极大提升了苏联国际地位，深刻影响了战后世界格局。</w:t>
      </w:r>
    </w:p>
    <w:p w14:paraId="63FDEF45">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【11】莫斯科保卫战：</w:t>
      </w:r>
      <w:r>
        <w:rPr>
          <w:sz w:val="21"/>
          <w:szCs w:val="21"/>
        </w:rPr>
        <w:t>1941年9月至1942年1月苏军保卫莫斯科、反击德军的战役。德军"台风行动"企图攻占莫斯科，但苏军顽强抵抗，12月发动反攻，粉碎德军闪电战。是二战中德军首次重大失败</w:t>
      </w:r>
      <w:r>
        <w:rPr>
          <w:rFonts w:hint="eastAsia"/>
          <w:sz w:val="21"/>
          <w:szCs w:val="21"/>
        </w:rPr>
        <w:t>，</w:t>
      </w:r>
      <w:r>
        <w:rPr>
          <w:sz w:val="21"/>
          <w:szCs w:val="21"/>
        </w:rPr>
        <w:t>粉碎希特勒"闪电战"计划，打破德国不可战胜的神话，极大鼓舞苏联和世界反法西斯力量，标志德国"速胜"战略破产，为斯大林格勒战役转折奠定基础。</w:t>
      </w:r>
    </w:p>
    <w:p w14:paraId="36DB806C">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【12】《国策基准》：</w:t>
      </w:r>
      <w:r>
        <w:rPr>
          <w:sz w:val="21"/>
          <w:szCs w:val="21"/>
        </w:rPr>
        <w:t>1936年8月日本广田弘毅内阁制定的对外扩张纲领。规定"外交国防相辅相成"，确保帝国在东亚大陆地位，向南方海洋发展，北进苏联、南进东南亚。标志日本法西斯体制确立，对外侵略扩张进入新阶段</w:t>
      </w:r>
      <w:r>
        <w:rPr>
          <w:rFonts w:hint="eastAsia"/>
          <w:sz w:val="21"/>
          <w:szCs w:val="21"/>
        </w:rPr>
        <w:t>，</w:t>
      </w:r>
      <w:r>
        <w:rPr>
          <w:sz w:val="21"/>
          <w:szCs w:val="21"/>
        </w:rPr>
        <w:t>直接导致1937年全面侵华战争和1941年太平洋战争，是日本走向二战深渊的战略总纲。</w:t>
      </w:r>
    </w:p>
    <w:p w14:paraId="3CEEF4C2">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【13】珍珠港事件：</w:t>
      </w:r>
      <w:r>
        <w:rPr>
          <w:sz w:val="21"/>
          <w:szCs w:val="21"/>
        </w:rPr>
        <w:t>1941年12月7日日本突袭美国太平洋舰队基地珍珠港的事件。日军以舰载机偷袭，重创美军太平洋舰队，次日美国对日宣战，太平洋战争爆发，二战达到最大规模。标志美国正式参战，世界反法西斯同盟最终形成。日本虽战术成功但战略失误，未能摧毁美军航母和油库，激发美国全民抗战决心，为日本最终战败埋下伏笔。</w:t>
      </w:r>
    </w:p>
    <w:p w14:paraId="16CFEEE7">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【14】太平洋战争：</w:t>
      </w:r>
      <w:r>
        <w:rPr>
          <w:sz w:val="21"/>
          <w:szCs w:val="21"/>
        </w:rPr>
        <w:t>1941年12月7日至1945年9月2日日本与美英等同盟国在太平洋及亚洲地区的战争。以珍珠港事件爆发，经珊瑚海、中途岛、瓜岛等战役，美军逐步反攻，1945年8月原子弹轰炸广岛长崎，日本投降。是二战重要组成部分，标志亚太格局根本改变。太平洋战争使日本军国主义彻底失败，亚太殖民体系瓦解，美国成为太平洋主导力量，中国等被侵略国家获得解放，深刻改变了亚太政治格局。</w:t>
      </w:r>
    </w:p>
    <w:p w14:paraId="4DE5D4E1">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【15】国际反法西斯联盟：</w:t>
      </w:r>
      <w:r>
        <w:rPr>
          <w:sz w:val="21"/>
          <w:szCs w:val="21"/>
        </w:rPr>
        <w:t>1942年1月1日美英苏中等26国在华盛顿签署《联合国家宣言》正式形成的反法西斯统一战线。各国保证以全部军事和经济资源共同对抗德意日法西斯，不单独媾和。标志世界反法西斯力量联合，为二战胜利奠定政治军事基础，也是联合国的前身。国际反法西斯联盟的建立是二战胜利的根本保证，也是战后联合国成立的基础，体现了不同制度国家联合应对共同威胁的可能性。</w:t>
      </w:r>
    </w:p>
    <w:p w14:paraId="03411A5B">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【16】《联合国家宣言》：1</w:t>
      </w:r>
      <w:r>
        <w:rPr>
          <w:sz w:val="21"/>
          <w:szCs w:val="21"/>
        </w:rPr>
        <w:t>942年美、英、苏、中等26个反法西斯国家在华盛顿签署的共同宣言，又称</w:t>
      </w:r>
      <w:r>
        <w:rPr>
          <w:b/>
          <w:bCs/>
          <w:sz w:val="21"/>
          <w:szCs w:val="21"/>
        </w:rPr>
        <w:t>《二十六国宣言》</w:t>
      </w:r>
      <w:r>
        <w:rPr>
          <w:sz w:val="21"/>
          <w:szCs w:val="21"/>
        </w:rPr>
        <w:t>。宣言规定：各签字国保证以全部军事和经济资源共同对抗德意日法西斯；各国相互合作，不与敌人缔结单独停战协定或和约。宣言首次使用"联合国家"名称，标志国际反法西斯联盟正式形成。1945年联合国成立时沿用了这一名称。宣言是二战期间最重要的国际文件之一，为世界反法西斯力量联合提供了政治基础，保证了战略协调和资源互助，是二战胜利的根本保证，也为战后联合国组织的建立奠定了思想和法律基础。</w:t>
      </w:r>
    </w:p>
    <w:p w14:paraId="46906EE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sz w:val="21"/>
          <w:szCs w:val="21"/>
        </w:rPr>
      </w:pPr>
      <w:r>
        <w:rPr>
          <w:rFonts w:hint="eastAsia"/>
          <w:sz w:val="21"/>
          <w:szCs w:val="21"/>
        </w:rPr>
        <w:t>【17】《大西洋宪章》：</w:t>
      </w:r>
      <w:r>
        <w:rPr>
          <w:sz w:val="21"/>
          <w:szCs w:val="21"/>
        </w:rPr>
        <w:t>1941年美国总统罗斯福与英国首相丘吉尔于8月14日发表的联合宣言。提出不追求领土扩张、民族自决、自由贸易、裁军、公海自由、摧毁纳粹暴政、保障免于匮乏和恐惧的自由等八项原则《大西洋宪章》标志美英同盟正式形成，为国际反法西斯联盟提供思想基础和共同目标，鼓舞了世界反法西斯力量；但也暴露英美矛盾，如民族自决原则与英帝国利益的冲突。苏联表示原则同意，但要求明确边界问题。宪章是战后联合国宪章和《世界人权宣言》的先声，对构建战后国际秩序产生深远影响。</w:t>
      </w:r>
    </w:p>
    <w:p w14:paraId="22D45FCD">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【18】《租借法案》：</w:t>
      </w:r>
      <w:r>
        <w:rPr>
          <w:sz w:val="21"/>
          <w:szCs w:val="21"/>
        </w:rPr>
        <w:t>1941年美国国会通过的援助反法西斯国家的法案。法案授权总统向"对美国防务至关重要"的任何国家出售、转让、交换或租借军事物资，战后结算。最初主要援助英国，1941年6月后扩展至苏联，后又援助中国、自由法国等38个国家。至1945年战争结束，美国通过租借法案提供援助总额约500亿美元，其中英国约310亿、苏联约110亿。租借法案标志美国从"中立"转向实质支持反法西斯国家，为国际反法西斯联盟奠定物质基础；但也使受援国依赖美国，战后结算问题引发争议。1941年8月美英签订《大西洋宪章》后，租借援助与宪章原则结合，成为构建战后秩序的经济工具。</w:t>
      </w:r>
    </w:p>
    <w:p w14:paraId="2204CB36">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【19】斯大林格勒会战：</w:t>
      </w:r>
      <w:r>
        <w:rPr>
          <w:sz w:val="21"/>
          <w:szCs w:val="21"/>
        </w:rPr>
        <w:t>1942年7月17日至1943年2月2日苏德战争中苏联军民保卫斯大林格勒、围歼德国侵略者的决定性战役，是第二次世界大战中规模最大、最惨烈的战役之一，也是二战的转折点。德军B集团军群第6集团军等部进攻斯大林格勒，苏军第62、64集团军顽强防御，逐街逐屋争夺，双方投入兵力超过200万</w:t>
      </w:r>
      <w:r>
        <w:rPr>
          <w:rFonts w:hint="eastAsia"/>
          <w:sz w:val="21"/>
          <w:szCs w:val="21"/>
        </w:rPr>
        <w:t>，最终</w:t>
      </w:r>
      <w:r>
        <w:rPr>
          <w:sz w:val="21"/>
          <w:szCs w:val="21"/>
        </w:rPr>
        <w:t>保卢斯元帅率残部投降。会战德军损失约150万人，苏军伤亡更大。斯大林格勒会战是二战转折点：德军丧失战略主动权，苏军转入全面反攻；极大鼓舞世界反法西斯力量；德军士气崩溃，国内反战情绪高涨；促使罗马尼亚、匈牙利等仆从国动摇。该战役与同时期北非阿拉曼战役、太平洋瓜达尔卡纳尔岛战役共同构成1942年底战略转折，标志反法西斯同盟开始战略反攻。</w:t>
      </w:r>
    </w:p>
    <w:p w14:paraId="692566E5">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【20】库尔斯克会战：</w:t>
      </w:r>
      <w:r>
        <w:rPr>
          <w:sz w:val="21"/>
          <w:szCs w:val="21"/>
        </w:rPr>
        <w:t>1943年7月5日至8月23日苏德战争中德军发动的最后一次大规模战略进攻战役，是二战中规模最大的坦克会战。德军企图消灭库尔斯克突出部苏军，但苏军预先构筑纵深防御，德军"堡垒行动"受挫后苏军反攻。库尔斯克会战</w:t>
      </w:r>
      <w:r>
        <w:rPr>
          <w:rFonts w:hint="eastAsia"/>
          <w:sz w:val="21"/>
          <w:szCs w:val="21"/>
        </w:rPr>
        <w:t>后</w:t>
      </w:r>
      <w:r>
        <w:rPr>
          <w:sz w:val="21"/>
          <w:szCs w:val="21"/>
        </w:rPr>
        <w:t>德军彻底丧失战略进攻能力；苏军完全掌握东线主动权，为1944年"十次打击"和最终攻克柏林奠定基础。该战役标志德国"闪电战"战术彻底破产，是苏德战争和二战东线战场的决定性转折之一。</w:t>
      </w:r>
    </w:p>
    <w:p w14:paraId="4C64A2CD">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【21】阿拉曼战役：</w:t>
      </w:r>
      <w:r>
        <w:rPr>
          <w:sz w:val="21"/>
          <w:szCs w:val="21"/>
        </w:rPr>
        <w:t>1942年10月23日至11月4日英国在北非埃及阿拉曼地区对德意联军发动的大规模进攻战役，是北非战场的转折点。蒙哥马利指挥英军发起"轻足行动"，以优势兵力、火力突破德意防线</w:t>
      </w:r>
      <w:r>
        <w:rPr>
          <w:rFonts w:hint="eastAsia"/>
          <w:sz w:val="21"/>
          <w:szCs w:val="21"/>
        </w:rPr>
        <w:t>，</w:t>
      </w:r>
      <w:r>
        <w:rPr>
          <w:sz w:val="21"/>
          <w:szCs w:val="21"/>
        </w:rPr>
        <w:t>11月4日隆美尔被迫撤退。阿拉曼战役与同期斯大林格勒会战、瓜达尔卡纳尔岛战役共同构成1942年底战略转折，标志反法西斯同盟在各战场开始反攻；保障苏伊士运河和中东安全，为1942年11月"火炬行动"登陆北非创造条件；极大提升英国士气，蒙哥马利成为英军名将；隆美尔"沙漠之狐"神话破灭，德意非洲军团走向覆灭</w:t>
      </w:r>
      <w:r>
        <w:rPr>
          <w:rFonts w:hint="eastAsia"/>
          <w:sz w:val="21"/>
          <w:szCs w:val="21"/>
        </w:rPr>
        <w:t>。</w:t>
      </w:r>
    </w:p>
    <w:p w14:paraId="02C7D433">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【22】火炬计划：</w:t>
      </w:r>
      <w:r>
        <w:rPr>
          <w:sz w:val="21"/>
          <w:szCs w:val="21"/>
        </w:rPr>
        <w:t>1942年11月8日美英盟军在北非法属摩洛哥和阿尔及利亚实施的大规模登陆作战。由艾森豪威尔任总司令</w:t>
      </w:r>
      <w:r>
        <w:rPr>
          <w:rFonts w:hint="eastAsia"/>
          <w:sz w:val="21"/>
          <w:szCs w:val="21"/>
        </w:rPr>
        <w:t>，</w:t>
      </w:r>
      <w:r>
        <w:rPr>
          <w:sz w:val="21"/>
          <w:szCs w:val="21"/>
        </w:rPr>
        <w:t>旨在从北非东西两线夹击德意非洲军团。登陆遭遇维希法国军队抵抗，但盟军与当地法军将领谈判，达尔朗、吉罗等倒戈，11月11日达成停火。火炬行动使北非法属殖民地转向盟军，德意非洲军团陷入盟军东西夹击</w:t>
      </w:r>
      <w:r>
        <w:rPr>
          <w:rFonts w:hint="eastAsia"/>
          <w:sz w:val="21"/>
          <w:szCs w:val="21"/>
        </w:rPr>
        <w:t>，1843年</w:t>
      </w:r>
      <w:r>
        <w:rPr>
          <w:sz w:val="21"/>
          <w:szCs w:val="21"/>
        </w:rPr>
        <w:t>5月13日突尼斯德军投降，北非战事结束。火炬行动是美军首次大规模两栖登陆，积累作战经验；但任用达尔朗引发政治争议（达尔朗后被刺杀）；为1943年7月西西里登陆和意大利战役创造条件，是盟军战略反攻的重要步骤。</w:t>
      </w:r>
    </w:p>
    <w:p w14:paraId="0C89144C">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【23】珊瑚海海战：</w:t>
      </w:r>
      <w:r>
        <w:rPr>
          <w:sz w:val="21"/>
          <w:szCs w:val="21"/>
        </w:rPr>
        <w:t>1942年5月4—8日美国海军与日本海军在西南太平洋珊瑚海海域进行的海战，是太平洋战争中的重要战役，也是世界海战史上首次以航空母舰舰载机为主力、双方舰队未直接见面而进行的交战。双方各投入2—3艘航空母舰，舰载机展开远程攻击。日军战术上小胜，但被迫推迟进攻莫尔兹比港的MO作战计划，战略上受挫。珊瑚海海战是太平洋战争中美军首次阻止日军进攻势头，打破日本不可战胜神话；日军航母兵力受损，为一个月后的中途岛海战失利埋下伏笔；证明航空母舰取代战列舰成为海战核心，开创海战新形态。</w:t>
      </w:r>
    </w:p>
    <w:p w14:paraId="4FCB99FC">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【24】中途岛战役：</w:t>
      </w:r>
      <w:r>
        <w:rPr>
          <w:sz w:val="21"/>
          <w:szCs w:val="21"/>
        </w:rPr>
        <w:t>1942年6月4—7日美国海军与日本海军在中途岛海域进行的海战，是太平洋战争的转折点。珊瑚海海战后，日军企图攻占中途岛，诱歼美军太平洋舰队残余力量，扩大防御圈</w:t>
      </w:r>
      <w:r>
        <w:rPr>
          <w:rFonts w:hint="eastAsia"/>
          <w:sz w:val="21"/>
          <w:szCs w:val="21"/>
        </w:rPr>
        <w:t>，</w:t>
      </w:r>
      <w:r>
        <w:rPr>
          <w:sz w:val="21"/>
          <w:szCs w:val="21"/>
        </w:rPr>
        <w:t>但侦察不力、指挥失误。日军损失4艘重型航母，包括大量优秀飞行员；美军损失1艘航母、1艘驱逐舰。中途岛战役日军丧失太平洋制海权和战略主动权，从进攻转入防御；美军士气大振，开始"反攻；证明情报战和航空兵力的决定性作用，是日本军国主义扩张由盛转衰的关键节点。</w:t>
      </w:r>
    </w:p>
    <w:p w14:paraId="15E25D80">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【25】瓜岛战役：</w:t>
      </w:r>
      <w:r>
        <w:rPr>
          <w:sz w:val="21"/>
          <w:szCs w:val="21"/>
        </w:rPr>
        <w:t>1942年8月7日至1943年2月9日美国海军陆战队与日军在西南太平洋所罗门群岛瓜达尔卡纳尔岛（简称瓜岛）进行的激烈争夺战，是太平洋战争中最惨烈的战役之一。1中途岛战役后，日军仍企图进攻新几内亚和所罗门群岛，威胁美澳交通线。美军占领岛上日军机场后，双方海陆空反复争夺，日军损失惨重被迫撤退。瓜岛战役日军损失约3.6万人、24艘战舰、600余架飞机；美军损失约7000人、24艘战舰、600余架飞机。该战役是美军首次大规模两栖登陆作战，标志日军从战略进攻彻底转入防御，与同期斯大林格勒会战、阿拉曼战役共同构成1942年底世界反法西斯战争的战略转折，为盟军沿所罗门群岛北上反攻奠定基础。</w:t>
      </w:r>
    </w:p>
    <w:p w14:paraId="3FE375E4">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【26】绝对国防圈：</w:t>
      </w:r>
      <w:r>
        <w:rPr>
          <w:sz w:val="21"/>
          <w:szCs w:val="21"/>
        </w:rPr>
        <w:t>1943年日本在太平洋战争失利后制定的战略防御圈。以千岛群岛、小笠原群岛、马里亚纳群岛、加罗林群岛、新几内亚西部为界，企图依托岛屿链阻止美军进攻，确保本土与资源地交通线。1944年被美军"跳岛战术"突破，战略破产。标志日本太平洋防御体系瓦解，本土直接暴露于美军轰炸航程内，加速日本军国主义败亡</w:t>
      </w:r>
      <w:r>
        <w:rPr>
          <w:rFonts w:hint="eastAsia"/>
          <w:sz w:val="21"/>
          <w:szCs w:val="21"/>
        </w:rPr>
        <w:t>。</w:t>
      </w:r>
    </w:p>
    <w:p w14:paraId="71D0B794">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【27】狼群战术：</w:t>
      </w:r>
      <w:r>
        <w:rPr>
          <w:sz w:val="21"/>
          <w:szCs w:val="21"/>
        </w:rPr>
        <w:t>二战中德国海军潜艇司令邓尼茨创立的潜艇集群攻击战术。多艘潜艇组成"狼群"，发现盟军船队后集结轮番攻击，以多打少、夜间水面突袭，重创大西洋航运。1941—1942年达到高峰，1943年后因盟军反潜技术升级而失效。是二战海战的重要创新，体现德国以劣势海军挑战盟军制海权的战略，但未能改变大西洋战局最终结局。</w:t>
      </w:r>
    </w:p>
    <w:p w14:paraId="769EEB7F">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【28】一号作战：</w:t>
      </w:r>
      <w:r>
        <w:rPr>
          <w:sz w:val="21"/>
          <w:szCs w:val="21"/>
        </w:rPr>
        <w:t>1944年4月至12月日本在中国战场发动的大规模战略进攻，又称</w:t>
      </w:r>
      <w:r>
        <w:rPr>
          <w:b/>
          <w:bCs/>
          <w:sz w:val="21"/>
          <w:szCs w:val="21"/>
        </w:rPr>
        <w:t>豫湘桂战役</w:t>
      </w:r>
      <w:r>
        <w:rPr>
          <w:sz w:val="21"/>
          <w:szCs w:val="21"/>
        </w:rPr>
        <w:t>。日军企图打通中国大陆交通线，摧毁美军在华空军基地，挽救太平洋战场危局。虽占领大片领土，但兵力分散、补给困难，未能改变战略被动，是日军在华最后一次大规模进攻。是日军在华最后一次大规模进攻，也暴露国民党军队腐败无能，为战后国共力量对比变化埋下伏笔。</w:t>
      </w:r>
    </w:p>
    <w:p w14:paraId="1C8DDF9C">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【29】101号作战：</w:t>
      </w:r>
      <w:r>
        <w:rPr>
          <w:sz w:val="21"/>
          <w:szCs w:val="21"/>
        </w:rPr>
        <w:t>1940年5月至9月日本对中国战时首都重庆进行的大规模战略轰炸行动，又称</w:t>
      </w:r>
      <w:r>
        <w:rPr>
          <w:b/>
          <w:bCs/>
          <w:sz w:val="21"/>
          <w:szCs w:val="21"/>
        </w:rPr>
        <w:t>"五三""五四"大轰炸</w:t>
      </w:r>
      <w:r>
        <w:rPr>
          <w:sz w:val="21"/>
          <w:szCs w:val="21"/>
        </w:rPr>
        <w:t>。日军出动大量飞机对重庆及四川各地进行无差别轰炸，造成重大平民伤亡，企图摧毁中国抗战意志。但未能达到目的，反而激发中国军民抗战决心，是日本侵华战争中的严重战争罪行。</w:t>
      </w:r>
    </w:p>
    <w:p w14:paraId="46FD5181">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【30】开罗会议：</w:t>
      </w:r>
      <w:r>
        <w:rPr>
          <w:sz w:val="21"/>
          <w:szCs w:val="21"/>
        </w:rPr>
        <w:t>1943年11月美英中三国首脑罗斯福、丘吉尔、蒋介石在埃及开罗举行的会议。讨论对日作战和战后处置日本问题，发表《开罗宣言》，规定日本归还窃取的中国领土（东北、台湾、澎湖列岛等）。是二战期间唯一有中国参加的大国首脑会议，标志中国大国地位得到承认。《开罗宣言》是战后处置日本的重要国际法依据，但会议未完全满足中国诉求（如香港问题、对华援助数量），也反映大国博弈的复杂性。</w:t>
      </w:r>
    </w:p>
    <w:p w14:paraId="53AB1E16">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【31】德黑兰会议：</w:t>
      </w:r>
      <w:r>
        <w:rPr>
          <w:sz w:val="21"/>
          <w:szCs w:val="21"/>
        </w:rPr>
        <w:t>1943年11月至12月美英苏三国首脑罗斯福、丘吉尔、斯大林在伊朗德黑兰举行的会议。是二战期间美英苏三大国首脑首次会晤，协调对德作战战略，确定开辟欧洲第二战场（诺曼底登陆），讨论战后波兰边界、德国处置、国际组织等问题。标志反法西斯同盟大国合作达到新高度，为战后雅尔塔体系奠定基础。但也暴露大国强权政治，波兰等小国利益被牺牲，埋下冷战分歧伏笔。</w:t>
      </w:r>
    </w:p>
    <w:p w14:paraId="5A6CB14D">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【32】诺曼底登陆：</w:t>
      </w:r>
      <w:r>
        <w:rPr>
          <w:sz w:val="21"/>
          <w:szCs w:val="21"/>
        </w:rPr>
        <w:t>1944年6月6日美英盟军在法国诺曼底海岸实施的大规模两栖登陆作战，代号"霸王行动"。是二战中规模最大的登陆战役，成功开辟欧洲第二战场，使德军陷入东西两线夹击，加速德国战败。苏军于6月发动"巴格拉季昂行动"配合，德军战略态势急剧恶化。该战役是盟军战略反攻的关键，体现大规模联合作战、两栖登陆、空降配合的复杂组织，为后来两栖作战提供典范，加速德国战败和二战欧洲战场结束。</w:t>
      </w:r>
    </w:p>
    <w:p w14:paraId="04F170CE">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【33】雅尔塔会议：</w:t>
      </w:r>
      <w:r>
        <w:rPr>
          <w:sz w:val="21"/>
          <w:szCs w:val="21"/>
        </w:rPr>
        <w:t>1945年2月美英苏三国首脑罗斯福、丘吉尔、斯大林在苏联雅尔塔举行的会议。讨论战后德国处置、欧洲边界、联合国成立、苏联对日作战等问题，签订《雅尔塔协定》。标志战后雅尔塔体系基本形成，奠定美苏划分势力范围的基础，但也埋下冷战分歧伏笔。大国强权政治明显，牺牲中国等国主权利益，秘密协定损害弱小国家利益，也为后来美苏冷战对峙和远东国际争端埋下伏笔。</w:t>
      </w:r>
    </w:p>
    <w:p w14:paraId="3D0E01A8">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【34】柏林战役：</w:t>
      </w:r>
      <w:r>
        <w:rPr>
          <w:sz w:val="21"/>
          <w:szCs w:val="21"/>
        </w:rPr>
        <w:t>1945年4月16日至5月2日苏军对德国首都柏林发动的战略性进攻战役。苏军突破奥得河—尼斯河防线，包围并攻占柏林，希特勒自杀，德军投降。标志纳粹德国覆灭，欧洲战场结束。</w:t>
      </w:r>
    </w:p>
    <w:p w14:paraId="62E28273">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sz w:val="21"/>
          <w:szCs w:val="21"/>
        </w:rPr>
      </w:pPr>
      <w:r>
        <w:rPr>
          <w:rFonts w:hint="eastAsia"/>
          <w:sz w:val="21"/>
          <w:szCs w:val="21"/>
        </w:rPr>
        <w:t>【35】神风特攻队：</w:t>
      </w:r>
      <w:r>
        <w:rPr>
          <w:sz w:val="21"/>
          <w:szCs w:val="21"/>
        </w:rPr>
        <w:t>1944年至1945年日本在太平洋战争中组建的自杀式攻击部队，以飞机撞击美军舰艇。名称源自13世纪元日</w:t>
      </w:r>
      <w:r>
        <w:rPr>
          <w:rFonts w:hint="eastAsia"/>
          <w:sz w:val="21"/>
          <w:szCs w:val="21"/>
        </w:rPr>
        <w:t>战争</w:t>
      </w:r>
      <w:r>
        <w:rPr>
          <w:sz w:val="21"/>
          <w:szCs w:val="21"/>
        </w:rPr>
        <w:t>时的"神风"</w:t>
      </w:r>
      <w:r>
        <w:rPr>
          <w:rFonts w:hint="eastAsia"/>
          <w:sz w:val="21"/>
          <w:szCs w:val="21"/>
        </w:rPr>
        <w:t>，</w:t>
      </w:r>
      <w:r>
        <w:rPr>
          <w:sz w:val="21"/>
          <w:szCs w:val="21"/>
        </w:rPr>
        <w:t>是日军穷途末路下的疯狂行为，未能改变战局</w:t>
      </w:r>
      <w:r>
        <w:rPr>
          <w:rFonts w:hint="eastAsia"/>
          <w:sz w:val="21"/>
          <w:szCs w:val="21"/>
        </w:rPr>
        <w:t>，</w:t>
      </w:r>
      <w:r>
        <w:rPr>
          <w:sz w:val="21"/>
          <w:szCs w:val="21"/>
        </w:rPr>
        <w:t>加速日本航空兵力和人力资源枯竭。该部队反映日本军国主义的极端残酷和对生命的漠视，战后成为日本军国主义罪恶的象征，但也存在被右翼美化的问题。</w:t>
      </w:r>
    </w:p>
    <w:p w14:paraId="5D3AC6AE">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1"/>
          <w:szCs w:val="21"/>
        </w:rPr>
      </w:pPr>
      <w:r>
        <w:rPr>
          <w:rFonts w:hint="eastAsia"/>
          <w:sz w:val="21"/>
          <w:szCs w:val="21"/>
        </w:rPr>
        <w:t>【36】波茨坦会议：</w:t>
      </w:r>
      <w:r>
        <w:rPr>
          <w:sz w:val="21"/>
          <w:szCs w:val="21"/>
        </w:rPr>
        <w:t>1945年7月至8月美英苏三国首脑杜鲁门、丘吉尔（后艾德礼）、斯大林在德国波茨坦举行的会议。讨论战后德国处置、欧洲边界、对日作战、战后秩序等问题，发表《波茨坦公告》促令日本无条件投降。是二战期间最后一次大国首脑会议，标志战时同盟合作末期，冷战分歧初现。</w:t>
      </w:r>
    </w:p>
    <w:p w14:paraId="004081EB">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sz w:val="21"/>
          <w:szCs w:val="21"/>
        </w:rPr>
      </w:pPr>
      <w:r>
        <w:rPr>
          <w:rFonts w:hint="eastAsia"/>
          <w:sz w:val="21"/>
          <w:szCs w:val="21"/>
        </w:rPr>
        <w:t>【37】玉碎：</w:t>
      </w:r>
      <w:r>
        <w:rPr>
          <w:sz w:val="21"/>
          <w:szCs w:val="21"/>
        </w:rPr>
        <w:t>日本军国主义鼓吹的"宁为玉碎，不为瓦全"的极端战斗精神，要求军人和平民战至最后一人、自杀殉国而不投降。二战末期日本军部以此口号动员"本土决战"，</w:t>
      </w:r>
      <w:r>
        <w:rPr>
          <w:rFonts w:hint="eastAsia"/>
          <w:sz w:val="21"/>
          <w:szCs w:val="21"/>
        </w:rPr>
        <w:t>号召“一亿玉碎”，</w:t>
      </w:r>
      <w:r>
        <w:rPr>
          <w:sz w:val="21"/>
          <w:szCs w:val="21"/>
        </w:rPr>
        <w:t>实施神风特攻、集体自杀等，是军国主义残酷性和疯狂性的体现。体现日本军国主义对生命的极端漠视和残酷性，是违反国际法和人道主义原则的战争罪行；战后成为日本右翼美化侵略、否认投降的符号，但也被进步力量批判为军国主义愚民政策的典型。</w:t>
      </w:r>
    </w:p>
    <w:p w14:paraId="0218F8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21"/>
          <w:szCs w:val="21"/>
        </w:rPr>
      </w:pPr>
    </w:p>
    <w:p w14:paraId="7F0F08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21"/>
          <w:szCs w:val="21"/>
        </w:rPr>
      </w:pPr>
    </w:p>
    <w:p w14:paraId="4ABE2A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21"/>
          <w:szCs w:val="21"/>
        </w:rPr>
      </w:pPr>
      <w:r>
        <w:rPr>
          <w:rFonts w:hint="eastAsia" w:ascii="黑体" w:hAnsi="黑体" w:eastAsia="黑体" w:cs="黑体"/>
          <w:sz w:val="21"/>
          <w:szCs w:val="21"/>
        </w:rPr>
        <w:t>第十一章</w:t>
      </w:r>
    </w:p>
    <w:p w14:paraId="0387277C">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sz w:val="21"/>
          <w:szCs w:val="21"/>
        </w:rPr>
        <w:t>1、联合国</w:t>
      </w:r>
      <w:r>
        <w:rPr>
          <w:sz w:val="21"/>
          <w:szCs w:val="21"/>
        </w:rPr>
        <w:br w:type="textWrapping"/>
      </w:r>
      <w:r>
        <w:rPr>
          <w:sz w:val="21"/>
          <w:szCs w:val="21"/>
        </w:rPr>
        <w:t>联合国是二战后建立的最具普遍性的政府间国际组织，成立于1945年10月24日。其宗旨是维护国际和平与安全，发展友好关系，促进国际合作。主要机构包括大会、安理会、经社理事会等。安理会常任理事国拥有否决权。联合国在维持和平、非殖民化、人道主义援助等方面发挥重要作用，但也曾受大国强权政治影响</w:t>
      </w:r>
    </w:p>
    <w:p w14:paraId="4DBCD7DE">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sz w:val="21"/>
          <w:szCs w:val="21"/>
        </w:rPr>
        <w:t>2、雅尔塔体系</w:t>
      </w:r>
      <w:r>
        <w:rPr>
          <w:sz w:val="21"/>
          <w:szCs w:val="21"/>
        </w:rPr>
        <w:br w:type="textWrapping"/>
      </w:r>
      <w:r>
        <w:rPr>
          <w:sz w:val="21"/>
          <w:szCs w:val="21"/>
        </w:rPr>
        <w:t>雅尔塔体系是二战后期至战后初期，美、苏、英等主要战胜国通过雅尔塔会议等一系列国际会议确立的战后国际秩序。内容包括重划欧亚版图、分区占领德国、建立联合国、划分势力范围等。它奠定了战后两极格局的基础，具有大国强权政治色彩，损害了小国利益，但也为战后世界和平提供了制度框架，直至1991年苏联解体后瓦解</w:t>
      </w:r>
    </w:p>
    <w:p w14:paraId="0EBE4C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3、《四国宣言》</w:t>
      </w:r>
      <w:r>
        <w:rPr>
          <w:sz w:val="21"/>
          <w:szCs w:val="21"/>
        </w:rPr>
        <w:br w:type="textWrapping"/>
      </w:r>
      <w:r>
        <w:rPr>
          <w:sz w:val="21"/>
          <w:szCs w:val="21"/>
        </w:rPr>
        <w:t>《四国宣言》即1943年10月美、苏、英、中在莫斯科外长会议上发表的《关于普遍安全的宣言》。宣言强调四国在维护国际和平与安全方面的特殊责任，同意建立一个普遍性的国际组织（即后来的联合国），所有爱好和平的国家均可加入。该宣言肯定了四大国的地位，为联合国的建立奠定了政治基础和基本原则</w:t>
      </w:r>
    </w:p>
    <w:p w14:paraId="6735E4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4、教科文组织</w:t>
      </w:r>
      <w:r>
        <w:rPr>
          <w:sz w:val="21"/>
          <w:szCs w:val="21"/>
        </w:rPr>
        <w:br w:type="textWrapping"/>
      </w:r>
      <w:r>
        <w:rPr>
          <w:sz w:val="21"/>
          <w:szCs w:val="21"/>
        </w:rPr>
        <w:t>联合国教育、科学及文化组织（UNESCO）成立于1946年，是联合国负责教育、科学和文化事务的专门机构。其宗旨是通过促进各国在教育、科学、文化、传播与信息领域的合作，增进相互了解，维护世界和平。教科文组织致力于保护世界遗产、推动扫盲、促进文化多样性，是战后国际人文合作的重要平台</w:t>
      </w:r>
    </w:p>
    <w:p w14:paraId="15421909">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sz w:val="21"/>
          <w:szCs w:val="21"/>
        </w:rPr>
        <w:t>5、世卫组织</w:t>
      </w:r>
      <w:r>
        <w:rPr>
          <w:sz w:val="21"/>
          <w:szCs w:val="21"/>
        </w:rPr>
        <w:br w:type="textWrapping"/>
      </w:r>
      <w:r>
        <w:rPr>
          <w:sz w:val="21"/>
          <w:szCs w:val="21"/>
        </w:rPr>
        <w:t>世界卫生组织（WHO）成立于1948年，是联合国系统内负责国际公共卫生的专门机构。其宗旨是使全世界人民获得尽可能高水平的健康。世卫组织在协调全球疾病防控、制定卫生标准、提供技术援助、应对突发公共卫生事件（如疫情）方面发挥核心作用，致力于消除健康不平等，促进全球卫生安全</w:t>
      </w:r>
    </w:p>
    <w:p w14:paraId="285DA910">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sz w:val="21"/>
          <w:szCs w:val="21"/>
        </w:rPr>
        <w:t>6、国际货币基金组织</w:t>
      </w:r>
      <w:r>
        <w:rPr>
          <w:sz w:val="21"/>
          <w:szCs w:val="21"/>
        </w:rPr>
        <w:br w:type="textWrapping"/>
      </w:r>
      <w:r>
        <w:rPr>
          <w:sz w:val="21"/>
          <w:szCs w:val="21"/>
        </w:rPr>
        <w:t>国际货币基金组织（IMF）成立于1945年，总部设在华盛顿，是布雷顿森林体系的核心机构之一。其主要职责是监察货币汇率和各国贸易情况，提供技术和资金协助，确保全球金融制度运作正常。IMF通过提供短期贷款帮助成员国解决国际收支平衡问题，维护国际货币体系稳定，但长期受美国主导</w:t>
      </w:r>
    </w:p>
    <w:p w14:paraId="55E955C7">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sz w:val="21"/>
          <w:szCs w:val="21"/>
        </w:rPr>
        <w:t>7、世界银行</w:t>
      </w:r>
      <w:r>
        <w:rPr>
          <w:sz w:val="21"/>
          <w:szCs w:val="21"/>
        </w:rPr>
        <w:br w:type="textWrapping"/>
      </w:r>
      <w:r>
        <w:rPr>
          <w:sz w:val="21"/>
          <w:szCs w:val="21"/>
        </w:rPr>
        <w:t>世界银行（WBG）正式名称为国际复兴开发银行，成立于1945年，与IMF同时成立。初期宗旨是资助战后欧洲重建，后转向向发展中国家提供中长期贷款和技术援助，以促进经济发展和减少贫困。世界银行通过提供资金支持基础设施、教育、卫生等项目，成为全球发展援助的重要来源，同样受发达国家尤其是美国较大影响</w:t>
      </w:r>
    </w:p>
    <w:p w14:paraId="6037F207">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sz w:val="21"/>
          <w:szCs w:val="21"/>
        </w:rPr>
        <w:t>8、关贸总协定</w:t>
      </w:r>
      <w:r>
        <w:rPr>
          <w:sz w:val="21"/>
          <w:szCs w:val="21"/>
        </w:rPr>
        <w:br w:type="textWrapping"/>
      </w:r>
      <w:r>
        <w:rPr>
          <w:sz w:val="21"/>
          <w:szCs w:val="21"/>
        </w:rPr>
        <w:t>关税及贸易总协定（GATT）签署于1947年，1948年生效，是二战后调节国际贸易的多边协定。其宗旨是通过降低关税、消除贸易壁垒，促进国际贸易自由化。GATT并非正式国际组织，而是一个临时适用的协定机制。它在推动战后全球贸易增长方面发挥巨大作用，直到1995年被世界贸易组织（WTO）正式取代</w:t>
      </w:r>
    </w:p>
    <w:p w14:paraId="515B18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9、凯恩斯计划</w:t>
      </w:r>
      <w:r>
        <w:rPr>
          <w:sz w:val="21"/>
          <w:szCs w:val="21"/>
        </w:rPr>
        <w:br w:type="textWrapping"/>
      </w:r>
      <w:r>
        <w:rPr>
          <w:sz w:val="21"/>
          <w:szCs w:val="21"/>
        </w:rPr>
        <w:t>凯恩斯计划是1941年由英国经济学家凯恩斯提出的战后国际货币体系方案。主张建立“国际清算同盟”，发行超主权货币“班科”，各国按贸易额分配份额，逆差国可透支，顺差国需调整。该计划旨在维护英镑地位，避免通货紧缩，但因英国经济实力下降，最终在与美国怀特方案的博弈中妥协，未被完全采纳</w:t>
      </w:r>
    </w:p>
    <w:p w14:paraId="56252E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10、怀特方案</w:t>
      </w:r>
      <w:r>
        <w:rPr>
          <w:sz w:val="21"/>
          <w:szCs w:val="21"/>
        </w:rPr>
        <w:br w:type="textWrapping"/>
      </w:r>
      <w:r>
        <w:rPr>
          <w:sz w:val="21"/>
          <w:szCs w:val="21"/>
        </w:rPr>
        <w:t>怀特方案是1942年由美国财政部助理怀特提出的战后国际货币体系方案。主张建立“国际稳定基金”，各国缴纳黄金和货币，发行与美元挂钩的“尤尼它”。方案强调固定汇率，美元与黄金挂钩，其他国家货币与美元挂钩。凭借美国强大的经济实力，怀特方案在布雷顿森林会议上占据主导，确立了以美元为中心的国际货币体系</w:t>
      </w:r>
    </w:p>
    <w:p w14:paraId="0AC2861C">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sz w:val="21"/>
          <w:szCs w:val="21"/>
        </w:rPr>
        <w:t>11、布雷顿森林体系</w:t>
      </w:r>
      <w:r>
        <w:rPr>
          <w:sz w:val="21"/>
          <w:szCs w:val="21"/>
        </w:rPr>
        <w:br w:type="textWrapping"/>
      </w:r>
      <w:r>
        <w:rPr>
          <w:sz w:val="21"/>
          <w:szCs w:val="21"/>
        </w:rPr>
        <w:t>布雷顿森林体系是1944年布雷顿森林会议确立的战后国际货币金融体系。其核心内容是“双挂钩”：美元与黄金挂钩（35美元/盎司），其他成员国货币与美元挂钩。该体系建立了IMF和世界银行，确立了美元的中心地位，促进了战后世界经济恢复和贸易发展。但随着美国经济实力相对下降，该体系于1973年彻底瓦解</w:t>
      </w:r>
    </w:p>
    <w:p w14:paraId="6FF1E5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12、国际贸易组织</w:t>
      </w:r>
      <w:r>
        <w:rPr>
          <w:sz w:val="21"/>
          <w:szCs w:val="21"/>
        </w:rPr>
        <w:br w:type="textWrapping"/>
      </w:r>
      <w:r>
        <w:rPr>
          <w:sz w:val="21"/>
          <w:szCs w:val="21"/>
        </w:rPr>
        <w:t>国际贸易组织（ITO）是二战后拟建立的专门处理国际贸易问题的永久性国际组织。1948年《哈瓦那宪章》通过了其章程，但因美国国会拒绝批准等原因，ITO未能正式成立。其职能后来由临时适用的《关税及贸易总协定》（GATT）承担，直到1995年世界贸易组织（WTO）成立，才实现了建立正式国际贸易组织的愿望</w:t>
      </w:r>
    </w:p>
    <w:p w14:paraId="0F8644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13、《哈瓦那宪章》</w:t>
      </w:r>
      <w:r>
        <w:rPr>
          <w:sz w:val="21"/>
          <w:szCs w:val="21"/>
        </w:rPr>
        <w:br w:type="textWrapping"/>
      </w:r>
      <w:r>
        <w:rPr>
          <w:sz w:val="21"/>
          <w:szCs w:val="21"/>
        </w:rPr>
        <w:t>《哈瓦那宪章》是1948年在古巴哈瓦那举行的联合国贸易和就业会议上通过的国际贸易组织章程。宪章规定了国际贸易规则、就业政策、经济发展等内容，旨在建立公平的国际贸易秩序。但由于美国认为其限制了本国主权和商业利益，拒绝提交国会批准，导致宪章失效，国际贸易组织夭折，仅留下GATT作为临时替代</w:t>
      </w:r>
    </w:p>
    <w:p w14:paraId="67BBCB5F">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sz w:val="21"/>
          <w:szCs w:val="21"/>
        </w:rPr>
        <w:t>14、世贸组织</w:t>
      </w:r>
      <w:r>
        <w:rPr>
          <w:sz w:val="21"/>
          <w:szCs w:val="21"/>
        </w:rPr>
        <w:br w:type="textWrapping"/>
      </w:r>
      <w:r>
        <w:rPr>
          <w:sz w:val="21"/>
          <w:szCs w:val="21"/>
        </w:rPr>
        <w:t>世界贸易组织（WTO）成立于1995年1月1日，取代了关贸总协定（GATT），是全球性的国际贸易组织。WTO拥有独立的法律人格和完善的争端解决机制，管辖范围涵盖货物、服务、知识产权等领域。其宗旨是促进贸易自由化、公平竞争和可持续发展。中国于2001年加入WTO，深度融入全球经济体系</w:t>
      </w:r>
    </w:p>
    <w:p w14:paraId="58A5F1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15、巴统组织</w:t>
      </w:r>
      <w:r>
        <w:rPr>
          <w:sz w:val="21"/>
          <w:szCs w:val="21"/>
        </w:rPr>
        <w:br w:type="textWrapping"/>
      </w:r>
      <w:r>
        <w:rPr>
          <w:sz w:val="21"/>
          <w:szCs w:val="21"/>
        </w:rPr>
        <w:t>巴黎统筹委员会（COCOM），简称“巴统”，成立于1950年，是美国主导的西方国家对社会主义国家实行禁运和贸易管制的多边机构。其目的是遏制苏联及东欧国家的军事和经济发展，限制战略物资和高技术出口。巴统是冷战时期西方经济遏制战略的重要工具，随着冷战结束和苏联解体，于1994年正式解散</w:t>
      </w:r>
    </w:p>
    <w:p w14:paraId="74471DD3">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sz w:val="21"/>
          <w:szCs w:val="21"/>
        </w:rPr>
        <w:t>16、冷战</w:t>
      </w:r>
      <w:r>
        <w:rPr>
          <w:sz w:val="21"/>
          <w:szCs w:val="21"/>
        </w:rPr>
        <w:br w:type="textWrapping"/>
      </w:r>
      <w:r>
        <w:rPr>
          <w:sz w:val="21"/>
          <w:szCs w:val="21"/>
        </w:rPr>
        <w:t>冷战是指1947年至1991年间，以美国和苏联为首的两大集团在政治、经济、军事、意识形态等领域进行的既非战争又非和平的全面对峙与竞争状态。其特点包括强烈的意识形态对抗、军备竞赛（特别是核武器）、代理人战争以及避免直接军事冲突。冷战塑造了战后两极格局，深刻影响了全球政治版图和国际关系</w:t>
      </w:r>
    </w:p>
    <w:p w14:paraId="4FDCB050">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sz w:val="21"/>
          <w:szCs w:val="21"/>
        </w:rPr>
        <w:t>17、铁幕演说</w:t>
      </w:r>
      <w:r>
        <w:rPr>
          <w:sz w:val="21"/>
          <w:szCs w:val="21"/>
        </w:rPr>
        <w:br w:type="textWrapping"/>
      </w:r>
      <w:r>
        <w:rPr>
          <w:sz w:val="21"/>
          <w:szCs w:val="21"/>
        </w:rPr>
        <w:t>1946年3月，英国前首相丘吉尔在美国富尔顿发表《和平砥柱》演说，宣称“从波罗的海的什切青到亚得里亚海的的里雅斯特，一幅横贯欧洲大陆的铁幕已经降落下来”。他号召英语国家联合起来对抗苏联和共产主义威胁。该演说被广泛视为冷战开始的序幕，公开揭示了东西方阵营的对立，加剧了国际紧张局势</w:t>
      </w:r>
    </w:p>
    <w:p w14:paraId="74A79E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18、凯南长电报</w:t>
      </w:r>
      <w:r>
        <w:rPr>
          <w:sz w:val="21"/>
          <w:szCs w:val="21"/>
        </w:rPr>
        <w:br w:type="textWrapping"/>
      </w:r>
      <w:r>
        <w:rPr>
          <w:sz w:val="21"/>
          <w:szCs w:val="21"/>
        </w:rPr>
        <w:t xml:space="preserve">1946年2月，美国驻苏代办乔治·凯南向国务院发送了一份长达8000字的电报（实际约5000余字）。电报分析了苏联的对外政策根源，认为苏联具有扩张本性，美苏无法合作，主张美国应采取“遏制”战略，通过强大实力阻止苏联扩张。该电报为杜鲁门政府制定对苏强硬政策提供了理论依据，是冷战形成的关键文件 </w:t>
      </w:r>
    </w:p>
    <w:p w14:paraId="3AB3AE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19、诺维科夫报告</w:t>
      </w:r>
      <w:r>
        <w:rPr>
          <w:sz w:val="21"/>
          <w:szCs w:val="21"/>
        </w:rPr>
        <w:br w:type="textWrapping"/>
      </w:r>
      <w:r>
        <w:rPr>
          <w:sz w:val="21"/>
          <w:szCs w:val="21"/>
        </w:rPr>
        <w:t>1946年9月，苏联驻美大使诺维科夫向苏联政府提交了一份关于美国对外政策的长篇报告。报告指出，战后美国谋求世界霸权，将苏联视为主要障碍，正在准备针对苏联的“第三次大战”。该报告反映了苏联对美国遏制政策的警惕和回应，成为苏联制定对美强硬政策和加强东欧控制的依据，被视为苏联版的“凯南电报”</w:t>
      </w:r>
    </w:p>
    <w:p w14:paraId="0E32B8D3">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sz w:val="21"/>
          <w:szCs w:val="21"/>
        </w:rPr>
        <w:t>20、希腊危机</w:t>
      </w:r>
      <w:r>
        <w:rPr>
          <w:sz w:val="21"/>
          <w:szCs w:val="21"/>
        </w:rPr>
        <w:br w:type="textWrapping"/>
      </w:r>
      <w:r>
        <w:rPr>
          <w:sz w:val="21"/>
          <w:szCs w:val="21"/>
        </w:rPr>
        <w:t>希腊危机指1946—1949年希腊内战引发的国际危机。希腊共产党领导的游击队与得到英国支持的政府军激战。1947年2月，英国因经济困难宣布停止援助希腊和土耳其，请求美国接手。这成为美国推出杜鲁门主义的直接导火索，美国随即介入并提供大量援助，最终帮助希腊政府军击败游击队，巩固了西方在东南欧的势力</w:t>
      </w:r>
    </w:p>
    <w:p w14:paraId="5ADF08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21、马歇尔计划</w:t>
      </w:r>
      <w:r>
        <w:rPr>
          <w:sz w:val="21"/>
          <w:szCs w:val="21"/>
        </w:rPr>
        <w:br w:type="textWrapping"/>
      </w:r>
      <w:r>
        <w:rPr>
          <w:sz w:val="21"/>
          <w:szCs w:val="21"/>
        </w:rPr>
        <w:t>马歇尔计划即“欧洲复兴计划”，由美国国务卿马歇尔于1947年提出。美国向西欧提供巨额经济援助，帮助其战后重建，条件是受援国需开放市场、配合美国战略。该计划旨在遏制共产主义渗透，稳定西欧资本主义秩序，并促进欧洲一体化。苏联及东欧国家拒绝参加。马歇尔计划加速了西欧经济恢复，也加深了欧洲的分裂</w:t>
      </w:r>
    </w:p>
    <w:p w14:paraId="7D26B1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22、共产党和工人情报局</w:t>
      </w:r>
      <w:r>
        <w:rPr>
          <w:sz w:val="21"/>
          <w:szCs w:val="21"/>
        </w:rPr>
        <w:br w:type="textWrapping"/>
      </w:r>
      <w:r>
        <w:rPr>
          <w:sz w:val="21"/>
          <w:szCs w:val="21"/>
        </w:rPr>
        <w:t>共产党和工人党情报局成立于1947年9月，由苏共发起，成员包括苏、波、捷等九国共产党。其名义上是交流经验、协调行动，实则是苏联控制东欧各国共产党的工具。情报局发表宣言，宣布世界分裂为两大阵营，强化了社会主义阵营的内部统一和对西方的对抗，是苏联应对马歇尔计划和冷战升级的重要举措</w:t>
      </w:r>
    </w:p>
    <w:p w14:paraId="683BCA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23、经互会</w:t>
      </w:r>
      <w:r>
        <w:rPr>
          <w:sz w:val="21"/>
          <w:szCs w:val="21"/>
        </w:rPr>
        <w:br w:type="textWrapping"/>
      </w:r>
      <w:r>
        <w:rPr>
          <w:sz w:val="21"/>
          <w:szCs w:val="21"/>
        </w:rPr>
        <w:t>经济互助委员会（经互会）成立于1949年1月，由苏联和东欧六国在莫斯科组建。旨在应对西方的经济封锁和马歇尔计划，促进社会主义国家间的经济合作、技术交流及贸易往来。经互会建立了独立于资本主义世界市场的社会主义经济体系，加强了苏联对东欧的经济控制，但也导致了成员国经济结构的单一化和对苏联的依赖</w:t>
      </w:r>
    </w:p>
    <w:p w14:paraId="120ED4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24、北约</w:t>
      </w:r>
      <w:r>
        <w:rPr>
          <w:sz w:val="21"/>
          <w:szCs w:val="21"/>
        </w:rPr>
        <w:br w:type="textWrapping"/>
      </w:r>
      <w:r>
        <w:rPr>
          <w:sz w:val="21"/>
          <w:szCs w:val="21"/>
        </w:rPr>
        <w:t>北大西洋公约组织（北约）成立于1949年4月，是以美国为首的西方军事政治同盟。成员国包括美、英、法、加等12国（后扩大）。公约规定“集体防御”原则，即对任一成员国的攻击视为对全体的攻击。北约是美国遏制苏联、控制西欧、维持全球霸权的主要军事工具，标志着西方军事集团的形成，加剧了冷战的军事对抗</w:t>
      </w:r>
    </w:p>
    <w:p w14:paraId="636718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25、第一次柏林危机</w:t>
      </w:r>
      <w:r>
        <w:rPr>
          <w:sz w:val="21"/>
          <w:szCs w:val="21"/>
        </w:rPr>
        <w:br w:type="textWrapping"/>
      </w:r>
      <w:r>
        <w:rPr>
          <w:sz w:val="21"/>
          <w:szCs w:val="21"/>
        </w:rPr>
        <w:t>第一次柏林危机爆发于1948年6月。因美、英、法在西占区实行币制改革，苏联切断西柏林与西占区的水陆交通并进行封锁，试图迫使西方撤出柏林。美英则通过大规模空运向西柏林输送物资。危机持续近一年，双方极力避免直接军事冲突。1949年5月，苏联解除封锁。危机加速了德国的分裂和北约的建立</w:t>
      </w:r>
    </w:p>
    <w:p w14:paraId="766109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eastAsia="Noto Serif SC"/>
          <w:sz w:val="21"/>
          <w:szCs w:val="21"/>
          <w:lang w:eastAsia="zh-CN"/>
        </w:rPr>
      </w:pPr>
      <w:r>
        <w:rPr>
          <w:sz w:val="21"/>
          <w:szCs w:val="21"/>
        </w:rPr>
        <w:t>26、华约</w:t>
      </w:r>
      <w:r>
        <w:rPr>
          <w:sz w:val="21"/>
          <w:szCs w:val="21"/>
        </w:rPr>
        <w:br w:type="textWrapping"/>
      </w:r>
      <w:r>
        <w:rPr>
          <w:sz w:val="21"/>
          <w:szCs w:val="21"/>
        </w:rPr>
        <w:t>华沙条约组织（华约）成立于1955年5月，是苏联和东欧七国在华沙签订的军事同盟条约。其直接诱因是联邦德国加入北约。华约旨在对抗北约，保障社会主义阵营的安全，实质上是苏联控制东欧军事力量的工具。华约与北约的对峙标志着欧洲两极军事格局的正式形成。1991年7月，随着冷战结束和华约解散</w:t>
      </w:r>
    </w:p>
    <w:p w14:paraId="1E3F00E7">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sz w:val="21"/>
          <w:szCs w:val="21"/>
        </w:rPr>
        <w:t>27、西德</w:t>
      </w:r>
      <w:r>
        <w:rPr>
          <w:sz w:val="21"/>
          <w:szCs w:val="21"/>
        </w:rPr>
        <w:br w:type="textWrapping"/>
      </w:r>
      <w:r>
        <w:rPr>
          <w:sz w:val="21"/>
          <w:szCs w:val="21"/>
        </w:rPr>
        <w:t>德意志联邦共和国（西德）成立于1949年9月，由美、英、法三国占领区合并而成，首都波恩。西德实行议会民主制和社会市场经济，在美国马歇尔计划援助下迅速实现经济奇迹。它是北约成员，处于冷战前沿。1955年加入北约，1970年代推行新东方政策。1990年10月，西德与东德合并，实现德国统一</w:t>
      </w:r>
    </w:p>
    <w:p w14:paraId="5D622E38">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sz w:val="21"/>
          <w:szCs w:val="21"/>
        </w:rPr>
        <w:t>28、杜鲁门主义</w:t>
      </w:r>
      <w:r>
        <w:rPr>
          <w:sz w:val="21"/>
          <w:szCs w:val="21"/>
        </w:rPr>
        <w:br w:type="textWrapping"/>
      </w:r>
      <w:r>
        <w:rPr>
          <w:sz w:val="21"/>
          <w:szCs w:val="21"/>
        </w:rPr>
        <w:t>1947年3月，美国总统杜鲁门在国会咨文中提出，美国有领导“自由世界”的使命，必须支持各国自由人民抵抗“极权主义”（指共产主义）的征服。他要求拨款援助希腊和土耳其。杜鲁门主义标志着美国外交政策从孤立主义转向全球扩张，公开宣布遏制苏联，被视为冷战正式开始的标志，确立了美国战后遏制战略的基础</w:t>
      </w:r>
    </w:p>
    <w:p w14:paraId="7223249A">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5591829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p>
    <w:p w14:paraId="67BBE02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黑体" w:hAnsi="黑体" w:eastAsia="黑体" w:cs="黑体"/>
          <w:b/>
          <w:bCs/>
          <w:sz w:val="21"/>
          <w:szCs w:val="21"/>
          <w:lang w:val="en-US" w:eastAsia="zh-CN"/>
        </w:rPr>
      </w:pPr>
      <w:r>
        <w:rPr>
          <w:rFonts w:hint="eastAsia" w:ascii="黑体" w:hAnsi="黑体" w:eastAsia="黑体" w:cs="黑体"/>
          <w:b/>
          <w:bCs/>
          <w:sz w:val="21"/>
          <w:szCs w:val="21"/>
          <w:lang w:val="en-US" w:eastAsia="zh-CN"/>
        </w:rPr>
        <w:t>第十二章</w:t>
      </w:r>
    </w:p>
    <w:p w14:paraId="2E84EF0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 苏联模式</w:t>
      </w:r>
    </w:p>
    <w:p w14:paraId="5BA5FA1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定义：指斯大林执政时期形成的、以高度集权为特征的政治经济体制，又称“斯大林模式”。</w:t>
      </w:r>
    </w:p>
    <w:p w14:paraId="3495E53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主要内容：政治上权力高度集中，实行一党</w:t>
      </w:r>
      <w:r>
        <w:rPr>
          <w:rFonts w:hint="eastAsia" w:asciiTheme="minorEastAsia" w:hAnsiTheme="minorEastAsia" w:eastAsiaTheme="minorEastAsia" w:cstheme="minorEastAsia"/>
          <w:sz w:val="21"/>
          <w:szCs w:val="21"/>
          <w:lang w:val="en-US" w:eastAsia="zh-CN"/>
        </w:rPr>
        <w:t>制</w:t>
      </w:r>
      <w:r>
        <w:rPr>
          <w:rFonts w:hint="eastAsia" w:asciiTheme="minorEastAsia" w:hAnsiTheme="minorEastAsia" w:eastAsiaTheme="minorEastAsia" w:cstheme="minorEastAsia"/>
          <w:sz w:val="21"/>
          <w:szCs w:val="21"/>
        </w:rPr>
        <w:t>及个人</w:t>
      </w:r>
      <w:r>
        <w:rPr>
          <w:rFonts w:hint="eastAsia" w:asciiTheme="minorEastAsia" w:hAnsiTheme="minorEastAsia" w:eastAsiaTheme="minorEastAsia" w:cstheme="minorEastAsia"/>
          <w:sz w:val="21"/>
          <w:szCs w:val="21"/>
          <w:lang w:val="en-US" w:eastAsia="zh-CN"/>
        </w:rPr>
        <w:t>崇拜</w:t>
      </w:r>
      <w:r>
        <w:rPr>
          <w:rFonts w:hint="eastAsia" w:asciiTheme="minorEastAsia" w:hAnsiTheme="minorEastAsia" w:eastAsiaTheme="minorEastAsia" w:cstheme="minorEastAsia"/>
          <w:sz w:val="21"/>
          <w:szCs w:val="21"/>
        </w:rPr>
        <w:t>；经济上实行单一公有制和指令性计划经济，重点发展重工业。</w:t>
      </w:r>
    </w:p>
    <w:p w14:paraId="1E78083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历史意义：虽使苏联迅速实现工业化并取得卫国战争胜利，但长期导致体制僵化、经济比例失调，成为后期东欧剧变的重要诱因。</w:t>
      </w:r>
    </w:p>
    <w:p w14:paraId="0835E9D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 批判运动</w:t>
      </w:r>
    </w:p>
    <w:p w14:paraId="11F72D6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基本定义</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lang w:val="en-US" w:eastAsia="zh-CN"/>
        </w:rPr>
        <w:t>指以冷战为背景，为加强思想理论与意识形态建设，</w:t>
      </w:r>
      <w:r>
        <w:rPr>
          <w:rFonts w:hint="eastAsia" w:asciiTheme="minorEastAsia" w:hAnsiTheme="minorEastAsia" w:eastAsiaTheme="minorEastAsia" w:cstheme="minorEastAsia"/>
          <w:sz w:val="21"/>
          <w:szCs w:val="21"/>
        </w:rPr>
        <w:t>苏联</w:t>
      </w:r>
      <w:r>
        <w:rPr>
          <w:rFonts w:hint="eastAsia" w:asciiTheme="minorEastAsia" w:hAnsiTheme="minorEastAsia" w:eastAsiaTheme="minorEastAsia" w:cstheme="minorEastAsia"/>
          <w:sz w:val="21"/>
          <w:szCs w:val="21"/>
          <w:lang w:val="en-US" w:eastAsia="zh-CN"/>
        </w:rPr>
        <w:t>在</w:t>
      </w:r>
      <w:r>
        <w:rPr>
          <w:rFonts w:hint="eastAsia" w:asciiTheme="minorEastAsia" w:hAnsiTheme="minorEastAsia" w:eastAsiaTheme="minorEastAsia" w:cstheme="minorEastAsia"/>
          <w:sz w:val="21"/>
          <w:szCs w:val="21"/>
        </w:rPr>
        <w:t>战后</w:t>
      </w:r>
      <w:r>
        <w:rPr>
          <w:rFonts w:hint="eastAsia" w:asciiTheme="minorEastAsia" w:hAnsiTheme="minorEastAsia" w:eastAsiaTheme="minorEastAsia" w:cstheme="minorEastAsia"/>
          <w:sz w:val="21"/>
          <w:szCs w:val="21"/>
          <w:lang w:val="en-US" w:eastAsia="zh-CN"/>
        </w:rPr>
        <w:t>初期发起的过火的思想批判运动。</w:t>
      </w:r>
    </w:p>
    <w:p w14:paraId="5079BAE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主要内容</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lang w:val="en-US" w:eastAsia="zh-CN"/>
        </w:rPr>
        <w:t>运动首先从文艺界开始，随后迅速扩展到科学领域。</w:t>
      </w:r>
      <w:r>
        <w:rPr>
          <w:rFonts w:hint="eastAsia" w:asciiTheme="minorEastAsia" w:hAnsiTheme="minorEastAsia" w:eastAsiaTheme="minorEastAsia" w:cstheme="minorEastAsia"/>
          <w:sz w:val="21"/>
          <w:szCs w:val="21"/>
        </w:rPr>
        <w:t>以</w:t>
      </w:r>
      <w:r>
        <w:rPr>
          <w:rFonts w:hint="eastAsia" w:asciiTheme="minorEastAsia" w:hAnsiTheme="minorEastAsia" w:eastAsiaTheme="minorEastAsia" w:cstheme="minorEastAsia"/>
          <w:sz w:val="21"/>
          <w:szCs w:val="21"/>
          <w:lang w:val="en-US" w:eastAsia="zh-CN"/>
        </w:rPr>
        <w:t>批判“崇洋媚外”</w:t>
      </w:r>
      <w:r>
        <w:rPr>
          <w:rFonts w:hint="eastAsia" w:asciiTheme="minorEastAsia" w:hAnsiTheme="minorEastAsia" w:eastAsiaTheme="minorEastAsia" w:cstheme="minorEastAsia"/>
          <w:sz w:val="21"/>
          <w:szCs w:val="21"/>
        </w:rPr>
        <w:t>为名，整肃知识分子</w:t>
      </w:r>
      <w:r>
        <w:rPr>
          <w:rFonts w:hint="eastAsia" w:asciiTheme="minorEastAsia" w:hAnsiTheme="minorEastAsia" w:eastAsiaTheme="minorEastAsia" w:cstheme="minorEastAsia"/>
          <w:sz w:val="21"/>
          <w:szCs w:val="21"/>
          <w:lang w:val="en-US" w:eastAsia="zh-CN"/>
        </w:rPr>
        <w:t>及艺术文化界，不加分析地否定一切西方成果，带有强烈的政治色彩。</w:t>
      </w:r>
    </w:p>
    <w:p w14:paraId="7BB36A3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历史意义</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rPr>
        <w:t>强化</w:t>
      </w:r>
      <w:r>
        <w:rPr>
          <w:rFonts w:hint="eastAsia" w:asciiTheme="minorEastAsia" w:hAnsiTheme="minorEastAsia" w:eastAsiaTheme="minorEastAsia" w:cstheme="minorEastAsia"/>
          <w:sz w:val="21"/>
          <w:szCs w:val="21"/>
          <w:lang w:val="en-US" w:eastAsia="zh-CN"/>
        </w:rPr>
        <w:t>了</w:t>
      </w:r>
      <w:r>
        <w:rPr>
          <w:rFonts w:hint="eastAsia" w:asciiTheme="minorEastAsia" w:hAnsiTheme="minorEastAsia" w:eastAsiaTheme="minorEastAsia" w:cstheme="minorEastAsia"/>
          <w:sz w:val="21"/>
          <w:szCs w:val="21"/>
        </w:rPr>
        <w:t>斯大林模式，造成社会恐怖与科技滞后，</w:t>
      </w:r>
      <w:r>
        <w:rPr>
          <w:rFonts w:hint="eastAsia" w:asciiTheme="minorEastAsia" w:hAnsiTheme="minorEastAsia" w:eastAsiaTheme="minorEastAsia" w:cstheme="minorEastAsia"/>
          <w:sz w:val="21"/>
          <w:szCs w:val="21"/>
          <w:lang w:val="en-US" w:eastAsia="zh-CN"/>
        </w:rPr>
        <w:t>严重冲击了思想文化领域，</w:t>
      </w:r>
      <w:r>
        <w:rPr>
          <w:rFonts w:hint="eastAsia" w:asciiTheme="minorEastAsia" w:hAnsiTheme="minorEastAsia" w:eastAsiaTheme="minorEastAsia" w:cstheme="minorEastAsia"/>
          <w:sz w:val="21"/>
          <w:szCs w:val="21"/>
        </w:rPr>
        <w:t>预示后续改革必然性。</w:t>
      </w:r>
    </w:p>
    <w:p w14:paraId="305956F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rPr>
      </w:pPr>
    </w:p>
    <w:p w14:paraId="4A660C7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3. 铁托</w:t>
      </w:r>
    </w:p>
    <w:p w14:paraId="44EDCC4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基本定义：南斯拉夫革命家、政治家，南</w:t>
      </w:r>
      <w:r>
        <w:rPr>
          <w:rFonts w:hint="eastAsia" w:asciiTheme="minorEastAsia" w:hAnsiTheme="minorEastAsia" w:eastAsiaTheme="minorEastAsia" w:cstheme="minorEastAsia"/>
          <w:sz w:val="21"/>
          <w:szCs w:val="21"/>
          <w:lang w:val="en-US" w:eastAsia="zh-CN"/>
        </w:rPr>
        <w:t>斯拉夫</w:t>
      </w:r>
      <w:r>
        <w:rPr>
          <w:rFonts w:hint="eastAsia" w:asciiTheme="minorEastAsia" w:hAnsiTheme="minorEastAsia" w:eastAsiaTheme="minorEastAsia" w:cstheme="minorEastAsia"/>
          <w:sz w:val="21"/>
          <w:szCs w:val="21"/>
        </w:rPr>
        <w:t>总统</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lang w:val="en-US" w:eastAsia="zh-CN"/>
        </w:rPr>
        <w:t>不结盟运动创始人。</w:t>
      </w:r>
    </w:p>
    <w:p w14:paraId="5FCF1E3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主要内容：领导南斯拉夫取得反法西斯战争胜利</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lang w:val="en-US" w:eastAsia="zh-CN"/>
        </w:rPr>
        <w:t>推行社会主义自治制度</w:t>
      </w:r>
      <w:r>
        <w:rPr>
          <w:rFonts w:hint="eastAsia" w:asciiTheme="minorEastAsia" w:hAnsiTheme="minorEastAsia" w:eastAsiaTheme="minorEastAsia" w:cstheme="minorEastAsia"/>
          <w:sz w:val="21"/>
          <w:szCs w:val="21"/>
        </w:rPr>
        <w:t>；因坚持独立自主与苏联决裂，开创“工人自治”社会主义模式，并倡导不结盟运动。</w:t>
      </w:r>
    </w:p>
    <w:p w14:paraId="2F84E1A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rPr>
        <w:t>历史意义：</w:t>
      </w:r>
      <w:r>
        <w:rPr>
          <w:rFonts w:hint="eastAsia" w:asciiTheme="minorEastAsia" w:hAnsiTheme="minorEastAsia" w:eastAsiaTheme="minorEastAsia" w:cstheme="minorEastAsia"/>
          <w:sz w:val="21"/>
          <w:szCs w:val="21"/>
          <w:lang w:val="en-US" w:eastAsia="zh-CN"/>
        </w:rPr>
        <w:t>领导下的南斯拉夫</w:t>
      </w:r>
      <w:r>
        <w:rPr>
          <w:rFonts w:hint="eastAsia" w:asciiTheme="minorEastAsia" w:hAnsiTheme="minorEastAsia" w:eastAsiaTheme="minorEastAsia" w:cstheme="minorEastAsia"/>
          <w:sz w:val="21"/>
          <w:szCs w:val="21"/>
        </w:rPr>
        <w:t>打破苏联模式垄断</w:t>
      </w:r>
      <w:r>
        <w:rPr>
          <w:rFonts w:hint="eastAsia" w:asciiTheme="minorEastAsia" w:hAnsiTheme="minorEastAsia" w:eastAsiaTheme="minorEastAsia" w:cstheme="minorEastAsia"/>
          <w:sz w:val="21"/>
          <w:szCs w:val="21"/>
          <w:lang w:val="en-US" w:eastAsia="zh-CN"/>
        </w:rPr>
        <w:t>并对其进行反思和改革</w:t>
      </w:r>
      <w:r>
        <w:rPr>
          <w:rFonts w:hint="eastAsia" w:asciiTheme="minorEastAsia" w:hAnsiTheme="minorEastAsia" w:eastAsiaTheme="minorEastAsia" w:cstheme="minorEastAsia"/>
          <w:sz w:val="21"/>
          <w:szCs w:val="21"/>
        </w:rPr>
        <w:t>，其自治理论促进第三世界团结与世界多极化</w:t>
      </w:r>
      <w:r>
        <w:rPr>
          <w:rFonts w:hint="eastAsia" w:asciiTheme="minorEastAsia" w:hAnsiTheme="minorEastAsia" w:eastAsiaTheme="minorEastAsia" w:cstheme="minorEastAsia"/>
          <w:sz w:val="21"/>
          <w:szCs w:val="21"/>
          <w:lang w:eastAsia="zh-CN"/>
        </w:rPr>
        <w:t>。</w:t>
      </w:r>
    </w:p>
    <w:p w14:paraId="5F9E1E3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eastAsia="zh-CN"/>
        </w:rPr>
      </w:pPr>
    </w:p>
    <w:p w14:paraId="2CD0DA5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4. 霍查</w:t>
      </w:r>
    </w:p>
    <w:p w14:paraId="045A3B9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基本定义：阿尔巴尼亚</w:t>
      </w:r>
      <w:r>
        <w:rPr>
          <w:rFonts w:hint="eastAsia" w:asciiTheme="minorEastAsia" w:hAnsiTheme="minorEastAsia" w:eastAsiaTheme="minorEastAsia" w:cstheme="minorEastAsia"/>
          <w:sz w:val="21"/>
          <w:szCs w:val="21"/>
          <w:lang w:val="en-US" w:eastAsia="zh-CN"/>
        </w:rPr>
        <w:t>共产</w:t>
      </w:r>
      <w:r>
        <w:rPr>
          <w:rFonts w:hint="eastAsia" w:asciiTheme="minorEastAsia" w:hAnsiTheme="minorEastAsia" w:eastAsiaTheme="minorEastAsia" w:cstheme="minorEastAsia"/>
          <w:sz w:val="21"/>
          <w:szCs w:val="21"/>
          <w:lang w:eastAsia="zh-CN"/>
        </w:rPr>
        <w:t>党第一书记，阿尔巴尼亚人民共和国最高领导人。</w:t>
      </w:r>
    </w:p>
    <w:p w14:paraId="0375427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主要内容：</w:t>
      </w:r>
      <w:r>
        <w:rPr>
          <w:rFonts w:hint="eastAsia" w:asciiTheme="minorEastAsia" w:hAnsiTheme="minorEastAsia" w:eastAsiaTheme="minorEastAsia" w:cstheme="minorEastAsia"/>
          <w:sz w:val="21"/>
          <w:szCs w:val="21"/>
          <w:lang w:val="en-US" w:eastAsia="zh-CN"/>
        </w:rPr>
        <w:t>二战中坚持</w:t>
      </w:r>
      <w:r>
        <w:rPr>
          <w:rFonts w:hint="eastAsia" w:asciiTheme="minorEastAsia" w:hAnsiTheme="minorEastAsia" w:eastAsiaTheme="minorEastAsia" w:cstheme="minorEastAsia"/>
          <w:sz w:val="21"/>
          <w:szCs w:val="21"/>
          <w:lang w:eastAsia="zh-CN"/>
        </w:rPr>
        <w:t>领导</w:t>
      </w:r>
      <w:r>
        <w:rPr>
          <w:rFonts w:hint="eastAsia" w:asciiTheme="minorEastAsia" w:hAnsiTheme="minorEastAsia" w:eastAsiaTheme="minorEastAsia" w:cstheme="minorEastAsia"/>
          <w:sz w:val="21"/>
          <w:szCs w:val="21"/>
          <w:lang w:val="en-US" w:eastAsia="zh-CN"/>
        </w:rPr>
        <w:t>抵抗组织与法西斯部队战斗，</w:t>
      </w:r>
      <w:r>
        <w:rPr>
          <w:rFonts w:hint="eastAsia" w:asciiTheme="minorEastAsia" w:hAnsiTheme="minorEastAsia" w:eastAsiaTheme="minorEastAsia" w:cstheme="minorEastAsia"/>
          <w:sz w:val="21"/>
          <w:szCs w:val="21"/>
          <w:lang w:eastAsia="zh-CN"/>
        </w:rPr>
        <w:t>建立政权后，</w:t>
      </w:r>
      <w:r>
        <w:rPr>
          <w:rFonts w:hint="eastAsia" w:asciiTheme="minorEastAsia" w:hAnsiTheme="minorEastAsia" w:eastAsiaTheme="minorEastAsia" w:cstheme="minorEastAsia"/>
          <w:sz w:val="21"/>
          <w:szCs w:val="21"/>
          <w:lang w:val="en-US" w:eastAsia="zh-CN"/>
        </w:rPr>
        <w:t>立刻着手进行经济改革，制定五年计划</w:t>
      </w:r>
      <w:r>
        <w:rPr>
          <w:rFonts w:hint="eastAsia" w:asciiTheme="minorEastAsia" w:hAnsiTheme="minorEastAsia" w:eastAsiaTheme="minorEastAsia" w:cstheme="minorEastAsia"/>
          <w:sz w:val="21"/>
          <w:szCs w:val="21"/>
          <w:lang w:eastAsia="zh-CN"/>
        </w:rPr>
        <w:t>。</w:t>
      </w:r>
    </w:p>
    <w:p w14:paraId="35F97C5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历史意义：</w:t>
      </w:r>
      <w:r>
        <w:rPr>
          <w:rFonts w:hint="eastAsia" w:asciiTheme="minorEastAsia" w:hAnsiTheme="minorEastAsia" w:eastAsiaTheme="minorEastAsia" w:cstheme="minorEastAsia"/>
          <w:sz w:val="21"/>
          <w:szCs w:val="21"/>
          <w:lang w:val="en-US" w:eastAsia="zh-CN"/>
        </w:rPr>
        <w:t>在其领导下，通过经济改革与五年计划，阿尔巴尼亚完成了社会主义改造及工业化，但是</w:t>
      </w:r>
      <w:r>
        <w:rPr>
          <w:rFonts w:hint="eastAsia" w:asciiTheme="minorEastAsia" w:hAnsiTheme="minorEastAsia" w:eastAsiaTheme="minorEastAsia" w:cstheme="minorEastAsia"/>
          <w:sz w:val="21"/>
          <w:szCs w:val="21"/>
          <w:lang w:eastAsia="zh-CN"/>
        </w:rPr>
        <w:t>其创立的“霍查主义”</w:t>
      </w:r>
      <w:r>
        <w:rPr>
          <w:rFonts w:hint="eastAsia" w:asciiTheme="minorEastAsia" w:hAnsiTheme="minorEastAsia" w:eastAsiaTheme="minorEastAsia" w:cstheme="minorEastAsia"/>
          <w:sz w:val="21"/>
          <w:szCs w:val="21"/>
          <w:lang w:val="en-US" w:eastAsia="zh-CN"/>
        </w:rPr>
        <w:t>也</w:t>
      </w:r>
      <w:r>
        <w:rPr>
          <w:rFonts w:hint="eastAsia" w:asciiTheme="minorEastAsia" w:hAnsiTheme="minorEastAsia" w:eastAsiaTheme="minorEastAsia" w:cstheme="minorEastAsia"/>
          <w:sz w:val="21"/>
          <w:szCs w:val="21"/>
          <w:lang w:eastAsia="zh-CN"/>
        </w:rPr>
        <w:t>使阿尔巴尼亚在冷战中长期陷入国际隔绝。</w:t>
      </w:r>
    </w:p>
    <w:p w14:paraId="44B4573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eastAsia="zh-CN"/>
        </w:rPr>
      </w:pPr>
    </w:p>
    <w:p w14:paraId="4EDD702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5. 贝鲁特</w:t>
      </w:r>
    </w:p>
    <w:p w14:paraId="6DF30B3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基本定义：波兰统一工人党第一书记，波兰斯大林化模式的主要执行者。</w:t>
      </w:r>
    </w:p>
    <w:p w14:paraId="592ECD7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主要内容：</w:t>
      </w:r>
      <w:r>
        <w:rPr>
          <w:rFonts w:hint="eastAsia" w:asciiTheme="minorEastAsia" w:hAnsiTheme="minorEastAsia" w:eastAsiaTheme="minorEastAsia" w:cstheme="minorEastAsia"/>
          <w:sz w:val="21"/>
          <w:szCs w:val="21"/>
          <w:lang w:val="en-US" w:eastAsia="zh-CN"/>
        </w:rPr>
        <w:t>波兰工人党领导人，战后</w:t>
      </w:r>
      <w:r>
        <w:rPr>
          <w:rFonts w:hint="eastAsia" w:asciiTheme="minorEastAsia" w:hAnsiTheme="minorEastAsia" w:eastAsiaTheme="minorEastAsia" w:cstheme="minorEastAsia"/>
          <w:sz w:val="21"/>
          <w:szCs w:val="21"/>
          <w:lang w:eastAsia="zh-CN"/>
        </w:rPr>
        <w:t>执政期间推行工业化和农业集体化，</w:t>
      </w:r>
      <w:r>
        <w:rPr>
          <w:rFonts w:hint="eastAsia" w:asciiTheme="minorEastAsia" w:hAnsiTheme="minorEastAsia" w:eastAsiaTheme="minorEastAsia" w:cstheme="minorEastAsia"/>
          <w:sz w:val="21"/>
          <w:szCs w:val="21"/>
          <w:lang w:val="en-US" w:eastAsia="zh-CN"/>
        </w:rPr>
        <w:t>导致波兰的国民经济比例严重失调</w:t>
      </w:r>
      <w:r>
        <w:rPr>
          <w:rFonts w:hint="eastAsia" w:asciiTheme="minorEastAsia" w:hAnsiTheme="minorEastAsia" w:eastAsiaTheme="minorEastAsia" w:cstheme="minorEastAsia"/>
          <w:sz w:val="21"/>
          <w:szCs w:val="21"/>
          <w:lang w:eastAsia="zh-CN"/>
        </w:rPr>
        <w:t>。</w:t>
      </w:r>
    </w:p>
    <w:p w14:paraId="4620150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历史意义：任内确立了波兰的亲苏体制，</w:t>
      </w:r>
      <w:r>
        <w:rPr>
          <w:rFonts w:hint="eastAsia" w:asciiTheme="minorEastAsia" w:hAnsiTheme="minorEastAsia" w:eastAsiaTheme="minorEastAsia" w:cstheme="minorEastAsia"/>
          <w:sz w:val="21"/>
          <w:szCs w:val="21"/>
          <w:lang w:val="en-US" w:eastAsia="zh-CN"/>
        </w:rPr>
        <w:t>明确了波兰的社会主义制度，</w:t>
      </w:r>
      <w:r>
        <w:rPr>
          <w:rFonts w:hint="eastAsia" w:asciiTheme="minorEastAsia" w:hAnsiTheme="minorEastAsia" w:eastAsiaTheme="minorEastAsia" w:cstheme="minorEastAsia"/>
          <w:sz w:val="21"/>
          <w:szCs w:val="21"/>
          <w:lang w:eastAsia="zh-CN"/>
        </w:rPr>
        <w:t>但其教条式的</w:t>
      </w:r>
      <w:r>
        <w:rPr>
          <w:rFonts w:hint="eastAsia" w:asciiTheme="minorEastAsia" w:hAnsiTheme="minorEastAsia" w:eastAsiaTheme="minorEastAsia" w:cstheme="minorEastAsia"/>
          <w:sz w:val="21"/>
          <w:szCs w:val="21"/>
          <w:lang w:val="en-US" w:eastAsia="zh-CN"/>
        </w:rPr>
        <w:t>执政</w:t>
      </w:r>
      <w:r>
        <w:rPr>
          <w:rFonts w:hint="eastAsia" w:asciiTheme="minorEastAsia" w:hAnsiTheme="minorEastAsia" w:eastAsiaTheme="minorEastAsia" w:cstheme="minorEastAsia"/>
          <w:sz w:val="21"/>
          <w:szCs w:val="21"/>
          <w:lang w:eastAsia="zh-CN"/>
        </w:rPr>
        <w:t>积累了深层社会矛盾，其逝世后波兰随即爆发了“波兹南事件”。</w:t>
      </w:r>
    </w:p>
    <w:p w14:paraId="17F6E1A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eastAsia="zh-CN"/>
        </w:rPr>
      </w:pPr>
    </w:p>
    <w:p w14:paraId="007F3BB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6. 二月事件</w:t>
      </w:r>
    </w:p>
    <w:p w14:paraId="5115DDA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基本定义：1948年2月发生在捷克斯洛伐克的政治危机，标志着捷共</w:t>
      </w:r>
      <w:r>
        <w:rPr>
          <w:rFonts w:hint="eastAsia" w:asciiTheme="minorEastAsia" w:hAnsiTheme="minorEastAsia" w:eastAsiaTheme="minorEastAsia" w:cstheme="minorEastAsia"/>
          <w:sz w:val="21"/>
          <w:szCs w:val="21"/>
          <w:lang w:val="en-US" w:eastAsia="zh-CN"/>
        </w:rPr>
        <w:t>粉碎夺权阴谋并成立新政府</w:t>
      </w:r>
      <w:r>
        <w:rPr>
          <w:rFonts w:hint="eastAsia" w:asciiTheme="minorEastAsia" w:hAnsiTheme="minorEastAsia" w:eastAsiaTheme="minorEastAsia" w:cstheme="minorEastAsia"/>
          <w:sz w:val="21"/>
          <w:szCs w:val="21"/>
          <w:lang w:eastAsia="zh-CN"/>
        </w:rPr>
        <w:t>。</w:t>
      </w:r>
    </w:p>
    <w:p w14:paraId="04B3C14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主要内容：</w:t>
      </w:r>
      <w:r>
        <w:rPr>
          <w:rFonts w:hint="eastAsia" w:asciiTheme="minorEastAsia" w:hAnsiTheme="minorEastAsia" w:eastAsiaTheme="minorEastAsia" w:cstheme="minorEastAsia"/>
          <w:sz w:val="21"/>
          <w:szCs w:val="21"/>
          <w:lang w:val="en-US" w:eastAsia="zh-CN"/>
        </w:rPr>
        <w:t>二战后捷克斯洛伐克政府内以资产阶级政党占多数，随着冷战开始及农业歉收，资产阶级政党通过辞职意图排挤捷共；</w:t>
      </w:r>
      <w:r>
        <w:rPr>
          <w:rFonts w:hint="eastAsia" w:asciiTheme="minorEastAsia" w:hAnsiTheme="minorEastAsia" w:eastAsiaTheme="minorEastAsia" w:cstheme="minorEastAsia"/>
          <w:sz w:val="21"/>
          <w:szCs w:val="21"/>
          <w:lang w:eastAsia="zh-CN"/>
        </w:rPr>
        <w:t>捷共在群众支持下，</w:t>
      </w:r>
      <w:r>
        <w:rPr>
          <w:rFonts w:hint="eastAsia" w:asciiTheme="minorEastAsia" w:hAnsiTheme="minorEastAsia" w:eastAsiaTheme="minorEastAsia" w:cstheme="minorEastAsia"/>
          <w:sz w:val="21"/>
          <w:szCs w:val="21"/>
          <w:lang w:val="en-US" w:eastAsia="zh-CN"/>
        </w:rPr>
        <w:t>最终粉碎其阴谋并</w:t>
      </w:r>
      <w:r>
        <w:rPr>
          <w:rFonts w:hint="eastAsia" w:asciiTheme="minorEastAsia" w:hAnsiTheme="minorEastAsia" w:eastAsiaTheme="minorEastAsia" w:cstheme="minorEastAsia"/>
          <w:sz w:val="21"/>
          <w:szCs w:val="21"/>
          <w:lang w:eastAsia="zh-CN"/>
        </w:rPr>
        <w:t>组成了以共产党为首的新内阁。</w:t>
      </w:r>
    </w:p>
    <w:p w14:paraId="1A3D6F5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eastAsia="zh-CN"/>
        </w:rPr>
        <w:t>历史意义：捷由此确立社会主义制度，</w:t>
      </w:r>
      <w:r>
        <w:rPr>
          <w:rFonts w:hint="eastAsia" w:asciiTheme="minorEastAsia" w:hAnsiTheme="minorEastAsia" w:eastAsiaTheme="minorEastAsia" w:cstheme="minorEastAsia"/>
          <w:sz w:val="21"/>
          <w:szCs w:val="21"/>
          <w:lang w:val="en-US" w:eastAsia="zh-CN"/>
        </w:rPr>
        <w:t>捷克斯洛伐克通过和平途径走向了社会主义道路，并在随后进入了社会主义改造与建设时期。</w:t>
      </w:r>
    </w:p>
    <w:p w14:paraId="6A9F655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p>
    <w:p w14:paraId="609D2A4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7. 东德</w:t>
      </w:r>
    </w:p>
    <w:p w14:paraId="6408075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基本定义：德意志民主共和国，二战后在德国境内的苏联占领区建立的社会主义国家。</w:t>
      </w:r>
    </w:p>
    <w:p w14:paraId="5366504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主要内容：冷战中面对西方成立联邦德国等攻势，于1949年成立了德意志民主共和国，随后实行社会主义改革和计划经济体制，曾是华约组织和经互会的核心成员。</w:t>
      </w:r>
    </w:p>
    <w:p w14:paraId="03CD15B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历史意义：作为冷战中苏联对抗西方的最前哨，其存在与消亡标志着欧洲冷战体系的兴衰。</w:t>
      </w:r>
    </w:p>
    <w:p w14:paraId="2071F1A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p>
    <w:p w14:paraId="2A72422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8.《日内瓦协议》</w:t>
      </w:r>
    </w:p>
    <w:p w14:paraId="2C51081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基本定义：1954年关于恢复印度支那和平的会议所达成的国际协议。</w:t>
      </w:r>
    </w:p>
    <w:p w14:paraId="5BDEF7C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主要内容：规定越南以北纬17度线为临时军事分界线，法军撤出，停止敌对行动，承认越南、老挝、柬埔寨主权。</w:t>
      </w:r>
    </w:p>
    <w:p w14:paraId="70314B0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历史意义：宣告了法国在印支地区殖民统治的终结，越南北方获得解放，但也为后来的越南战争埋下了分裂的伏笔。</w:t>
      </w:r>
    </w:p>
    <w:p w14:paraId="292E499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p>
    <w:p w14:paraId="3ABD97F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9. 三八线</w:t>
      </w:r>
    </w:p>
    <w:p w14:paraId="5789A23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基本定义：二战末期美苏确定的日军受降分界线，后演变为南北朝鲜的实际边界。</w:t>
      </w:r>
    </w:p>
    <w:p w14:paraId="4E032D4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主要内容：沿北纬38度线横贯半岛；朝鲜战争停战后，以此线为基础划定了非军事区和军事分界线。</w:t>
      </w:r>
    </w:p>
    <w:p w14:paraId="1A508AF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历史意义：三八线是冷战在亚洲的地理标志，固化朝鲜分裂局面，成为东亚冷战对峙的前沿和象征，也造成了朝鲜半岛至今长达数十年的分裂与对峙。</w:t>
      </w:r>
    </w:p>
    <w:p w14:paraId="511BEC8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p>
    <w:p w14:paraId="2BB5BB0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 联合国军</w:t>
      </w:r>
    </w:p>
    <w:p w14:paraId="6A84563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基本定义：朝鲜战争爆发后，由美国操纵联合国授权组建的多国部队，并由美国领导。</w:t>
      </w:r>
    </w:p>
    <w:p w14:paraId="3BCC11F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主要内容：以美军为主，包含英国、加拿大等16个国家的军队，介入朝鲜内战，支援南朝鲜政府。</w:t>
      </w:r>
    </w:p>
    <w:p w14:paraId="1FAE661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历史意义：使朝鲜战争国际化，确立美国在亚太的军事存在，加剧东亚冷战对抗，也反映了冷战初期美苏在全球范围内的激烈博弈。</w:t>
      </w:r>
    </w:p>
    <w:p w14:paraId="18E66FF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p>
    <w:p w14:paraId="0AD82EC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11. 猪湾事件</w:t>
      </w:r>
    </w:p>
    <w:p w14:paraId="7F893B2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基本定义：1961年美国中央情报局策动流亡古巴人武装入侵古巴猪湾、试图推翻卡斯特罗政权的失败行动。</w:t>
      </w:r>
    </w:p>
    <w:p w14:paraId="27BF671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主要内容：约1500名受训流亡者登陆后，因缺乏后续支援被古巴政府军迅速击溃，1000多人被俘。</w:t>
      </w:r>
    </w:p>
    <w:p w14:paraId="46F2432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历史意义：它是美国干预政策的重大挫败，巩固了卡斯特罗政权，并促使古巴彻底倒向苏联，直接引发了古巴导弹危机，暴露了美国干涉政策的困境。</w:t>
      </w:r>
    </w:p>
    <w:p w14:paraId="7310062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p>
    <w:p w14:paraId="13A9CBC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第十三章</w:t>
      </w:r>
    </w:p>
    <w:p w14:paraId="32343CF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 公平施政纲领</w:t>
      </w:r>
    </w:p>
    <w:p w14:paraId="0317C4E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基本定义：杜鲁门政府在1945年9月提出的战后社会经济改革方案。</w:t>
      </w:r>
    </w:p>
    <w:p w14:paraId="4870A0C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要内容：核心原则为解决失业与扩大福利，包括保障充分就业、取消工资管制、建造廉租房、扩大社保、建立国民医保及废除种族隔离等。改革分两阶段：先将军工转民用，后推进社会福利（如1949年住房法、1950年提高最低工资）。</w:t>
      </w:r>
    </w:p>
    <w:p w14:paraId="178A04A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历史意义：奠定美国福利国家制度，部分缓解了战后危机，但因共和党反对，医保等关键内容未落实；随着冷战升温，该纲领逐渐停滞。</w:t>
      </w:r>
    </w:p>
    <w:p w14:paraId="52001F9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p>
    <w:p w14:paraId="7FB854B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 凯恩斯主义</w:t>
      </w:r>
    </w:p>
    <w:p w14:paraId="39AE0B5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基本定义：凯恩斯创立的国家干预经济理论，二战后被西方资本主义国家广泛采用。</w:t>
      </w:r>
    </w:p>
    <w:p w14:paraId="1E7C4D1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主要内容：主张通过财政赤字扩大政府支出，以公共工程投资刺激有效需求，反对自由放任；强调国家在经济调控中的积极作用。战后西方资本主义国家如美国、英国等均广泛采用。</w:t>
      </w:r>
    </w:p>
    <w:p w14:paraId="5F0FA06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历史意义：一定程度上缓和了资本主义基本矛盾，推动了战后资本主义经济的恢复与“黄金时代”的到来。</w:t>
      </w:r>
    </w:p>
    <w:p w14:paraId="14FADB5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p>
    <w:p w14:paraId="5D17184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 忠诚调查</w:t>
      </w:r>
    </w:p>
    <w:p w14:paraId="4AFB358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基本定义：杜鲁门政府1947年推行的反共政治审查运动。</w:t>
      </w:r>
    </w:p>
    <w:p w14:paraId="1637E6A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主要内容：颁布“忠诚调查令”，要求政府职员、高校教师等进行效忠宣誓。联邦调查局对数百万人进行审查，数千人因“不忠诚”被起诉或解职，大批进步人士受迫害。</w:t>
      </w:r>
    </w:p>
    <w:p w14:paraId="21F99DD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历史意义：在美国国内制造了恐怖的反共氛围，极端反共反民主势力进一步发展，直接导致麦卡锡主义的兴起，破坏了民主自由传统。</w:t>
      </w:r>
    </w:p>
    <w:p w14:paraId="5B405CB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p>
    <w:p w14:paraId="2A38368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4. 麦卡锡主义</w:t>
      </w:r>
    </w:p>
    <w:p w14:paraId="66CDF2D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基本定义：1950—1954年美国盛行的极端反共反民主政治逆流，以参议员麦卡锡为代表。</w:t>
      </w:r>
    </w:p>
    <w:p w14:paraId="6B2D3E1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主要内容：麦卡锡诬陷国务院充斥共产党人，煽动“红色恐慌”，推动《麦卡伦法》镇压进步力量。其打击面极广，甚至攻击马歇尔等政要，波及教育、文化各界。</w:t>
      </w:r>
    </w:p>
    <w:p w14:paraId="1E4DC8E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历史意义：大批进步人士、持不同意见者和无辜者受迫害，1954年因“陆军—麦卡锡听证会”曝光其丑行，参议院通过谴责决议使其衰落，但其反共阴影长期留存。</w:t>
      </w:r>
    </w:p>
    <w:p w14:paraId="5B39A8B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p>
    <w:p w14:paraId="28FF1AB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5. 小塔夫脱-哈特莱法</w:t>
      </w:r>
    </w:p>
    <w:p w14:paraId="2254333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基本定义：1947年国会通过的《劳资关系法》（又称塔夫脱—哈特莱法）及随后各州制定的配套反劳工法。</w:t>
      </w:r>
    </w:p>
    <w:p w14:paraId="3571800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主要内容：取消了以往有利于工会的法令，限制罢工权，禁止共产党员参与工会，取消美国历史上所有有利于工会和工人的法令。30多个州随后制定了更严苛的“小塔夫脱—哈特莱法”。</w:t>
      </w:r>
    </w:p>
    <w:p w14:paraId="7B1BC83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历史意义：沉重打击了美国工人运动，试图将工会纳入资本控制轨道，但未能完全压制工人罢工斗争。</w:t>
      </w:r>
    </w:p>
    <w:p w14:paraId="468C6E6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p>
    <w:p w14:paraId="76AC46E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6. 法院斗争</w:t>
      </w:r>
    </w:p>
    <w:p w14:paraId="6692D50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基本定义：二战战后初期美国黑人争取民权的合法斗争形式，主要通过司法诉讼废除种族隔离制度。</w:t>
      </w:r>
    </w:p>
    <w:p w14:paraId="58237F8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主要内容：黑人借助全国有色人种协进会，向法院提起诉讼。1952年“布朗诉托皮卡教育局案”中，律师瑟古德·马歇尔辩护成功，最高法院判决公立学校种族隔离违宪。</w:t>
      </w:r>
    </w:p>
    <w:p w14:paraId="7B9374A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历史意义：打开了废除种族隔离制度的缺口，成为民权运动的里程碑，但遭到南方各州强烈抵制，引发后续冲突。</w:t>
      </w:r>
    </w:p>
    <w:p w14:paraId="6914B1B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p>
    <w:p w14:paraId="2D7F1CA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7. 小石城事件</w:t>
      </w:r>
    </w:p>
    <w:p w14:paraId="7431925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基本定义：1957年发生在阿肯色州首府小石城的种族隔离冲突事件。</w:t>
      </w:r>
    </w:p>
    <w:p w14:paraId="295D330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主要内容：州政府动用国民警卫队禁止9名黑人学生入读高中，公然对抗最高法院判决。艾森豪威尔总统被迫派遣101空降师进驻，并接管州国民警卫队以维持秩序。</w:t>
      </w:r>
    </w:p>
    <w:p w14:paraId="1B04667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历史意义：联邦政府首次动用军队强制执行取消种族隔离判决，标志民权运动进入新阶段，但也暴露南方种族主义势力的顽固抵抗。</w:t>
      </w:r>
    </w:p>
    <w:p w14:paraId="5C1589E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p>
    <w:p w14:paraId="64A23F1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8. 蒙哥马利城黑人非暴力抵制运动</w:t>
      </w:r>
    </w:p>
    <w:p w14:paraId="6390EFA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基本定义：1955年-1956年蒙哥马利市黑人反对公交种族隔离的非暴力抵抗运动。</w:t>
      </w:r>
    </w:p>
    <w:p w14:paraId="571D7BD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主要内容：黑人妇女罗莎·帕克斯因拒绝给白人让座被捕，马丁·路德·金领导5万名黑人发起长达一年的拒乘公交车运动。公共汽车公司因黑人抵制几乎破产，被迫取消种族隔离制度。</w:t>
      </w:r>
    </w:p>
    <w:p w14:paraId="77A9377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历史意义：迫使公交公司取消隔离制度，标志着美国黑人运动进入“非暴力不合作”的新阶段，马丁·路德·金成为民权领袖。</w:t>
      </w:r>
    </w:p>
    <w:p w14:paraId="1F44896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p>
    <w:p w14:paraId="013F0FA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9. 福利国家</w:t>
      </w:r>
    </w:p>
    <w:p w14:paraId="0124CF4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基本定义：二战后西欧国家建立的、由国家全面保障公民社会福利的制度体系。</w:t>
      </w:r>
    </w:p>
    <w:p w14:paraId="3A1BEA8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主要内容：以1942年贝弗里奇报告为基础，英国工党政府率先实施，包括《国民保险法》《国民健康服务法》，提供免费医疗、失业救济、养老金等。北欧国家将其发展到极致。</w:t>
      </w:r>
    </w:p>
    <w:p w14:paraId="7E7239E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历史意义：显著缓和了社会矛盾，保障了底层生活，维护社会稳定，促进战后经济恢复，但过高的福利开支也导致财政负担加重，引发“英国病”。</w:t>
      </w:r>
    </w:p>
    <w:p w14:paraId="69CDD87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p>
    <w:p w14:paraId="7431EB8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10. 英国病</w:t>
      </w:r>
    </w:p>
    <w:p w14:paraId="1FC5511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基本定义：指战后英国经济长期低速增长、走走停停的顽疾。</w:t>
      </w:r>
    </w:p>
    <w:p w14:paraId="3A69077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要内容：福利国家巨大财政支出与经济发展效率矛盾，国有化政策使政府背上沉重财政负担；1951年工党政府财政赤字达4.6亿英镑，受保守党指责；保守党上台后虽提出"金融复兴特别纲领"削减开支，但基本延续福利框架。</w:t>
      </w:r>
    </w:p>
    <w:p w14:paraId="74AA3AE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历史意义：反映凯恩斯主义福利政策与效率的深层矛盾，成为英国经济相对衰落的结构性原因，也导致英国国际竞争力相对下降。</w:t>
      </w:r>
    </w:p>
    <w:p w14:paraId="4E5B7F2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p>
    <w:p w14:paraId="63356D1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11. 莫内计划</w:t>
      </w:r>
    </w:p>
    <w:p w14:paraId="667BFDC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基本定义：1947年法国批准的战后首个全国性经济发展计划，由让·莫内主持。</w:t>
      </w:r>
    </w:p>
    <w:p w14:paraId="5009929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主要内容：制定为期四年的生产指标和主要措施，重点发展煤炭、电力、钢铁、水泥、运输等基础部门。搭配马歇尔计划资金，成立了“现代化和装备基金”。</w:t>
      </w:r>
    </w:p>
    <w:p w14:paraId="41C0B2E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历史意义：为法国经济现代化搭建了框架，推动了战后重建，战后资本主义国家第一个全国性经济发展计划，开启了法国经济高速增长的“光辉三十年”。</w:t>
      </w:r>
    </w:p>
    <w:p w14:paraId="4C3D79D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p>
    <w:p w14:paraId="3436001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12. 舒曼计划</w:t>
      </w:r>
    </w:p>
    <w:p w14:paraId="3EBAFAB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基本定义：1950年5月法国外长舒曼提出的欧洲煤钢联营方案。</w:t>
      </w:r>
    </w:p>
    <w:p w14:paraId="082030C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主要内容：建议将法德两国的煤钢生产置于共同的高级机构管理之下，实现资源共享和生产协调，邀请欧洲国家参与。旨在化解法德宿怨，防止战争资源被用于军事。</w:t>
      </w:r>
    </w:p>
    <w:p w14:paraId="59171E4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历史意义：化解了法德百年世仇，是欧洲一体化的开端，直接促成了欧洲煤钢共同体的建立，也是欧共体雏形。</w:t>
      </w:r>
    </w:p>
    <w:p w14:paraId="54049A8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p>
    <w:p w14:paraId="0BDB1EF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13. 煤钢协定</w:t>
      </w:r>
    </w:p>
    <w:p w14:paraId="0D03AD5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基本定义：即1951年4月法、德、意等六国签订的《欧洲煤钢联营条约》。</w:t>
      </w:r>
    </w:p>
    <w:p w14:paraId="2866452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主要内容：整合成员国煤钢资源，建立欧洲煤钢共同市场，取消关税壁垒，由超国家机构统一管理。联邦德国成为欧洲煤钢联营中平等的成员。</w:t>
      </w:r>
    </w:p>
    <w:p w14:paraId="144788A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历史意义：法德和解的关键一步，结束两国百年宿怨；标志着欧洲一体化正式启动；联邦德国借此恢复了部分主权；为1957年《罗马条约》和欧洲经济共同体奠定基础。</w:t>
      </w:r>
    </w:p>
    <w:p w14:paraId="69DEC21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p>
    <w:p w14:paraId="1B5818F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14. 年金制度</w:t>
      </w:r>
    </w:p>
    <w:p w14:paraId="1798319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基本定义：瑞典福利国家最具代表性的社会保障制度。</w:t>
      </w:r>
    </w:p>
    <w:p w14:paraId="6035E44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主要内容：形式上类似国民保险制度，但将国民保险和救济困难放在一起解决；覆盖全民，除雇主外，劳动者和公务员无需缴纳保险税。年满65岁可领取退休金，配套免费医疗、教育及育儿津贴。</w:t>
      </w:r>
    </w:p>
    <w:p w14:paraId="3BA6754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历史意义：极大体现了社会平等，减轻劳动者负担；但高福利造成国家财政负担巨大，社会保障开支占国民生产总值30%。</w:t>
      </w:r>
    </w:p>
    <w:p w14:paraId="3A2DA1E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p>
    <w:p w14:paraId="1447707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15. 盟国驻日占领军总司令部（盟总）</w:t>
      </w:r>
    </w:p>
    <w:p w14:paraId="2A1E267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基本定义：1945年8月成立的美国对日占领统治机构。</w:t>
      </w:r>
    </w:p>
    <w:p w14:paraId="6217EAF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要内容：麦克阿瑟任最高司令，被授予至高无上权力，以指令形式直接统治日本；初期推行非军事化（解散军队、整肃战犯）和民主化改革（制定和平宪法、解散财阀、土改）；1948年后转向扶植日本作为反共基地。</w:t>
      </w:r>
    </w:p>
    <w:p w14:paraId="11A914B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历史意义：主导了战后日本的改造，确立了资产阶级民主制度，形成美国单独占领日本的体制，但也为日本军国主义残余的复活留下了空间。</w:t>
      </w:r>
    </w:p>
    <w:p w14:paraId="16E7B05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p>
    <w:p w14:paraId="74C8A24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16. 《日本国宪法》</w:t>
      </w:r>
    </w:p>
    <w:p w14:paraId="522C9C2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基本定义：1947年5月生效的日本现行宪法，因放弃战争条款被称为“和平宪法”。</w:t>
      </w:r>
    </w:p>
    <w:p w14:paraId="12FF285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主要内容：确立主权在民、三权分立、放弃战争（第九条）、不保有陆海空军。保留了天皇制，但天皇仅为国家象征。国会为最高权力机关，实行多党制，内阁对国会负责。</w:t>
      </w:r>
    </w:p>
    <w:p w14:paraId="2BA5808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历史意义：从法律上铲除了军国主义根基，确立了战后日本民主政治的基础，但为美国主导制定，保留天皇制体现美国战略利益，第九条后为日本重新武装留下争议空间。</w:t>
      </w:r>
    </w:p>
    <w:p w14:paraId="12B77D1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p>
    <w:p w14:paraId="40C107F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17. 神武景气</w:t>
      </w:r>
    </w:p>
    <w:p w14:paraId="5752AC9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基本定义：1954年底至1957年5月日本出现的战后第一次经济高速增长期。</w:t>
      </w:r>
    </w:p>
    <w:p w14:paraId="2B59193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主要内容：受朝鲜战争“特需”刺激，纤维、机械等行业飞速增长，主要经济指标超过战前最高水平。家电“三大件”（洗衣机、冰箱、黑白电视）开始普及。</w:t>
      </w:r>
    </w:p>
    <w:p w14:paraId="2C47296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历史意义：标志着日本经济彻底摆脱了战后废墟状态，进入高速增长时期；日本由"无援助自立"迎来第一次消费热潮。</w:t>
      </w:r>
    </w:p>
    <w:p w14:paraId="25C2C80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p>
    <w:p w14:paraId="5DB4A31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18. 岩户景气</w:t>
      </w:r>
    </w:p>
    <w:p w14:paraId="10EC338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基本定义：1958年6月至1961年12月日本出现的第二次超长经济高增长期。</w:t>
      </w:r>
    </w:p>
    <w:p w14:paraId="2978E27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主要内容：长达42个月，通过大规模引进欧美先进技术和设备更新，推动了重工业产量急剧增加，推动了日本经济起飞。</w:t>
      </w:r>
    </w:p>
    <w:p w14:paraId="40F8F67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历史意义：日本经济进入全面高速增长，为60年代跻身富裕国家行列奠定基础；与"神武景气"共同构成日本经济奇迹的重要阶段。</w:t>
      </w:r>
    </w:p>
    <w:p w14:paraId="70E73D3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p>
    <w:p w14:paraId="0A1795C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19. 自民党</w:t>
      </w:r>
    </w:p>
    <w:p w14:paraId="35E7F86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基本定义：1955年11月由自由党与民主党合并而成的日本保守政党。</w:t>
      </w:r>
    </w:p>
    <w:p w14:paraId="73EADC6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主要内容：代表财界和大企业利益，长期推行亲美路线和经济优先政策。合并后占据国会多数席位，结束了保守派分裂局面。</w:t>
      </w:r>
    </w:p>
    <w:p w14:paraId="5C5DFD0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历史意义：开启了长达38年的“55年体制”，开启日本自民党长期一党执政时代，与革新势力的社会党形成对立，主导了日本的经济腾飞和</w:t>
      </w:r>
      <w:r>
        <w:rPr>
          <w:rFonts w:hint="eastAsia" w:asciiTheme="minorEastAsia" w:hAnsiTheme="minorEastAsia" w:eastAsiaTheme="minorEastAsia" w:cstheme="minorEastAsia"/>
          <w:sz w:val="21"/>
          <w:szCs w:val="21"/>
        </w:rPr>
        <w:t>日美同盟深化</w:t>
      </w:r>
      <w:r>
        <w:rPr>
          <w:rFonts w:hint="eastAsia" w:asciiTheme="minorEastAsia" w:hAnsiTheme="minorEastAsia" w:eastAsiaTheme="minorEastAsia" w:cstheme="minorEastAsia"/>
          <w:sz w:val="21"/>
          <w:szCs w:val="21"/>
          <w:lang w:val="en-US" w:eastAsia="zh-CN"/>
        </w:rPr>
        <w:t>。</w:t>
      </w:r>
    </w:p>
    <w:p w14:paraId="7884797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p>
    <w:p w14:paraId="675613C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20. 55年体制</w:t>
      </w:r>
    </w:p>
    <w:p w14:paraId="4F24205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基本定义：1955年至1993年长达38年的日本政治格局。</w:t>
      </w:r>
    </w:p>
    <w:p w14:paraId="574F4DD9">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主要内容：以自民党长期一党执政和社会党长期在野为两大政党对立特征。保守的自民党掌握政权，革新的社会党负责监督，工会力量壮大。自民党内部派系轮流执政，形成稳定的保守统治。</w:t>
      </w:r>
    </w:p>
    <w:p w14:paraId="088C2CB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历史意义：构成日本战后政治生活的主要内容和特征；保守与革新稳定对峙，保证政策连续性，但也造成政治僵化，1993年因自民党分裂而终结。</w:t>
      </w:r>
    </w:p>
    <w:p w14:paraId="4DEBAC1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rPr>
      </w:pPr>
    </w:p>
    <w:p w14:paraId="1D86AA4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21. 旧金山体制</w:t>
      </w:r>
    </w:p>
    <w:p w14:paraId="2563F85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基本定义：美国通过一系列条约构建的战后美日关系及东亚政治格局框架。</w:t>
      </w:r>
    </w:p>
    <w:p w14:paraId="3B517A7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主要内容：以《旧金山和约》《日美安全保障条约》《日美行政协定》为三大支柱；美国结束对日公开占领，日本获得法律独立，但美军继续驻留，日本在安全上依附美国，成为美国在远东的反共基地。</w:t>
      </w:r>
    </w:p>
    <w:p w14:paraId="2BFE357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历史意义：确立了战后日美同盟的基础，日本借此免除巨额军费专注于经济建设，这是战后日本经济高速发展的重要保证；但也造成日本主权不完整和右翼势力复活。</w:t>
      </w:r>
    </w:p>
    <w:p w14:paraId="544AC82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p>
    <w:p w14:paraId="3293FF3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22. 《旧金山和约》</w:t>
      </w:r>
    </w:p>
    <w:p w14:paraId="2753CD2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基本定义：1951年9月美国主导签订的片面媾和条约。</w:t>
      </w:r>
    </w:p>
    <w:p w14:paraId="6CF014E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要内容：美国不顾苏联、中国等国反对，操纵召开对日和会。排除中国、苏联等主要战胜国，仅与部分国家结束战争状态。规定日本放弃台湾、澎湖主权但不明确归属，将琉球等交由美国托管，允许外国军队依据条约继续驻留日本。</w:t>
      </w:r>
    </w:p>
    <w:p w14:paraId="09F54B6B">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历史意义：实现美国单独媾和，结束对日占领；但未真正解决战争遗留问题，模糊的领土条款为日后钓鱼岛争端等埋下祸根，中国政府始终不予承认。</w:t>
      </w:r>
    </w:p>
    <w:p w14:paraId="35CB7837">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p>
    <w:p w14:paraId="397E794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23. 《日美安保条约》</w:t>
      </w:r>
    </w:p>
    <w:p w14:paraId="04B8D30A">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基本定义：1951年与《旧金山和约》同日签订的军事同盟条约。</w:t>
      </w:r>
    </w:p>
    <w:p w14:paraId="7B628E1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主要内容：以法律形式固定美国驻军日本的权利；规定未经美国同意，日本不得把美军基地权利给予第三国，日本政治、经济、军事未摆脱美国控制。</w:t>
      </w:r>
    </w:p>
    <w:p w14:paraId="4DC83E6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历史意义：确立美日军事同盟关系，日本成为美国在远东的反共基地；日本依靠美国军事保护，免除巨额军费负担，得以全力发展经济；但也使日本长期依附美国，</w:t>
      </w:r>
      <w:r>
        <w:rPr>
          <w:rFonts w:hint="eastAsia" w:asciiTheme="minorEastAsia" w:hAnsiTheme="minorEastAsia" w:eastAsiaTheme="minorEastAsia" w:cstheme="minorEastAsia"/>
          <w:sz w:val="21"/>
          <w:szCs w:val="21"/>
        </w:rPr>
        <w:t>影响日本外交自主性。</w:t>
      </w:r>
    </w:p>
    <w:p w14:paraId="759363F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6C83D11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b/>
          <w:bCs/>
          <w:sz w:val="21"/>
          <w:szCs w:val="21"/>
          <w:lang w:val="en-US" w:eastAsia="zh-CN"/>
        </w:rPr>
        <w:t>第十四章</w:t>
      </w:r>
    </w:p>
    <w:p w14:paraId="09957EE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1、印巴分治（蒙巴顿方案）</w:t>
      </w:r>
    </w:p>
    <w:p w14:paraId="22D2414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1947年6月，英国驻印度总督蒙巴顿公布“印度独立方案”，即蒙巴顿方案。该方案依据宗教原则将英属印度划分为印度斯坦和巴基斯坦两个自治领，体现了英国“分而治之”的意图。印度斯坦包括印度教徒占多数的地区，巴基斯坦包括穆斯林占多数的西巴和东巴。各土邦可自愿加入任一自治领。1947年8月，印巴分别独立，英国在印度长达190年的殖民统治结束。但分治导致严重教派冲突，数百万人流离失所，并引发克什米尔归属等长期争端，使南亚局势持续紧张。</w:t>
      </w:r>
    </w:p>
    <w:p w14:paraId="1E7DDD8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5546D70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2、印巴战争</w:t>
      </w:r>
    </w:p>
    <w:p w14:paraId="6CE0B9F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印巴分治后，双方因领土和宗教矛盾先后爆发三次战争。第一次（1947-1949）因克什米尔归属问题引发，最终划定停火线，印控3/5，巴控2/5。第二次（1965）因巴基斯坦支持克什米尔游击战引发，在国际调停下停火。第三次（1971）源于东巴基斯坦分离运动，印度介入支持东巴独立，最终巴基斯坦战败，东巴脱离建立孟加拉国。三次战争造成巨大人员伤亡，严重恶化南亚局势，使印巴关系长期处于敌对状态。</w:t>
      </w:r>
    </w:p>
    <w:p w14:paraId="592CA85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0605720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3、贝尔福宣言</w:t>
      </w:r>
    </w:p>
    <w:p w14:paraId="1EFDCF1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1917年，英国外交大臣贝尔福发表宣言，支持犹太复国主义，主张在巴勒斯坦建立一个“犹太民族之家”。一战后，英国对巴勒斯坦实行委任统治，长期奉行扶犹排阿政策，导致犹太移民激增，阿拉伯人强烈反对，英、阿、犹三方矛盾激化。该宣言为后来以色列建国及阿以长期冲突埋下祸根，是中东问题复杂化的重要历史根源之一。</w:t>
      </w:r>
    </w:p>
    <w:p w14:paraId="0357395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6AC0970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4、阿盟</w:t>
      </w:r>
    </w:p>
    <w:p w14:paraId="159A174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1945年3月，叙利亚、约旦、伊拉克、沙特阿拉伯、黎巴嫩、埃及、也门七国在开罗签署《阿拉伯联盟公约》，正式成立阿拉伯国家联盟。总部设在开罗，宗旨是保卫成员国独立和主权，全面协调阿拉伯国家的事务和利益。阿盟在中东政治中发挥重要作用，如在第一次中东战争中协调阿拉伯国家对以作战，并在后续阿以冲突中代表阿拉伯世界立场，是地区重要的区域性国际组织。</w:t>
      </w:r>
    </w:p>
    <w:p w14:paraId="05C3F9B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547F6EA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5、中东战争(1)</w:t>
      </w:r>
    </w:p>
    <w:p w14:paraId="6F312E5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即第一次中东战争（1948-1949），又称巴勒斯坦战争。1948年5月以色列建国次日，阿拉伯联盟成员国埃及、伊拉克、叙利亚等对以开战。初期阿军占优，但以色列利用停火期扩充军备后反败为胜。战后签订停战协定，以色列占领了远超联合国分治决议规定的领土，导致70多万巴勒斯坦人沦为难民。此战确立了以色列在中东的生存权，但也使巴勒斯坦问题成为中东核心难题，阿以矛盾进一步激化。</w:t>
      </w:r>
    </w:p>
    <w:p w14:paraId="1216223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4148253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6、埃及七月革命</w:t>
      </w:r>
    </w:p>
    <w:p w14:paraId="1C1E1AD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1952年7月23日，以纳赛尔为核心的“自由军官组织”发动武装起义，推翻法鲁克王朝，废除君主制，成立埃及共和国。革命旨在结束英国殖民控制和国内封建统治，实现民族独立。革命后，埃及收回苏伊士运河主权，推行土地改革，并在纳赛尔领导下成为阿拉伯民族主义的领袖。七月革命是二战后非洲和阿拉伯世界民族解放运动的重要里程碑，极大鼓舞了其他地区的反殖民斗争。</w:t>
      </w:r>
    </w:p>
    <w:p w14:paraId="4CE1FEB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04CEE96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7、苏伊士运河战争</w:t>
      </w:r>
    </w:p>
    <w:p w14:paraId="187060E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1956年爆发的第二次中东战争。埃及总统纳赛尔宣布将苏伊士运河公司收归国有，引发英法强烈反对。英法联合以色列对埃及发动军事进攻，企图夺回运河控制权。埃及军民奋起抵抗，并得到美苏及国际社会的压力制止。最终英法以被迫撤军，埃及收回运河主权。这场战争标志着英法在中东殖民势力的衰落，美苏成为中东主要支配力量，也提升了埃及及阿拉伯国家的民族自信心。</w:t>
      </w:r>
    </w:p>
    <w:p w14:paraId="1AC1D90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20FF385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8、美洲国家组织</w:t>
      </w:r>
    </w:p>
    <w:p w14:paraId="6279E3A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1948年成立，前身可追溯至19世纪末的泛美联盟。美国通过该组织及《美洲国家间互助条约》，将拉美各国纳入其政治军事集团，迫使拉美国家服从其冷战政策，维护美国在西半球的霸权地位。虽然名义上是区域性合作组织，但在冷战期间常被美国用作干涉拉美内政、颠覆左翼政权的工具。随着拉美民族意识觉醒，该组织内部矛盾加剧，拉美国家逐渐寻求独立自主的外交政策。</w:t>
      </w:r>
    </w:p>
    <w:p w14:paraId="13E6AD0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12DFDA5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9、《美洲国家经济宪章》</w:t>
      </w:r>
    </w:p>
    <w:p w14:paraId="5D6EBD6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1945年美国提出，亦称《克莱顿计划》。旨在加强美国对拉美国家的经济渗透和控制，确立美国在拉美的经济霸权。通过该宪章，美国资本大量涌入拉美，控制其石油、矿业及农业命脉，进行不等价交换，获取高额利润。这加剧了拉美经济的依附性，激起拉美人民强烈的反美情绪和民族民主运动，成为拉美争取经济独立和建立国际经济新秩序斗争的重要背景。</w:t>
      </w:r>
    </w:p>
    <w:p w14:paraId="7BE2467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6B4ACB9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10、阿本斯改革</w:t>
      </w:r>
    </w:p>
    <w:p w14:paraId="0CE71C5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1951-1954年危地马拉阿本斯政府推行的民主改革。核心措施是颁布土改法，征收本国大地主和外国公司（如美国联合果品公司）的闲置土地分配给农民。此外，还收回铁路和港口主权，实行劳工保护政策。改革打击了外国垄断资本和国内封建势力，但因触犯美国利益，1954年美国扶持雇佣军推翻阿本斯政府，改革成果被废除。这是拉美民族民主运动反抗美国控制的典型事例。</w:t>
      </w:r>
    </w:p>
    <w:p w14:paraId="7008248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4F2C1B6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11、第三世界</w:t>
      </w:r>
    </w:p>
    <w:p w14:paraId="4EC0B0C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指二战后从殖民统治下获得独立的亚非拉发展中国家。毛泽东于1974年提出“三个世界”理论，将美苏划为第一世界，中间发达国家为第二世界，亚非拉发展中国家为第三世界。第三世界国家人口众多，资源丰富，但经济相对落后。它们作为一支独立的政治力量登上国际舞台，通过不结盟运动、七十七国集团等组织，反对霸权主义和殖民主义，争取建立国际政治经济新秩序，是维护世界和平的重要力量。</w:t>
      </w:r>
    </w:p>
    <w:p w14:paraId="44A8346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388DE52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12、万隆会议</w:t>
      </w:r>
    </w:p>
    <w:p w14:paraId="6CDCC6E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1955年在印尼万隆召开的亚非会议，是历史上第一次由亚非国家自己处理自身事务的国际会议。29个亚非国家参会，周恩来提出“求同存异”方针，推动会议通过《关于促进世界和平与合作的宣言》，将和平共处五项原则引申为十项原则。会议增进了亚非国家团结，加快了民族独立步伐，形成了以和平共处、反殖民主义为核心的“万隆精神”，标志着第三世界作为新兴政治力量的崛起。</w:t>
      </w:r>
    </w:p>
    <w:p w14:paraId="058CBC6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00656AD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13、不结盟运动</w:t>
      </w:r>
    </w:p>
    <w:p w14:paraId="7437620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1961年在贝尔格莱德成立，由铁托、尼赫鲁、纳赛尔等发起。奉行独立、自主、不结盟政策，反对参加大国军事集团，支持民族解放运动。初期有25个成员国，后发展至100多个。该运动突破了万隆会议的地域限制，提高了中小国家国际地位，反对超级大国霸权主义和军备竞赛，争取建立国际经济新秩序。它是第三世界国家联合自强的重要平台，成为仅次于联合国的最大国际讲坛。</w:t>
      </w:r>
    </w:p>
    <w:p w14:paraId="2E3CF3D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15C2D39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14、七十七国集团</w:t>
      </w:r>
    </w:p>
    <w:p w14:paraId="78FC8FD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1964年在日内瓦第一届联合国贸易和发展会议上成立，由77个发展中国家发表《七十七国联合宣言》而得名。旨在加强发展中国家在国际经济领域的合作，反对超级大国和帝国主义的控制与剥削，建立平等互利的国际经济新秩序。该集团通过协调立场，在联合国框架内与发达国家进行谈判，推动了普惠制等有利于发展中国家的机制建立，是南南合作和南北对话中的重要力量。</w:t>
      </w:r>
    </w:p>
    <w:p w14:paraId="3CC2B98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552B4E6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05F4016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61A7521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3FF7456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7EF5640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bCs/>
          <w:sz w:val="21"/>
          <w:szCs w:val="21"/>
          <w:lang w:val="en-US" w:eastAsia="zh-CN"/>
        </w:rPr>
      </w:pPr>
      <w:r>
        <w:rPr>
          <w:rFonts w:hint="default"/>
          <w:b/>
          <w:bCs/>
          <w:sz w:val="21"/>
          <w:szCs w:val="21"/>
          <w:lang w:val="en-US" w:eastAsia="zh-CN"/>
        </w:rPr>
        <w:t>第十五章名词解释</w:t>
      </w:r>
    </w:p>
    <w:p w14:paraId="14717C2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03665A0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1、三和理论</w:t>
      </w:r>
    </w:p>
    <w:p w14:paraId="1F308D0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1956年苏共二十大上赫鲁晓夫提出的苏联外交政策总路线，即“和平共处”、“和平竞赛”、“和平过渡”。主张社会主义与资本主义两种制度可以和平共处，通过经济和文化竞赛显示社会主义优越性，并认为资本主义国家可以通过议会道路和平过渡到社会主义。该理论旨在缓和与西方关系，但也被视为对马克思主义革命理论的修正，引发了社会主义阵营内部的思想混乱和分歧。</w:t>
      </w:r>
    </w:p>
    <w:p w14:paraId="3AEAF0B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28D1256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2、第二次柏林危机</w:t>
      </w:r>
    </w:p>
    <w:p w14:paraId="6386F46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1958-1961年间围绕柏林地位引发的苏美对抗。苏联要求西方撤出西柏林驻军，使其成为非军事化自由城市，遭西方拒绝。1961年，为阻止东德居民外流，民主德国修建“柏林墙”。危机期间双方剑拔弩张，险些发生军事冲突。最终通过谈判妥协，危机平息，但柏林墙成为冷战分裂的象征。此次危机加剧了东西方紧张关系，促使美苏加速军备竞赛。</w:t>
      </w:r>
    </w:p>
    <w:p w14:paraId="0842994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0F2698C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3、戴维营精神</w:t>
      </w:r>
    </w:p>
    <w:p w14:paraId="5B335AF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1959年赫鲁晓夫访美，与美国总统艾森豪威尔在戴维营举行会谈。双方就柏林问题达成妥协，同意恢复谈判，并强调通过和平方式解决国际争端。这次会晤开创了冷战时期美苏首脑直接对话的先例，暂时缓和了紧张局势，被称为“戴维营精神”。但随后发生的U-2侦察机事件使这种缓和迅速破产，表明美苏根本矛盾并未解决。</w:t>
      </w:r>
    </w:p>
    <w:p w14:paraId="29BE15B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41DF3CE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4、柏林墙</w:t>
      </w:r>
    </w:p>
    <w:p w14:paraId="2B108CB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1961年8月，民主德国为防止居民逃往西德和西方势力渗透，沿东西柏林边界修建的物理屏障。全长165公里，配有哨所和防御设施。柏林墙是冷战时期德国分裂和欧洲对峙的最显著象征，阻断了人员自由流动，加剧了东西方意识形态对立。1989年东欧剧变期间，柏林墙被推倒，象征着冷战的结束和德国统一的临近。</w:t>
      </w:r>
    </w:p>
    <w:p w14:paraId="6C89E97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55961C0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5、古巴导弹危机</w:t>
      </w:r>
    </w:p>
    <w:p w14:paraId="6B41879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1962年10月，美国发现苏联在古巴部署中程导弹，肯尼迪政府下令对古巴实施海上封锁，并要求撤除导弹。美苏双方进入核战争边缘，局势极度紧张。经过秘密谈判，赫鲁晓夫同意撤走导弹，美国承诺不入侵古巴并秘密撤走土耳其导弹。危机和平解决，使美苏认识到核战争的危险，此后建立了热线联系，并开始寻求军备控制，是冷战的重要转折点。</w:t>
      </w:r>
    </w:p>
    <w:p w14:paraId="5F0DFF6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06E7D37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6、尼克松主义</w:t>
      </w:r>
    </w:p>
    <w:p w14:paraId="0E3D31B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1969年尼克松总统提出的美国全球战略调整政策。核心是“伙伴关系”、“实力”和“谈判”。主张美国将恪守条约义务，但要求盟友承担更多防务责任；以实力为后盾，通过谈判缓和与苏联关系；从亚洲收缩兵力，体面结束越战。尼克松主义反映了美国国力相对下降后的战略收缩，旨在通过多边分担负担来维持美国霸权，开启了美苏缓和时期。</w:t>
      </w:r>
    </w:p>
    <w:p w14:paraId="73A8947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570BE89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7、欧洲正常化</w:t>
      </w:r>
    </w:p>
    <w:p w14:paraId="7797051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20世纪70年代初，西欧国家特别是联邦德国推行新东方政策，改善与东欧及苏联关系的过程。勃兰特政府承认战后边界，与苏联、波兰等国建交，两德关系缓和。1971年四方协定解决柏林问题，1975年欧安会签署《赫尔辛基宣言》，确认欧洲边界不可侵犯。欧洲正常化降低了欧洲爆发战争的风险，促进了东西方经济文化交流，是冷战缓和的重要组成部分。</w:t>
      </w:r>
    </w:p>
    <w:p w14:paraId="072D24C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54D39F4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8、欧安会</w:t>
      </w:r>
    </w:p>
    <w:p w14:paraId="1E6C9BA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即欧洲安全与合作会议。1975年在赫尔辛基举行正式会议，33个欧洲国家及美加参加。会议签署《赫尔辛基宣言》，确认欧洲现有边界不可侵犯，承诺和平解决争端，并在经济、科技、人道主义领域加强合作。欧安会是冷战缓和的高峰，苏联获得边界承认，西方则获得人权交流的承诺。它为后来的东欧变革和人权运动提供了法律依据。</w:t>
      </w:r>
    </w:p>
    <w:p w14:paraId="505B2B5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3F56205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9、赫尔辛基宣言</w:t>
      </w:r>
    </w:p>
    <w:p w14:paraId="57F2647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1975年欧安会签署的最后文件。主要内容包括：尊重主权平等、不使用武力、边界不可侵犯、领土完整、和平解决争端、不干涉内政、尊重人权和基本自由等十项原则。宣言虽无法律约束力，但确立了欧洲安全的基本准则。它既满足了苏联对边界现状的确认需求，也为西方推广人权价值观提供了借口，对后续东欧剧变产生了深远影响。</w:t>
      </w:r>
    </w:p>
    <w:p w14:paraId="455EA26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1C5A7DC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10、越战</w:t>
      </w:r>
    </w:p>
    <w:p w14:paraId="1880C4E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1955-1975年美国在越南进行的侵略战争。初期为特种战争，后升级为局部战争，美军最高达55万人。越南人民在中苏等国支持下顽强抵抗。战争给越南带来巨大灾难，也导致美国国内反战运动高涨，经济陷入滞胀，国际形象受损。1973年美国撤军，1975年越南统一。越战是美国冷战政策的重大失败，迫使美国调整全球战略，实行战略收缩。</w:t>
      </w:r>
    </w:p>
    <w:p w14:paraId="4B44837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3D5D2E3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11、有限主权论</w:t>
      </w:r>
    </w:p>
    <w:p w14:paraId="2F7FEE7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勃列日涅夫时期苏联提出的理论，声称社会主义大家庭的利益高于一切，个别社会主义国家的主权是有限的。当某国社会主义制度受到威胁时，其他社会主义国家有权进行干涉。该理论为1968年苏联出兵镇压捷克斯洛伐克“布拉格之春”提供借口，体现了苏联的大国沙文主义和霸权主义，严重损害了社会主义国家间的关系，加剧了阵营分裂。</w:t>
      </w:r>
    </w:p>
    <w:p w14:paraId="1031E65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6D012D7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12、欧共体</w:t>
      </w:r>
    </w:p>
    <w:p w14:paraId="4F06483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即欧洲共同体。1967年由欧洲煤钢共同体、欧洲经济共同体和欧洲原子能共同体合并而成。旨在通过经济一体化促进成员国繁荣，提高欧洲国际地位。欧共体建立了关税同盟，实施共同农业政策，逐步扩大成员国范围。它是西欧国家联合自强的产物，增强了西欧经济实力，使其成为美苏之外的重要一极，推动了世界多极化趋势。</w:t>
      </w:r>
    </w:p>
    <w:p w14:paraId="4457380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7B1B285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13、《罗马条约》</w:t>
      </w:r>
    </w:p>
    <w:p w14:paraId="3A1A9BC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1957年法、西德、意、比、荷、卢六国在罗马签署，包括《建立欧洲经济共同体条约》和《建立欧洲原子能共同体条约》。条约规定建立共同市场，取消内部关税，实行对外共同税率，促进经济融合。1958年生效，标志着欧洲经济一体化的重大进展，为后来欧盟的建立奠定了法律和制度基础，是欧洲联合进程中的里程碑。</w:t>
      </w:r>
    </w:p>
    <w:p w14:paraId="57CE486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5F5D43F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14、独立自主外交</w:t>
      </w:r>
    </w:p>
    <w:p w14:paraId="404558B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lang w:val="en-US" w:eastAsia="zh-CN"/>
        </w:rPr>
      </w:pPr>
      <w:r>
        <w:rPr>
          <w:rFonts w:hint="eastAsia" w:ascii="宋体" w:hAnsi="宋体" w:eastAsia="宋体" w:cs="宋体"/>
          <w:i w:val="0"/>
          <w:iCs w:val="0"/>
          <w:caps w:val="0"/>
          <w:color w:val="262626"/>
          <w:spacing w:val="0"/>
          <w:sz w:val="21"/>
          <w:szCs w:val="21"/>
          <w:shd w:val="clear" w:fill="FFFFFF"/>
        </w:rPr>
        <w:t>指20世纪50年代末至60年代，法国总统戴高乐为摆脱美国控制、恢复法国大国地位而推行的独立于美苏两极格局之外的外交政策，亦称“戴高乐主义”。其核心是维护民族独立，建立以法德为核心、“欧洲人的欧洲”。主要举措包括：坚持建立法国独立核力量，拒绝美国“多边核力量”计划；1966年宣布退出北约军事一体化机构，驱逐北约总部；推动法德和解，签订《法德合作条约》；调整对苏关系，提出“从大西洋到乌拉尔”的大欧洲设想；不顾美国反对，于1964年与中国建交。该政策挑战了美国霸权，促进了世界多极化发展</w:t>
      </w:r>
    </w:p>
    <w:p w14:paraId="4929D26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7F64495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15、新东方政策</w:t>
      </w:r>
    </w:p>
    <w:p w14:paraId="70F6E0B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1969年联邦德国勃兰特政府推行的外交政策。核心是“以接近求转变”，主张承认战后欧洲边界现状，改善与苏联、东欧国家及民主德国的关系。通过与东方国家建交、签订条约，联邦德国扩大了外交空间，缓解了欧洲紧张局势，摆脱了对美国的过度依赖，提升了自身国际地位，是冷战缓和的关键因素之一。</w:t>
      </w:r>
    </w:p>
    <w:p w14:paraId="59FF385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2C25F71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16、哲拉德事件</w:t>
      </w:r>
    </w:p>
    <w:p w14:paraId="6DDA0B4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1957年初，驻日美军士兵哲拉德故意枪杀日本人的事件。该事件激起了日本民众强烈的反美情绪，掀起了反对美军基地和修改《日美安全保障条约》的大规模抗议运动。在日本国内压力和巩固亲美政权的需要下，美国同意修约。该事件反映了日本民族意识的觉醒和对美从属关系的不满，推动了日美关系向相对平等方向调整。</w:t>
      </w:r>
    </w:p>
    <w:p w14:paraId="06B6CBD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04D9C04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17、苏共二十大</w:t>
      </w:r>
    </w:p>
    <w:p w14:paraId="6477C09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1956年召开的苏联共产党代表大会。赫鲁晓夫作秘密报告，全盘否定斯大林，批判个人崇拜。大会提出“三和”路线。苏共二十大在国际共产主义运动中引起巨大震动，一方面打破了对斯大林的迷信，有利于各国探索适合本国国情的社会主义道路；另一方面，全盘否定斯大林导致思想混乱，引发了波匈事件，加剧了社会主义阵营的分歧和分裂。</w:t>
      </w:r>
    </w:p>
    <w:p w14:paraId="76BBA2E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067A64E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18、波匈事件</w:t>
      </w:r>
    </w:p>
    <w:p w14:paraId="0B79A10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1956年发生在波兰和匈牙利的政治动荡。波兰波兹南工人罢工引发骚乱，哥穆尔卡复出，苏联被迫妥协，波兰取得一定自主权。匈牙利布达佩斯学生示威演变为武装冲突，纳吉政府宣布退出华约，苏联出兵镇压，卡达尔组建新政府。事件反映了东欧国家摆脱苏联控制、探索独立发展道路的愿望，也暴露了苏联模式弊端和大国沙文主义的危害。</w:t>
      </w:r>
    </w:p>
    <w:p w14:paraId="7AB7F4D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6545FA7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19、布拉格之春</w:t>
      </w:r>
    </w:p>
    <w:p w14:paraId="329FFD7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1968年捷克斯洛伐克杜布切克领导的一场政治民主化改革运动。提出“带有人性面孔的社会主义”，主张言论自由、政治多元化和经济改革。运动得到民众广泛支持，但被苏联视为背离社会主义。1968年8月，苏联和华约五国出兵占领捷克斯洛伐克，改革夭折。事件显示了苏联对东欧控制的强化，也激起了国际社会对苏联霸权主义的谴责。</w:t>
      </w:r>
    </w:p>
    <w:p w14:paraId="0077F94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594045C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20、勃列日涅夫主义</w:t>
      </w:r>
    </w:p>
    <w:p w14:paraId="56F4A11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20世纪60年代末勃列日涅夫提出的苏联对外政策理论。核心包括“有限主权论”、“国际专政论”等，宣称社会主义大家庭利益高于个别国家主权，苏联有权干涉其他社会主义国家内政以维护社会主义制度。该主义为苏联入侵捷克斯洛伐克提供理论依据，体现了苏联的霸权主义和扩张主义，严重恶化了苏联与东欧及中国的关系。</w:t>
      </w:r>
    </w:p>
    <w:p w14:paraId="7C89156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718725B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21、两极格局</w:t>
      </w:r>
    </w:p>
    <w:p w14:paraId="7C53FD2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二战后形成的以美苏为首的两大阵营对峙的国际政治格局。政治上表现为杜鲁门主义与共产党情报局对立，经济上马歇尔计划与经互会抗衡，军事上北约与华约对峙。两极格局主导了战后近半个世纪的国际关系，既有避免新世界大战的稳定性，也带来了局部冲突和军备竞赛的危险。1991年苏联解体，两极格局终结。</w:t>
      </w:r>
    </w:p>
    <w:p w14:paraId="65069EE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6B2816B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22、卡特主义</w:t>
      </w:r>
    </w:p>
    <w:p w14:paraId="2425499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1980年美国总统卡特提出的对外政策主张。宣称任何外部势力控制波斯湾的企图都将被视为对美国切身利益的攻击，美国将使用包括军事力量在内的一切必要手段予以回击。背景是苏联入侵阿富汗和伊朗伊斯兰革命。卡特主义标志着美国对苏缓和政策的结束，转向强硬遏制，加强了美国在中东的军事存在，是冷战后期美国战略调整的重要步骤。</w:t>
      </w:r>
    </w:p>
    <w:p w14:paraId="5E3B5DA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385FAE0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23、新冷战</w:t>
      </w:r>
    </w:p>
    <w:p w14:paraId="427DD6A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20世纪80年代初里根政府推行的对苏强硬政策。里根称苏联为“邪恶帝国”，大幅增加军费，提出“星球大战计划”，在经济上封锁苏联，在第三世界支持反苏武装。苏联因经济停滞和阿富汗战争陷入困境，被迫应对。新冷战加剧了军备竞赛和国际紧张局势，但也加速了苏联的内部危机，为后来的冷战结束埋下伏笔。</w:t>
      </w:r>
    </w:p>
    <w:p w14:paraId="539D5DA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3D694C1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24、和平演变</w:t>
      </w:r>
    </w:p>
    <w:p w14:paraId="211E7D3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西方国家特别是美国在冷战期间对社会主义国家采取的战略。旨在通过政治、经济、文化渗透，传播西方价值观和生活方式，促使社会主义国家内部发生变革，最终放弃社会主义制度，融入西方体系。杜勒斯最早提出，里根时期强化。和平演变在东欧剧变和苏联解体过程中发挥了重要作用，是意识形态斗争的重要形式。</w:t>
      </w:r>
    </w:p>
    <w:p w14:paraId="3FC0317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297429D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25、星球大战计划(战略防御计划)</w:t>
      </w:r>
    </w:p>
    <w:p w14:paraId="2132955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1983年里根提出的太空军事计划。旨在建立以定向能武器为主体的反弹道导弹防御体系，拦截苏联核导弹。目的是在核战略上取得优势，并通过高技术军备竞赛拖垮苏联经济。该计划加剧了美苏军备竞赛，给苏联带来巨大心理压力和经济负担，迫使苏联投入巨资跟进，加速了其经济崩溃。</w:t>
      </w:r>
    </w:p>
    <w:p w14:paraId="30BDFC3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34B6AAC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26、新思维</w:t>
      </w:r>
    </w:p>
    <w:p w14:paraId="3D12FE1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1985年戈尔巴乔夫提出的苏联改革指导思想。核心是“全人类利益高于阶级利益”，主张国际关系非意识形态化，放弃对抗，寻求与西方合作。在国内推行“民主化”、“公开性”，政治上实行多党制，经济上引入市场机制。新思维导致苏联放弃对东欧控制，解除思想武装，最终引发社会动荡和苏联解体，是苏东剧变的重要思想根源。</w:t>
      </w:r>
    </w:p>
    <w:p w14:paraId="383DE50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4C508FC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27、超越遏制</w:t>
      </w:r>
    </w:p>
    <w:p w14:paraId="3E6E643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1989年布什总统提出的对苏新战略。不再仅仅遏制苏联扩张，而是利用苏联改革之机，通过经济援助和政治诱导，促使苏联和东欧国家发生根本性变化，将其纳入西方政治经济体系，最终搞垮社会主义制度。超越遏制战略加速了东欧剧变和苏联解体进程，标志着美国冷战战略的最终胜利。</w:t>
      </w:r>
    </w:p>
    <w:p w14:paraId="45A2DF0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7BFC0C6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28、新缓和</w:t>
      </w:r>
    </w:p>
    <w:p w14:paraId="358ADFE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20世纪80年代中后期美苏关系的改善。戈尔巴乔夫推行新思维，主动裁军，从阿富汗撤军，放松对东欧控制；里根和布什政府调整政策，与苏联进行多轮首脑会晤，签署《中导条约》等军控协议。新缓和结束了新冷战的紧张状态，降低了核战争风险，为冷战结束和两极格局瓦解创造了条件。</w:t>
      </w:r>
    </w:p>
    <w:p w14:paraId="47D1679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p>
    <w:p w14:paraId="7CFF26D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29、东欧剧变</w:t>
      </w:r>
    </w:p>
    <w:p w14:paraId="39EDFA3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1989-1990年东欧社会主义国家发生的政治巨变。波兰、匈牙利、民主德国、捷克斯洛伐克、保加利亚、罗马尼亚等国执政共产党丧失政权，社会制度发生根本性蜕变，转向西方民主制度和市场经济。原因包括长期经济困难、政治体制僵化、苏联新思维的影响及西方和平演变。东欧剧变标志着雅尔塔体系的崩溃和冷战的结束。</w:t>
      </w:r>
    </w:p>
    <w:p w14:paraId="196D09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679CB827">
      <w:pPr>
        <w:keepNext w:val="0"/>
        <w:keepLines w:val="0"/>
        <w:pageBreakBefore w:val="0"/>
        <w:widowControl w:val="0"/>
        <w:kinsoku/>
        <w:wordWrap/>
        <w:overflowPunct/>
        <w:topLinePunct w:val="0"/>
        <w:autoSpaceDE/>
        <w:autoSpaceDN/>
        <w:bidi w:val="0"/>
        <w:adjustRightInd/>
        <w:snapToGrid/>
        <w:spacing w:line="360" w:lineRule="auto"/>
        <w:textAlignment w:val="auto"/>
        <w:rPr>
          <w:b/>
          <w:bCs/>
          <w:sz w:val="21"/>
          <w:szCs w:val="21"/>
        </w:rPr>
      </w:pPr>
      <w:r>
        <w:rPr>
          <w:rFonts w:hint="eastAsia"/>
          <w:b/>
          <w:bCs/>
          <w:sz w:val="21"/>
          <w:szCs w:val="21"/>
        </w:rPr>
        <w:t>第十六章：</w:t>
      </w:r>
    </w:p>
    <w:p w14:paraId="464DC5D6">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1.黑人民权运动：</w:t>
      </w:r>
      <w:r>
        <w:rPr>
          <w:sz w:val="21"/>
          <w:szCs w:val="21"/>
        </w:rPr>
        <w:t>指20世纪50年代至60年代在美国爆发的，旨在废除种族隔离制度、争取黑人平等政治权利和社会地位的社会运动。以1955年蒙哥马利巴士抵制运动为起点，马丁·路德·金为主要领袖，通过非暴力抗议推动通过了1964年《民权法案》和1965年《投票权法案》，是美国历史上最重要的社会变革之一。</w:t>
      </w:r>
    </w:p>
    <w:p w14:paraId="2A6B40C3">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2.女权运动：</w:t>
      </w:r>
      <w:r>
        <w:rPr>
          <w:sz w:val="21"/>
          <w:szCs w:val="21"/>
        </w:rPr>
        <w:t>此处主要指20世纪60-70年代的“第二次女权主义浪潮”。不同于早期争取投票权的运动，这一阶段侧重于争取女性在社会、经济、家庭生活中的平等权利，反对性别歧视，关注生殖权利、职场平等及家庭暴力问题，代表人物包括贝蒂·弗里丹等。</w:t>
      </w:r>
    </w:p>
    <w:p w14:paraId="3B7E5D34">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3.新左派运动：</w:t>
      </w:r>
      <w:r>
        <w:rPr>
          <w:sz w:val="21"/>
          <w:szCs w:val="21"/>
        </w:rPr>
        <w:t>20世纪60年代在欧美兴起的激进社会政治运动，主要由大学生和青年知识分子组成。他们批判传统左派（如老左派政党）的官僚化，反对越战、资本主义体制及权威主义，强调参与式民主、个人解放和文化反叛，是美国反战运动和反正统文化运动的重要思想基础。</w:t>
      </w:r>
    </w:p>
    <w:p w14:paraId="774434D6">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4.反战运动：</w:t>
      </w:r>
      <w:r>
        <w:rPr>
          <w:sz w:val="21"/>
          <w:szCs w:val="21"/>
        </w:rPr>
        <w:t>特指20世纪60-70年代美国国内大规模反对越南战争的群众运动。随着战争升级和伤亡增加，学生、民权领袖、宗教团体及普通民众广泛参与，通过游行、示威、拒服兵役等形式施压政府，最终对美国政府结束越战产生了重要影响。</w:t>
      </w:r>
    </w:p>
    <w:p w14:paraId="1ABECB7C">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5.反正统文化运动：</w:t>
      </w:r>
      <w:r>
        <w:rPr>
          <w:sz w:val="21"/>
          <w:szCs w:val="21"/>
        </w:rPr>
        <w:t>20世纪60年代在西方青年中流行的文化反叛运动，挑战主流社会的价值观、生活方式和道德规范。表现为追求性解放、尝试毒品、推崇东方神秘主义、摇滚乐流行及嬉皮士生活方式，反映了对物质主义和传统权威的不满。</w:t>
      </w:r>
    </w:p>
    <w:p w14:paraId="1A9AE800">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6.“新边疆”：</w:t>
      </w:r>
      <w:r>
        <w:rPr>
          <w:sz w:val="21"/>
          <w:szCs w:val="21"/>
        </w:rPr>
        <w:t>美国总统肯尼迪在1960年竞选中提出的政治口号和政策纲领。意指美国面临的新挑战和新机遇，包括探索太空、消除贫困、促进民权、加强国防及应对冷战竞争。它象征着一种进取精神和改革意愿，推动了和平队建立和阿波罗计划等举措。</w:t>
      </w:r>
    </w:p>
    <w:p w14:paraId="65B993A9">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7.新联邦主义：</w:t>
      </w:r>
      <w:r>
        <w:rPr>
          <w:sz w:val="21"/>
          <w:szCs w:val="21"/>
        </w:rPr>
        <w:t>尼克松总统时期提出的一种行政理念，旨在调整联邦政府与州政府的关系。主张将部分权力从联邦政府下放给州和地方政府，以减少联邦官僚机构规模，提高行政效率，增强地方自治能力，是对约翰逊时期“伟大社会”计划中联邦权力过度扩张的修正。</w:t>
      </w:r>
    </w:p>
    <w:p w14:paraId="0CCC3102">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8.新保守主义：</w:t>
      </w:r>
      <w:r>
        <w:rPr>
          <w:sz w:val="21"/>
          <w:szCs w:val="21"/>
        </w:rPr>
        <w:t>20世纪70年代在美国兴起的一种政治思潮，主要由对自由主义政策失望的前自由派知识分子组成。他们强调传统价值观、自由市场、强硬的外交政策（特别是反共），批评福利国家制度，为后来里根政府的政策提供了理论基础。</w:t>
      </w:r>
    </w:p>
    <w:p w14:paraId="1758C594">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9.“里根革命”：</w:t>
      </w:r>
      <w:r>
        <w:rPr>
          <w:sz w:val="21"/>
          <w:szCs w:val="21"/>
        </w:rPr>
        <w:t>指罗纳德·里根在1980年当选美国总统后推行的一系列保守主义改革。核心内容包括大幅减税、放松政府管制、削减社会福利开支、加强军事建设及对苏联采取强硬立场。它在经济上推崇供给学派理论，政治上</w:t>
      </w:r>
      <w:r>
        <w:rPr>
          <w:rFonts w:hint="eastAsia"/>
          <w:sz w:val="21"/>
          <w:szCs w:val="21"/>
        </w:rPr>
        <w:t>加强</w:t>
      </w:r>
      <w:r>
        <w:rPr>
          <w:sz w:val="21"/>
          <w:szCs w:val="21"/>
        </w:rPr>
        <w:t>了美国保守主义的</w:t>
      </w:r>
      <w:r>
        <w:rPr>
          <w:rFonts w:hint="eastAsia"/>
          <w:sz w:val="21"/>
          <w:szCs w:val="21"/>
        </w:rPr>
        <w:t>影响力</w:t>
      </w:r>
      <w:r>
        <w:rPr>
          <w:sz w:val="21"/>
          <w:szCs w:val="21"/>
        </w:rPr>
        <w:t>。</w:t>
      </w:r>
      <w:r>
        <w:rPr>
          <w:rFonts w:hint="eastAsia"/>
          <w:sz w:val="21"/>
          <w:szCs w:val="21"/>
        </w:rPr>
        <w:t>其</w:t>
      </w:r>
      <w:r>
        <w:rPr>
          <w:sz w:val="21"/>
          <w:szCs w:val="21"/>
        </w:rPr>
        <w:t>在短期内刺激经济增长</w:t>
      </w:r>
      <w:r>
        <w:rPr>
          <w:rFonts w:hint="eastAsia"/>
          <w:sz w:val="21"/>
          <w:szCs w:val="21"/>
        </w:rPr>
        <w:t>并</w:t>
      </w:r>
      <w:r>
        <w:rPr>
          <w:sz w:val="21"/>
          <w:szCs w:val="21"/>
        </w:rPr>
        <w:t>强化保守价值观</w:t>
      </w:r>
      <w:r>
        <w:rPr>
          <w:rFonts w:hint="eastAsia"/>
          <w:sz w:val="21"/>
          <w:szCs w:val="21"/>
        </w:rPr>
        <w:t>，推动</w:t>
      </w:r>
      <w:r>
        <w:rPr>
          <w:sz w:val="21"/>
          <w:szCs w:val="21"/>
        </w:rPr>
        <w:t>全球化趋势</w:t>
      </w:r>
      <w:r>
        <w:rPr>
          <w:rFonts w:hint="eastAsia"/>
          <w:sz w:val="21"/>
          <w:szCs w:val="21"/>
        </w:rPr>
        <w:t>与美苏力量对比变化</w:t>
      </w:r>
      <w:r>
        <w:rPr>
          <w:sz w:val="21"/>
          <w:szCs w:val="21"/>
        </w:rPr>
        <w:t>，但也为后续社会问题埋下伏笔</w:t>
      </w:r>
    </w:p>
    <w:p w14:paraId="51171EB8">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10.次贷危机：</w:t>
      </w:r>
      <w:r>
        <w:rPr>
          <w:sz w:val="21"/>
          <w:szCs w:val="21"/>
        </w:rPr>
        <w:t>2007-2008年源于美国的金融危机。起因于金融机构向信用较差的借款人发放大量高风险住房抵押贷款（次级贷款），并将其证券化出售。当房地产泡沫破裂、利率上升时，违约率激增，导致雷曼兄弟</w:t>
      </w:r>
      <w:r>
        <w:rPr>
          <w:rFonts w:hint="eastAsia"/>
          <w:sz w:val="21"/>
          <w:szCs w:val="21"/>
        </w:rPr>
        <w:t>等企业</w:t>
      </w:r>
      <w:r>
        <w:rPr>
          <w:sz w:val="21"/>
          <w:szCs w:val="21"/>
        </w:rPr>
        <w:t>破产等连锁反应，引发全球性经济衰退。</w:t>
      </w:r>
    </w:p>
    <w:p w14:paraId="7BA86F45">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11.新自由主义：</w:t>
      </w:r>
      <w:r>
        <w:rPr>
          <w:sz w:val="21"/>
          <w:szCs w:val="21"/>
        </w:rPr>
        <w:t>20世纪70年代末以来主导全球经济政策的意识形态。主张私有化、 deregulation（放松管制）、自由贸易、削减公共支出及强调市场机制的作用。代表人物包括哈耶克、弗里德曼，在实践中体现为撒切尔主义和里根经济学，以及后来的“华盛顿共识”。</w:t>
      </w:r>
    </w:p>
    <w:p w14:paraId="434EB7B3">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12.“中间道路”：</w:t>
      </w:r>
      <w:r>
        <w:rPr>
          <w:sz w:val="21"/>
          <w:szCs w:val="21"/>
        </w:rPr>
        <w:t>通常指20世纪90年代由克林顿（美国）、布莱尔（英国）等领导人倡导的“第三条道路”政治理念。试图在传统社会民主主义（强调福利和国家干预）与新自由主义（强调市场和个人责任）之间寻找平衡，主张“既非大政府，也非无政府”，注重教育、投资和社会包容。</w:t>
      </w:r>
    </w:p>
    <w:p w14:paraId="13461255">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13.五月风暴：</w:t>
      </w:r>
      <w:r>
        <w:rPr>
          <w:sz w:val="21"/>
          <w:szCs w:val="21"/>
        </w:rPr>
        <w:t>1968年5月在法国爆发的大规模学生罢课、工人罢工和社会抗议运动</w:t>
      </w:r>
      <w:r>
        <w:rPr>
          <w:rFonts w:hint="eastAsia"/>
          <w:sz w:val="21"/>
          <w:szCs w:val="21"/>
        </w:rPr>
        <w:t>，</w:t>
      </w:r>
      <w:r>
        <w:rPr>
          <w:sz w:val="21"/>
          <w:szCs w:val="21"/>
        </w:rPr>
        <w:t>为二战后法国最大的一场学生运动和罢工斗争。起因是学生反对传统教育体制和戴高乐政府的权威，随后演变为全国性的总罢工，严重冲击了法国政治秩序，虽未推翻政府，但深刻改变了法国及西方的社会文化观念。</w:t>
      </w:r>
    </w:p>
    <w:p w14:paraId="4F10C844">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14.政府引导：指</w:t>
      </w:r>
      <w:r>
        <w:rPr>
          <w:sz w:val="21"/>
          <w:szCs w:val="21"/>
        </w:rPr>
        <w:t>在东亚经济发展模式中，指政府在资源配置、产业规划和出口导向战略中发挥主导作用。通过制定产业政策、提供信贷支持、保护幼稚产业等方式，推动经济快速增长，是日本、“亚洲四小龙”及中国改革开放初期</w:t>
      </w:r>
      <w:r>
        <w:rPr>
          <w:rFonts w:hint="eastAsia"/>
          <w:sz w:val="21"/>
          <w:szCs w:val="21"/>
        </w:rPr>
        <w:t>经济建设</w:t>
      </w:r>
      <w:r>
        <w:rPr>
          <w:sz w:val="21"/>
          <w:szCs w:val="21"/>
        </w:rPr>
        <w:t>的重要特征。</w:t>
      </w:r>
    </w:p>
    <w:p w14:paraId="645F9031">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15.广场协议：</w:t>
      </w:r>
      <w:r>
        <w:rPr>
          <w:sz w:val="21"/>
          <w:szCs w:val="21"/>
        </w:rPr>
        <w:t>1985年9月，美、日、西德、法、英五国财长和央行行长在纽约广场饭店签署的协议</w:t>
      </w:r>
      <w:r>
        <w:rPr>
          <w:rFonts w:hint="eastAsia"/>
          <w:sz w:val="21"/>
          <w:szCs w:val="21"/>
        </w:rPr>
        <w:t>，</w:t>
      </w:r>
      <w:r>
        <w:rPr>
          <w:sz w:val="21"/>
          <w:szCs w:val="21"/>
        </w:rPr>
        <w:t>同意联合干预外汇市场，允许美元对日元等主要货币贬值，以化解美国的巨额贸易赤字。协议导致日元大幅升值，</w:t>
      </w:r>
      <w:r>
        <w:rPr>
          <w:rFonts w:hint="eastAsia"/>
          <w:sz w:val="21"/>
          <w:szCs w:val="21"/>
        </w:rPr>
        <w:t>沉重打击了日本的出口经济，</w:t>
      </w:r>
      <w:r>
        <w:rPr>
          <w:sz w:val="21"/>
          <w:szCs w:val="21"/>
        </w:rPr>
        <w:t>引发了日本随后的资产泡沫及“失去的</w:t>
      </w:r>
      <w:r>
        <w:rPr>
          <w:rFonts w:hint="eastAsia"/>
          <w:sz w:val="21"/>
          <w:szCs w:val="21"/>
        </w:rPr>
        <w:t>三</w:t>
      </w:r>
      <w:r>
        <w:rPr>
          <w:sz w:val="21"/>
          <w:szCs w:val="21"/>
        </w:rPr>
        <w:t>十年”。</w:t>
      </w:r>
    </w:p>
    <w:p w14:paraId="19D7A4C4">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16.魁北克独立运动：</w:t>
      </w:r>
      <w:r>
        <w:rPr>
          <w:sz w:val="21"/>
          <w:szCs w:val="21"/>
        </w:rPr>
        <w:t>加拿大魁北克省法裔居民寻求脱离加拿大联邦、建立独立国家的政治运动。源于语言、文化和宗教差异，20世纪60年代“寂静革命”后民族主义高涨。1980年和1995年两次举行独立公投，均以失败告终，但该运动持续影响加拿大联邦政治结构。</w:t>
      </w:r>
    </w:p>
    <w:p w14:paraId="549B0F4E">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17.白澳政策：</w:t>
      </w:r>
      <w:r>
        <w:rPr>
          <w:sz w:val="21"/>
          <w:szCs w:val="21"/>
        </w:rPr>
        <w:t>澳大利亚在1901年至1973年间实施的一系列限制非白人移民的政策。旨在保持澳大利亚的“种族纯洁性”，排斥亚洲及太平洋岛屿移民。</w:t>
      </w:r>
      <w:r>
        <w:rPr>
          <w:rFonts w:hint="eastAsia"/>
          <w:sz w:val="21"/>
          <w:szCs w:val="21"/>
        </w:rPr>
        <w:t>后于</w:t>
      </w:r>
      <w:r>
        <w:rPr>
          <w:sz w:val="21"/>
          <w:szCs w:val="21"/>
        </w:rPr>
        <w:t>20世纪</w:t>
      </w:r>
      <w:r>
        <w:rPr>
          <w:rFonts w:hint="eastAsia"/>
          <w:sz w:val="21"/>
          <w:szCs w:val="21"/>
        </w:rPr>
        <w:t>6</w:t>
      </w:r>
      <w:r>
        <w:rPr>
          <w:sz w:val="21"/>
          <w:szCs w:val="21"/>
        </w:rPr>
        <w:t>0年代被</w:t>
      </w:r>
      <w:r>
        <w:rPr>
          <w:rFonts w:hint="eastAsia"/>
          <w:sz w:val="21"/>
          <w:szCs w:val="21"/>
        </w:rPr>
        <w:t>替代为同化</w:t>
      </w:r>
      <w:r>
        <w:rPr>
          <w:sz w:val="21"/>
          <w:szCs w:val="21"/>
        </w:rPr>
        <w:t>政策。</w:t>
      </w:r>
    </w:p>
    <w:p w14:paraId="69D31C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18.同化政策：澳大利亚于20世纪60年代所实行的移民政策</w:t>
      </w:r>
      <w:r>
        <w:rPr>
          <w:sz w:val="21"/>
          <w:szCs w:val="21"/>
        </w:rPr>
        <w:t>。同化政策要求非英语移民彻底放弃本民族的文化传统，完全接受澳大利亚的生活方式。这一政策带有明显的种族偏见，遭到人们的激烈反对。</w:t>
      </w:r>
      <w:r>
        <w:rPr>
          <w:rFonts w:hint="eastAsia"/>
          <w:sz w:val="21"/>
          <w:szCs w:val="21"/>
        </w:rPr>
        <w:t>后于</w:t>
      </w:r>
      <w:r>
        <w:rPr>
          <w:sz w:val="21"/>
          <w:szCs w:val="21"/>
        </w:rPr>
        <w:t>20世纪</w:t>
      </w:r>
      <w:r>
        <w:rPr>
          <w:rFonts w:hint="eastAsia"/>
          <w:sz w:val="21"/>
          <w:szCs w:val="21"/>
        </w:rPr>
        <w:t>7</w:t>
      </w:r>
      <w:r>
        <w:rPr>
          <w:sz w:val="21"/>
          <w:szCs w:val="21"/>
        </w:rPr>
        <w:t>0年代初被正式废除，代之以多元文化主义政策。</w:t>
      </w:r>
    </w:p>
    <w:p w14:paraId="6CF95BE3">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19.“融入亚洲”：</w:t>
      </w:r>
      <w:r>
        <w:rPr>
          <w:sz w:val="21"/>
          <w:szCs w:val="21"/>
        </w:rPr>
        <w:t>澳大利亚在20世纪90年代提出的外交和经济战略，由基廷政府推动。旨在加强与亚洲国家的经济联系和文化理解，摆脱传统的“英联邦”身份束缚，适应亚太地区经济崛起的现实，促进贸易和投资多元化。</w:t>
      </w:r>
    </w:p>
    <w:p w14:paraId="2DEBFE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p w14:paraId="30EBE80A">
      <w:pPr>
        <w:keepNext w:val="0"/>
        <w:keepLines w:val="0"/>
        <w:pageBreakBefore w:val="0"/>
        <w:widowControl w:val="0"/>
        <w:kinsoku/>
        <w:wordWrap/>
        <w:overflowPunct/>
        <w:topLinePunct w:val="0"/>
        <w:autoSpaceDE/>
        <w:autoSpaceDN/>
        <w:bidi w:val="0"/>
        <w:adjustRightInd/>
        <w:snapToGrid/>
        <w:spacing w:line="360" w:lineRule="auto"/>
        <w:textAlignment w:val="auto"/>
        <w:rPr>
          <w:b/>
          <w:bCs/>
          <w:sz w:val="21"/>
          <w:szCs w:val="21"/>
        </w:rPr>
      </w:pPr>
      <w:r>
        <w:rPr>
          <w:rFonts w:hint="eastAsia"/>
          <w:b/>
          <w:bCs/>
          <w:sz w:val="21"/>
          <w:szCs w:val="21"/>
        </w:rPr>
        <w:t>第十七章</w:t>
      </w:r>
    </w:p>
    <w:p w14:paraId="001B2FCE">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“亚洲四小龙”：</w:t>
      </w:r>
      <w:r>
        <w:rPr>
          <w:sz w:val="21"/>
          <w:szCs w:val="21"/>
        </w:rPr>
        <w:t>指20世纪60-90年代经济迅速崛起的四个东亚经济体：韩国、台湾、香港、新加坡。它们通过出口导向型工业化、高储蓄率、重视教育及政府有效干预，实现了从发展中国家到发达/新兴工业经济体的转型，创造了“东亚奇迹”。</w:t>
      </w:r>
    </w:p>
    <w:p w14:paraId="041E0C36">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混合经济：</w:t>
      </w:r>
      <w:r>
        <w:rPr>
          <w:sz w:val="21"/>
          <w:szCs w:val="21"/>
        </w:rPr>
        <w:t>指既有市场机制调节，又有政府干预和控制的经济体制。在二战后至70年代，许多发展中国家（如印度、拉美国家）采用此模式，结合国有企业和私营部门，试图兼顾效率与社会公平，但常因效率低下和腐败而面临挑战。</w:t>
      </w:r>
    </w:p>
    <w:p w14:paraId="590A9256">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“绿色革命”：指</w:t>
      </w:r>
      <w:r>
        <w:rPr>
          <w:sz w:val="21"/>
          <w:szCs w:val="21"/>
        </w:rPr>
        <w:t>英迪拉·甘地</w:t>
      </w:r>
      <w:r>
        <w:rPr>
          <w:rFonts w:hint="eastAsia"/>
          <w:sz w:val="21"/>
          <w:szCs w:val="21"/>
        </w:rPr>
        <w:t>于</w:t>
      </w:r>
      <w:r>
        <w:rPr>
          <w:sz w:val="21"/>
          <w:szCs w:val="21"/>
        </w:rPr>
        <w:t>20世纪60年代</w:t>
      </w:r>
      <w:r>
        <w:rPr>
          <w:rFonts w:hint="eastAsia"/>
          <w:sz w:val="21"/>
          <w:szCs w:val="21"/>
        </w:rPr>
        <w:t>中期</w:t>
      </w:r>
      <w:r>
        <w:rPr>
          <w:sz w:val="21"/>
          <w:szCs w:val="21"/>
        </w:rPr>
        <w:t>推广农业发展</w:t>
      </w:r>
      <w:r>
        <w:rPr>
          <w:rFonts w:hint="eastAsia"/>
          <w:sz w:val="21"/>
          <w:szCs w:val="21"/>
        </w:rPr>
        <w:t>改</w:t>
      </w:r>
      <w:r>
        <w:rPr>
          <w:sz w:val="21"/>
          <w:szCs w:val="21"/>
        </w:rPr>
        <w:t>革。</w:t>
      </w:r>
      <w:r>
        <w:rPr>
          <w:rFonts w:hint="eastAsia"/>
          <w:sz w:val="21"/>
          <w:szCs w:val="21"/>
        </w:rPr>
        <w:t>其包括</w:t>
      </w:r>
      <w:r>
        <w:rPr>
          <w:sz w:val="21"/>
          <w:szCs w:val="21"/>
        </w:rPr>
        <w:t>改良耕作技术，提高机械化程度，引进、培育和推广高产农作物品种，发展农业科研教育。“绿色革命”成效显著，农业生产迅速提高</w:t>
      </w:r>
      <w:r>
        <w:rPr>
          <w:rFonts w:hint="eastAsia"/>
          <w:sz w:val="21"/>
          <w:szCs w:val="21"/>
        </w:rPr>
        <w:t>，</w:t>
      </w:r>
      <w:r>
        <w:rPr>
          <w:sz w:val="21"/>
          <w:szCs w:val="21"/>
        </w:rPr>
        <w:t>基本实现粮食自给</w:t>
      </w:r>
      <w:r>
        <w:rPr>
          <w:rFonts w:hint="eastAsia"/>
          <w:sz w:val="21"/>
          <w:szCs w:val="21"/>
        </w:rPr>
        <w:t>，</w:t>
      </w:r>
      <w:r>
        <w:rPr>
          <w:sz w:val="21"/>
          <w:szCs w:val="21"/>
        </w:rPr>
        <w:t>但也</w:t>
      </w:r>
      <w:r>
        <w:rPr>
          <w:rFonts w:hint="eastAsia"/>
          <w:sz w:val="21"/>
          <w:szCs w:val="21"/>
        </w:rPr>
        <w:t>催生了一批</w:t>
      </w:r>
      <w:r>
        <w:rPr>
          <w:sz w:val="21"/>
          <w:szCs w:val="21"/>
        </w:rPr>
        <w:t>农业资本家和富农阶层</w:t>
      </w:r>
      <w:bookmarkStart w:id="0" w:name="OLE_LINK2"/>
      <w:r>
        <w:rPr>
          <w:rFonts w:hint="eastAsia"/>
          <w:sz w:val="21"/>
          <w:szCs w:val="21"/>
        </w:rPr>
        <w:t>，</w:t>
      </w:r>
      <w:r>
        <w:rPr>
          <w:sz w:val="21"/>
          <w:szCs w:val="21"/>
        </w:rPr>
        <w:t>带来贫富差距扩大</w:t>
      </w:r>
      <w:r>
        <w:rPr>
          <w:rFonts w:hint="eastAsia"/>
          <w:sz w:val="21"/>
          <w:szCs w:val="21"/>
        </w:rPr>
        <w:t>等问题</w:t>
      </w:r>
      <w:r>
        <w:rPr>
          <w:sz w:val="21"/>
          <w:szCs w:val="21"/>
        </w:rPr>
        <w:t>。</w:t>
      </w:r>
      <w:bookmarkEnd w:id="0"/>
    </w:p>
    <w:p w14:paraId="7895D653">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bookmarkStart w:id="1" w:name="OLE_LINK1"/>
      <w:r>
        <w:rPr>
          <w:rFonts w:hint="eastAsia"/>
          <w:sz w:val="21"/>
          <w:szCs w:val="21"/>
        </w:rPr>
        <w:t>英迪拉·甘地</w:t>
      </w:r>
      <w:bookmarkEnd w:id="1"/>
      <w:r>
        <w:rPr>
          <w:rFonts w:hint="eastAsia"/>
          <w:sz w:val="21"/>
          <w:szCs w:val="21"/>
        </w:rPr>
        <w:t>：</w:t>
      </w:r>
      <w:r>
        <w:rPr>
          <w:sz w:val="21"/>
          <w:szCs w:val="21"/>
        </w:rPr>
        <w:t>印度总理（1966-1977, 1980-1984），尼赫鲁之女。她</w:t>
      </w:r>
      <w:r>
        <w:rPr>
          <w:rFonts w:hint="eastAsia"/>
          <w:sz w:val="21"/>
          <w:szCs w:val="21"/>
        </w:rPr>
        <w:t>在位期间</w:t>
      </w:r>
      <w:r>
        <w:rPr>
          <w:sz w:val="21"/>
          <w:szCs w:val="21"/>
        </w:rPr>
        <w:t>推行</w:t>
      </w:r>
      <w:r>
        <w:rPr>
          <w:rFonts w:hint="eastAsia"/>
          <w:sz w:val="21"/>
          <w:szCs w:val="21"/>
        </w:rPr>
        <w:t>各项带有“社会主义”色彩的</w:t>
      </w:r>
      <w:r>
        <w:rPr>
          <w:sz w:val="21"/>
          <w:szCs w:val="21"/>
        </w:rPr>
        <w:t>激进政策，如</w:t>
      </w:r>
      <w:r>
        <w:rPr>
          <w:rFonts w:hint="eastAsia"/>
          <w:sz w:val="21"/>
          <w:szCs w:val="21"/>
        </w:rPr>
        <w:t>开展</w:t>
      </w:r>
      <w:r>
        <w:rPr>
          <w:sz w:val="21"/>
          <w:szCs w:val="21"/>
        </w:rPr>
        <w:t>“绿色革命”</w:t>
      </w:r>
      <w:r>
        <w:rPr>
          <w:rFonts w:hint="eastAsia"/>
          <w:sz w:val="21"/>
          <w:szCs w:val="21"/>
        </w:rPr>
        <w:t>、继续推行“五年计划”、推动</w:t>
      </w:r>
      <w:r>
        <w:rPr>
          <w:sz w:val="21"/>
          <w:szCs w:val="21"/>
        </w:rPr>
        <w:t>银行国有化、</w:t>
      </w:r>
      <w:r>
        <w:rPr>
          <w:rFonts w:hint="eastAsia"/>
          <w:sz w:val="21"/>
          <w:szCs w:val="21"/>
        </w:rPr>
        <w:t>加强国家对经济的控制、在后期放宽私营经济；</w:t>
      </w:r>
      <w:r>
        <w:rPr>
          <w:sz w:val="21"/>
          <w:szCs w:val="21"/>
        </w:rPr>
        <w:t>并在1971年印巴战争中支持孟加拉国独立。</w:t>
      </w:r>
      <w:r>
        <w:rPr>
          <w:rFonts w:hint="eastAsia"/>
          <w:sz w:val="21"/>
          <w:szCs w:val="21"/>
        </w:rPr>
        <w:t>其推动了印度的进一步发展，但其激进措施也激化了国内的社会矛盾。</w:t>
      </w:r>
      <w:r>
        <w:rPr>
          <w:sz w:val="21"/>
          <w:szCs w:val="21"/>
        </w:rPr>
        <w:t>其统治后期实行紧急状态，压制反对派，1984年被锡克教</w:t>
      </w:r>
      <w:r>
        <w:rPr>
          <w:rFonts w:hint="eastAsia"/>
          <w:sz w:val="21"/>
          <w:szCs w:val="21"/>
        </w:rPr>
        <w:t>卫兵</w:t>
      </w:r>
      <w:r>
        <w:rPr>
          <w:sz w:val="21"/>
          <w:szCs w:val="21"/>
        </w:rPr>
        <w:t>刺杀。</w:t>
      </w:r>
    </w:p>
    <w:p w14:paraId="109138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“五低”：指印度在20世纪50-80年代出现的</w:t>
      </w:r>
      <w:r>
        <w:rPr>
          <w:sz w:val="21"/>
          <w:szCs w:val="21"/>
        </w:rPr>
        <w:t>“计划经济效率低、私营经济市场低、人民生活水平低、经济增长速度低、发展模式运作低”</w:t>
      </w:r>
      <w:r>
        <w:rPr>
          <w:rFonts w:hint="eastAsia"/>
          <w:sz w:val="21"/>
          <w:szCs w:val="21"/>
        </w:rPr>
        <w:t>的恶性现象。该现象主要由尼赫鲁“第三条道路”中</w:t>
      </w:r>
      <w:r>
        <w:rPr>
          <w:sz w:val="21"/>
          <w:szCs w:val="21"/>
        </w:rPr>
        <w:t>国大党专权</w:t>
      </w:r>
      <w:r>
        <w:rPr>
          <w:rFonts w:hint="eastAsia"/>
          <w:sz w:val="21"/>
          <w:szCs w:val="21"/>
        </w:rPr>
        <w:t>独断、</w:t>
      </w:r>
      <w:r>
        <w:rPr>
          <w:sz w:val="21"/>
          <w:szCs w:val="21"/>
        </w:rPr>
        <w:t>各级官员贪污腐败，效率低下</w:t>
      </w:r>
      <w:r>
        <w:rPr>
          <w:rFonts w:hint="eastAsia"/>
          <w:sz w:val="21"/>
          <w:szCs w:val="21"/>
        </w:rPr>
        <w:t>所造成，导致</w:t>
      </w:r>
      <w:r>
        <w:rPr>
          <w:sz w:val="21"/>
          <w:szCs w:val="21"/>
        </w:rPr>
        <w:t>人民生活水平改善不多，</w:t>
      </w:r>
      <w:r>
        <w:rPr>
          <w:rFonts w:hint="eastAsia"/>
          <w:sz w:val="21"/>
          <w:szCs w:val="21"/>
        </w:rPr>
        <w:t>使</w:t>
      </w:r>
      <w:r>
        <w:rPr>
          <w:sz w:val="21"/>
          <w:szCs w:val="21"/>
        </w:rPr>
        <w:t>国大党逐渐丧失民众的信任，政治影响不断下降</w:t>
      </w:r>
      <w:r>
        <w:rPr>
          <w:rFonts w:hint="eastAsia"/>
          <w:sz w:val="21"/>
          <w:szCs w:val="21"/>
        </w:rPr>
        <w:t>，导致80年代印度政局的剧烈变化。</w:t>
      </w:r>
    </w:p>
    <w:p w14:paraId="240FE4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r>
        <w:rPr>
          <w:rFonts w:hint="eastAsia"/>
          <w:sz w:val="21"/>
          <w:szCs w:val="21"/>
        </w:rPr>
        <w:t>“四化”：即</w:t>
      </w:r>
      <w:r>
        <w:rPr>
          <w:sz w:val="21"/>
          <w:szCs w:val="21"/>
        </w:rPr>
        <w:t>自由化、市场化、全球化和私有化</w:t>
      </w:r>
      <w:r>
        <w:rPr>
          <w:rFonts w:hint="eastAsia"/>
          <w:sz w:val="21"/>
          <w:szCs w:val="21"/>
        </w:rPr>
        <w:t>，指</w:t>
      </w:r>
      <w:r>
        <w:rPr>
          <w:sz w:val="21"/>
          <w:szCs w:val="21"/>
        </w:rPr>
        <w:t>1991</w:t>
      </w:r>
      <w:r>
        <w:rPr>
          <w:rFonts w:hint="eastAsia"/>
          <w:sz w:val="21"/>
          <w:szCs w:val="21"/>
        </w:rPr>
        <w:t>年国大党</w:t>
      </w:r>
      <w:r>
        <w:rPr>
          <w:sz w:val="21"/>
          <w:szCs w:val="21"/>
        </w:rPr>
        <w:t>拉奥</w:t>
      </w:r>
      <w:r>
        <w:rPr>
          <w:rFonts w:hint="eastAsia"/>
          <w:sz w:val="21"/>
          <w:szCs w:val="21"/>
        </w:rPr>
        <w:t>内阁所</w:t>
      </w:r>
      <w:r>
        <w:rPr>
          <w:sz w:val="21"/>
          <w:szCs w:val="21"/>
        </w:rPr>
        <w:t>推行</w:t>
      </w:r>
      <w:r>
        <w:rPr>
          <w:rFonts w:hint="eastAsia"/>
          <w:sz w:val="21"/>
          <w:szCs w:val="21"/>
        </w:rPr>
        <w:t>、并为后续的人民党内阁所继承的</w:t>
      </w:r>
      <w:r>
        <w:rPr>
          <w:sz w:val="21"/>
          <w:szCs w:val="21"/>
        </w:rPr>
        <w:t>新经济政策。</w:t>
      </w:r>
      <w:r>
        <w:rPr>
          <w:rFonts w:hint="eastAsia"/>
          <w:sz w:val="21"/>
          <w:szCs w:val="21"/>
        </w:rPr>
        <w:t>主要内容包括</w:t>
      </w:r>
      <w:r>
        <w:rPr>
          <w:sz w:val="21"/>
          <w:szCs w:val="21"/>
        </w:rPr>
        <w:t>开放市场，鼓励和吸引外国投资</w:t>
      </w:r>
      <w:r>
        <w:rPr>
          <w:rFonts w:hint="eastAsia"/>
          <w:sz w:val="21"/>
          <w:szCs w:val="21"/>
        </w:rPr>
        <w:t>，</w:t>
      </w:r>
      <w:r>
        <w:rPr>
          <w:sz w:val="21"/>
          <w:szCs w:val="21"/>
        </w:rPr>
        <w:t>实行外贸自由化</w:t>
      </w:r>
      <w:r>
        <w:rPr>
          <w:rFonts w:hint="eastAsia"/>
          <w:sz w:val="21"/>
          <w:szCs w:val="21"/>
        </w:rPr>
        <w:t>；</w:t>
      </w:r>
      <w:r>
        <w:rPr>
          <w:sz w:val="21"/>
          <w:szCs w:val="21"/>
        </w:rPr>
        <w:t>取消或放松各种经济管制</w:t>
      </w:r>
      <w:r>
        <w:rPr>
          <w:rFonts w:hint="eastAsia"/>
          <w:sz w:val="21"/>
          <w:szCs w:val="21"/>
        </w:rPr>
        <w:t>，</w:t>
      </w:r>
      <w:r>
        <w:rPr>
          <w:sz w:val="21"/>
          <w:szCs w:val="21"/>
        </w:rPr>
        <w:t>推进国营企业私有化</w:t>
      </w:r>
      <w:r>
        <w:rPr>
          <w:rFonts w:hint="eastAsia"/>
          <w:sz w:val="21"/>
          <w:szCs w:val="21"/>
        </w:rPr>
        <w:t>；</w:t>
      </w:r>
      <w:r>
        <w:rPr>
          <w:sz w:val="21"/>
          <w:szCs w:val="21"/>
        </w:rPr>
        <w:t>改革财政金融体制，缩减财政赤字等。改革取得明显成效</w:t>
      </w:r>
      <w:r>
        <w:rPr>
          <w:rFonts w:hint="eastAsia"/>
          <w:sz w:val="21"/>
          <w:szCs w:val="21"/>
        </w:rPr>
        <w:t>，经济快速发展</w:t>
      </w:r>
      <w:r>
        <w:rPr>
          <w:sz w:val="21"/>
          <w:szCs w:val="21"/>
        </w:rPr>
        <w:t>，高新产业发展迅猛，</w:t>
      </w:r>
      <w:r>
        <w:rPr>
          <w:rFonts w:hint="eastAsia"/>
          <w:sz w:val="21"/>
          <w:szCs w:val="21"/>
        </w:rPr>
        <w:t>但加剧了</w:t>
      </w:r>
      <w:r>
        <w:rPr>
          <w:sz w:val="21"/>
          <w:szCs w:val="21"/>
        </w:rPr>
        <w:t>贫富差距扩大等问题。</w:t>
      </w:r>
    </w:p>
    <w:p w14:paraId="7747832A">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“9·11”事件：</w:t>
      </w:r>
      <w:r>
        <w:rPr>
          <w:sz w:val="21"/>
          <w:szCs w:val="21"/>
        </w:rPr>
        <w:t>2001年9月11日，恐怖组织“基地”成员劫持四架民航客机，撞击美国纽约世贸中心双子塔和华盛顿五角大楼，另一架在宾夕法尼亚州坠毁。造成近3000人死亡，是美国本土遭受的最严重恐怖袭击，直接导致美国发动阿富汗战争及全球反恐战争。</w:t>
      </w:r>
    </w:p>
    <w:p w14:paraId="202EA722">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“汉江奇迹”：</w:t>
      </w:r>
      <w:r>
        <w:rPr>
          <w:sz w:val="21"/>
          <w:szCs w:val="21"/>
        </w:rPr>
        <w:t>特指韩国在20世纪60-90年代实现的经济腾飞。在朴正熙等军政府领导下，韩国通过五年计划、扶持财阀、发展重化工及出口产业，从战后贫困农业国转变为世界主要工业国，人均GDP大幅增长</w:t>
      </w:r>
      <w:r>
        <w:rPr>
          <w:rFonts w:hint="eastAsia"/>
          <w:sz w:val="21"/>
          <w:szCs w:val="21"/>
        </w:rPr>
        <w:t>，但也带来了贫富差距过大、财阀势力膨胀等问题</w:t>
      </w:r>
      <w:r>
        <w:rPr>
          <w:sz w:val="21"/>
          <w:szCs w:val="21"/>
        </w:rPr>
        <w:t>。</w:t>
      </w:r>
    </w:p>
    <w:p w14:paraId="1270FAA4">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东盟：即</w:t>
      </w:r>
      <w:r>
        <w:rPr>
          <w:sz w:val="21"/>
          <w:szCs w:val="21"/>
        </w:rPr>
        <w:t>东南亚国家联盟（ASEAN），成立于1967年，创始成员国为印尼、马来西亚、菲律宾、新加坡、泰国。旨在促进地区经济合作、政治稳定和社会进步。后扩展为包括越南、老挝、缅甸、柬埔寨、文莱在内的十国组织，是亚太地区重要的区域性合作组织。</w:t>
      </w:r>
    </w:p>
    <w:p w14:paraId="10835BBB">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东亚模式：</w:t>
      </w:r>
      <w:r>
        <w:rPr>
          <w:sz w:val="21"/>
          <w:szCs w:val="21"/>
        </w:rPr>
        <w:t>指东亚国家和地区在二战后实现快速经济增长的发展路径特征。主要包括：强政府干预、出口导向战略、高储蓄和高投资、重视人力资本（教育）、儒家文化背景下的社会凝聚力及相对平等的收入分配。</w:t>
      </w:r>
    </w:p>
    <w:p w14:paraId="72242E5A">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“欧佩克”：</w:t>
      </w:r>
      <w:r>
        <w:rPr>
          <w:sz w:val="21"/>
          <w:szCs w:val="21"/>
        </w:rPr>
        <w:t>石油输出国组织（OPEC），成立于1960年，总部维也纳。由主要石油出口国组成，旨在协调成员国的石油政策，维护石油价格稳定，确保产油国获得稳定收入。在1973年石油危机中发挥了关键作用，展示了</w:t>
      </w:r>
      <w:r>
        <w:rPr>
          <w:rFonts w:hint="eastAsia"/>
          <w:sz w:val="21"/>
          <w:szCs w:val="21"/>
        </w:rPr>
        <w:t>第三世界国家通过</w:t>
      </w:r>
      <w:r>
        <w:rPr>
          <w:sz w:val="21"/>
          <w:szCs w:val="21"/>
        </w:rPr>
        <w:t>资源</w:t>
      </w:r>
      <w:r>
        <w:rPr>
          <w:rFonts w:hint="eastAsia"/>
          <w:sz w:val="21"/>
          <w:szCs w:val="21"/>
        </w:rPr>
        <w:t>影响世界局势</w:t>
      </w:r>
      <w:r>
        <w:rPr>
          <w:sz w:val="21"/>
          <w:szCs w:val="21"/>
        </w:rPr>
        <w:t>的力量。</w:t>
      </w:r>
    </w:p>
    <w:p w14:paraId="467BD2C1">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“白色革命”：</w:t>
      </w:r>
      <w:r>
        <w:rPr>
          <w:sz w:val="21"/>
          <w:szCs w:val="21"/>
        </w:rPr>
        <w:t>伊朗国王巴列维在1963年发起的一系列现代化改革措施。包括土地改革、森林国有化、出售国营工厂、工人分红、妇女选举权、扫盲运动等。旨在削弱封建势力，推动伊朗现代化，但因忽视政治自由化和宗教情感，加剧了社会矛盾，最终导致1979年伊斯兰革命。</w:t>
      </w:r>
    </w:p>
    <w:p w14:paraId="430376AE">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伊朗伊斯兰革命：</w:t>
      </w:r>
      <w:r>
        <w:rPr>
          <w:sz w:val="21"/>
          <w:szCs w:val="21"/>
        </w:rPr>
        <w:t>1979年伊朗爆发的推翻巴列维王朝、建立伊斯兰共和国的革命。由霍梅尼领导，结合了宗教号召、民众不满及左翼力量，结束了亲美的君主专制，建立了政教合一的神权政治体制，深刻改变了中东地缘政治格局。</w:t>
      </w:r>
    </w:p>
    <w:p w14:paraId="6DFB991B">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海合会：</w:t>
      </w:r>
      <w:r>
        <w:rPr>
          <w:sz w:val="21"/>
          <w:szCs w:val="21"/>
        </w:rPr>
        <w:t>海湾阿拉伯国家合作委员会（GCC），成立于1981年，成员国包括沙特、阿联酋、卡塔尔、科威特、阿曼、巴林。旨在加强成员国在经济、金融、贸易、海关、旅游、立法、行政等领域的协调与合作，维护地区安全与稳定。</w:t>
      </w:r>
    </w:p>
    <w:p w14:paraId="47535AFE">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海湾战争：</w:t>
      </w:r>
      <w:r>
        <w:rPr>
          <w:sz w:val="21"/>
          <w:szCs w:val="21"/>
        </w:rPr>
        <w:t>1990-1991年，以美国为首的多国部队为恢复科威特主权、驱逐伊拉克占领军而发动的战争。起因是伊拉克入侵科威特。战争以多国部队压倒性胜利告终，确立了美国在中东的主导地位，但未推翻萨达姆政权。</w:t>
      </w:r>
    </w:p>
    <w:p w14:paraId="54AFCE98">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“六五战争”：</w:t>
      </w:r>
      <w:r>
        <w:rPr>
          <w:sz w:val="21"/>
          <w:szCs w:val="21"/>
        </w:rPr>
        <w:t>即第三次中东战争，1967年6月爆发。以色列对埃及、叙利亚、约旦发动先发制人打击，在六天内占领了西奈半岛、加沙地带、约旦河西岸、东耶路撒冷和戈兰高地。这场战争彻底改变了中东版图，加剧了阿以冲突。</w:t>
      </w:r>
    </w:p>
    <w:p w14:paraId="6B18232A">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“斋月战争”：</w:t>
      </w:r>
      <w:r>
        <w:rPr>
          <w:sz w:val="21"/>
          <w:szCs w:val="21"/>
        </w:rPr>
        <w:t>即第四次中东战争，1973年10月（伊斯兰教斋月期间）爆发。埃及和叙利亚突袭以色列，意图收复失地。虽然初期阿拉伯国家取得进展，但以色列最终逆转战局。战争导致了1973年石油危机，并促成了后续的埃以和平进程。</w:t>
      </w:r>
    </w:p>
    <w:p w14:paraId="273E5C83">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《戴维营协议》：</w:t>
      </w:r>
      <w:r>
        <w:rPr>
          <w:sz w:val="21"/>
          <w:szCs w:val="21"/>
        </w:rPr>
        <w:t>1978年，在美国总统卡特斡旋下，埃及总统萨达特和以色列总理贝京在戴维营达成的和平框架。1979年正式签署埃以和平条约，埃及成为第一个承认以色列的阿拉伯国家，以色列归还西奈半岛。该协议打破了阿拉伯国家统一对抗以色列的局面。</w:t>
      </w:r>
    </w:p>
    <w:p w14:paraId="77AB8A79">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“巴解”：</w:t>
      </w:r>
      <w:r>
        <w:rPr>
          <w:sz w:val="21"/>
          <w:szCs w:val="21"/>
        </w:rPr>
        <w:t>巴勒斯坦解放组织（PLO），成立于1964年，是代表巴勒斯坦人民的政治实体。长期致力于通过武装斗争和政治手段建立独立的巴勒斯坦国。阿拉法特是其著名领袖。1993年《奥斯陆协议》后，巴解承认以色列，转变为巴勒斯坦民族权力机构的基础。</w:t>
      </w:r>
    </w:p>
    <w:p w14:paraId="19B858A0">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“新南非”：</w:t>
      </w:r>
      <w:r>
        <w:rPr>
          <w:sz w:val="21"/>
          <w:szCs w:val="21"/>
        </w:rPr>
        <w:t>指1994年废除种族隔离制度、举行首次全民大选后的南非。纳尔逊·曼德拉当选首位黑人总统，标志着种族隔离时代的结束和民主新时代的开始。新南非致力于种族和解、社会正义及经济重建，但仍面临贫富差距和犯罪等挑战。</w:t>
      </w:r>
    </w:p>
    <w:p w14:paraId="1A6C6949">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“非统”：</w:t>
      </w:r>
      <w:r>
        <w:rPr>
          <w:sz w:val="21"/>
          <w:szCs w:val="21"/>
        </w:rPr>
        <w:t>非洲统一组织（OAU），成立于1963年，</w:t>
      </w:r>
      <w:r>
        <w:rPr>
          <w:rFonts w:hint="eastAsia"/>
          <w:sz w:val="21"/>
          <w:szCs w:val="21"/>
        </w:rPr>
        <w:t>是</w:t>
      </w:r>
      <w:r>
        <w:rPr>
          <w:sz w:val="21"/>
          <w:szCs w:val="21"/>
        </w:rPr>
        <w:t>第一个全非性政治组织</w:t>
      </w:r>
      <w:r>
        <w:rPr>
          <w:rFonts w:hint="eastAsia"/>
          <w:sz w:val="21"/>
          <w:szCs w:val="21"/>
        </w:rPr>
        <w:t>。该组织以</w:t>
      </w:r>
      <w:r>
        <w:rPr>
          <w:sz w:val="21"/>
          <w:szCs w:val="21"/>
        </w:rPr>
        <w:t>《非洲统一组织宪章》</w:t>
      </w:r>
      <w:r>
        <w:rPr>
          <w:rFonts w:hint="eastAsia"/>
          <w:sz w:val="21"/>
          <w:szCs w:val="21"/>
        </w:rPr>
        <w:t>为指导文件，</w:t>
      </w:r>
      <w:r>
        <w:rPr>
          <w:sz w:val="21"/>
          <w:szCs w:val="21"/>
        </w:rPr>
        <w:t>旨在促进非洲国家的统一和团结，</w:t>
      </w:r>
      <w:r>
        <w:rPr>
          <w:rFonts w:hint="eastAsia"/>
          <w:sz w:val="21"/>
          <w:szCs w:val="21"/>
        </w:rPr>
        <w:t>促进彼此之间的经济合作与政治协调</w:t>
      </w:r>
      <w:r>
        <w:rPr>
          <w:sz w:val="21"/>
          <w:szCs w:val="21"/>
        </w:rPr>
        <w:t>，消除殖民主义和种族隔离。在促进非洲民族解放运动深入发展、巩固新生民族国家政权、结束种族歧视和种族隔离政策，处理地区冲突、协调非洲国家与国际社会的关系方面做出了杰出贡献。2002年被非洲联盟（AU）取代。</w:t>
      </w:r>
    </w:p>
    <w:p w14:paraId="4EADCE0C">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“非盟”：</w:t>
      </w:r>
      <w:r>
        <w:rPr>
          <w:sz w:val="21"/>
          <w:szCs w:val="21"/>
        </w:rPr>
        <w:t>非洲联盟（AU），成立于2002年，是一个统管政治、经济、军事、文化、社会等各方面的全非性政治实体。</w:t>
      </w:r>
      <w:r>
        <w:rPr>
          <w:rFonts w:hint="eastAsia"/>
          <w:sz w:val="21"/>
          <w:szCs w:val="21"/>
        </w:rPr>
        <w:t>为应对</w:t>
      </w:r>
      <w:r>
        <w:rPr>
          <w:sz w:val="21"/>
          <w:szCs w:val="21"/>
        </w:rPr>
        <w:t>经济全球化</w:t>
      </w:r>
      <w:r>
        <w:rPr>
          <w:rFonts w:hint="eastAsia"/>
          <w:sz w:val="21"/>
          <w:szCs w:val="21"/>
        </w:rPr>
        <w:t>格局下</w:t>
      </w:r>
      <w:r>
        <w:rPr>
          <w:sz w:val="21"/>
          <w:szCs w:val="21"/>
        </w:rPr>
        <w:t>落后的非洲面临被进一步“边缘化”的危险</w:t>
      </w:r>
      <w:r>
        <w:rPr>
          <w:rFonts w:hint="eastAsia"/>
          <w:sz w:val="21"/>
          <w:szCs w:val="21"/>
        </w:rPr>
        <w:t>，</w:t>
      </w:r>
      <w:r>
        <w:rPr>
          <w:sz w:val="21"/>
          <w:szCs w:val="21"/>
        </w:rPr>
        <w:t>旨在加快非洲大陆政治、经济的一体化，促进和平、安全、民主、人权及可持续发展。拥有更完善的机构设置（如泛非议会、非洲法院），</w:t>
      </w:r>
      <w:r>
        <w:rPr>
          <w:rFonts w:hint="eastAsia"/>
          <w:sz w:val="21"/>
          <w:szCs w:val="21"/>
        </w:rPr>
        <w:t>对成员国的影响也更加深入。</w:t>
      </w:r>
      <w:r>
        <w:rPr>
          <w:sz w:val="21"/>
          <w:szCs w:val="21"/>
        </w:rPr>
        <w:t>在</w:t>
      </w:r>
      <w:r>
        <w:rPr>
          <w:rFonts w:hint="eastAsia"/>
          <w:sz w:val="21"/>
          <w:szCs w:val="21"/>
        </w:rPr>
        <w:t>推动政治改革、</w:t>
      </w:r>
      <w:r>
        <w:rPr>
          <w:sz w:val="21"/>
          <w:szCs w:val="21"/>
        </w:rPr>
        <w:t>调解地区冲突</w:t>
      </w:r>
      <w:r>
        <w:rPr>
          <w:rFonts w:hint="eastAsia"/>
          <w:sz w:val="21"/>
          <w:szCs w:val="21"/>
        </w:rPr>
        <w:t>、打击恐怖主义</w:t>
      </w:r>
      <w:r>
        <w:rPr>
          <w:sz w:val="21"/>
          <w:szCs w:val="21"/>
        </w:rPr>
        <w:t>和推动经济共同体方面发挥更大作用。</w:t>
      </w:r>
    </w:p>
    <w:p w14:paraId="38022BC3">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“游击中心运动”：</w:t>
      </w:r>
      <w:r>
        <w:rPr>
          <w:sz w:val="21"/>
          <w:szCs w:val="21"/>
        </w:rPr>
        <w:t>20世纪60-70年代在拉丁美洲兴起的一种革命战略，由切·格瓦拉等人倡导。主张通过在偏远农村建立小型游击队据点，发动武装斗争，逐步扩大影响，最终推翻独裁政权。在古巴成功，但在玻利维亚等地失败。</w:t>
      </w:r>
    </w:p>
    <w:p w14:paraId="6098B896">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桑解阵：即</w:t>
      </w:r>
      <w:r>
        <w:rPr>
          <w:sz w:val="21"/>
          <w:szCs w:val="21"/>
        </w:rPr>
        <w:t>桑地诺民族解放阵线（FSLN），</w:t>
      </w:r>
      <w:r>
        <w:rPr>
          <w:rFonts w:hint="eastAsia"/>
          <w:sz w:val="21"/>
          <w:szCs w:val="21"/>
        </w:rPr>
        <w:t>指</w:t>
      </w:r>
      <w:r>
        <w:rPr>
          <w:sz w:val="21"/>
          <w:szCs w:val="21"/>
        </w:rPr>
        <w:t>尼加拉瓜左翼政治组织和游击队。以</w:t>
      </w:r>
      <w:r>
        <w:rPr>
          <w:rFonts w:hint="eastAsia"/>
          <w:sz w:val="21"/>
          <w:szCs w:val="21"/>
        </w:rPr>
        <w:t>推翻</w:t>
      </w:r>
      <w:r>
        <w:rPr>
          <w:sz w:val="21"/>
          <w:szCs w:val="21"/>
        </w:rPr>
        <w:t>索摩查独裁统治为目标</w:t>
      </w:r>
      <w:r>
        <w:rPr>
          <w:rFonts w:hint="eastAsia"/>
          <w:sz w:val="21"/>
          <w:szCs w:val="21"/>
        </w:rPr>
        <w:t>，</w:t>
      </w:r>
      <w:r>
        <w:rPr>
          <w:sz w:val="21"/>
          <w:szCs w:val="21"/>
        </w:rPr>
        <w:t>1979年建立</w:t>
      </w:r>
      <w:r>
        <w:rPr>
          <w:rFonts w:hint="eastAsia"/>
          <w:sz w:val="21"/>
          <w:szCs w:val="21"/>
        </w:rPr>
        <w:t>民族复兴政权</w:t>
      </w:r>
      <w:r>
        <w:rPr>
          <w:sz w:val="21"/>
          <w:szCs w:val="21"/>
        </w:rPr>
        <w:t>，</w:t>
      </w:r>
      <w:r>
        <w:rPr>
          <w:rFonts w:hint="eastAsia"/>
          <w:sz w:val="21"/>
          <w:szCs w:val="21"/>
        </w:rPr>
        <w:t>并</w:t>
      </w:r>
      <w:r>
        <w:rPr>
          <w:sz w:val="21"/>
          <w:szCs w:val="21"/>
        </w:rPr>
        <w:t>成功推翻索摩查政权，推行土地改革</w:t>
      </w:r>
      <w:r>
        <w:rPr>
          <w:rFonts w:hint="eastAsia"/>
          <w:sz w:val="21"/>
          <w:szCs w:val="21"/>
        </w:rPr>
        <w:t>，国有化政策</w:t>
      </w:r>
      <w:r>
        <w:rPr>
          <w:sz w:val="21"/>
          <w:szCs w:val="21"/>
        </w:rPr>
        <w:t>和</w:t>
      </w:r>
      <w:r>
        <w:rPr>
          <w:rFonts w:hint="eastAsia"/>
          <w:sz w:val="21"/>
          <w:szCs w:val="21"/>
        </w:rPr>
        <w:t>发展文化教育</w:t>
      </w:r>
      <w:r>
        <w:rPr>
          <w:sz w:val="21"/>
          <w:szCs w:val="21"/>
        </w:rPr>
        <w:t>，</w:t>
      </w:r>
      <w:r>
        <w:rPr>
          <w:rFonts w:hint="eastAsia"/>
          <w:sz w:val="21"/>
          <w:szCs w:val="21"/>
        </w:rPr>
        <w:t>实行混合经济与多元政治体制，</w:t>
      </w:r>
      <w:r>
        <w:rPr>
          <w:sz w:val="21"/>
          <w:szCs w:val="21"/>
        </w:rPr>
        <w:t>但随后陷入与美国支持的反政府武装的内战。</w:t>
      </w:r>
    </w:p>
    <w:p w14:paraId="46EDB946">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华盛顿共识：</w:t>
      </w:r>
      <w:r>
        <w:rPr>
          <w:sz w:val="21"/>
          <w:szCs w:val="21"/>
        </w:rPr>
        <w:t>1989年由经济学家约翰·威廉姆森提出，指国际货币基金组织、世界银行和美国财政部针对拉美债务危机开出的一套新自由主义政策处方。核心包括财政纪律、公共支出优先序调整、税制改革、利率市场化、竞争性汇率、贸易自由化、外资准入自由化、私有化、放松管制及产权保护。</w:t>
      </w:r>
    </w:p>
    <w:p w14:paraId="472B76DB">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南北对话：</w:t>
      </w:r>
      <w:r>
        <w:rPr>
          <w:sz w:val="21"/>
          <w:szCs w:val="21"/>
        </w:rPr>
        <w:t>指发展中国家（南方）与发达国家（北方）之间就国际经济秩序、贸易、援助、债务等问题进行的谈判与对话。始于20世纪70年代，旨在建立国际经济新秩序（NIEO），但因双方利益冲突巨大，进展有限。</w:t>
      </w:r>
    </w:p>
    <w:p w14:paraId="52500A32">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r>
        <w:rPr>
          <w:rFonts w:hint="eastAsia"/>
          <w:sz w:val="21"/>
          <w:szCs w:val="21"/>
        </w:rPr>
        <w:t>南南合作：</w:t>
      </w:r>
      <w:r>
        <w:rPr>
          <w:sz w:val="21"/>
          <w:szCs w:val="21"/>
        </w:rPr>
        <w:t>指发展中国家之间的经济技术合作。旨在通过资源共享、技术转移、贸易互惠和政治协调，增强集体自力更生能力，减少对发达国家的依赖，提升在国际事务中的话语权。77国集团和不结盟运动是其主要平台。</w:t>
      </w:r>
    </w:p>
    <w:p w14:paraId="4011C20A">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65B48BC8">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70E29B00">
      <w:pPr>
        <w:keepNext w:val="0"/>
        <w:keepLines w:val="0"/>
        <w:pageBreakBefore w:val="0"/>
        <w:widowControl w:val="0"/>
        <w:kinsoku/>
        <w:wordWrap/>
        <w:overflowPunct/>
        <w:topLinePunct w:val="0"/>
        <w:autoSpaceDE/>
        <w:autoSpaceDN/>
        <w:bidi w:val="0"/>
        <w:adjustRightInd/>
        <w:snapToGrid/>
        <w:spacing w:line="360" w:lineRule="auto"/>
        <w:textAlignment w:val="auto"/>
        <w:rPr>
          <w:sz w:val="21"/>
          <w:szCs w:val="21"/>
        </w:rPr>
      </w:pPr>
    </w:p>
    <w:p w14:paraId="34413A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1"/>
          <w:szCs w:val="21"/>
          <w:lang w:val="en-US" w:eastAsia="zh-CN"/>
        </w:rPr>
      </w:pPr>
      <w:r>
        <w:rPr>
          <w:rFonts w:hint="eastAsia"/>
          <w:b/>
          <w:bCs/>
          <w:sz w:val="21"/>
          <w:szCs w:val="21"/>
          <w:lang w:val="en-US" w:eastAsia="zh-CN"/>
        </w:rPr>
        <w:t>第十八、十九章</w:t>
      </w:r>
    </w:p>
    <w:p w14:paraId="00C54C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1、赫鲁晓夫</w:t>
      </w:r>
    </w:p>
    <w:p w14:paraId="79D6BC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苏联领导人、苏共中央委员会第一书记（1953—1964）兼部长会议主席（1958—1964），斯大林逝世后经过党内斗争击败马林科夫、莫洛托夫等人成为苏联最高领导人。他在内政上推行去斯大林化——1956年苏共二十大作秘密报告批判斯大林个人崇拜与大清洗，释放部分政治犯、平反冤案，放松文化管控，同时在农业方面大规模垦荒（开荒运动）、推广玉米种植、改组机器拖拉机站以试图提高粮食产量，工业上尝试将部委权力下放地方以改革中央计划僵化弊端；外交上提出"和平共处、和平竞赛、和平过渡"三和路线，缓和与西方关系却也酿成1962年古巴导弹危机的冒险与妥协，1960年与中共关系破裂引发中苏论战与分裂；因改革缺乏系统理论、朝令夕改以及在1962年"十月危机"处理与国内粮食困境中的失误，遭苏共领导层不满，1964年被勃列日涅夫等人以"唯意志论、主观主义、破坏集体领导"为由逼其"自愿退休"。他是开启苏联体制有限改革、终结斯大林僵化体制的关键人物，松动了斯大林模式，却并没有突破苏联模式，没能从根本上改变苏联的经济问题。</w:t>
      </w:r>
    </w:p>
    <w:p w14:paraId="51A628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2、勃列日涅夫</w:t>
      </w:r>
    </w:p>
    <w:p w14:paraId="22B7173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苏联政治家，曾任苏联共产党中央委员会总书记、苏联最高苏维埃主席团主席、苏联国防会议主席</w:t>
      </w:r>
      <w:r>
        <w:rPr>
          <w:rFonts w:hint="eastAsia"/>
          <w:sz w:val="21"/>
          <w:szCs w:val="21"/>
          <w:lang w:val="en-US" w:eastAsia="zh-CN"/>
        </w:rPr>
        <w:t>。</w:t>
      </w:r>
      <w:r>
        <w:rPr>
          <w:rFonts w:hint="default"/>
          <w:sz w:val="21"/>
          <w:szCs w:val="21"/>
          <w:lang w:val="en-US" w:eastAsia="zh-CN"/>
        </w:rPr>
        <w:t>1964年10月联合柯西金、苏斯洛夫等人发动政变迫使赫鲁晓夫下台后，任苏共中央第一书记（1966年起改称总书记）直至逝世，执掌苏联长达18年。在内政上，他终止了赫鲁晓夫激进无序的改革与去斯大林化的公开化批判，恢复斯大林的部分威望以安抚官僚集团，推行"静悄悄的斯大林化"，强化中央集权与官僚特权阶层，经济上延续优先发展重工业与军工复合体的方针，前期借国际油价上涨带来短暂繁荣，后期因体制僵化、投资效率骤降、农业持续短缺而陷入经济增长停滞与隐性衰退；在外交与军事上奉行"有限主权论"，推行全球扩张战略——大规模扩军、入侵阿富汗，与美展开核军备谈判同时保持冷战对峙，1960—1980年代加剧对华压力；晚年因健康恶化形成"集体领导"雏形，苏共高层</w:t>
      </w:r>
      <w:r>
        <w:rPr>
          <w:rFonts w:hint="eastAsia"/>
          <w:sz w:val="21"/>
          <w:szCs w:val="21"/>
          <w:lang w:val="en-US" w:eastAsia="zh-CN"/>
        </w:rPr>
        <w:t>老龄化</w:t>
      </w:r>
      <w:r>
        <w:rPr>
          <w:rFonts w:hint="default"/>
          <w:sz w:val="21"/>
          <w:szCs w:val="21"/>
          <w:lang w:val="en-US" w:eastAsia="zh-CN"/>
        </w:rPr>
        <w:t>严重。其统治稳定了苏联体制却也固化了深层次矛盾，是苏联</w:t>
      </w:r>
      <w:r>
        <w:rPr>
          <w:rFonts w:hint="eastAsia"/>
          <w:sz w:val="21"/>
          <w:szCs w:val="21"/>
          <w:lang w:val="en-US" w:eastAsia="zh-CN"/>
        </w:rPr>
        <w:t>由盛转衰</w:t>
      </w:r>
      <w:r>
        <w:rPr>
          <w:rFonts w:hint="default"/>
          <w:sz w:val="21"/>
          <w:szCs w:val="21"/>
          <w:lang w:val="en-US" w:eastAsia="zh-CN"/>
        </w:rPr>
        <w:t>的关键阶段。</w:t>
      </w:r>
    </w:p>
    <w:p w14:paraId="4C6F6D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3、三驾马车</w:t>
      </w:r>
    </w:p>
    <w:p w14:paraId="20BAA2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勃列日涅夫上台后形成的集体领导班子，由苏共第一书记勃列日涅夫、最高主席团主席米高扬（1965年米高扬辞职后由波德戈尔内担任）、部长会议主席柯西金组成。在组织上保持了稳定性和政策延续性。70年代后期，勃列日涅夫逐渐开始集权，1977年解除了波德戈尔内最高主席团主席的职务，由自己兼任；1980年又解除了柯西金的职务，三驾马车体制结束。</w:t>
      </w:r>
    </w:p>
    <w:p w14:paraId="6D3150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4、新经济体制</w:t>
      </w:r>
    </w:p>
    <w:p w14:paraId="08ED9B8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以苏联经济学家利别尔曼提出的用“利润”作为核心指标考核企业的政策建议为指导思想，试图在坚持中央计划经济框架的前提下，适度改革对企业管得过死的状况，通过以“利润”指标为核心的考核制度，使企业在产品的供销和人员编制等方面获得一定的自主权，扩大企业权限，实行完全的经济核算制，以减少亏损。为了调动管理者和劳动者的积极性，还允许企业用利润留成设置奖励基金，强化经济刺激机制。新体制从1964年下半年开始试点，1965年9月，苏共中央召开全会，决定在工业发展中推行“新经济体制”。此后，新体制被逐步推广到大部分工业企业和一部分商业企业。</w:t>
      </w:r>
    </w:p>
    <w:p w14:paraId="70ED830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新经济体制”的推行在计划经济中引入了一些市场调节因素，强调从外延式发展转变为内涵式发展，强调以提高劳动生产率，提高产品质量、经济效益为中心目标。这种改革在一定程度上触及了经济运行的基础——企业的活力问题，而不仅仅停留在计划管理的层次上。所以，在推行新体制的一段时间内，苏联工业发展的经济效益有所提高，</w:t>
      </w:r>
      <w:r>
        <w:rPr>
          <w:rFonts w:hint="eastAsia"/>
          <w:sz w:val="21"/>
          <w:szCs w:val="21"/>
          <w:lang w:val="en-US" w:eastAsia="zh-CN"/>
        </w:rPr>
        <w:t>但</w:t>
      </w:r>
      <w:r>
        <w:rPr>
          <w:rFonts w:hint="default"/>
          <w:sz w:val="21"/>
          <w:szCs w:val="21"/>
          <w:lang w:val="en-US" w:eastAsia="zh-CN"/>
        </w:rPr>
        <w:t>勃列日涅夫的“新经济体制”改革仍然没有突破高度集权的计划经济体制，由于以勃列日涅夫为首的领导层的思想观念总体上趋于保守，经济形势稍有好转后即停止了新经济体制的实施。</w:t>
      </w:r>
    </w:p>
    <w:p w14:paraId="57EAA4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5、社会主义自治</w:t>
      </w:r>
    </w:p>
    <w:p w14:paraId="57932C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sz w:val="21"/>
          <w:szCs w:val="21"/>
          <w:lang w:val="en-US" w:eastAsia="zh-CN"/>
        </w:rPr>
      </w:pPr>
      <w:r>
        <w:rPr>
          <w:rFonts w:hint="eastAsia"/>
          <w:sz w:val="21"/>
          <w:szCs w:val="21"/>
          <w:lang w:val="en-US" w:eastAsia="zh-CN"/>
        </w:rPr>
        <w:t>二战后南斯拉夫社会主义政权推行的与苏联有别的社会主义制度。1950年南斯拉夫颁布《工人自治法令》，标志着社会主义自治制度建立。自治制度分为三个阶段。1950——1963年是工人自治阶段，生产资料由劳动组织占有支配、在国企建立工人委员会实行工人自治。政治上民主化、分散化、非官僚化，精简机构、扩大地方权力。1963——1971年是社会自治阶段，《南斯拉夫社会主义联邦共和国宪法》规定自治是社会主义领域中各种关系的本之。将自治扩大到国家机关和社会事业单位，在全国普遍实行社会自治，实行市场经济。1971——1980年为联合劳动于社会主义民主政治阶段。经济上确立了以联合劳动为基础的经济体制，将企业改造为劳动者自治联合体；政治上各级议会由代议制改为代表团制，放权地方。</w:t>
      </w:r>
    </w:p>
    <w:p w14:paraId="079EAB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sz w:val="21"/>
          <w:szCs w:val="21"/>
          <w:lang w:val="en-US" w:eastAsia="zh-CN"/>
        </w:rPr>
      </w:pPr>
      <w:r>
        <w:rPr>
          <w:rFonts w:hint="default"/>
          <w:sz w:val="21"/>
          <w:szCs w:val="21"/>
          <w:lang w:val="en-US" w:eastAsia="zh-CN"/>
        </w:rPr>
        <w:t>自治制度从南国情实际出发，在促进国家政治、经济、文化发展，维护社会稳定，提高人民生活水平等方面，做出了积极的贡献。自治制度与全民防御体系、对外奉行不结盟政策，被视为南斯拉夫建设社会主义的三大法宝。但是，在实施自治制度过程中也存在着严重失误，如联邦职权及经济管理体制过于分散，使联邦政府在政治上和经济宏观调控上软弱无力，地方主义严重，民族矛盾不断激化。与此同时，南共联盟也从一个统一的无产阶级先锋队，逐渐向带有各民族色彩的“联邦化”政党演变。</w:t>
      </w:r>
    </w:p>
    <w:p w14:paraId="67DEA8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6、十二月事件</w:t>
      </w:r>
    </w:p>
    <w:p w14:paraId="2C54E7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1970年，波兰政府对食品和日用工业品提价，导致人民生活开支增加，格但斯克、什切青等地工人于12月14日举行抗议示威，高喊打倒哥穆尔卡，政府出动军警镇压，群众队伍死伤上千人，史称“十二月事件”。</w:t>
      </w:r>
    </w:p>
    <w:p w14:paraId="1351C3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7、卡达尔改革</w:t>
      </w:r>
    </w:p>
    <w:p w14:paraId="413117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十月事件后，卡达尔出任匈牙利总理、社会主义工人党中央第一书记。卡达尔推行符合匈牙利国旗的社会主义改革，集中发展农业和轻工业，提高农产品收购价格，改善农民生活。1962年开始农业改革，1968年改革全面推行，逐渐形成了以国有制为主的多种经济成分并存、市场经济和计划经济有机结合的新经济体制。政治上改善党和农民、知识分子的关系，实行政治生活民主化。</w:t>
      </w:r>
    </w:p>
    <w:p w14:paraId="58BA64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8、戈尔巴乔夫改革</w:t>
      </w:r>
    </w:p>
    <w:p w14:paraId="14F2DD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sz w:val="21"/>
          <w:szCs w:val="21"/>
          <w:lang w:val="en-US" w:eastAsia="zh-CN"/>
        </w:rPr>
      </w:pPr>
      <w:r>
        <w:rPr>
          <w:rFonts w:hint="eastAsia"/>
          <w:sz w:val="21"/>
          <w:szCs w:val="21"/>
          <w:lang w:val="en-US" w:eastAsia="zh-CN"/>
        </w:rPr>
        <w:t>苏共总书记戈尔巴乔夫上台后推行的经济和政治领域的改革，以戈尔巴乔夫的“新思维”为指导思想。改革主要集中于政治体制，核心为“民主化”“公开性”“舆论多元化”，强调“取消意识形态垄断”，否定了马克思列宁主义作为指导思想的地位。在1988年的苏共第十九次全国代表会议上，戈尔巴乔夫主张以民主社会主义代替科学社会主义，提出“人道的民主的社会主义”，在1990年3月的第三次人民代表大会上通过决议，设立总统，废除了宪法规定的苏共的领导地位，实行多党制。</w:t>
      </w:r>
    </w:p>
    <w:p w14:paraId="18E902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9、苏联解体</w:t>
      </w:r>
    </w:p>
    <w:p w14:paraId="125F96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戈尔巴乔夫的改革让苏联经济恶化、分裂倾向加剧。1991年，苏联进行了对于是否保留联盟问题的全民公决；8月，苏联公布新联盟条约，规定各加盟共和国均为主权国家。8月19日，发生了“八一九事件”，动乱被叶利钦平息后，苏联出现了大规模反共浪潮，苏共被强制停止活动，戈尔巴乔夫也辞去苏共中央总书记的职务。各加盟国相继独立，1991年12月，苏联各加盟国签署《阿拉木图宣言》等文件，建立独立国家联合体，苏联不再存在。25日，戈尔巴乔夫宣布辞职，将国家权力移交给俄罗斯总统，苏联正式解体。</w:t>
      </w:r>
    </w:p>
    <w:p w14:paraId="094E1E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10、八一九事件</w:t>
      </w:r>
    </w:p>
    <w:p w14:paraId="77837D5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戈尔巴乔夫推行改革后，苏联经济持续恶化、民族分离主义高涨。原定1991年8月20日签署的《新联盟条约》拟将苏联改为松散邦联，大幅下放权力给加盟共和国，苏共中央权威将被严重削弱。以副总统亚纳耶夫、克格勃主席克留奇科夫、国防部长亚佐夫等为首的党内"传统派"（强硬保守派）对此极度不满，密谋先发制人阻止条约签署、废除戈尔巴乔夫改革路线。8月18日晚，政变策划者赴克里米亚软禁正在度假的戈尔巴乔夫并切断其通讯。19日凌晨，亚纳耶夫宣布戈尔巴乔夫"因健康原因无法履职"，由自己代行总统职权，成立"国家紧急状态委员会"宣布莫斯科等地实施紧急状态，调坦克部队进驻市区。俄罗斯联邦总统叶利钦闻讯赶到议会大厦（白宫），登上坦克发表《告苏联人民书》谴责政变非法，号召全国政治罢工与抵抗。莫斯科市民自发筑起路障护卫白宫，部分进驻部队拒绝向民众开枪并倒戈。由于委员会内部犹豫分裂、缺乏果断武力决心且失去民意，21日军队奉命撤出莫斯科，戈尔巴乔夫恢复通讯返京，政变仅历时三天宣告失败，主要策划者被捕或自杀。</w:t>
      </w:r>
    </w:p>
    <w:p w14:paraId="681D32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default"/>
          <w:sz w:val="21"/>
          <w:szCs w:val="21"/>
          <w:lang w:val="en-US" w:eastAsia="zh-CN"/>
        </w:rPr>
        <w:t>政变失败后苏共彻底失势——戈尔巴乔夫辞去苏共总书记并建议苏共中央自行解散，苏共在苏联全境停止活动。联盟中央权威荡然无存，实权转入叶利钦及各加盟共和国领导人手中</w:t>
      </w:r>
      <w:r>
        <w:rPr>
          <w:rFonts w:hint="eastAsia"/>
          <w:sz w:val="21"/>
          <w:szCs w:val="21"/>
          <w:lang w:val="en-US" w:eastAsia="zh-CN"/>
        </w:rPr>
        <w:t>。</w:t>
      </w:r>
    </w:p>
    <w:p w14:paraId="20B32B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11、独联体</w:t>
      </w:r>
    </w:p>
    <w:p w14:paraId="7250316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1991年苏联濒临解体之际，由原苏联部分加盟共和国组成的松散地区性国家间联合组织</w:t>
      </w:r>
      <w:r>
        <w:rPr>
          <w:rFonts w:hint="eastAsia"/>
          <w:sz w:val="21"/>
          <w:szCs w:val="21"/>
          <w:lang w:val="en-US" w:eastAsia="zh-CN"/>
        </w:rPr>
        <w:t>。</w:t>
      </w:r>
      <w:r>
        <w:rPr>
          <w:rFonts w:hint="default"/>
          <w:sz w:val="21"/>
          <w:szCs w:val="21"/>
          <w:lang w:val="en-US" w:eastAsia="zh-CN"/>
        </w:rPr>
        <w:t>1991年12月8日，俄罗斯、白俄罗斯、乌克兰宣布成立独立国家联合体。同时宣称苏联“已不存在”。三国领导人宣布，独立国家联合体的协调机构设在白俄罗斯首都明斯克，苏联前加盟共和国和其他赞同其宗旨的国家均可参加。根据《独联体章程》,独联体不是国家，也不拥有凌驾于成员国之上的权力。它以所有成员国的主权平等为基础，为各成员国加强友好与合作服务。各成员国在国际安全、裁军、军备监督和军队建设方面实行协调，采用观察员小组和集体维持和平部队等手段保证独联体内部安全。当成员国的主权、安全和领土完整以及国际和平与安全受到威胁时，各成员国应立即进行协商，协调立场，采取相应措施。</w:t>
      </w:r>
    </w:p>
    <w:p w14:paraId="4733433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default"/>
          <w:sz w:val="21"/>
          <w:szCs w:val="21"/>
          <w:lang w:val="en-US" w:eastAsia="zh-CN"/>
        </w:rPr>
        <w:t>1991年12月21日，除波罗的海三国和格鲁吉亚外，阿塞拜疆、亚美尼亚、白俄罗斯、吉尔吉斯斯坦、摩尔多瓦、哈萨克斯坦、俄罗斯、乌兹别克斯坦、乌克兰、塔吉克斯坦、土库曼斯坦11个独立国家领导人在哈萨克斯坦首都阿拉木图举行独立国家首脑会议，通过了《阿拉木图宣言》和《关于武装力量的议定书》等文件，正式宣告建立独立国家联合体</w:t>
      </w:r>
      <w:r>
        <w:rPr>
          <w:rFonts w:hint="eastAsia"/>
          <w:sz w:val="21"/>
          <w:szCs w:val="21"/>
          <w:lang w:val="en-US" w:eastAsia="zh-CN"/>
        </w:rPr>
        <w:t>。</w:t>
      </w:r>
    </w:p>
    <w:p w14:paraId="2F5DDA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lang w:val="en-US" w:eastAsia="zh-CN"/>
        </w:rPr>
      </w:pPr>
      <w:r>
        <w:rPr>
          <w:rFonts w:hint="eastAsia"/>
          <w:sz w:val="21"/>
          <w:szCs w:val="21"/>
          <w:lang w:val="en-US" w:eastAsia="zh-CN"/>
        </w:rPr>
        <w:t>第十九章</w:t>
      </w:r>
    </w:p>
    <w:p w14:paraId="7452B6DE">
      <w:pPr>
        <w:keepNext w:val="0"/>
        <w:keepLines w:val="0"/>
        <w:pageBreakBefore w:val="0"/>
        <w:widowControl w:val="0"/>
        <w:numPr>
          <w:ilvl w:val="0"/>
          <w:numId w:val="3"/>
        </w:numPr>
        <w:kinsoku/>
        <w:wordWrap/>
        <w:overflowPunct/>
        <w:topLinePunct w:val="0"/>
        <w:autoSpaceDE/>
        <w:autoSpaceDN/>
        <w:bidi w:val="0"/>
        <w:adjustRightInd/>
        <w:snapToGrid/>
        <w:spacing w:line="360" w:lineRule="auto"/>
        <w:textAlignment w:val="auto"/>
        <w:rPr>
          <w:rFonts w:hint="default"/>
          <w:sz w:val="21"/>
          <w:szCs w:val="21"/>
          <w:lang w:val="en-US" w:eastAsia="zh-CN"/>
        </w:rPr>
      </w:pPr>
      <w:r>
        <w:rPr>
          <w:rFonts w:hint="eastAsia"/>
          <w:sz w:val="21"/>
          <w:szCs w:val="21"/>
          <w:lang w:val="en-US" w:eastAsia="zh-CN"/>
        </w:rPr>
        <w:t>主体思想</w:t>
      </w:r>
    </w:p>
    <w:p w14:paraId="0CD316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sz w:val="21"/>
          <w:szCs w:val="21"/>
          <w:lang w:val="en-US" w:eastAsia="zh-CN"/>
        </w:rPr>
      </w:pPr>
      <w:r>
        <w:rPr>
          <w:rFonts w:hint="default"/>
          <w:sz w:val="21"/>
          <w:szCs w:val="21"/>
          <w:lang w:val="en-US" w:eastAsia="zh-CN"/>
        </w:rPr>
        <w:t>朝鲜劳动党自20世纪50年代起逐步确立并写入党章、宪法的官方指导思想，由金日成在1955年《关于在思想工作中克服教条主义和形式主义，确立主体》讲话中首次系统提出，后经长期阐释发展为涵盖哲学、政治、经济、军事的完整理论体系，其核心表述为“政治上自主、经济上自立、国防上自卫”，强调革命与建设的主人是人民群众，必须根据本国的历史条件、现实国情与民族利益独立自主地制定路线政策，反对一切依附外来势力或机械照搬他国模式的教条主义；在哲学层面，主体思想将“人是一切的主人，人决定一切”作为根本原理，突出人的自主性、创造性和意识能动性，把“人民群众的历史创造性作用”置于物质条件之上，主张通过思想革命先行带动技术革命与文化革命，实现全社会“主体化”；在组织与制度上，主体思想确立了朝鲜的一党体制与领袖唯一领导体制，强调党的唯一思想体系与“全党全国全军一元化领导”，1972年写入宪法、1980年正式列为朝鲜劳动党唯一指导思想，2012年后被概括为“金日成—金正日主义”继续作为国家意识形态基石，同时配套提出“先军政治”“并进路线”等战略，成为朝鲜对内凝聚认同、对外宣示主权独立与反帝自主的理论旗帜。</w:t>
      </w:r>
    </w:p>
    <w:p w14:paraId="013B54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sz w:val="21"/>
          <w:szCs w:val="21"/>
          <w:lang w:val="en-US" w:eastAsia="zh-CN"/>
        </w:rPr>
      </w:pPr>
    </w:p>
    <w:p w14:paraId="544D7DA5">
      <w:pPr>
        <w:numPr>
          <w:ilvl w:val="0"/>
          <w:numId w:val="4"/>
        </w:numPr>
        <w:rPr>
          <w:rFonts w:hint="eastAsia"/>
          <w:b/>
          <w:bCs/>
          <w:lang w:val="en-US" w:eastAsia="zh-CN"/>
        </w:rPr>
      </w:pPr>
      <w:r>
        <w:rPr>
          <w:rFonts w:hint="eastAsia"/>
          <w:b/>
          <w:bCs/>
          <w:lang w:val="en-US" w:eastAsia="zh-CN"/>
        </w:rPr>
        <w:t>经济全球化</w:t>
      </w:r>
    </w:p>
    <w:p w14:paraId="22A85785">
      <w:pPr>
        <w:numPr>
          <w:ilvl w:val="0"/>
          <w:numId w:val="0"/>
        </w:numPr>
        <w:rPr>
          <w:rFonts w:hint="eastAsia"/>
          <w:lang w:val="en-US" w:eastAsia="zh-CN"/>
        </w:rPr>
      </w:pPr>
      <w:r>
        <w:rPr>
          <w:rFonts w:hint="eastAsia"/>
          <w:lang w:val="en-US" w:eastAsia="zh-CN"/>
        </w:rPr>
        <w:t>经济全球化，是指以新科技革命为条件，以跨国公司为载体，通过国际贸易、国际金融、国际投资以及技术和人员的国际流动，世界各国各地区的经济越来越紧密地结合成一个高度融合、相互依存的有机整体的过程。</w:t>
      </w:r>
    </w:p>
    <w:p w14:paraId="0A3EFE29">
      <w:pPr>
        <w:numPr>
          <w:ilvl w:val="0"/>
          <w:numId w:val="0"/>
        </w:numPr>
        <w:rPr>
          <w:rFonts w:hint="default"/>
          <w:lang w:val="en-US" w:eastAsia="zh-CN"/>
        </w:rPr>
      </w:pPr>
    </w:p>
    <w:p w14:paraId="217FF33E">
      <w:pPr>
        <w:numPr>
          <w:ilvl w:val="0"/>
          <w:numId w:val="4"/>
        </w:numPr>
        <w:rPr>
          <w:rFonts w:hint="default"/>
          <w:b/>
          <w:bCs/>
          <w:lang w:val="en-US" w:eastAsia="zh-CN"/>
        </w:rPr>
      </w:pPr>
      <w:r>
        <w:rPr>
          <w:rFonts w:hint="eastAsia"/>
          <w:b/>
          <w:bCs/>
          <w:lang w:val="en-US" w:eastAsia="zh-CN"/>
        </w:rPr>
        <w:t>区域经济一体化</w:t>
      </w:r>
    </w:p>
    <w:p w14:paraId="474A2D8D">
      <w:pPr>
        <w:numPr>
          <w:ilvl w:val="0"/>
          <w:numId w:val="0"/>
        </w:numPr>
        <w:rPr>
          <w:rFonts w:hint="eastAsia"/>
          <w:lang w:val="en-US" w:eastAsia="zh-CN"/>
        </w:rPr>
      </w:pPr>
      <w:r>
        <w:rPr>
          <w:rFonts w:hint="eastAsia"/>
          <w:lang w:val="en-US" w:eastAsia="zh-CN"/>
        </w:rPr>
        <w:t>区域经济一体化就是指两个或两个以上的国家或地区，为了达到对内加强合作，对外增强竞争能力，促进经济发展的目的，通过达成某种承诺或签订条约和协议，在成员间逐步取消贸易壁垒和生产要素流动障碍，形成区域经济合作的过程。</w:t>
      </w:r>
    </w:p>
    <w:p w14:paraId="0D4F722A">
      <w:pPr>
        <w:numPr>
          <w:ilvl w:val="0"/>
          <w:numId w:val="0"/>
        </w:numPr>
        <w:rPr>
          <w:rFonts w:hint="default"/>
          <w:lang w:val="en-US" w:eastAsia="zh-CN"/>
        </w:rPr>
      </w:pPr>
    </w:p>
    <w:p w14:paraId="6F51B2C5">
      <w:pPr>
        <w:numPr>
          <w:ilvl w:val="0"/>
          <w:numId w:val="4"/>
        </w:numPr>
        <w:rPr>
          <w:rFonts w:hint="default"/>
          <w:b/>
          <w:bCs/>
          <w:lang w:val="en-US" w:eastAsia="zh-CN"/>
        </w:rPr>
      </w:pPr>
      <w:r>
        <w:rPr>
          <w:rFonts w:hint="eastAsia"/>
          <w:b/>
          <w:bCs/>
          <w:lang w:val="en-US" w:eastAsia="zh-CN"/>
        </w:rPr>
        <w:t>欧盟</w:t>
      </w:r>
    </w:p>
    <w:p w14:paraId="17A1711C">
      <w:pPr>
        <w:numPr>
          <w:ilvl w:val="0"/>
          <w:numId w:val="0"/>
        </w:numPr>
        <w:rPr>
          <w:rFonts w:hint="eastAsia"/>
          <w:lang w:val="en-US" w:eastAsia="zh-CN"/>
        </w:rPr>
      </w:pPr>
      <w:r>
        <w:rPr>
          <w:rFonts w:hint="eastAsia"/>
          <w:lang w:val="en-US" w:eastAsia="zh-CN"/>
        </w:rPr>
        <w:t>欧盟被认为是当今世界最具典型意义的、一体化程度最高的区域经济组织。1993年11月1日欧盟成立后，为了实现经济货币联盟目标，正式启动了单一市场的建设。1998年10月1日，欧洲中央银行正式开始运作。1999年1月1日，欧元正式启动。2002年1月1日，欧元正式流通。2002年7月1日，欧元成为欧元区正式法定货币。统一货币是欧洲经济一体化过程中迈出的关键一步，标志着欧盟成为一个拥有单一市场、统一贸易政策、统一货币的相对独立的经济共同体。</w:t>
      </w:r>
    </w:p>
    <w:p w14:paraId="406E41CB">
      <w:pPr>
        <w:numPr>
          <w:ilvl w:val="0"/>
          <w:numId w:val="0"/>
        </w:numPr>
        <w:rPr>
          <w:rFonts w:hint="default"/>
          <w:lang w:val="en-US" w:eastAsia="zh-CN"/>
        </w:rPr>
      </w:pPr>
    </w:p>
    <w:p w14:paraId="4215383B">
      <w:pPr>
        <w:numPr>
          <w:ilvl w:val="0"/>
          <w:numId w:val="4"/>
        </w:numPr>
        <w:rPr>
          <w:rFonts w:hint="default"/>
          <w:b/>
          <w:bCs/>
          <w:lang w:val="en-US" w:eastAsia="zh-CN"/>
        </w:rPr>
      </w:pPr>
      <w:r>
        <w:rPr>
          <w:rFonts w:hint="eastAsia"/>
          <w:b/>
          <w:bCs/>
          <w:lang w:val="en-US" w:eastAsia="zh-CN"/>
        </w:rPr>
        <w:t>亚太经合组织</w:t>
      </w:r>
    </w:p>
    <w:p w14:paraId="308AED8F">
      <w:pPr>
        <w:numPr>
          <w:ilvl w:val="0"/>
          <w:numId w:val="0"/>
        </w:numPr>
        <w:rPr>
          <w:rFonts w:hint="default"/>
          <w:lang w:val="en-US" w:eastAsia="zh-CN"/>
        </w:rPr>
      </w:pPr>
      <w:r>
        <w:rPr>
          <w:rFonts w:hint="default"/>
          <w:lang w:val="en-US" w:eastAsia="zh-CN"/>
        </w:rPr>
        <w:t>亚太经济合作组织是亚洲太平洋地区级别最高、影响最大、机制最完善的经济合作组织。1989年11月，澳、美、加、日、韩、新西兰和东盟六国在堪培拉举行亚太经济合作首届部长级会议，标志着亚太经济合作组织成立。亚太经济合作组织的宗旨是为本地区人民创造稳定和繁荣的未来，建立亚太经济大家庭。</w:t>
      </w:r>
      <w:r>
        <w:rPr>
          <w:rFonts w:hint="eastAsia"/>
          <w:lang w:val="en-US" w:eastAsia="zh-CN"/>
        </w:rPr>
        <w:t>其</w:t>
      </w:r>
      <w:r>
        <w:rPr>
          <w:rFonts w:hint="default"/>
          <w:lang w:val="en-US" w:eastAsia="zh-CN"/>
        </w:rPr>
        <w:t>运作机制包括每年一次的领导人非正式会议、部长级会议、高官会议，各级会议商议的核心问题是区域内的贸易投资和经济技术合作</w:t>
      </w:r>
      <w:r>
        <w:rPr>
          <w:rFonts w:hint="eastAsia"/>
          <w:lang w:val="en-US" w:eastAsia="zh-CN"/>
        </w:rPr>
        <w:t>，是区域性的官方经济论坛</w:t>
      </w:r>
      <w:r>
        <w:rPr>
          <w:rFonts w:hint="default"/>
          <w:lang w:val="en-US" w:eastAsia="zh-CN"/>
        </w:rPr>
        <w:t>。</w:t>
      </w:r>
    </w:p>
    <w:p w14:paraId="3AD2E02A">
      <w:pPr>
        <w:numPr>
          <w:ilvl w:val="0"/>
          <w:numId w:val="0"/>
        </w:numPr>
        <w:rPr>
          <w:rFonts w:hint="default"/>
          <w:lang w:val="en-US" w:eastAsia="zh-CN"/>
        </w:rPr>
      </w:pPr>
    </w:p>
    <w:p w14:paraId="0D470D09">
      <w:pPr>
        <w:numPr>
          <w:ilvl w:val="0"/>
          <w:numId w:val="4"/>
        </w:numPr>
        <w:rPr>
          <w:rFonts w:hint="default"/>
          <w:b/>
          <w:bCs/>
          <w:lang w:val="en-US" w:eastAsia="zh-CN"/>
        </w:rPr>
      </w:pPr>
      <w:r>
        <w:rPr>
          <w:rFonts w:hint="eastAsia"/>
          <w:b/>
          <w:bCs/>
          <w:lang w:val="en-US" w:eastAsia="zh-CN"/>
        </w:rPr>
        <w:t>北美自由贸易区</w:t>
      </w:r>
    </w:p>
    <w:p w14:paraId="631D999F">
      <w:pPr>
        <w:numPr>
          <w:ilvl w:val="0"/>
          <w:numId w:val="0"/>
        </w:numPr>
        <w:rPr>
          <w:rFonts w:hint="default"/>
          <w:lang w:val="en-US" w:eastAsia="zh-CN"/>
        </w:rPr>
      </w:pPr>
      <w:r>
        <w:rPr>
          <w:rFonts w:hint="default"/>
          <w:lang w:val="en-US" w:eastAsia="zh-CN"/>
        </w:rPr>
        <w:t>北美自由贸易区是世界上第一个由发达国家和发展中国家组成的区域性经济集团。20世纪80年代，在经济全球化和欧洲经济一体化进程的冲击下，美国筹组以它为核心的北美自由贸易区，进而组建西半球经济共同体。1992年8月</w:t>
      </w:r>
      <w:r>
        <w:rPr>
          <w:rFonts w:hint="eastAsia"/>
          <w:lang w:val="en-US" w:eastAsia="zh-CN"/>
        </w:rPr>
        <w:t>，美、加、墨</w:t>
      </w:r>
      <w:r>
        <w:rPr>
          <w:rFonts w:hint="default"/>
          <w:lang w:val="en-US" w:eastAsia="zh-CN"/>
        </w:rPr>
        <w:t>达成《北美自由贸易协定》。1994年1月1日协定生效，北美自由贸易区成立，成为世界最大规模自由贸易区。北美自由贸易区建立后，三国之间经济互补，贸易额增长迅速，由于三国发展水平差距较大，贸易摩擦和争端也时有发生。</w:t>
      </w:r>
    </w:p>
    <w:p w14:paraId="5B8A516C">
      <w:pPr>
        <w:numPr>
          <w:ilvl w:val="0"/>
          <w:numId w:val="0"/>
        </w:numPr>
        <w:rPr>
          <w:rFonts w:hint="default"/>
          <w:lang w:val="en-US" w:eastAsia="zh-CN"/>
        </w:rPr>
      </w:pPr>
    </w:p>
    <w:p w14:paraId="305840A6">
      <w:pPr>
        <w:numPr>
          <w:ilvl w:val="0"/>
          <w:numId w:val="4"/>
        </w:numPr>
        <w:rPr>
          <w:rFonts w:hint="default"/>
          <w:b/>
          <w:bCs/>
          <w:lang w:val="en-US" w:eastAsia="zh-CN"/>
        </w:rPr>
      </w:pPr>
      <w:r>
        <w:rPr>
          <w:rFonts w:hint="eastAsia"/>
          <w:b/>
          <w:bCs/>
          <w:lang w:val="en-US" w:eastAsia="zh-CN"/>
        </w:rPr>
        <w:t>南美洲国家联盟</w:t>
      </w:r>
    </w:p>
    <w:p w14:paraId="321E3AB9">
      <w:pPr>
        <w:numPr>
          <w:ilvl w:val="0"/>
          <w:numId w:val="0"/>
        </w:numPr>
        <w:rPr>
          <w:rFonts w:hint="default"/>
          <w:lang w:val="en-US" w:eastAsia="zh-CN"/>
        </w:rPr>
      </w:pPr>
      <w:r>
        <w:rPr>
          <w:rFonts w:hint="default"/>
          <w:lang w:val="en-US" w:eastAsia="zh-CN"/>
        </w:rPr>
        <w:t>南美洲国家联盟是南美洲的地区性经济组织，由南美洲国家共同体发展而成。2004年，由</w:t>
      </w:r>
      <w:r>
        <w:rPr>
          <w:rFonts w:hint="eastAsia"/>
          <w:lang w:val="en-US" w:eastAsia="zh-CN"/>
        </w:rPr>
        <w:t>五个</w:t>
      </w:r>
      <w:r>
        <w:rPr>
          <w:rFonts w:hint="default"/>
          <w:lang w:val="en-US" w:eastAsia="zh-CN"/>
        </w:rPr>
        <w:t>安第斯共同体成员国和四个南方共同市场成员国，以及12个南美国家组成南美洲国家共同体，其综合实力居世界第五位。2007年4月，南美洲国家共同体改名为南美洲国家联盟。该联盟优先推动的三项目标是建立政治统一体、基础设施一体化、南美自由贸易区，最终目标是建成像欧盟那样的共同体。</w:t>
      </w:r>
    </w:p>
    <w:p w14:paraId="145B125D">
      <w:pPr>
        <w:numPr>
          <w:ilvl w:val="0"/>
          <w:numId w:val="0"/>
        </w:numPr>
        <w:rPr>
          <w:rFonts w:hint="default"/>
          <w:lang w:val="en-US" w:eastAsia="zh-CN"/>
        </w:rPr>
      </w:pPr>
    </w:p>
    <w:p w14:paraId="53BBE194">
      <w:pPr>
        <w:numPr>
          <w:ilvl w:val="0"/>
          <w:numId w:val="4"/>
        </w:numPr>
        <w:rPr>
          <w:rFonts w:hint="default"/>
          <w:b/>
          <w:bCs/>
          <w:lang w:val="en-US" w:eastAsia="zh-CN"/>
        </w:rPr>
      </w:pPr>
      <w:r>
        <w:rPr>
          <w:rFonts w:hint="eastAsia"/>
          <w:b/>
          <w:bCs/>
          <w:lang w:val="en-US" w:eastAsia="zh-CN"/>
        </w:rPr>
        <w:t>2008年国际金融危机</w:t>
      </w:r>
    </w:p>
    <w:p w14:paraId="4F575AD0">
      <w:pPr>
        <w:numPr>
          <w:ilvl w:val="0"/>
          <w:numId w:val="0"/>
        </w:numPr>
        <w:rPr>
          <w:rFonts w:hint="default"/>
          <w:lang w:val="en-US" w:eastAsia="zh-CN"/>
        </w:rPr>
      </w:pPr>
      <w:r>
        <w:rPr>
          <w:rFonts w:hint="default"/>
          <w:lang w:val="en-US" w:eastAsia="zh-CN"/>
        </w:rPr>
        <w:t>发达资本主义国家主导的经济全球化必然伴随着资本主义基本矛盾在全球范围内的深化。2008年国际金融危机，</w:t>
      </w:r>
      <w:r>
        <w:rPr>
          <w:rFonts w:hint="eastAsia"/>
          <w:lang w:val="en-US" w:eastAsia="zh-CN"/>
        </w:rPr>
        <w:t>是</w:t>
      </w:r>
      <w:r>
        <w:rPr>
          <w:rFonts w:hint="default"/>
          <w:lang w:val="en-US" w:eastAsia="zh-CN"/>
        </w:rPr>
        <w:t>由美国次贷危机引发的</w:t>
      </w:r>
      <w:r>
        <w:rPr>
          <w:rFonts w:hint="eastAsia"/>
          <w:lang w:val="en-US" w:eastAsia="zh-CN"/>
        </w:rPr>
        <w:t>。</w:t>
      </w:r>
      <w:r>
        <w:rPr>
          <w:rFonts w:hint="default"/>
          <w:lang w:val="en-US" w:eastAsia="zh-CN"/>
        </w:rPr>
        <w:t>由于经济全球化加速发展</w:t>
      </w:r>
      <w:r>
        <w:rPr>
          <w:rFonts w:hint="eastAsia"/>
          <w:lang w:val="en-US" w:eastAsia="zh-CN"/>
        </w:rPr>
        <w:t>，</w:t>
      </w:r>
      <w:r>
        <w:rPr>
          <w:rFonts w:hint="default"/>
          <w:lang w:val="en-US" w:eastAsia="zh-CN"/>
        </w:rPr>
        <w:t>其通过金融、贸易、投资等各种渠道迅速传导至世界各地，从金融领域很快扩散到实体经济领域，最终全世界都深受其害。</w:t>
      </w:r>
    </w:p>
    <w:p w14:paraId="490DA47F">
      <w:pPr>
        <w:numPr>
          <w:ilvl w:val="0"/>
          <w:numId w:val="0"/>
        </w:numPr>
        <w:rPr>
          <w:rFonts w:hint="default"/>
          <w:lang w:val="en-US" w:eastAsia="zh-CN"/>
        </w:rPr>
      </w:pPr>
    </w:p>
    <w:p w14:paraId="4A8290B7">
      <w:pPr>
        <w:numPr>
          <w:ilvl w:val="0"/>
          <w:numId w:val="4"/>
        </w:numPr>
        <w:rPr>
          <w:rFonts w:hint="default"/>
          <w:b/>
          <w:bCs/>
          <w:lang w:val="en-US" w:eastAsia="zh-CN"/>
        </w:rPr>
      </w:pPr>
      <w:r>
        <w:rPr>
          <w:rFonts w:hint="eastAsia"/>
          <w:b/>
          <w:bCs/>
          <w:lang w:val="en-US" w:eastAsia="zh-CN"/>
        </w:rPr>
        <w:t>世界多极化</w:t>
      </w:r>
    </w:p>
    <w:p w14:paraId="56729F33">
      <w:pPr>
        <w:numPr>
          <w:ilvl w:val="0"/>
          <w:numId w:val="0"/>
        </w:numPr>
        <w:rPr>
          <w:rFonts w:hint="default"/>
          <w:lang w:val="en-US" w:eastAsia="zh-CN"/>
        </w:rPr>
      </w:pPr>
      <w:r>
        <w:rPr>
          <w:rFonts w:hint="default"/>
          <w:lang w:val="en-US" w:eastAsia="zh-CN"/>
        </w:rPr>
        <w:t>冷战结束后，两极格局瓦解，世界各种力量不断发展壮大，美国的单极霸权图谋受到越来越大的制衡，世界多极化就是指在这样的国际局势下世界上具有重要影响的主要政治力量的实力和相互关系变化导致的多种力量并存的趋势。</w:t>
      </w:r>
    </w:p>
    <w:p w14:paraId="4CA5F4E0">
      <w:pPr>
        <w:numPr>
          <w:ilvl w:val="0"/>
          <w:numId w:val="0"/>
        </w:numPr>
        <w:rPr>
          <w:rFonts w:hint="default"/>
          <w:lang w:val="en-US" w:eastAsia="zh-CN"/>
        </w:rPr>
      </w:pPr>
    </w:p>
    <w:p w14:paraId="0FC98094">
      <w:pPr>
        <w:numPr>
          <w:ilvl w:val="0"/>
          <w:numId w:val="4"/>
        </w:numPr>
        <w:rPr>
          <w:rFonts w:hint="default"/>
          <w:b/>
          <w:bCs/>
          <w:lang w:val="en-US" w:eastAsia="zh-CN"/>
        </w:rPr>
      </w:pPr>
      <w:r>
        <w:rPr>
          <w:rFonts w:hint="eastAsia"/>
          <w:b/>
          <w:bCs/>
          <w:lang w:val="en-US" w:eastAsia="zh-CN"/>
        </w:rPr>
        <w:t>一超多强</w:t>
      </w:r>
    </w:p>
    <w:p w14:paraId="4EB973EE">
      <w:pPr>
        <w:numPr>
          <w:ilvl w:val="0"/>
          <w:numId w:val="0"/>
        </w:numPr>
        <w:rPr>
          <w:rFonts w:hint="default"/>
          <w:lang w:val="en-US" w:eastAsia="zh-CN"/>
        </w:rPr>
      </w:pPr>
      <w:r>
        <w:rPr>
          <w:rFonts w:hint="default"/>
          <w:lang w:val="en-US" w:eastAsia="zh-CN"/>
        </w:rPr>
        <w:t>1991年12月，苏联解体，两极格局结束，世界格局进入了一个大转型时期。对冷战后初期世界格局较为普遍的描述是“一超多强”。“一超”指美国，“多强”既包括俄罗斯、欧盟、日本和中国，也泛指正在崛起的地区性大国，如印度、巴西等。</w:t>
      </w:r>
    </w:p>
    <w:p w14:paraId="6C8BCE8B">
      <w:pPr>
        <w:numPr>
          <w:ilvl w:val="0"/>
          <w:numId w:val="0"/>
        </w:numPr>
        <w:rPr>
          <w:rFonts w:hint="default"/>
          <w:lang w:val="en-US" w:eastAsia="zh-CN"/>
        </w:rPr>
      </w:pPr>
    </w:p>
    <w:p w14:paraId="71EDE9EB">
      <w:pPr>
        <w:numPr>
          <w:ilvl w:val="0"/>
          <w:numId w:val="0"/>
        </w:numPr>
        <w:rPr>
          <w:rFonts w:hint="default"/>
          <w:lang w:val="en-US" w:eastAsia="zh-CN"/>
        </w:rPr>
      </w:pPr>
      <w:r>
        <w:rPr>
          <w:rFonts w:hint="eastAsia"/>
          <w:b/>
          <w:bCs/>
          <w:lang w:val="en-US" w:eastAsia="zh-CN"/>
        </w:rPr>
        <w:t>海湾战争</w:t>
      </w:r>
    </w:p>
    <w:p w14:paraId="1759E734">
      <w:pPr>
        <w:numPr>
          <w:ilvl w:val="0"/>
          <w:numId w:val="0"/>
        </w:numPr>
        <w:rPr>
          <w:rFonts w:hint="default"/>
          <w:lang w:val="en-US" w:eastAsia="zh-CN"/>
        </w:rPr>
      </w:pPr>
      <w:r>
        <w:rPr>
          <w:rFonts w:hint="default"/>
          <w:lang w:val="en-US" w:eastAsia="zh-CN"/>
        </w:rPr>
        <w:t>两伊战争后</w:t>
      </w:r>
      <w:r>
        <w:rPr>
          <w:rFonts w:hint="eastAsia"/>
          <w:lang w:val="en-US" w:eastAsia="zh-CN"/>
        </w:rPr>
        <w:t>，伊科</w:t>
      </w:r>
      <w:r>
        <w:rPr>
          <w:rFonts w:hint="default"/>
          <w:lang w:val="en-US" w:eastAsia="zh-CN"/>
        </w:rPr>
        <w:t>矛盾激化，伊拉克于1990年8月入侵并宣布吞并科威特。联合国安理会要求伊拉克立即无条件从科威特撤军</w:t>
      </w:r>
      <w:r>
        <w:rPr>
          <w:rFonts w:hint="eastAsia"/>
          <w:lang w:val="en-US" w:eastAsia="zh-CN"/>
        </w:rPr>
        <w:t>，并对其实施制裁</w:t>
      </w:r>
      <w:r>
        <w:rPr>
          <w:rFonts w:hint="default"/>
          <w:lang w:val="en-US" w:eastAsia="zh-CN"/>
        </w:rPr>
        <w:t>。1990年8月7日，布什总统决定实施“沙漠盾牌”行动</w:t>
      </w:r>
      <w:r>
        <w:rPr>
          <w:rFonts w:hint="eastAsia"/>
          <w:lang w:val="en-US" w:eastAsia="zh-CN"/>
        </w:rPr>
        <w:t>，集结多国部队</w:t>
      </w:r>
      <w:r>
        <w:rPr>
          <w:rFonts w:hint="default"/>
          <w:lang w:val="en-US" w:eastAsia="zh-CN"/>
        </w:rPr>
        <w:t>。1991年1月17日，多国部队发动代号为“沙漠风暴”的海湾战争。伊拉克战败，于2月27日宣布从科威特撤军</w:t>
      </w:r>
      <w:r>
        <w:rPr>
          <w:rFonts w:hint="eastAsia"/>
          <w:lang w:val="en-US" w:eastAsia="zh-CN"/>
        </w:rPr>
        <w:t>，限制军备</w:t>
      </w:r>
      <w:r>
        <w:rPr>
          <w:rFonts w:hint="default"/>
          <w:lang w:val="en-US" w:eastAsia="zh-CN"/>
        </w:rPr>
        <w:t>。海湾战争是冷战后美国利用地区矛盾在中东进行的第一场战争，大大加强了美国在海湾的力量存在</w:t>
      </w:r>
      <w:r>
        <w:rPr>
          <w:rFonts w:hint="eastAsia"/>
          <w:lang w:val="en-US" w:eastAsia="zh-CN"/>
        </w:rPr>
        <w:t>，</w:t>
      </w:r>
      <w:r>
        <w:rPr>
          <w:rFonts w:hint="default"/>
          <w:lang w:val="en-US" w:eastAsia="zh-CN"/>
        </w:rPr>
        <w:t>美国因此进一步加强在自己在中东的地位。</w:t>
      </w:r>
    </w:p>
    <w:p w14:paraId="17614CFA">
      <w:pPr>
        <w:numPr>
          <w:ilvl w:val="0"/>
          <w:numId w:val="0"/>
        </w:numPr>
        <w:rPr>
          <w:rFonts w:hint="default"/>
          <w:lang w:val="en-US" w:eastAsia="zh-CN"/>
        </w:rPr>
      </w:pPr>
    </w:p>
    <w:p w14:paraId="0D85BDB8">
      <w:pPr>
        <w:numPr>
          <w:ilvl w:val="0"/>
          <w:numId w:val="4"/>
        </w:numPr>
        <w:rPr>
          <w:rFonts w:hint="default"/>
          <w:lang w:val="en-US" w:eastAsia="zh-CN"/>
        </w:rPr>
      </w:pPr>
      <w:r>
        <w:rPr>
          <w:rFonts w:hint="eastAsia"/>
          <w:b/>
          <w:bCs/>
          <w:lang w:val="en-US" w:eastAsia="zh-CN"/>
        </w:rPr>
        <w:t>美国袭击南联盟</w:t>
      </w:r>
    </w:p>
    <w:p w14:paraId="210B5CE2">
      <w:pPr>
        <w:numPr>
          <w:ilvl w:val="0"/>
          <w:numId w:val="0"/>
        </w:numPr>
        <w:rPr>
          <w:rFonts w:hint="eastAsia"/>
          <w:lang w:val="en-US" w:eastAsia="zh-CN"/>
        </w:rPr>
      </w:pPr>
      <w:r>
        <w:rPr>
          <w:rFonts w:hint="eastAsia"/>
          <w:lang w:val="en-US" w:eastAsia="zh-CN"/>
        </w:rPr>
        <w:t>波黑战争结束后，科索沃危机发生并激化，1991年9月30日，科索沃公投宣布成为独立国家。1999年2月6日，在法国举行谈判。3月19日，西方国家宣布谈判破裂，北约随机对南联盟持续空袭78天，南联盟战败。6月，南联盟总统米洛舍维奇接受和平协议，联合国接管科索沃。这场袭击违反了《联合国宪章》，开创了一个危险的先例。</w:t>
      </w:r>
    </w:p>
    <w:p w14:paraId="26860176">
      <w:pPr>
        <w:numPr>
          <w:ilvl w:val="0"/>
          <w:numId w:val="0"/>
        </w:numPr>
        <w:rPr>
          <w:rFonts w:hint="default"/>
          <w:lang w:val="en-US" w:eastAsia="zh-CN"/>
        </w:rPr>
      </w:pPr>
    </w:p>
    <w:p w14:paraId="22DAC086">
      <w:pPr>
        <w:numPr>
          <w:ilvl w:val="0"/>
          <w:numId w:val="4"/>
        </w:numPr>
        <w:rPr>
          <w:rFonts w:hint="default"/>
          <w:b/>
          <w:bCs/>
          <w:lang w:val="en-US" w:eastAsia="zh-CN"/>
        </w:rPr>
      </w:pPr>
      <w:r>
        <w:rPr>
          <w:rFonts w:hint="eastAsia"/>
          <w:b/>
          <w:bCs/>
          <w:lang w:val="en-US" w:eastAsia="zh-CN"/>
        </w:rPr>
        <w:t>阿富汗战争</w:t>
      </w:r>
    </w:p>
    <w:p w14:paraId="7B69AC28">
      <w:pPr>
        <w:numPr>
          <w:ilvl w:val="0"/>
          <w:numId w:val="0"/>
        </w:numPr>
        <w:rPr>
          <w:rFonts w:hint="eastAsia"/>
          <w:lang w:val="en-US" w:eastAsia="zh-CN"/>
        </w:rPr>
      </w:pPr>
      <w:r>
        <w:rPr>
          <w:rFonts w:hint="eastAsia"/>
          <w:lang w:val="en-US" w:eastAsia="zh-CN"/>
        </w:rPr>
        <w:t>1989年苏联撤兵后，阿富汗内战爆发。1996年，激进宗教组织塔利班占领首都喀布尔，逐渐控制了全国90%领土，阿富汗成为世界激进宗教主义的大本营，本·拉登为首的基地组织总部设在阿富汗。“9·11事件”发生后，美国要求塔利班交出本·拉登，遭到拒绝。10月，其以“反恐”为名发动了阿富汗战争，推翻了塔利班政权，标志着美国全球性“反恐战争的开始。不过，随着美国逐渐陷入阿富汗战争的泥沼，其引起了国内民众的反对。2011年6月，奥巴马总统宣布开始撤军，2014年完成撤军。</w:t>
      </w:r>
    </w:p>
    <w:p w14:paraId="457ADC38">
      <w:pPr>
        <w:numPr>
          <w:ilvl w:val="0"/>
          <w:numId w:val="0"/>
        </w:numPr>
        <w:rPr>
          <w:rFonts w:hint="default"/>
          <w:lang w:val="en-US" w:eastAsia="zh-CN"/>
        </w:rPr>
      </w:pPr>
    </w:p>
    <w:p w14:paraId="256DB649">
      <w:pPr>
        <w:numPr>
          <w:ilvl w:val="0"/>
          <w:numId w:val="4"/>
        </w:numPr>
        <w:rPr>
          <w:rFonts w:hint="default"/>
          <w:b/>
          <w:bCs/>
          <w:lang w:val="en-US" w:eastAsia="zh-CN"/>
        </w:rPr>
      </w:pPr>
      <w:r>
        <w:rPr>
          <w:rFonts w:hint="eastAsia"/>
          <w:b/>
          <w:bCs/>
          <w:lang w:val="en-US" w:eastAsia="zh-CN"/>
        </w:rPr>
        <w:t>伊拉克战争</w:t>
      </w:r>
    </w:p>
    <w:p w14:paraId="3E8C1BB1">
      <w:pPr>
        <w:numPr>
          <w:ilvl w:val="0"/>
          <w:numId w:val="0"/>
        </w:numPr>
        <w:rPr>
          <w:rFonts w:hint="eastAsia"/>
          <w:lang w:val="en-US" w:eastAsia="zh-CN"/>
        </w:rPr>
      </w:pPr>
      <w:r>
        <w:rPr>
          <w:rFonts w:hint="eastAsia"/>
          <w:lang w:val="en-US" w:eastAsia="zh-CN"/>
        </w:rPr>
        <w:t>海湾战争后，萨达姆继续执政，执行反美政策。为推翻萨达姆政权，美国捏造证据，声称伊拉克秘密拥有大规模杀伤性武器，与基地组织有密切联系。美国绕开联合国，组建包括45国在内的“志愿者联盟”，于2003年3月20日推翻萨达姆政权，并操纵了新政府的组建（2005.10.15成立）。伊拉克战争计划了伊拉克国内的宗教与种族矛盾，为伊拉克人民带来深重灾难，造成激烈动荡。2011年12月18日，美国撤离伊拉克。</w:t>
      </w:r>
    </w:p>
    <w:p w14:paraId="566DBC30">
      <w:pPr>
        <w:numPr>
          <w:ilvl w:val="0"/>
          <w:numId w:val="0"/>
        </w:numPr>
        <w:rPr>
          <w:rFonts w:hint="default"/>
          <w:lang w:val="en-US" w:eastAsia="zh-CN"/>
        </w:rPr>
      </w:pPr>
    </w:p>
    <w:p w14:paraId="697DC15A">
      <w:pPr>
        <w:numPr>
          <w:ilvl w:val="0"/>
          <w:numId w:val="4"/>
        </w:numPr>
        <w:rPr>
          <w:rFonts w:hint="default"/>
          <w:b/>
          <w:bCs/>
          <w:lang w:val="en-US" w:eastAsia="zh-CN"/>
        </w:rPr>
      </w:pPr>
      <w:r>
        <w:rPr>
          <w:rFonts w:hint="eastAsia"/>
          <w:b/>
          <w:bCs/>
          <w:lang w:val="en-US" w:eastAsia="zh-CN"/>
        </w:rPr>
        <w:t>巴以冲突（冷战后）</w:t>
      </w:r>
    </w:p>
    <w:p w14:paraId="726FEDAD">
      <w:pPr>
        <w:numPr>
          <w:ilvl w:val="0"/>
          <w:numId w:val="0"/>
        </w:numPr>
        <w:rPr>
          <w:rFonts w:hint="default"/>
          <w:lang w:val="en-US" w:eastAsia="zh-CN"/>
        </w:rPr>
      </w:pPr>
      <w:r>
        <w:rPr>
          <w:rFonts w:hint="eastAsia"/>
          <w:lang w:val="en-US" w:eastAsia="zh-CN"/>
        </w:rPr>
        <w:t>冷战结束以后，巴以问题进入和平谈判解决冲突的阶段。1993年9月13日，巴以在白宫签署《临时自治安排原则宣言》，规定巴自治机构在迦沙和西岸的杰里科行使权力；1995年拉宾遇刺、利库德集团上台使和平进程受挫；1996年1月，巴解组织领导人阿拉法特当选为巴民族权力机构主席，同年五月，利库德集团拒绝了“以土地换和平”的原则，和平协议被推翻；1999年巴拉克出任总理，巴以又签订了一些协定，但双方就巴勒斯坦建国等问题存在严重分歧。2000年，利库德集团强行“参观”阿克萨清真寺，引发第二次巴勒斯坦人起义；以军随即开始对巴激进组织进行“定点清除”，和谈中止，次年，隔离墙开始修建。2003年，美、巴、以启动中东和平“路线图”，以色列承认巴建国权力，巴自治机构宣布停止武装起义，此后巴以关系陷入僵局，谈判一直没有真正恢复。</w:t>
      </w:r>
    </w:p>
    <w:p w14:paraId="5C1CAE3A">
      <w:pPr>
        <w:numPr>
          <w:ilvl w:val="0"/>
          <w:numId w:val="0"/>
        </w:numPr>
        <w:rPr>
          <w:rFonts w:hint="default"/>
          <w:lang w:val="en-US" w:eastAsia="zh-CN"/>
        </w:rPr>
      </w:pPr>
    </w:p>
    <w:p w14:paraId="16B57915">
      <w:pPr>
        <w:numPr>
          <w:ilvl w:val="0"/>
          <w:numId w:val="4"/>
        </w:numPr>
        <w:rPr>
          <w:rFonts w:hint="default"/>
          <w:b/>
          <w:bCs/>
          <w:lang w:val="en-US" w:eastAsia="zh-CN"/>
        </w:rPr>
      </w:pPr>
      <w:r>
        <w:rPr>
          <w:rFonts w:hint="eastAsia"/>
          <w:b/>
          <w:bCs/>
          <w:lang w:val="en-US" w:eastAsia="zh-CN"/>
        </w:rPr>
        <w:t>印巴冲突（冷战后）</w:t>
      </w:r>
    </w:p>
    <w:p w14:paraId="4F353A79">
      <w:pPr>
        <w:numPr>
          <w:ilvl w:val="0"/>
          <w:numId w:val="0"/>
        </w:numPr>
        <w:rPr>
          <w:rFonts w:hint="default"/>
          <w:lang w:val="en-US" w:eastAsia="zh-CN"/>
        </w:rPr>
      </w:pPr>
      <w:r>
        <w:rPr>
          <w:rFonts w:hint="default"/>
          <w:lang w:val="en-US" w:eastAsia="zh-CN"/>
        </w:rPr>
        <w:t>冷战结束前后的一段时期，印巴关系曾出现缓和迹象，但对抗一直未停。1999年5月，印巴在锡亚琴冰川爆发激烈战斗，共持续48天，死伤达千余人，也有人称此次军事冲突为“第四次印巴战争”。1998年5月，印度突然进行了五次核试爆，巴基斯坦随后进行了六次核试爆，印巴核竞赛愈演愈烈。印巴的长期对峙消耗了两国大量的人力物力，并蕴含着战争的危险。尽管双方在1998年核试爆后也曾多次进行双边高层对话和谈判，但紧张局势与谈判的交织使双方关系的缓和步履维艰。</w:t>
      </w:r>
    </w:p>
    <w:p w14:paraId="7103451B">
      <w:pPr>
        <w:numPr>
          <w:ilvl w:val="0"/>
          <w:numId w:val="0"/>
        </w:numPr>
        <w:rPr>
          <w:rFonts w:hint="default"/>
          <w:lang w:val="en-US" w:eastAsia="zh-CN"/>
        </w:rPr>
      </w:pPr>
    </w:p>
    <w:p w14:paraId="52CB1FEC">
      <w:pPr>
        <w:numPr>
          <w:ilvl w:val="0"/>
          <w:numId w:val="4"/>
        </w:numPr>
        <w:rPr>
          <w:rFonts w:hint="default"/>
          <w:b/>
          <w:bCs/>
          <w:lang w:val="en-US" w:eastAsia="zh-CN"/>
        </w:rPr>
      </w:pPr>
      <w:r>
        <w:rPr>
          <w:rFonts w:hint="eastAsia"/>
          <w:b/>
          <w:bCs/>
          <w:lang w:val="en-US" w:eastAsia="zh-CN"/>
        </w:rPr>
        <w:t>南北矛盾</w:t>
      </w:r>
    </w:p>
    <w:p w14:paraId="227FB8CB">
      <w:pPr>
        <w:numPr>
          <w:ilvl w:val="0"/>
          <w:numId w:val="0"/>
        </w:numPr>
        <w:rPr>
          <w:rFonts w:hint="default"/>
          <w:lang w:val="en-US" w:eastAsia="zh-CN"/>
        </w:rPr>
      </w:pPr>
      <w:r>
        <w:rPr>
          <w:rFonts w:hint="default"/>
          <w:lang w:val="en-US" w:eastAsia="zh-CN"/>
        </w:rPr>
        <w:t>所谓“南北矛盾”，是指由于世界经济体系结构的不平等所导致的发展中国家与发达国家之间由来已久的差异和对立。随着冷战后经济全球化的加速发展，南北差距继续扩大，南北矛盾更加尖锐。对经济实力薄弱和科学技术落后的发展中国家来说，面对全球性的激烈竞争，所遇到的风险、挑战将更加严峻。</w:t>
      </w:r>
    </w:p>
    <w:p w14:paraId="4E2B5E10">
      <w:pPr>
        <w:numPr>
          <w:ilvl w:val="0"/>
          <w:numId w:val="0"/>
        </w:numPr>
        <w:rPr>
          <w:rFonts w:hint="default"/>
          <w:lang w:val="en-US" w:eastAsia="zh-CN"/>
        </w:rPr>
      </w:pPr>
    </w:p>
    <w:p w14:paraId="57485DF2">
      <w:pPr>
        <w:numPr>
          <w:ilvl w:val="0"/>
          <w:numId w:val="4"/>
        </w:numPr>
        <w:rPr>
          <w:rFonts w:hint="default"/>
          <w:b/>
          <w:bCs/>
          <w:lang w:val="en-US" w:eastAsia="zh-CN"/>
        </w:rPr>
      </w:pPr>
      <w:r>
        <w:rPr>
          <w:rFonts w:hint="eastAsia"/>
          <w:b/>
          <w:bCs/>
          <w:lang w:val="en-US" w:eastAsia="zh-CN"/>
        </w:rPr>
        <w:t>金砖国家（书里没有）</w:t>
      </w:r>
    </w:p>
    <w:p w14:paraId="008CA8DC">
      <w:pPr>
        <w:numPr>
          <w:ilvl w:val="0"/>
          <w:numId w:val="0"/>
        </w:numPr>
        <w:rPr>
          <w:rFonts w:hint="eastAsia"/>
          <w:lang w:val="en-US" w:eastAsia="zh-CN"/>
        </w:rPr>
      </w:pPr>
      <w:r>
        <w:rPr>
          <w:rFonts w:hint="eastAsia"/>
          <w:lang w:val="en-US" w:eastAsia="zh-CN"/>
        </w:rPr>
        <w:t>金砖国家（BRICS）最初由巴西、俄罗斯、印度、中国和南非组成，是一个新兴市场与发展中大国的政府间合作机制，源于2001年的投资概念，2009年首次领导人会晤后实现机制化。它以年度峰会为引领，通过新开发银行等平台推动发展融资与全球治理改革，2024年起吸纳沙特、埃及、阿联酋、伊朗、埃塞俄比亚等国，成为更具代表性的“大金砖”合作平台。</w:t>
      </w:r>
    </w:p>
    <w:p w14:paraId="3BFA2E99">
      <w:pPr>
        <w:numPr>
          <w:ilvl w:val="0"/>
          <w:numId w:val="0"/>
        </w:numPr>
        <w:rPr>
          <w:rFonts w:hint="eastAsia"/>
          <w:lang w:val="en-US" w:eastAsia="zh-CN"/>
        </w:rPr>
      </w:pPr>
    </w:p>
    <w:p w14:paraId="4D6E4526">
      <w:pPr>
        <w:numPr>
          <w:ilvl w:val="0"/>
          <w:numId w:val="5"/>
        </w:numPr>
        <w:rPr>
          <w:rFonts w:hint="eastAsia"/>
          <w:b/>
          <w:bCs/>
          <w:lang w:val="en-US" w:eastAsia="zh-CN"/>
        </w:rPr>
      </w:pPr>
      <w:r>
        <w:rPr>
          <w:rFonts w:hint="eastAsia"/>
          <w:b/>
          <w:bCs/>
          <w:lang w:val="en-US" w:eastAsia="zh-CN"/>
        </w:rPr>
        <w:t>新科技革命</w:t>
      </w:r>
    </w:p>
    <w:p w14:paraId="6F85F7D8">
      <w:pPr>
        <w:numPr>
          <w:ilvl w:val="0"/>
          <w:numId w:val="0"/>
        </w:numPr>
        <w:rPr>
          <w:rFonts w:hint="eastAsia"/>
          <w:lang w:val="en-US" w:eastAsia="zh-CN"/>
        </w:rPr>
      </w:pPr>
      <w:r>
        <w:rPr>
          <w:rFonts w:hint="eastAsia"/>
          <w:lang w:val="en-US" w:eastAsia="zh-CN"/>
        </w:rPr>
        <w:t>新科技革命是指第二次世界大战后，世界范围内掀起了以原子能、空间技术和电子计算机为主要内容的新科技革命浪潮。新科技革命不仅促进了生产方式的巨变和经济社会的飞速发展，而且渗透到国际政治、社会生活和精神文化等领域，对战后世界历史进程产生了深远影响。</w:t>
      </w:r>
    </w:p>
    <w:p w14:paraId="4FFC64BC">
      <w:pPr>
        <w:numPr>
          <w:ilvl w:val="0"/>
          <w:numId w:val="0"/>
        </w:numPr>
        <w:rPr>
          <w:rFonts w:hint="eastAsia"/>
          <w:lang w:val="en-US" w:eastAsia="zh-CN"/>
        </w:rPr>
      </w:pPr>
    </w:p>
    <w:p w14:paraId="47DD7ECA">
      <w:pPr>
        <w:numPr>
          <w:ilvl w:val="0"/>
          <w:numId w:val="5"/>
        </w:numPr>
        <w:rPr>
          <w:rFonts w:hint="default"/>
          <w:b/>
          <w:bCs/>
          <w:lang w:val="en-US" w:eastAsia="zh-CN"/>
        </w:rPr>
      </w:pPr>
      <w:r>
        <w:rPr>
          <w:rFonts w:hint="eastAsia"/>
          <w:b/>
          <w:bCs/>
          <w:lang w:val="en-US" w:eastAsia="zh-CN"/>
        </w:rPr>
        <w:t>西方马克思主义</w:t>
      </w:r>
    </w:p>
    <w:p w14:paraId="3857D72A">
      <w:pPr>
        <w:numPr>
          <w:ilvl w:val="0"/>
          <w:numId w:val="0"/>
        </w:numPr>
        <w:rPr>
          <w:rFonts w:hint="default"/>
          <w:lang w:val="en-US" w:eastAsia="zh-CN"/>
        </w:rPr>
      </w:pPr>
      <w:r>
        <w:rPr>
          <w:rFonts w:hint="default"/>
          <w:lang w:val="en-US" w:eastAsia="zh-CN"/>
        </w:rPr>
        <w:t>十月革命的胜利和社会主义国家的兴起，</w:t>
      </w:r>
      <w:r>
        <w:rPr>
          <w:rFonts w:hint="eastAsia"/>
          <w:lang w:val="en-US" w:eastAsia="zh-CN"/>
        </w:rPr>
        <w:t>使许多</w:t>
      </w:r>
      <w:r>
        <w:rPr>
          <w:rFonts w:hint="default"/>
          <w:lang w:val="en-US" w:eastAsia="zh-CN"/>
        </w:rPr>
        <w:t>西方左翼学者融合马克思主义与西方哲学，形成了“西方马克思主义”哲学思潮，</w:t>
      </w:r>
      <w:r>
        <w:rPr>
          <w:rFonts w:hint="eastAsia"/>
          <w:lang w:val="en-US" w:eastAsia="zh-CN"/>
        </w:rPr>
        <w:t>并</w:t>
      </w:r>
      <w:r>
        <w:rPr>
          <w:rFonts w:hint="default"/>
          <w:lang w:val="en-US" w:eastAsia="zh-CN"/>
        </w:rPr>
        <w:t>于20世纪六七十年代达高潮。主要流派有法兰克福学派、“存在主义的马克思主义”“结构主义的马克思主义”“弗洛伊德主义的马克思主义”“新实证主义的马克思主义”等。这些流派的一些研究工作，深入剖析和批判了现代资本主义社会中出现的各种现实问题，深入研读马克思恩格斯原著的文本，深刻思考解决资本主义现实问题、摆脱危机的出路，一些观点对发展马克思主义具有启示意义，但许多观点是片面地、错误地理解马克思主义，甚至在发展马克思主义的名义下离马克思主义越来越远。</w:t>
      </w:r>
    </w:p>
    <w:p w14:paraId="4A9FCAB7">
      <w:pPr>
        <w:numPr>
          <w:ilvl w:val="0"/>
          <w:numId w:val="0"/>
        </w:numPr>
        <w:rPr>
          <w:rFonts w:hint="default"/>
          <w:lang w:val="en-US" w:eastAsia="zh-CN"/>
        </w:rPr>
      </w:pPr>
    </w:p>
    <w:p w14:paraId="748904E5">
      <w:pPr>
        <w:numPr>
          <w:ilvl w:val="0"/>
          <w:numId w:val="5"/>
        </w:numPr>
        <w:rPr>
          <w:rFonts w:hint="default"/>
          <w:b/>
          <w:bCs/>
          <w:lang w:val="en-US" w:eastAsia="zh-CN"/>
        </w:rPr>
      </w:pPr>
      <w:r>
        <w:rPr>
          <w:rFonts w:hint="eastAsia"/>
          <w:b/>
          <w:bCs/>
          <w:lang w:val="en-US" w:eastAsia="zh-CN"/>
        </w:rPr>
        <w:t>货币学派</w:t>
      </w:r>
    </w:p>
    <w:p w14:paraId="5974CEF8">
      <w:pPr>
        <w:numPr>
          <w:ilvl w:val="0"/>
          <w:numId w:val="0"/>
        </w:numPr>
        <w:rPr>
          <w:rFonts w:hint="default"/>
          <w:lang w:val="en-US" w:eastAsia="zh-CN"/>
        </w:rPr>
      </w:pPr>
      <w:r>
        <w:rPr>
          <w:rFonts w:hint="eastAsia"/>
          <w:lang w:val="en-US" w:eastAsia="zh-CN"/>
        </w:rPr>
        <w:t>货币学派诞生于二十世纪五六十年代，以</w:t>
      </w:r>
      <w:r>
        <w:rPr>
          <w:rFonts w:hint="default"/>
          <w:lang w:val="en-US" w:eastAsia="zh-CN"/>
        </w:rPr>
        <w:t>美国经济学家米尔顿·弗里德曼（1912—2006）</w:t>
      </w:r>
      <w:r>
        <w:rPr>
          <w:rFonts w:hint="eastAsia"/>
          <w:lang w:val="en-US" w:eastAsia="zh-CN"/>
        </w:rPr>
        <w:t>为代表</w:t>
      </w:r>
      <w:r>
        <w:rPr>
          <w:rFonts w:hint="default"/>
          <w:lang w:val="en-US" w:eastAsia="zh-CN"/>
        </w:rPr>
        <w:t>。根据</w:t>
      </w:r>
      <w:r>
        <w:rPr>
          <w:rFonts w:hint="eastAsia"/>
          <w:lang w:val="en-US" w:eastAsia="zh-CN"/>
        </w:rPr>
        <w:t>他</w:t>
      </w:r>
      <w:r>
        <w:rPr>
          <w:rFonts w:hint="default"/>
          <w:lang w:val="en-US" w:eastAsia="zh-CN"/>
        </w:rPr>
        <w:t>的理论体系，资本主义经济体系的不稳定缘于货币因素的扰动，抑制通货膨胀的根本措施就是控制货币供应量的增长率，使其同经济增长率大致相适应。</w:t>
      </w:r>
      <w:r>
        <w:rPr>
          <w:rFonts w:hint="eastAsia"/>
          <w:lang w:val="en-US" w:eastAsia="zh-CN"/>
        </w:rPr>
        <w:t>（其以新自由主义作为思想基础，主张全盘私有化，迷信市场调节。）</w:t>
      </w:r>
    </w:p>
    <w:p w14:paraId="5DE4C8AB">
      <w:pPr>
        <w:numPr>
          <w:ilvl w:val="0"/>
          <w:numId w:val="0"/>
        </w:numPr>
        <w:rPr>
          <w:rFonts w:hint="default"/>
          <w:lang w:val="en-US" w:eastAsia="zh-CN"/>
        </w:rPr>
      </w:pPr>
    </w:p>
    <w:p w14:paraId="466A8CA2">
      <w:pPr>
        <w:numPr>
          <w:ilvl w:val="0"/>
          <w:numId w:val="5"/>
        </w:numPr>
        <w:rPr>
          <w:rFonts w:hint="default"/>
          <w:b/>
          <w:bCs/>
          <w:lang w:val="en-US" w:eastAsia="zh-CN"/>
        </w:rPr>
      </w:pPr>
      <w:r>
        <w:rPr>
          <w:rFonts w:hint="eastAsia"/>
          <w:b/>
          <w:bCs/>
          <w:lang w:val="en-US" w:eastAsia="zh-CN"/>
        </w:rPr>
        <w:t>供给学派</w:t>
      </w:r>
    </w:p>
    <w:p w14:paraId="548F22D4">
      <w:pPr>
        <w:numPr>
          <w:ilvl w:val="0"/>
          <w:numId w:val="0"/>
        </w:numPr>
        <w:rPr>
          <w:rFonts w:hint="eastAsia"/>
          <w:lang w:val="en-US" w:eastAsia="zh-CN"/>
        </w:rPr>
      </w:pPr>
      <w:r>
        <w:rPr>
          <w:rFonts w:hint="eastAsia"/>
          <w:lang w:val="en-US" w:eastAsia="zh-CN"/>
        </w:rPr>
        <w:t>供需学派诞生于二十世纪</w:t>
      </w:r>
      <w:r>
        <w:rPr>
          <w:rFonts w:hint="default"/>
          <w:lang w:val="en-US" w:eastAsia="zh-CN"/>
        </w:rPr>
        <w:t>60 年代末，以罗伯茨、费尔德斯坦和蒙德尔为代表</w:t>
      </w:r>
      <w:r>
        <w:rPr>
          <w:rFonts w:hint="eastAsia"/>
          <w:lang w:val="en-US" w:eastAsia="zh-CN"/>
        </w:rPr>
        <w:t>。其</w:t>
      </w:r>
      <w:r>
        <w:rPr>
          <w:rFonts w:hint="default"/>
          <w:lang w:val="en-US" w:eastAsia="zh-CN"/>
        </w:rPr>
        <w:t>否定</w:t>
      </w:r>
      <w:r>
        <w:rPr>
          <w:rFonts w:hint="eastAsia"/>
          <w:lang w:val="en-US" w:eastAsia="zh-CN"/>
        </w:rPr>
        <w:t>了</w:t>
      </w:r>
      <w:r>
        <w:rPr>
          <w:rFonts w:hint="default"/>
          <w:lang w:val="en-US" w:eastAsia="zh-CN"/>
        </w:rPr>
        <w:t>凯恩斯的“需求决定供给”这一核心命题，强调财政政策的作用应该影响供给而不是影响需求，以促进私人储蓄和投资。</w:t>
      </w:r>
      <w:r>
        <w:rPr>
          <w:rFonts w:hint="eastAsia"/>
          <w:lang w:val="en-US" w:eastAsia="zh-CN"/>
        </w:rPr>
        <w:t>（</w:t>
      </w:r>
      <w:r>
        <w:rPr>
          <w:rFonts w:hint="default"/>
          <w:lang w:val="en-US" w:eastAsia="zh-CN"/>
        </w:rPr>
        <w:t>其以新自由主义作为思想基础，主张全盘私有化，迷信市场调节。</w:t>
      </w:r>
      <w:r>
        <w:rPr>
          <w:rFonts w:hint="eastAsia"/>
          <w:lang w:val="en-US" w:eastAsia="zh-CN"/>
        </w:rPr>
        <w:t>）</w:t>
      </w:r>
    </w:p>
    <w:p w14:paraId="4DAD1F42">
      <w:pPr>
        <w:numPr>
          <w:ilvl w:val="0"/>
          <w:numId w:val="0"/>
        </w:numPr>
        <w:rPr>
          <w:rFonts w:hint="default"/>
          <w:lang w:val="en-US" w:eastAsia="zh-CN"/>
        </w:rPr>
      </w:pPr>
    </w:p>
    <w:p w14:paraId="2FE6AF60">
      <w:pPr>
        <w:numPr>
          <w:ilvl w:val="0"/>
          <w:numId w:val="5"/>
        </w:numPr>
        <w:rPr>
          <w:rFonts w:hint="default"/>
          <w:b/>
          <w:bCs/>
          <w:lang w:val="en-US" w:eastAsia="zh-CN"/>
        </w:rPr>
      </w:pPr>
      <w:r>
        <w:rPr>
          <w:rFonts w:hint="eastAsia"/>
          <w:b/>
          <w:bCs/>
          <w:lang w:val="en-US" w:eastAsia="zh-CN"/>
        </w:rPr>
        <w:t>存在主义文学</w:t>
      </w:r>
    </w:p>
    <w:p w14:paraId="43F312D7">
      <w:pPr>
        <w:numPr>
          <w:ilvl w:val="0"/>
          <w:numId w:val="0"/>
        </w:numPr>
        <w:rPr>
          <w:rFonts w:hint="default"/>
          <w:lang w:val="en-US" w:eastAsia="zh-CN"/>
        </w:rPr>
      </w:pPr>
      <w:r>
        <w:rPr>
          <w:rFonts w:hint="default"/>
          <w:lang w:val="en-US" w:eastAsia="zh-CN"/>
        </w:rPr>
        <w:t>20 世纪 30 年代，存在主义文学兴起于法国，深受存在主义哲学思潮的影响，其代表作家是萨特和加缪。萨特的文学作品长篇小说《恶心》《自由之路》和戏剧《苍蝇》《肮脏的手》，加缪的《局外人》《鼠疫》，波伏瓦的《女宾》，都是存在主义文学的重要作品。存在主义文学的特征在于把文学作为哲学的“展示”和“体现”，因而主张文学干预或介入生活。在存在主义作家看来，世界没有意义，自由是人的本质，而存在的世界是一个荒诞、丑恶、没有前途的世界，它使人厌恶、痛苦和迷惘。萨特说：“我们出生是荒诞，我们死亡也是荒诞”，面对荒诞的世界，人便产生了恶心的感受。存在主义文学力求打破传统的手法，创造了“环境剧”，不讲究剧情的曲折复杂，不讲究突出人物性格的匠心设计，而是把人物性格在哲理辩论中展开，并伴有许多隐喻、寓意等手法。</w:t>
      </w:r>
    </w:p>
    <w:p w14:paraId="7B8AF2BA">
      <w:pPr>
        <w:numPr>
          <w:ilvl w:val="0"/>
          <w:numId w:val="0"/>
        </w:numPr>
        <w:rPr>
          <w:rFonts w:hint="default"/>
          <w:lang w:val="en-US" w:eastAsia="zh-CN"/>
        </w:rPr>
      </w:pPr>
    </w:p>
    <w:p w14:paraId="797EC6D7">
      <w:pPr>
        <w:numPr>
          <w:ilvl w:val="0"/>
          <w:numId w:val="5"/>
        </w:numPr>
        <w:rPr>
          <w:rFonts w:hint="default"/>
          <w:b/>
          <w:bCs/>
          <w:lang w:val="en-US" w:eastAsia="zh-CN"/>
        </w:rPr>
      </w:pPr>
      <w:r>
        <w:rPr>
          <w:rFonts w:hint="eastAsia"/>
          <w:b/>
          <w:bCs/>
          <w:lang w:val="en-US" w:eastAsia="zh-CN"/>
        </w:rPr>
        <w:t>荒诞派戏剧</w:t>
      </w:r>
    </w:p>
    <w:p w14:paraId="2DD074B8">
      <w:pPr>
        <w:numPr>
          <w:ilvl w:val="0"/>
          <w:numId w:val="0"/>
        </w:numPr>
        <w:rPr>
          <w:rFonts w:hint="default"/>
          <w:lang w:val="en-US" w:eastAsia="zh-CN"/>
        </w:rPr>
      </w:pPr>
      <w:r>
        <w:rPr>
          <w:rFonts w:hint="default"/>
          <w:lang w:val="en-US" w:eastAsia="zh-CN"/>
        </w:rPr>
        <w:t>荒诞派戏剧诞生于50年代的法国，广泛流行于西方。荒诞派的主要作品是舞台剧，主要代表作品有法国剧作家欧仁·尤奈斯库的《秃头歌女》《椅子》《犀牛》，获得1969年诺贝尔文学奖的法国作家塞缪尔·贝克特的《等待戈多》等。荒诞派戏剧的产生，反映了西方知识界对战后世界的悲观认识，反映了缺乏安全感、惶惑和悲观失望的心态。荒诞派的思想特征与存在主义哲学有直接的联系，认为人生是荒诞的，现实是令人恶心的等。无情节或情节荒诞是荒诞派戏剧的典型特征，采用了荒诞的舞台形象、语无伦次的语言或干脆就是哑语等艺术形式。</w:t>
      </w:r>
    </w:p>
    <w:p w14:paraId="70B7A48D">
      <w:pPr>
        <w:numPr>
          <w:ilvl w:val="0"/>
          <w:numId w:val="0"/>
        </w:numPr>
        <w:rPr>
          <w:rFonts w:hint="default"/>
          <w:lang w:val="en-US" w:eastAsia="zh-CN"/>
        </w:rPr>
      </w:pPr>
    </w:p>
    <w:p w14:paraId="6377753F">
      <w:pPr>
        <w:numPr>
          <w:ilvl w:val="0"/>
          <w:numId w:val="5"/>
        </w:numPr>
        <w:rPr>
          <w:rFonts w:hint="default"/>
          <w:b/>
          <w:bCs/>
          <w:lang w:val="en-US" w:eastAsia="zh-CN"/>
        </w:rPr>
      </w:pPr>
      <w:r>
        <w:rPr>
          <w:rFonts w:hint="eastAsia"/>
          <w:b/>
          <w:bCs/>
          <w:lang w:val="en-US" w:eastAsia="zh-CN"/>
        </w:rPr>
        <w:t>新小说派文学</w:t>
      </w:r>
    </w:p>
    <w:p w14:paraId="6021AC2A">
      <w:pPr>
        <w:numPr>
          <w:ilvl w:val="0"/>
          <w:numId w:val="0"/>
        </w:numPr>
        <w:rPr>
          <w:rFonts w:hint="default"/>
          <w:lang w:val="en-US" w:eastAsia="zh-CN"/>
        </w:rPr>
      </w:pPr>
      <w:r>
        <w:rPr>
          <w:rFonts w:hint="default"/>
          <w:lang w:val="en-US" w:eastAsia="zh-CN"/>
        </w:rPr>
        <w:t>20 世纪五六十年代，新小说派文学出现在法国文学界，该流派认为，19 世纪的现实主义文学不能反映事物的“真实”面貌，并公开宣称与传统文学决裂。新小说派在思想上受弗洛伊德精神分析学、柏格森生命哲学和直觉主义、胡塞尔的现象学的影响，淡化小说反映社会现实的功能，强调读者的参与，拒绝作家干预生活、情节、人物，也反对以人物为核心、塑造人物形象，而主张从自我的意识中寻求“真实”。新小说派的主要代表作有，罗布-格里耶的长篇小说《橡皮》《窥视者》，娜塔丽·萨洛特的小说《生死之间》《金果》，米歇尔·比托尔的《变化》，曾经荣获 1985 年诺贝尔文学奖的克洛德·西蒙的《弗兰德公路》等。</w:t>
      </w:r>
    </w:p>
    <w:p w14:paraId="6AC75625">
      <w:pPr>
        <w:numPr>
          <w:ilvl w:val="0"/>
          <w:numId w:val="0"/>
        </w:numPr>
        <w:rPr>
          <w:rFonts w:hint="default"/>
          <w:lang w:val="en-US" w:eastAsia="zh-CN"/>
        </w:rPr>
      </w:pPr>
    </w:p>
    <w:p w14:paraId="307E859D">
      <w:pPr>
        <w:numPr>
          <w:ilvl w:val="0"/>
          <w:numId w:val="5"/>
        </w:numPr>
        <w:rPr>
          <w:rFonts w:hint="default"/>
          <w:b/>
          <w:bCs/>
          <w:lang w:val="en-US" w:eastAsia="zh-CN"/>
        </w:rPr>
      </w:pPr>
      <w:r>
        <w:rPr>
          <w:rFonts w:hint="eastAsia"/>
          <w:b/>
          <w:bCs/>
          <w:lang w:val="en-US" w:eastAsia="zh-CN"/>
        </w:rPr>
        <w:t>黑色幽默</w:t>
      </w:r>
    </w:p>
    <w:p w14:paraId="7AAE030B">
      <w:pPr>
        <w:numPr>
          <w:ilvl w:val="0"/>
          <w:numId w:val="0"/>
        </w:numPr>
        <w:rPr>
          <w:rFonts w:hint="default"/>
          <w:lang w:val="en-US" w:eastAsia="zh-CN"/>
        </w:rPr>
      </w:pPr>
      <w:r>
        <w:rPr>
          <w:rFonts w:hint="eastAsia"/>
          <w:lang w:val="en-US" w:eastAsia="zh-CN"/>
        </w:rPr>
        <w:t>（</w:t>
      </w:r>
      <w:r>
        <w:rPr>
          <w:rFonts w:hint="default"/>
          <w:lang w:val="en-US" w:eastAsia="zh-CN"/>
        </w:rPr>
        <w:t>“垮掉的一代”和“黑色幽默派”。这两个文学流派都是美国文坛的重要文学流派，它们最突出的共同点就是对美国社会的失望、讽刺和背叛。</w:t>
      </w:r>
      <w:r>
        <w:rPr>
          <w:rFonts w:hint="eastAsia"/>
          <w:lang w:val="en-US" w:eastAsia="zh-CN"/>
        </w:rPr>
        <w:t>）</w:t>
      </w:r>
      <w:r>
        <w:rPr>
          <w:rFonts w:hint="default"/>
          <w:lang w:val="en-US" w:eastAsia="zh-CN"/>
        </w:rPr>
        <w:t>“垮掉的一代”是因美国文学理论家肯尼斯·雷克思罗斯的《离异：垮掉的一代的艺术》而得名，它更加彻底地否定现实与传统，由此表现出来的社会行为就是否定一切，显得更加绝望、迷惘、随波逐流。“垮掉的一代”的代表人物有杰克·克鲁亚克和阿仑·金斯堡，前者的代表作是小说《在路上》，后者的代表作是诗歌《嚎叫》。</w:t>
      </w:r>
    </w:p>
    <w:p w14:paraId="129645DE">
      <w:pPr>
        <w:numPr>
          <w:ilvl w:val="0"/>
          <w:numId w:val="0"/>
        </w:numPr>
        <w:rPr>
          <w:rFonts w:hint="default"/>
          <w:lang w:val="en-US" w:eastAsia="zh-CN"/>
        </w:rPr>
      </w:pPr>
    </w:p>
    <w:p w14:paraId="0703E94F">
      <w:pPr>
        <w:numPr>
          <w:ilvl w:val="0"/>
          <w:numId w:val="5"/>
        </w:numPr>
        <w:rPr>
          <w:rFonts w:hint="default"/>
          <w:b/>
          <w:bCs/>
          <w:lang w:val="en-US" w:eastAsia="zh-CN"/>
        </w:rPr>
      </w:pPr>
      <w:r>
        <w:rPr>
          <w:rFonts w:hint="eastAsia"/>
          <w:b/>
          <w:bCs/>
          <w:lang w:val="en-US" w:eastAsia="zh-CN"/>
        </w:rPr>
        <w:t>垮掉的一代</w:t>
      </w:r>
    </w:p>
    <w:p w14:paraId="535AC87A">
      <w:pPr>
        <w:numPr>
          <w:ilvl w:val="0"/>
          <w:numId w:val="0"/>
        </w:numPr>
        <w:rPr>
          <w:rFonts w:hint="default"/>
          <w:lang w:val="en-US" w:eastAsia="zh-CN"/>
        </w:rPr>
      </w:pPr>
      <w:r>
        <w:rPr>
          <w:rFonts w:hint="eastAsia"/>
          <w:lang w:val="en-US" w:eastAsia="zh-CN"/>
        </w:rPr>
        <w:t>（</w:t>
      </w:r>
      <w:r>
        <w:rPr>
          <w:rFonts w:hint="default"/>
          <w:lang w:val="en-US" w:eastAsia="zh-CN"/>
        </w:rPr>
        <w:t>“垮掉的一代”和“黑色幽默派”。这两个文学流派都是美国文坛的重要文学流派，它们最突出的共同点就是对美国社会的失望、讽刺和背叛。</w:t>
      </w:r>
      <w:r>
        <w:rPr>
          <w:rFonts w:hint="eastAsia"/>
          <w:lang w:val="en-US" w:eastAsia="zh-CN"/>
        </w:rPr>
        <w:t>）</w:t>
      </w:r>
      <w:r>
        <w:rPr>
          <w:rFonts w:hint="default"/>
          <w:lang w:val="en-US" w:eastAsia="zh-CN"/>
        </w:rPr>
        <w:t>“黑色幽默”以美国作家弗里德曼编辑的小说集《黑色幽默》得名。黑色幽默派最著名的代表作是约瑟夫·海勒的《第二十二条军规》和库尔特·冯尼格的《第五号屠场》。</w:t>
      </w:r>
    </w:p>
    <w:p w14:paraId="2FA8630F">
      <w:pPr>
        <w:numPr>
          <w:ilvl w:val="0"/>
          <w:numId w:val="0"/>
        </w:numPr>
        <w:rPr>
          <w:rFonts w:hint="default"/>
          <w:lang w:val="en-US" w:eastAsia="zh-CN"/>
        </w:rPr>
      </w:pPr>
    </w:p>
    <w:p w14:paraId="15BBDA52">
      <w:pPr>
        <w:numPr>
          <w:ilvl w:val="0"/>
          <w:numId w:val="5"/>
        </w:numPr>
        <w:rPr>
          <w:rFonts w:hint="default"/>
          <w:b/>
          <w:bCs/>
          <w:lang w:val="en-US" w:eastAsia="zh-CN"/>
        </w:rPr>
      </w:pPr>
      <w:r>
        <w:rPr>
          <w:rFonts w:hint="eastAsia"/>
          <w:b/>
          <w:bCs/>
          <w:lang w:val="en-US" w:eastAsia="zh-CN"/>
        </w:rPr>
        <w:t>后现代思潮</w:t>
      </w:r>
    </w:p>
    <w:p w14:paraId="2BA0E668">
      <w:pPr>
        <w:numPr>
          <w:ilvl w:val="0"/>
          <w:numId w:val="0"/>
        </w:numPr>
        <w:rPr>
          <w:rFonts w:hint="default"/>
          <w:lang w:val="en-US" w:eastAsia="zh-CN"/>
        </w:rPr>
      </w:pPr>
      <w:r>
        <w:rPr>
          <w:rFonts w:hint="default"/>
          <w:lang w:val="en-US" w:eastAsia="zh-CN"/>
        </w:rPr>
        <w:t>后现代思潮，即西方人文社会科学中的“后现代主义”思潮，是一种反传统、反逻各斯中心主义、反宏大叙述、怀疑一切的哲学思潮，它也主张多元、多变、多维、多样和解构的思潮，强调反对僵化、秩序、规则，张扬自由与活力，力主一切都没有确定性，而只有偶然、模糊性、断裂、无序、混乱和反叛等，解构主义典型地体现了后现代主义哲学的精神取向。</w:t>
      </w:r>
    </w:p>
    <w:p w14:paraId="62FC1FF9">
      <w:pPr>
        <w:numPr>
          <w:ilvl w:val="0"/>
          <w:numId w:val="0"/>
        </w:numPr>
        <w:rPr>
          <w:rFonts w:hint="default"/>
          <w:lang w:val="en-US" w:eastAsia="zh-CN"/>
        </w:rPr>
      </w:pPr>
    </w:p>
    <w:p w14:paraId="41223F4F">
      <w:pPr>
        <w:numPr>
          <w:ilvl w:val="0"/>
          <w:numId w:val="5"/>
        </w:numPr>
        <w:rPr>
          <w:rFonts w:hint="default"/>
          <w:b/>
          <w:bCs/>
          <w:lang w:val="en-US" w:eastAsia="zh-CN"/>
        </w:rPr>
      </w:pPr>
      <w:r>
        <w:rPr>
          <w:rFonts w:hint="eastAsia"/>
          <w:b/>
          <w:bCs/>
          <w:lang w:val="en-US" w:eastAsia="zh-CN"/>
        </w:rPr>
        <w:t>后现代主义文学</w:t>
      </w:r>
    </w:p>
    <w:p w14:paraId="0B6729B9">
      <w:pPr>
        <w:numPr>
          <w:ilvl w:val="0"/>
          <w:numId w:val="0"/>
        </w:numPr>
        <w:rPr>
          <w:rFonts w:hint="default"/>
          <w:lang w:val="en-US" w:eastAsia="zh-CN"/>
        </w:rPr>
      </w:pPr>
      <w:r>
        <w:rPr>
          <w:rFonts w:hint="default"/>
          <w:lang w:val="en-US" w:eastAsia="zh-CN"/>
        </w:rPr>
        <w:t>20世纪50年代以后，出现了后现代主义文学思潮，体现在小说、诗歌、戏剧等方面，并于七八十年代达到高潮。作家们激烈地反传统、反现代主义、反精英文学，甚至反对小说、戏剧和诗歌的传统叙事模式。后现代主义文学最基本的特征是：削平深度，追求偶然、随机，随波逐流；反对精英文学、破除精英文学与大众文学的鸿沟；倡导“零度写作”，反对独创，注重复制、模仿；打破文学门类的界限，有意使用混杂的文体。此外，后现代主义文学还提倡无意义论和创作的无动机论，把作品看成是作者意识的自由表露，不受传统理论的束缚，作品里充满了非理性主义、虚无主义、颓废主义和悲观绝望的情绪。狭义的后现代主义文学包括元小说、超小说、寓言小说等类别，广义的后现代主义文学则指西方50年代以后出现的绝大多数文学，可以囊括荒诞派、新小说派等流派。</w:t>
      </w:r>
    </w:p>
    <w:p w14:paraId="653D4B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sz w:val="21"/>
          <w:szCs w:val="21"/>
          <w:lang w:val="en-US" w:eastAsia="zh-CN"/>
        </w:rPr>
      </w:pPr>
      <w:bookmarkStart w:id="2" w:name="_GoBack"/>
      <w:bookmarkEnd w:id="2"/>
    </w:p>
    <w:p w14:paraId="6B2687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sz w:val="21"/>
          <w:szCs w:val="21"/>
          <w:lang w:val="en-US" w:eastAsia="zh-CN"/>
        </w:rPr>
      </w:pPr>
    </w:p>
    <w:p w14:paraId="7B9ADD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sz w:val="21"/>
          <w:szCs w:val="21"/>
          <w:lang w:val="en-US" w:eastAsia="zh-CN"/>
        </w:rPr>
      </w:pPr>
    </w:p>
    <w:p w14:paraId="270C12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1"/>
          <w:szCs w:val="21"/>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Noto Serif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D6CD8A"/>
    <w:multiLevelType w:val="singleLevel"/>
    <w:tmpl w:val="D5D6CD8A"/>
    <w:lvl w:ilvl="0" w:tentative="0">
      <w:start w:val="1"/>
      <w:numFmt w:val="decimal"/>
      <w:suff w:val="nothing"/>
      <w:lvlText w:val="%1、"/>
      <w:lvlJc w:val="left"/>
    </w:lvl>
  </w:abstractNum>
  <w:abstractNum w:abstractNumId="1">
    <w:nsid w:val="DC951AD3"/>
    <w:multiLevelType w:val="singleLevel"/>
    <w:tmpl w:val="DC951AD3"/>
    <w:lvl w:ilvl="0" w:tentative="0">
      <w:start w:val="1"/>
      <w:numFmt w:val="decimal"/>
      <w:lvlText w:val="%1."/>
      <w:lvlJc w:val="left"/>
      <w:pPr>
        <w:tabs>
          <w:tab w:val="left" w:pos="312"/>
        </w:tabs>
      </w:pPr>
    </w:lvl>
  </w:abstractNum>
  <w:abstractNum w:abstractNumId="2">
    <w:nsid w:val="18F47D85"/>
    <w:multiLevelType w:val="multilevel"/>
    <w:tmpl w:val="18F47D8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AF1341D"/>
    <w:multiLevelType w:val="multilevel"/>
    <w:tmpl w:val="1AF1341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48141AC5"/>
    <w:multiLevelType w:val="singleLevel"/>
    <w:tmpl w:val="48141AC5"/>
    <w:lvl w:ilvl="0" w:tentative="0">
      <w:start w:val="1"/>
      <w:numFmt w:val="decimal"/>
      <w:lvlText w:val="%1."/>
      <w:lvlJc w:val="left"/>
      <w:pPr>
        <w:tabs>
          <w:tab w:val="left" w:pos="312"/>
        </w:tabs>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B65"/>
    <w:rsid w:val="00176CF3"/>
    <w:rsid w:val="00264D8B"/>
    <w:rsid w:val="00276296"/>
    <w:rsid w:val="003F0867"/>
    <w:rsid w:val="0047277E"/>
    <w:rsid w:val="004A584B"/>
    <w:rsid w:val="004A5B65"/>
    <w:rsid w:val="004C21B2"/>
    <w:rsid w:val="0062547A"/>
    <w:rsid w:val="0084567B"/>
    <w:rsid w:val="00876109"/>
    <w:rsid w:val="008D5864"/>
    <w:rsid w:val="00A76468"/>
    <w:rsid w:val="00B34238"/>
    <w:rsid w:val="00CD2ACF"/>
    <w:rsid w:val="00DF3234"/>
    <w:rsid w:val="00FB09C6"/>
    <w:rsid w:val="03773C2D"/>
    <w:rsid w:val="0FB64C56"/>
    <w:rsid w:val="2F6E0E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imes New Roman" w:hAnsi="Times New Roman" w:eastAsiaTheme="minorEastAsia" w:cstheme="minorBidi"/>
      <w:kern w:val="2"/>
      <w:sz w:val="21"/>
      <w:szCs w:val="18"/>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asciiTheme="minorHAnsi" w:hAnsiTheme="minorHAnsi"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asciiTheme="minorHAnsi" w:hAnsiTheme="minorHAnsi" w:cstheme="majorBidi"/>
      <w:color w:val="104862" w:themeColor="accent1" w:themeShade="BF"/>
      <w:sz w:val="24"/>
      <w:szCs w:val="24"/>
    </w:rPr>
  </w:style>
  <w:style w:type="paragraph" w:styleId="7">
    <w:name w:val="heading 6"/>
    <w:basedOn w:val="1"/>
    <w:next w:val="1"/>
    <w:link w:val="20"/>
    <w:semiHidden/>
    <w:unhideWhenUsed/>
    <w:qFormat/>
    <w:uiPriority w:val="9"/>
    <w:pPr>
      <w:keepNext/>
      <w:keepLines/>
      <w:spacing w:before="40" w:after="0"/>
      <w:outlineLvl w:val="5"/>
    </w:pPr>
    <w:rPr>
      <w:rFonts w:asciiTheme="minorHAnsi" w:hAnsiTheme="minorHAnsi"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asciiTheme="minorHAnsi" w:hAnsiTheme="minorHAnsi"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asciiTheme="minorHAnsi" w:hAnsiTheme="minorHAnsi"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qFormat/>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qFormat/>
    <w:uiPriority w:val="9"/>
    <w:rPr>
      <w:rFonts w:asciiTheme="minorHAnsi" w:hAnsiTheme="minorHAnsi" w:cstheme="majorBidi"/>
      <w:color w:val="104862" w:themeColor="accent1" w:themeShade="BF"/>
      <w:sz w:val="28"/>
      <w:szCs w:val="28"/>
    </w:rPr>
  </w:style>
  <w:style w:type="character" w:customStyle="1" w:styleId="19">
    <w:name w:val="标题 5 字符"/>
    <w:basedOn w:val="14"/>
    <w:link w:val="6"/>
    <w:semiHidden/>
    <w:qFormat/>
    <w:uiPriority w:val="9"/>
    <w:rPr>
      <w:rFonts w:asciiTheme="minorHAnsi" w:hAnsiTheme="minorHAnsi" w:cstheme="majorBidi"/>
      <w:color w:val="104862" w:themeColor="accent1" w:themeShade="BF"/>
      <w:sz w:val="24"/>
      <w:szCs w:val="24"/>
    </w:rPr>
  </w:style>
  <w:style w:type="character" w:customStyle="1" w:styleId="20">
    <w:name w:val="标题 6 字符"/>
    <w:basedOn w:val="14"/>
    <w:link w:val="7"/>
    <w:semiHidden/>
    <w:qFormat/>
    <w:uiPriority w:val="9"/>
    <w:rPr>
      <w:rFonts w:asciiTheme="minorHAnsi" w:hAnsiTheme="minorHAnsi" w:cstheme="majorBidi"/>
      <w:b/>
      <w:bCs/>
      <w:color w:val="104862" w:themeColor="accent1" w:themeShade="BF"/>
    </w:rPr>
  </w:style>
  <w:style w:type="character" w:customStyle="1" w:styleId="21">
    <w:name w:val="标题 7 字符"/>
    <w:basedOn w:val="14"/>
    <w:link w:val="8"/>
    <w:semiHidden/>
    <w:qFormat/>
    <w:uiPriority w:val="9"/>
    <w:rPr>
      <w:rFonts w:asciiTheme="minorHAnsi" w:hAnsiTheme="minorHAnsi"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asciiTheme="minorHAnsi" w:hAnsiTheme="minorHAnsi"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97</Pages>
  <Words>5473</Words>
  <Characters>5740</Characters>
  <Lines>724</Lines>
  <Paragraphs>965</Paragraphs>
  <TotalTime>0</TotalTime>
  <ScaleCrop>false</ScaleCrop>
  <LinksUpToDate>false</LinksUpToDate>
  <CharactersWithSpaces>5742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2026-06-09T08:53:00Z</dcterms:created>
  <dc:creator>梓沛 刘</dc:creator>
  <cp:lastModifiedBy>周老师</cp:lastModifiedBy>
  <dcterms:modified xsi:type="dcterms:W3CDTF">2026-06-21T07:19:05Z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eyJoZGlkIjoiZGE3Y2I3OTRlNTA1NjUwZGY1NGI3NTM4NWZhMGI4N2IiLCJ1c2VySWQiOiIyNjMzNTg0MDAifQ==</vt:lpwstr>
  </property>
  <property fmtid="{D5CDD505-2E9C-101B-9397-08002B2CF9AE}" pid="3" name="KSOProductBuildVer">
    <vt:lpwstr>2052-12.1.0.26895</vt:lpwstr>
  </property>
  <property fmtid="{D5CDD505-2E9C-101B-9397-08002B2CF9AE}" pid="4" name="ICV">
    <vt:lpwstr>7B5191851C4E4A569E7DC1F044CE10C5_13</vt:lpwstr>
  </property>
</Properties>
</file>