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포맷작성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추가 내용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266059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850" y="372500"/>
                          <a:ext cx="5734050" cy="2660599"/>
                          <a:chOff x="252850" y="372500"/>
                          <a:chExt cx="7126250" cy="2861325"/>
                        </a:xfrm>
                      </wpg:grpSpPr>
                      <wps:wsp>
                        <wps:cNvSpPr txBox="1"/>
                        <wps:cNvPr id="66" name="Shape 66"/>
                        <wps:spPr>
                          <a:xfrm>
                            <a:off x="1878900" y="372500"/>
                            <a:ext cx="3862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0.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언어선택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한국어,영어   -&gt; 이후 , 해당언어로 표시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878900" y="1039075"/>
                            <a:ext cx="3862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.메뉴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로그인,회원가입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609000" y="1829850"/>
                            <a:ext cx="235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1_1.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로그인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아이디,비밀번호입력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52850" y="2684825"/>
                            <a:ext cx="14901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1_1b.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로그인 실패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1_1.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로그인]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1963500" y="2684825"/>
                            <a:ext cx="13626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로그인 성공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921500"/>
                            <a:ext cx="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84400" y="1588075"/>
                            <a:ext cx="2025600" cy="2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588075"/>
                            <a:ext cx="1722600" cy="2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97950" y="2378850"/>
                            <a:ext cx="786300" cy="30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250" y="2378850"/>
                            <a:ext cx="860700" cy="30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357325" y="1845450"/>
                            <a:ext cx="235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1_2.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회원가입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이름,아이디,비밀번호 입력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964350" y="2664450"/>
                            <a:ext cx="14901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1_2b.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아이디 중복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아이디 재입력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5685000" y="2664450"/>
                            <a:ext cx="16941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 cap="flat" cmpd="sng" w="952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1_2a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.회원가입 완료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 이동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2575" y="2394450"/>
                            <a:ext cx="999600" cy="2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09400" y="2394450"/>
                            <a:ext cx="823200" cy="27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66059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660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38897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450" y="531975"/>
                          <a:ext cx="5734050" cy="3388971"/>
                          <a:chOff x="114450" y="531975"/>
                          <a:chExt cx="7409050" cy="43748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878900" y="531975"/>
                            <a:ext cx="3862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메인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목록보기,글쓰기,내가쓴글보기,회원정보보기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4450" y="1432200"/>
                            <a:ext cx="1447500" cy="1001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2_1.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목록보기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게시글1개미만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로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그외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으로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14650" y="1432200"/>
                            <a:ext cx="1447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3_1.글쓰기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14850" y="1432200"/>
                            <a:ext cx="1555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2_3.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내가쓴글보기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목록출력 및 글선택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77050" y="1432200"/>
                            <a:ext cx="1555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2_4.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회원정보보기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수정,뒤로가기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38200" y="1080975"/>
                            <a:ext cx="2971800" cy="35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8400" y="1080975"/>
                            <a:ext cx="1371600" cy="35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080975"/>
                            <a:ext cx="282600" cy="35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080975"/>
                            <a:ext cx="2644800" cy="35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314850" y="2118000"/>
                            <a:ext cx="15552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2_3 a.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글내용출력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수정,삭제,뒤로가기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677050" y="2118000"/>
                            <a:ext cx="1555200" cy="9069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2_4_1.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회원정보 수정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(이름/PW)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수정입력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2450" y="1981200"/>
                            <a:ext cx="0" cy="13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54650" y="1981200"/>
                            <a:ext cx="0" cy="13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338900" y="3191200"/>
                            <a:ext cx="10416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수정완료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[2_4]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59750" y="3024900"/>
                            <a:ext cx="594900" cy="1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54650" y="3024900"/>
                            <a:ext cx="548100" cy="1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481900" y="3191200"/>
                            <a:ext cx="10416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재수정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[2_4_1]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45175" y="3193200"/>
                            <a:ext cx="10416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수정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[3_1]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이동,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덮어쓰기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009750" y="3193200"/>
                            <a:ext cx="10416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2_3 b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삭제 확인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입력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174325" y="3193200"/>
                            <a:ext cx="1041600" cy="689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뒤로가기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[2_3]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65950" y="2807100"/>
                            <a:ext cx="1726500" cy="3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0550" y="2807100"/>
                            <a:ext cx="561900" cy="3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2450" y="2807100"/>
                            <a:ext cx="602700" cy="3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52550" y="4107600"/>
                            <a:ext cx="1041600" cy="7992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2_3 b_1.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삭제 완료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[2_3]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724050" y="4095300"/>
                            <a:ext cx="1041600" cy="8115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2_3 b_2.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삭제 취소,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[2_3]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350" y="3882300"/>
                            <a:ext cx="45720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0550" y="3882300"/>
                            <a:ext cx="714300" cy="2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8897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889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trike w:val="1"/>
          <w:color w:val="0674b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3327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31975"/>
                          <a:ext cx="5734050" cy="3332735"/>
                          <a:chOff x="0" y="531975"/>
                          <a:chExt cx="7495975" cy="4339950"/>
                        </a:xfrm>
                      </wpg:grpSpPr>
                      <wps:wsp>
                        <wps:cNvSpPr txBox="1"/>
                        <wps:cNvPr id="29" name="Shape 29"/>
                        <wps:spPr>
                          <a:xfrm>
                            <a:off x="1371600" y="531975"/>
                            <a:ext cx="46374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3.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리뷰 목록화면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이전목록보기,글쓰기,검색,뒤로가기,종료, 다음목록보기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14300" y="1279800"/>
                            <a:ext cx="1240500" cy="4692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3_1.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글쓰기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4700" y="1080975"/>
                            <a:ext cx="2355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01700" y="1080975"/>
                            <a:ext cx="288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0300" y="1080975"/>
                            <a:ext cx="1311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4100" y="1075200"/>
                            <a:ext cx="30642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781450" y="1868100"/>
                            <a:ext cx="124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3_2_1(~5).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검색필터선택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1700" y="1749000"/>
                            <a:ext cx="0" cy="1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8E7CC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74900" y="3153900"/>
                            <a:ext cx="222300" cy="1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7200" y="3153900"/>
                            <a:ext cx="906900" cy="11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0" y="2576100"/>
                            <a:ext cx="1123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3_1h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결과 저장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228750" y="2576100"/>
                            <a:ext cx="10242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다시 입력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[3_1]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2050" y="2432902"/>
                            <a:ext cx="77250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550" y="2432902"/>
                            <a:ext cx="40620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0" y="3289200"/>
                            <a:ext cx="1123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[2. 메인]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900" y="3125100"/>
                            <a:ext cx="0" cy="16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850" y="3125100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662700" y="3261900"/>
                            <a:ext cx="1024200" cy="8058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3_2_0a.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검색결과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출력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714300" y="1883902"/>
                            <a:ext cx="124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3_1(a~g)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리뷰 정보 입력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781450" y="1279800"/>
                            <a:ext cx="1240500" cy="4692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3_2.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검색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381650" y="1279800"/>
                            <a:ext cx="124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뒤로가기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[2.메인]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058050" y="1279800"/>
                            <a:ext cx="12405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4.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종료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종료 확인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550" y="1749000"/>
                            <a:ext cx="0" cy="13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178950" y="3289500"/>
                            <a:ext cx="1123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[3-1]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글쓰기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입력창 이동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791850" y="3268800"/>
                            <a:ext cx="1024200" cy="8811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3_3.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검색결과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없음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으로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5764775" y="2036300"/>
                            <a:ext cx="817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프로그램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종료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678175" y="2036300"/>
                            <a:ext cx="817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뒤로가기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73700" y="1828800"/>
                            <a:ext cx="504600" cy="2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78300" y="1828800"/>
                            <a:ext cx="408900" cy="2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793900" y="2604900"/>
                            <a:ext cx="12066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3_2_0.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검색필터추가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97200" y="2417100"/>
                            <a:ext cx="4500" cy="1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2650" y="2142600"/>
                            <a:ext cx="118800" cy="1522200"/>
                          </a:xfrm>
                          <a:prstGeom prst="bentConnector3">
                            <a:avLst>
                              <a:gd fmla="val 3004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1950" y="2142600"/>
                            <a:ext cx="794100" cy="1566900"/>
                          </a:xfrm>
                          <a:prstGeom prst="bentConnector3">
                            <a:avLst>
                              <a:gd fmla="val 12998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888725" y="4322925"/>
                            <a:ext cx="1123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이전목록보기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이후목록보기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3060150" y="4322925"/>
                            <a:ext cx="1123800" cy="549000"/>
                          </a:xfrm>
                          <a:prstGeom prst="rect">
                            <a:avLst/>
                          </a:prstGeom>
                          <a:solidFill>
                            <a:srgbClr val="F5DC6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뒤로가기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[3]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으로 이동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0600" y="4067700"/>
                            <a:ext cx="724200" cy="2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4800" y="4067700"/>
                            <a:ext cx="447300" cy="2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3273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32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플로우차트-자바세끼-먹코또먹고-AIA202003-20200504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