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41F6" w14:textId="77777777" w:rsidR="00157A14" w:rsidRPr="00CE5665" w:rsidRDefault="00CC7086" w:rsidP="00033D12">
      <w:pPr>
        <w:jc w:val="center"/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</w:pPr>
      <w:r>
        <w:rPr>
          <w:noProof/>
          <w:color w:val="2F5496"/>
          <w:sz w:val="22"/>
          <w:szCs w:val="28"/>
        </w:rPr>
        <w:drawing>
          <wp:anchor distT="0" distB="0" distL="114300" distR="114300" simplePos="0" relativeHeight="251657728" behindDoc="1" locked="0" layoutInCell="1" allowOverlap="1" wp14:anchorId="4D276A33" wp14:editId="295C7FFA">
            <wp:simplePos x="0" y="0"/>
            <wp:positionH relativeFrom="column">
              <wp:posOffset>4162425</wp:posOffset>
            </wp:positionH>
            <wp:positionV relativeFrom="paragraph">
              <wp:posOffset>-866140</wp:posOffset>
            </wp:positionV>
            <wp:extent cx="2092960" cy="2092960"/>
            <wp:effectExtent l="0" t="0" r="2540" b="254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A14" w:rsidRPr="00CE5665"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  <w:t>Contact us</w:t>
      </w:r>
    </w:p>
    <w:p w14:paraId="70303F13" w14:textId="77777777" w:rsidR="00157A14" w:rsidRPr="00DB382E" w:rsidRDefault="00157A14" w:rsidP="00157A14">
      <w:pPr>
        <w:numPr>
          <w:ilvl w:val="0"/>
          <w:numId w:val="2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Mail List</w:t>
      </w:r>
    </w:p>
    <w:p w14:paraId="05F0AB66" w14:textId="77777777" w:rsidR="00157A14" w:rsidRPr="00DB382E" w:rsidRDefault="00000000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8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Comments@e-iceblue.com</w:t>
        </w:r>
      </w:hyperlink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</w:t>
      </w:r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for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any </w:t>
      </w:r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>comments.</w:t>
      </w:r>
    </w:p>
    <w:p w14:paraId="7CEC2651" w14:textId="77777777" w:rsidR="00157A14" w:rsidRPr="00DB382E" w:rsidRDefault="00000000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9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Sales@e-iceblue.com</w:t>
        </w:r>
      </w:hyperlink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sales, marketing </w:t>
      </w:r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>or resellers related inquiry</w:t>
      </w:r>
      <w:r w:rsidR="00157A14" w:rsidRPr="00DB382E">
        <w:rPr>
          <w:rFonts w:ascii="Lucida Sans Unicode" w:hAnsi="Lucida Sans Unicode" w:cs="宋体" w:hint="eastAsia"/>
          <w:kern w:val="0"/>
          <w:sz w:val="24"/>
          <w:lang w:bidi="bn-IN"/>
        </w:rPr>
        <w:t>.</w:t>
      </w:r>
    </w:p>
    <w:p w14:paraId="0A86EF75" w14:textId="77777777" w:rsidR="00157A14" w:rsidRPr="00DB382E" w:rsidRDefault="00000000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0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Webmaster@e-iceblue.com</w:t>
        </w:r>
      </w:hyperlink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web-site related inquiry.</w:t>
      </w:r>
    </w:p>
    <w:p w14:paraId="759D230F" w14:textId="77777777" w:rsidR="00033D12" w:rsidRPr="00DB382E" w:rsidRDefault="00000000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1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Support@e-iceblue.com</w:t>
        </w:r>
      </w:hyperlink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any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technique </w:t>
      </w:r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>problem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>.</w:t>
      </w:r>
    </w:p>
    <w:p w14:paraId="2856E233" w14:textId="77777777" w:rsidR="00157A14" w:rsidRDefault="00000000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2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Bugs@e-iceblue.com</w:t>
        </w:r>
      </w:hyperlink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bug report or suggestions.</w:t>
      </w:r>
    </w:p>
    <w:p w14:paraId="283079CC" w14:textId="77777777" w:rsidR="00DB382E" w:rsidRPr="00DB382E" w:rsidRDefault="00DB382E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</w:p>
    <w:p w14:paraId="66BD5495" w14:textId="77777777" w:rsidR="00157A14" w:rsidRPr="00DB382E" w:rsidRDefault="00157A14" w:rsidP="00157A14">
      <w:pPr>
        <w:numPr>
          <w:ilvl w:val="0"/>
          <w:numId w:val="2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Free Customized Demo</w:t>
      </w:r>
    </w:p>
    <w:p w14:paraId="0862D14B" w14:textId="77777777" w:rsidR="00157A14" w:rsidRPr="00DB382E" w:rsidRDefault="00157A14" w:rsidP="00157A14">
      <w:p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13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 w14:paraId="5203D2B5" w14:textId="77777777" w:rsidR="00157A14" w:rsidRPr="00DB382E" w:rsidRDefault="00157A14" w:rsidP="00157A14">
      <w:pPr>
        <w:numPr>
          <w:ilvl w:val="0"/>
          <w:numId w:val="1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>It relates to our components st</w:t>
      </w:r>
      <w:r w:rsidR="00DB382E" w:rsidRPr="00DB382E">
        <w:rPr>
          <w:rFonts w:ascii="Lucida Sans Unicode" w:hAnsi="Lucida Sans Unicode" w:cs="宋体"/>
          <w:kern w:val="0"/>
          <w:sz w:val="24"/>
          <w:lang w:bidi="bn-IN"/>
        </w:rPr>
        <w:t>ored on E-iceblue online store.</w:t>
      </w:r>
    </w:p>
    <w:p w14:paraId="77B746E3" w14:textId="77777777" w:rsidR="00AC38A1" w:rsidRPr="00DB382E" w:rsidRDefault="00157A14" w:rsidP="00990D12">
      <w:pPr>
        <w:numPr>
          <w:ilvl w:val="0"/>
          <w:numId w:val="1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14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sales@e-iceblue.com</w:t>
        </w:r>
      </w:hyperlink>
    </w:p>
    <w:sectPr w:rsidR="00AC38A1" w:rsidRPr="00DB382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98B36" w14:textId="77777777" w:rsidR="00644CC1" w:rsidRDefault="00644CC1">
      <w:r>
        <w:separator/>
      </w:r>
    </w:p>
  </w:endnote>
  <w:endnote w:type="continuationSeparator" w:id="0">
    <w:p w14:paraId="556817AE" w14:textId="77777777" w:rsidR="00644CC1" w:rsidRDefault="0064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6771" w14:textId="77777777" w:rsidR="0064034F" w:rsidRDefault="00CC7086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4102AB" wp14:editId="2910073B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3" name="图片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2816" w14:textId="77777777" w:rsidR="00644CC1" w:rsidRDefault="00644CC1">
      <w:r>
        <w:separator/>
      </w:r>
    </w:p>
  </w:footnote>
  <w:footnote w:type="continuationSeparator" w:id="0">
    <w:p w14:paraId="37522A48" w14:textId="77777777" w:rsidR="00644CC1" w:rsidRDefault="00644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0CD1" w14:textId="77777777" w:rsidR="007178E4" w:rsidRPr="00033D12" w:rsidRDefault="00CC7086" w:rsidP="00033D12">
    <w:pPr>
      <w:pStyle w:val="Header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7216" behindDoc="1" locked="0" layoutInCell="1" allowOverlap="1" wp14:anchorId="0233EE05" wp14:editId="1D3EE0C1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1" name="图片 1" descr="headerfooter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footer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0732"/>
    <w:multiLevelType w:val="hybridMultilevel"/>
    <w:tmpl w:val="B06A5F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13306D"/>
    <w:multiLevelType w:val="multilevel"/>
    <w:tmpl w:val="EEE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21883">
    <w:abstractNumId w:val="1"/>
  </w:num>
  <w:num w:numId="2" w16cid:durableId="54803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52D"/>
    <w:rsid w:val="000320E3"/>
    <w:rsid w:val="00033D12"/>
    <w:rsid w:val="00074D2B"/>
    <w:rsid w:val="000963CD"/>
    <w:rsid w:val="00106F43"/>
    <w:rsid w:val="00157A14"/>
    <w:rsid w:val="00184E0E"/>
    <w:rsid w:val="001C3AC2"/>
    <w:rsid w:val="001C539A"/>
    <w:rsid w:val="002167ED"/>
    <w:rsid w:val="00223F04"/>
    <w:rsid w:val="00233CCC"/>
    <w:rsid w:val="00237A8E"/>
    <w:rsid w:val="002567EF"/>
    <w:rsid w:val="00260770"/>
    <w:rsid w:val="002B2F58"/>
    <w:rsid w:val="00315739"/>
    <w:rsid w:val="0034124A"/>
    <w:rsid w:val="00345B03"/>
    <w:rsid w:val="0036252D"/>
    <w:rsid w:val="00387A63"/>
    <w:rsid w:val="00394084"/>
    <w:rsid w:val="00396E6C"/>
    <w:rsid w:val="003C05DB"/>
    <w:rsid w:val="00451E4E"/>
    <w:rsid w:val="0047551C"/>
    <w:rsid w:val="004A5CBB"/>
    <w:rsid w:val="00532683"/>
    <w:rsid w:val="00534016"/>
    <w:rsid w:val="00536EF5"/>
    <w:rsid w:val="005C57C4"/>
    <w:rsid w:val="005F40F7"/>
    <w:rsid w:val="00624CA0"/>
    <w:rsid w:val="0062787B"/>
    <w:rsid w:val="00631174"/>
    <w:rsid w:val="00636D2D"/>
    <w:rsid w:val="0064034F"/>
    <w:rsid w:val="00644CC1"/>
    <w:rsid w:val="006675AC"/>
    <w:rsid w:val="006B2B96"/>
    <w:rsid w:val="007178E4"/>
    <w:rsid w:val="0072135E"/>
    <w:rsid w:val="007332AA"/>
    <w:rsid w:val="007B0DA7"/>
    <w:rsid w:val="007D09A0"/>
    <w:rsid w:val="00830321"/>
    <w:rsid w:val="00834F97"/>
    <w:rsid w:val="008357C7"/>
    <w:rsid w:val="00837A3D"/>
    <w:rsid w:val="008B650F"/>
    <w:rsid w:val="008D19E3"/>
    <w:rsid w:val="00925BC1"/>
    <w:rsid w:val="00935772"/>
    <w:rsid w:val="00982423"/>
    <w:rsid w:val="00990D12"/>
    <w:rsid w:val="00993161"/>
    <w:rsid w:val="009D2BB7"/>
    <w:rsid w:val="00A4025B"/>
    <w:rsid w:val="00A47D07"/>
    <w:rsid w:val="00A664B8"/>
    <w:rsid w:val="00A709E3"/>
    <w:rsid w:val="00AC2405"/>
    <w:rsid w:val="00AC38A1"/>
    <w:rsid w:val="00B3673A"/>
    <w:rsid w:val="00B711DC"/>
    <w:rsid w:val="00B94753"/>
    <w:rsid w:val="00B9693F"/>
    <w:rsid w:val="00BD17ED"/>
    <w:rsid w:val="00C240FF"/>
    <w:rsid w:val="00C57E2F"/>
    <w:rsid w:val="00C65747"/>
    <w:rsid w:val="00C86AC7"/>
    <w:rsid w:val="00CC7086"/>
    <w:rsid w:val="00CE5665"/>
    <w:rsid w:val="00D07E2C"/>
    <w:rsid w:val="00D2616E"/>
    <w:rsid w:val="00D62395"/>
    <w:rsid w:val="00D75340"/>
    <w:rsid w:val="00DB382E"/>
    <w:rsid w:val="00DB636F"/>
    <w:rsid w:val="00DC2082"/>
    <w:rsid w:val="00E94F44"/>
    <w:rsid w:val="00EB452B"/>
    <w:rsid w:val="00EB51D3"/>
    <w:rsid w:val="00EC72CE"/>
    <w:rsid w:val="00F8501E"/>
    <w:rsid w:val="00FB4B0D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F064B"/>
  <w15:docId w15:val="{AB4BCDD1-1742-458B-B992-B55387AE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kern w:val="2"/>
      <w:sz w:val="21"/>
      <w:szCs w:val="24"/>
    </w:rPr>
  </w:style>
  <w:style w:type="paragraph" w:styleId="Heading2">
    <w:name w:val="heading 2"/>
    <w:basedOn w:val="Normal"/>
    <w:link w:val="Heading2Char"/>
    <w:uiPriority w:val="9"/>
    <w:qFormat/>
    <w:rsid w:val="00157A14"/>
    <w:pPr>
      <w:outlineLvl w:val="1"/>
    </w:pPr>
    <w:rPr>
      <w:rFonts w:ascii="宋体" w:hAnsi="宋体" w:cs="宋体"/>
      <w:b/>
      <w:bCs/>
      <w:kern w:val="0"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990D12"/>
    <w:rPr>
      <w:rFonts w:ascii="宋体" w:hAnsi="宋体" w:cs="宋体"/>
      <w:kern w:val="0"/>
      <w:sz w:val="24"/>
      <w:lang w:bidi="bn-IN"/>
    </w:rPr>
  </w:style>
  <w:style w:type="character" w:styleId="Strong">
    <w:name w:val="Strong"/>
    <w:uiPriority w:val="22"/>
    <w:qFormat/>
    <w:rsid w:val="00990D12"/>
    <w:rPr>
      <w:b/>
      <w:bCs/>
    </w:rPr>
  </w:style>
  <w:style w:type="character" w:styleId="Hyperlink">
    <w:name w:val="Hyperlink"/>
    <w:uiPriority w:val="99"/>
    <w:unhideWhenUsed/>
    <w:rsid w:val="00990D12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57A14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8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1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gary.zhang\&#26700;&#38754;\DemosLatest\Demos\Data\Comments@e-iceblue.com" TargetMode="External"/><Relationship Id="rId13" Type="http://schemas.openxmlformats.org/officeDocument/2006/relationships/hyperlink" Target="mailto:support@e-iceblu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ugs@e-iceblu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e-iceblu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Documents%20and%20Settings\gary.zhang\&#26700;&#38754;\DemosLatest\Demos\Data\Webmaster@e-icebl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e-iceblue.com" TargetMode="External"/><Relationship Id="rId14" Type="http://schemas.openxmlformats.org/officeDocument/2006/relationships/hyperlink" Target="mailto:sales@e-iceblu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is a word processor designed by Microsoft</vt:lpstr>
    </vt:vector>
  </TitlesOfParts>
  <Company>微软中国</Company>
  <LinksUpToDate>false</LinksUpToDate>
  <CharactersWithSpaces>1155</CharactersWithSpaces>
  <SharedDoc>false</SharedDoc>
  <HLinks>
    <vt:vector size="42" baseType="variant">
      <vt:variant>
        <vt:i4>6291478</vt:i4>
      </vt:variant>
      <vt:variant>
        <vt:i4>18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1310821</vt:i4>
      </vt:variant>
      <vt:variant>
        <vt:i4>15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4128847</vt:i4>
      </vt:variant>
      <vt:variant>
        <vt:i4>12</vt:i4>
      </vt:variant>
      <vt:variant>
        <vt:i4>0</vt:i4>
      </vt:variant>
      <vt:variant>
        <vt:i4>5</vt:i4>
      </vt:variant>
      <vt:variant>
        <vt:lpwstr>mailto:Bugs@e-iceblue.com</vt:lpwstr>
      </vt:variant>
      <vt:variant>
        <vt:lpwstr/>
      </vt:variant>
      <vt:variant>
        <vt:i4>1310821</vt:i4>
      </vt:variant>
      <vt:variant>
        <vt:i4>9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4587633</vt:i4>
      </vt:variant>
      <vt:variant>
        <vt:i4>6</vt:i4>
      </vt:variant>
      <vt:variant>
        <vt:i4>0</vt:i4>
      </vt:variant>
      <vt:variant>
        <vt:i4>5</vt:i4>
      </vt:variant>
      <vt:variant>
        <vt:lpwstr>Webmaster@e-iceblue.com</vt:lpwstr>
      </vt:variant>
      <vt:variant>
        <vt:lpwstr/>
      </vt:variant>
      <vt:variant>
        <vt:i4>6291478</vt:i4>
      </vt:variant>
      <vt:variant>
        <vt:i4>3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7405639</vt:i4>
      </vt:variant>
      <vt:variant>
        <vt:i4>0</vt:i4>
      </vt:variant>
      <vt:variant>
        <vt:i4>0</vt:i4>
      </vt:variant>
      <vt:variant>
        <vt:i4>5</vt:i4>
      </vt:variant>
      <vt:variant>
        <vt:lpwstr>Comments@e-iceblue.com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is a word processor designed by Microsoft</dc:title>
  <dc:subject/>
  <dc:creator>微软用户</dc:creator>
  <cp:keywords/>
  <dc:description/>
  <cp:lastModifiedBy>Annika.Zhou</cp:lastModifiedBy>
  <cp:revision>4</cp:revision>
  <dcterms:created xsi:type="dcterms:W3CDTF">2017-12-26T05:17:00Z</dcterms:created>
  <dcterms:modified xsi:type="dcterms:W3CDTF">2023-06-20T03:23:00Z</dcterms:modified>
</cp:coreProperties>
</file>