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42E9" w14:textId="77777777" w:rsidR="00FC2E38" w:rsidRDefault="0090516F">
      <w:pPr>
        <w:spacing w:before="240"/>
        <w:rPr>
          <w:color w:val="3399FF"/>
          <w:sz w:val="28"/>
          <w:szCs w:val="28"/>
        </w:rPr>
      </w:pPr>
      <w:r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3776B4" wp14:editId="40D1C456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" name="_x0000_s1025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C:\Users\Administrator\Desktop\icon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Pr="00036F99">
        <w:rPr>
          <w:color w:val="3399FF"/>
          <w:sz w:val="28"/>
          <w:szCs w:val="28"/>
        </w:rPr>
        <w:t xml:space="preserve">  </w:t>
      </w:r>
    </w:p>
    <w:p w14:paraId="4A57DAA8" w14:textId="4982BE1F" w:rsidR="00FC2E38" w:rsidRDefault="0090516F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totally independent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Word class library which doesn't require Microsoft Office installed on system. Microsoft Office Automation is proved to be unstable, slow and not scalable to produce MS Word documents. Spire.Doc for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</w:t>
      </w:r>
      <w:r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many times faster than Microsoft Word Automation and with much better stability and scalability.</w:t>
      </w:r>
    </w:p>
    <w:p w14:paraId="276C3C18" w14:textId="77777777" w:rsidR="00FC2E38" w:rsidRDefault="0090516F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65F521" wp14:editId="4479BD5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2" name="_x0000_s1026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 descr="C:\Users\Administrator\Desktop\icon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A2F1E" w14:textId="37CE824A" w:rsidR="00FC2E38" w:rsidRDefault="0090516F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Doc/Docx t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 XML, RTF, EMF, TXT, XPS, ERUB, HTML, SVG and vice versa. Spire.Doc for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Doc/Docx to PDF and HTML to image.</w:t>
      </w:r>
    </w:p>
    <w:p w14:paraId="7EFEA042" w14:textId="77777777" w:rsidR="00FC2E38" w:rsidRDefault="0090516F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D60AD76" wp14:editId="50EB43F5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3" name="_x0000_s1027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 descr="C:\Users\Administrator\Desktop\icon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14:paraId="095708AE" w14:textId="43AD42FE" w:rsidR="00FC2E38" w:rsidRDefault="0090516F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12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3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</w:t>
        </w:r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8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20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4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5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6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7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8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9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14:paraId="6AF4A2B2" w14:textId="77777777" w:rsidR="00FC2E38" w:rsidRDefault="0090516F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C9B01C4" wp14:editId="119FAE66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4" name="_x0000_s1028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 descr="C:\Users\Administrator\Desktop\icon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46127C4D" w14:textId="581D068A" w:rsidR="00FC2E38" w:rsidRDefault="0090516F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E82F1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</w:t>
      </w: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ng Word documents. It supports </w:t>
      </w:r>
      <w:hyperlink r:id="rId31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32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3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5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6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</w:t>
        </w:r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7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8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FC2E38" w:rsidSect="006E45C0">
      <w:headerReference w:type="default" r:id="rId39"/>
      <w:footerReference w:type="default" r:id="rId40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C250" w14:textId="77777777" w:rsidR="0090516F" w:rsidRDefault="0090516F">
      <w:pPr>
        <w:spacing w:after="0" w:line="240" w:lineRule="auto"/>
      </w:pPr>
      <w:r>
        <w:separator/>
      </w:r>
    </w:p>
  </w:endnote>
  <w:endnote w:type="continuationSeparator" w:id="0">
    <w:p w14:paraId="7032D8DD" w14:textId="77777777" w:rsidR="0090516F" w:rsidRDefault="0090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4B71" w14:textId="77777777" w:rsidR="00FC2E38" w:rsidRDefault="0090516F">
    <w:pPr>
      <w:pStyle w:val="a4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31FF2F2" wp14:editId="5BB8231A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7" name="_x0000_s1031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1" descr="C:\Users\Administrator\Desktop\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12D9E3" w14:textId="77777777" w:rsidR="00FC2E38" w:rsidRDefault="0090516F">
    <w:pPr>
      <w:pBdr>
        <w:top w:val="single" w:sz="4" w:space="0" w:color="auto"/>
      </w:pBdr>
      <w:jc w:val="right"/>
    </w:pPr>
    <w:r>
      <w:pict w14:anchorId="422779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0;margin-top:0;width:761.25pt;height:276.75pt;z-index:-251656704;mso-position-horizontal:left;mso-position-horizontal-relative:page;mso-position-vertical:bottom;mso-position-vertical-relative:page">
          <v:imagedata r:id="rId2" o:title=""/>
          <w10:wrap anchorx="page" anchory="page"/>
        </v:shape>
      </w:pict>
    </w:r>
    <w:r>
      <w:fldChar w:fldCharType="begin"/>
    </w:r>
    <w:r>
      <w:instrText>PAGE "page number"</w:instrText>
    </w:r>
    <w:r>
      <w:fldChar w:fldCharType="separate"/>
    </w:r>
    <w:r>
      <w:t>page number</w:t>
    </w:r>
    <w:r>
      <w:fldChar w:fldCharType="end"/>
    </w:r>
    <w:r>
      <w:t xml:space="preserve"> of </w:t>
    </w:r>
    <w:r>
      <w:fldChar w:fldCharType="begin"/>
    </w:r>
    <w:r>
      <w:instrText>NUMPAGES "number of pages"</w:instrText>
    </w:r>
    <w:r>
      <w:fldChar w:fldCharType="separate"/>
    </w:r>
    <w:r>
      <w:t>number of pages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F0CD" w14:textId="77777777" w:rsidR="0090516F" w:rsidRDefault="0090516F">
      <w:pPr>
        <w:spacing w:after="0" w:line="240" w:lineRule="auto"/>
      </w:pPr>
      <w:r>
        <w:separator/>
      </w:r>
    </w:p>
  </w:footnote>
  <w:footnote w:type="continuationSeparator" w:id="0">
    <w:p w14:paraId="04CE61A0" w14:textId="77777777" w:rsidR="0090516F" w:rsidRDefault="0090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06C3" w14:textId="77777777" w:rsidR="00FC2E38" w:rsidRDefault="0090516F">
    <w:pPr>
      <w:pStyle w:val="a3"/>
      <w:rPr>
        <w:rFonts w:ascii="Lucida Sans Unicode" w:hAnsi="Lucida Sans Unicode" w:cs="Lucida Sans Unicode"/>
        <w:color w:val="3399FF"/>
        <w:sz w:val="28"/>
        <w:szCs w:val="28"/>
      </w:rPr>
    </w:pPr>
    <w:r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56704" behindDoc="1" locked="0" layoutInCell="1" allowOverlap="1" wp14:anchorId="479A268E" wp14:editId="7FC5EF46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5" name="_x0000_s1029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C:\Users\Administrator\Desktop\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5680" behindDoc="0" locked="0" layoutInCell="1" hidden="0" allowOverlap="1" wp14:anchorId="67793A87" wp14:editId="30C72EAD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6" name="_x0000_s10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  <a:miter lim="0"/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rgbClr r="0" g="0" b="0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id="_x0000_s1030" o:spid="_x0000_s1034" style="flip:x 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0.75pt,35.1pt" to="0,35.85pt" strokecolor="#5b9bd5" strokeweight="1.5pt">
              <v:stroke joinstyle="miter"/>
            </v:line>
          </w:pict>
        </mc:Fallback>
      </mc:AlternateContent>
    </w:r>
  </w:p>
  <w:p w14:paraId="50DD1CB6" w14:textId="77777777" w:rsidR="00FC2E38" w:rsidRDefault="0090516F">
    <w:pPr>
      <w:pBdr>
        <w:bottom w:val="single" w:sz="4" w:space="0" w:color="auto"/>
      </w:pBdr>
      <w:jc w:val="right"/>
    </w:pPr>
    <w:r>
      <w:pict w14:anchorId="645670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left:0;text-align:left;margin-left:0;margin-top:0;width:754.5pt;height:366.75pt;z-index:-251657728;mso-position-horizontal:left;mso-position-horizontal-relative:page;mso-position-vertical:top;mso-position-vertical-relative:page">
          <v:imagedata r:id="rId2" o:title=""/>
          <w10:wrap anchorx="page" anchory="page"/>
        </v:shape>
      </w:pict>
    </w:r>
    <w:r>
      <w:rPr>
        <w:rFonts w:ascii="Arial" w:eastAsia="Arial" w:hAnsi="Arial" w:cs="Arial"/>
        <w:i/>
        <w:sz w:val="20"/>
      </w:rPr>
      <w:t>Demo of Spire.Doc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C89"/>
    <w:multiLevelType w:val="multilevel"/>
    <w:tmpl w:val="DE645DB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93424D8"/>
    <w:multiLevelType w:val="multilevel"/>
    <w:tmpl w:val="78609C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 w16cid:durableId="1476294633">
    <w:abstractNumId w:val="1"/>
  </w:num>
  <w:num w:numId="2" w16cid:durableId="115271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E38"/>
    <w:rsid w:val="0090516F"/>
    <w:rsid w:val="00E82F1F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58462"/>
  <w15:docId w15:val="{87F26FF0-91C7-49D8-AFE4-4E8E3B2B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uiPriority w:val="99"/>
    <w:rsid w:val="00957B7C"/>
  </w:style>
  <w:style w:type="paragraph" w:styleId="a4">
    <w:name w:val="footer"/>
    <w:basedOn w:val="a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uiPriority w:val="99"/>
    <w:rsid w:val="00957B7C"/>
  </w:style>
  <w:style w:type="character" w:styleId="a5">
    <w:name w:val="Strong"/>
    <w:basedOn w:val="a0"/>
    <w:uiPriority w:val="22"/>
    <w:qFormat/>
    <w:rsid w:val="009F63C2"/>
    <w:rPr>
      <w:b/>
      <w:bCs/>
    </w:rPr>
  </w:style>
  <w:style w:type="character" w:styleId="a6">
    <w:name w:val="Hyperlink"/>
    <w:basedOn w:val="a0"/>
    <w:uiPriority w:val="99"/>
    <w:semiHidden/>
    <w:unhideWhenUsed/>
    <w:rsid w:val="00040BB0"/>
    <w:rPr>
      <w:color w:val="0000FF"/>
      <w:u w:val="single"/>
    </w:rPr>
  </w:style>
  <w:style w:type="table" w:styleId="a7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-iceblue.com/Tutorials/Spire.Doc/Spire.Doc-Program-Guide/NET-Word-Set-Word-Page-Margins-in-C-VB.NET.html" TargetMode="External"/><Relationship Id="rId18" Type="http://schemas.openxmlformats.org/officeDocument/2006/relationships/hyperlink" Target="https://www.e-iceblue.com/Tutorials/Spire.Doc/Spire.Doc-Program-Guide/NET-Create-Table-Create-Word-Table-in-C-and-VB.NET.html" TargetMode="External"/><Relationship Id="rId26" Type="http://schemas.openxmlformats.org/officeDocument/2006/relationships/hyperlink" Target="https://www.e-iceblue.com/Tutorials/Spire.Doc/Spire.Doc-Program-Guide/Print-a-Word-Document-Programmatically-in-5-Steps.html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e-iceblue.com/Tutorials/Spire.Doc/Spire.Doc-Program-Guide/NET-Insert-Bookmark-Insert-Word-Bookmark-in-C-and-VB.NET.html" TargetMode="External"/><Relationship Id="rId34" Type="http://schemas.openxmlformats.org/officeDocument/2006/relationships/hyperlink" Target="https://www.e-iceblue.com/Tutorials/Spire.Doc/Spire.Doc-Program-Guide/NET-Word-Insert-Word-Page-Break-in-Document-with-C-VB.NET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e-iceblue.com/Tutorials/Spire.Doc/Spire.Doc-Program-Guide/Create-Write-and-Save-Word-in-C-and-VB.NET.html" TargetMode="External"/><Relationship Id="rId17" Type="http://schemas.openxmlformats.org/officeDocument/2006/relationships/hyperlink" Target="https://www.e-iceblue.com/Tutorials/Spire.Doc/Spire.Doc-Program-Guide/NET-Word-Set-Word-Indent-with-C-and-VB.NET.html" TargetMode="External"/><Relationship Id="rId25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33" Type="http://schemas.openxmlformats.org/officeDocument/2006/relationships/hyperlink" Target="https://www.e-iceblue.com/Tutorials/Spire.Doc/Spire.Doc-Program-Guide/NET-Word-Align-Text-in-Word-Document-with-C-VB.NET.html" TargetMode="External"/><Relationship Id="rId38" Type="http://schemas.openxmlformats.org/officeDocument/2006/relationships/hyperlink" Target="https://www.e-iceblue.com/Tutorials/Spire.Doc/Spire.Doc-Program-Guide/How-to-Use-Mail-Merge-to-Create-Repor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-iceblue.com/Tutorials/Spire.Doc/Spire.Doc-Program-Guide/How-to-Add-Footnote-in-Word-with-C-/VB.NET.html" TargetMode="External"/><Relationship Id="rId20" Type="http://schemas.openxmlformats.org/officeDocument/2006/relationships/hyperlink" Target="https://www.e-iceblue.com/Tutorials/Spire.Doc/Spire.Doc-Program-Guide/NET-Word-Insert-Hyperlink-to-Word-in-C-VB.NET.html" TargetMode="External"/><Relationship Id="rId29" Type="http://schemas.openxmlformats.org/officeDocument/2006/relationships/hyperlink" Target="https://www.e-iceblue.com/Tutorials/Spire.Doc/Spire.Doc-Program-Guide/NET-Word-Insert-OLE-Object-in-Word-with-C-VB.NET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e-iceblue.com/Tutorials/Spire.Doc/Spire.Doc-Program-Guide/NET-Word-Font-Set-Word-Font-with-C-VB.NET.html" TargetMode="External"/><Relationship Id="rId32" Type="http://schemas.openxmlformats.org/officeDocument/2006/relationships/hyperlink" Target="https://www.e-iceblue.com/Tutorials/Spire.Doc/Spire.Doc-Program-Guide/NET-Word-Replace-String-in-Word-with-New-String-in-C-VB.NET.html" TargetMode="External"/><Relationship Id="rId37" Type="http://schemas.openxmlformats.org/officeDocument/2006/relationships/hyperlink" Target="https://www.e-iceblue.com/Tutorials/Spire.Doc/Spire.Doc-Program-Guide/Print-a-Word-Document-Programmatically-in-5-Steps.html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e-iceblue.com/Tutorials/Spire.Doc/Spire.Doc-Program-Guide/NET-Word-Insert-Header/Footer-in-Word-Document.html" TargetMode="External"/><Relationship Id="rId23" Type="http://schemas.openxmlformats.org/officeDocument/2006/relationships/hyperlink" Target="https://www.e-iceblue.com/Tutorials/Spire.Doc/Spire.Doc-Program-Guide/NET-Word-How-to-Insert-Image-in-Word-Document-with-C-VB.NET.html" TargetMode="External"/><Relationship Id="rId28" Type="http://schemas.openxmlformats.org/officeDocument/2006/relationships/hyperlink" Target="https://www.e-iceblue.com/Tutorials/Spire.Doc/Spire.Doc-Program-Guide/NET-Word-Textbox-Insert-Textbox-in-Word-with-C-and-VB.NET.html" TargetMode="External"/><Relationship Id="rId36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31" Type="http://schemas.openxmlformats.org/officeDocument/2006/relationships/hyperlink" Target="https://www.e-iceblue.com/Tutorials/Spire.Doc/Spire.Doc-Program-Guide/NET-Word-Find-and-Highlight-Text-in-Word-with-C-VB.NE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e-iceblue.com/Tutorials/Spire.Doc/Spire.Doc-Program-Guide/Word-Section-Remove-Word-Section-in-C-and-VB.NET.html" TargetMode="External"/><Relationship Id="rId22" Type="http://schemas.openxmlformats.org/officeDocument/2006/relationships/hyperlink" Target="https://www.e-iceblue.com/Tutorials/Spire.Doc/Spire.Doc-Program-Guide/NET-Word-Comment-Insert-Word-Comment-in-C-VB.NET.html" TargetMode="External"/><Relationship Id="rId2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6445</CharactersWithSpaces>
  <SharedDoc>false</SharedDoc>
  <HyperlinksChanged>false</HyperlinksChanged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Microsoft 帐户</cp:lastModifiedBy>
  <cp:revision>100</cp:revision>
  <dcterms:created xsi:type="dcterms:W3CDTF">2017-12-14T09:15:00Z</dcterms:created>
  <dcterms:modified xsi:type="dcterms:W3CDTF">2017-12-16T23:03:00Z</dcterms:modified>
</cp:coreProperties>
</file>

<file path=customXml/itemProps1.xml><?xml version="1.0" encoding="utf-8"?>
<ds:datastoreItem xmlns:ds="http://schemas.openxmlformats.org/officeDocument/2006/customXml" ds:itemID="{0BDFE1F8-453D-4F2F-9571-DC72866EBF4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1B66C396-D01D-4C1D-9894-62138E1E466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965</Words>
  <Characters>5506</Characters>
  <Application>Microsoft Office Word</Application>
  <DocSecurity>0</DocSecurity>
  <Lines>45</Lines>
  <Paragraphs>12</Paragraphs>
  <ScaleCrop>false</ScaleCrop>
  <Company>微软中国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202597263@qq.com</dc:creator>
  <cp:lastModifiedBy>何 浩</cp:lastModifiedBy>
  <cp:revision>101</cp:revision>
  <dcterms:created xsi:type="dcterms:W3CDTF">2017-12-14T09:15:00Z</dcterms:created>
  <dcterms:modified xsi:type="dcterms:W3CDTF">2023-06-18T08:00:00Z</dcterms:modified>
</cp:coreProperties>
</file>