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D2869" w14:textId="15C828E8" w:rsidR="00F04600" w:rsidRPr="00692F0D" w:rsidRDefault="00F04600" w:rsidP="00F04600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r w:rsidRPr="00692F0D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Here is a brief summary of Spire.Doc for </w:t>
      </w:r>
      <w:r w:rsidR="008F10B9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python</w:t>
      </w:r>
      <w:r w:rsidRPr="00692F0D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features.</w:t>
      </w:r>
    </w:p>
    <w:p w14:paraId="2B944DA4" w14:textId="77777777" w:rsidR="00F04600" w:rsidRPr="00CD7C37" w:rsidRDefault="00F04600" w:rsidP="00F04600">
      <w:pPr>
        <w:rPr>
          <w:rFonts w:ascii="Lucida Sans Unicode" w:hAnsi="Lucida Sans Unicode" w:cs="Lucida Sans Unicode"/>
          <w:color w:val="339999"/>
          <w:sz w:val="28"/>
          <w:szCs w:val="28"/>
          <w:lang w:val="en-GB"/>
        </w:rPr>
      </w:pPr>
      <w:r w:rsidRPr="00CD7C37">
        <w:rPr>
          <w:rFonts w:ascii="Lucida Sans Unicode" w:hAnsi="Lucida Sans Unicode" w:cs="Lucida Sans Unicode"/>
          <w:color w:val="339999"/>
          <w:sz w:val="28"/>
          <w:szCs w:val="28"/>
          <w:lang w:val="en-GB"/>
        </w:rPr>
        <w:t>Technical Features</w:t>
      </w:r>
    </w:p>
    <w:p w14:paraId="73734C0A" w14:textId="11CF1DCB" w:rsidR="00F04600" w:rsidRPr="00692F0D" w:rsidRDefault="00F04600" w:rsidP="00F04600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r w:rsidRPr="00692F0D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Spire.Doc for </w:t>
      </w:r>
      <w:r w:rsidR="008F10B9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python</w:t>
      </w:r>
      <w:r w:rsidRPr="00692F0D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enables developers/programmers to build</w:t>
      </w:r>
      <w:r w:rsidR="005737EA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any python</w:t>
      </w:r>
      <w:r w:rsidRPr="00692F0D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applications on 32-bit or 64-bit system.</w:t>
      </w:r>
    </w:p>
    <w:p w14:paraId="29391611" w14:textId="77777777" w:rsidR="00F04600" w:rsidRPr="00CD7C37" w:rsidRDefault="00F04600" w:rsidP="00F04600">
      <w:pPr>
        <w:rPr>
          <w:rFonts w:ascii="Lucida Sans Unicode" w:hAnsi="Lucida Sans Unicode" w:cs="Lucida Sans Unicode"/>
          <w:color w:val="339999"/>
          <w:sz w:val="28"/>
          <w:szCs w:val="28"/>
          <w:lang w:val="en-GB"/>
        </w:rPr>
      </w:pPr>
      <w:r w:rsidRPr="00CD7C37">
        <w:rPr>
          <w:rFonts w:ascii="Lucida Sans Unicode" w:hAnsi="Lucida Sans Unicode" w:cs="Lucida Sans Unicode"/>
          <w:color w:val="339999"/>
          <w:sz w:val="28"/>
          <w:szCs w:val="28"/>
          <w:lang w:val="en-GB"/>
        </w:rPr>
        <w:t>Generating, Writing, Editing and Saving</w:t>
      </w:r>
    </w:p>
    <w:p w14:paraId="0E105C86" w14:textId="1D9C3799" w:rsidR="00F04600" w:rsidRPr="00CD7C37" w:rsidRDefault="00F04600" w:rsidP="00F04600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r w:rsidRPr="00CD7C3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Generate and save Word documents (Word 97-2003, Word 2007, Word 2010 and Word 2013).</w:t>
      </w:r>
    </w:p>
    <w:p w14:paraId="24BA4C0F" w14:textId="62280F14" w:rsidR="00F04600" w:rsidRPr="00CD7C37" w:rsidRDefault="00F04600" w:rsidP="00F04600">
      <w:pPr>
        <w:spacing w:after="120"/>
        <w:rPr>
          <w:noProof/>
          <w:sz w:val="24"/>
          <w:szCs w:val="24"/>
        </w:rPr>
      </w:pPr>
      <w:r w:rsidRPr="00CD7C3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Load and save document with macros, including .doc (Word 97-2003) document with macros and .docm(Word 2007, Word 2010 and Word 2013) document.</w:t>
      </w:r>
      <w:r w:rsidRPr="00CD7C37">
        <w:rPr>
          <w:noProof/>
          <w:sz w:val="24"/>
          <w:szCs w:val="24"/>
        </w:rPr>
        <w:t xml:space="preserve"> </w:t>
      </w:r>
    </w:p>
    <w:p w14:paraId="1A04AAF3" w14:textId="23D98814" w:rsidR="00F04600" w:rsidRPr="00C348B3" w:rsidRDefault="00F04600" w:rsidP="00F04600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</w:rPr>
      </w:pPr>
      <w:r w:rsidRPr="00CD7C3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Write and edit text and paragraphs.</w:t>
      </w:r>
    </w:p>
    <w:p w14:paraId="401EFB67" w14:textId="77777777" w:rsidR="00F04600" w:rsidRDefault="00F04600" w:rsidP="00F04600">
      <w:pPr>
        <w:rPr>
          <w:rFonts w:ascii="Lucida Sans Unicode" w:hAnsi="Lucida Sans Unicode" w:cs="Lucida Sans Unicode"/>
          <w:color w:val="339999"/>
          <w:sz w:val="28"/>
          <w:szCs w:val="28"/>
          <w:lang w:val="en-GB"/>
        </w:rPr>
      </w:pPr>
      <w:r w:rsidRPr="00CD7C37">
        <w:rPr>
          <w:rFonts w:ascii="Lucida Sans Unicode" w:hAnsi="Lucida Sans Unicode" w:cs="Lucida Sans Unicode"/>
          <w:color w:val="339999"/>
          <w:sz w:val="28"/>
          <w:szCs w:val="28"/>
          <w:lang w:val="en-GB"/>
        </w:rPr>
        <w:t>Converting</w:t>
      </w:r>
    </w:p>
    <w:p w14:paraId="5BB84C7D" w14:textId="77777777" w:rsidR="001A2014" w:rsidRPr="00B84905" w:rsidRDefault="001A2014" w:rsidP="001A2014">
      <w:pPr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r w:rsidRPr="00B84905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Find and replace specified strings.</w:t>
      </w:r>
    </w:p>
    <w:p w14:paraId="485B3C7D" w14:textId="77777777" w:rsidR="001A2014" w:rsidRPr="00B84905" w:rsidRDefault="001A2014" w:rsidP="001A2014">
      <w:pPr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r w:rsidRPr="00B84905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Copy and remove comment, bookmark, table, texts, paragraph or sections.</w:t>
      </w:r>
    </w:p>
    <w:p w14:paraId="6F2C6285" w14:textId="77777777" w:rsidR="001A2014" w:rsidRPr="00B84905" w:rsidRDefault="001A2014" w:rsidP="001A2014">
      <w:pPr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r w:rsidRPr="00B84905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Merge multiple Word documents into one.</w:t>
      </w:r>
    </w:p>
    <w:p w14:paraId="14CC83BA" w14:textId="77777777" w:rsidR="001A2014" w:rsidRPr="00B84905" w:rsidRDefault="001A2014" w:rsidP="001A2014">
      <w:pPr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r w:rsidRPr="00B84905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Protect documents to prevent from opening, editing, printing etc.</w:t>
      </w:r>
    </w:p>
    <w:p w14:paraId="04E63058" w14:textId="77777777" w:rsidR="001A2014" w:rsidRPr="00B84905" w:rsidRDefault="001A2014" w:rsidP="001A2014">
      <w:pPr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r w:rsidRPr="00B84905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Open and decrypt documents in protection.</w:t>
      </w:r>
    </w:p>
    <w:p w14:paraId="0DD9552C" w14:textId="77777777" w:rsidR="001A2014" w:rsidRPr="00B84905" w:rsidRDefault="001A2014" w:rsidP="001A2014">
      <w:pPr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r w:rsidRPr="00B84905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Extract texts, comments, images etc. from document.</w:t>
      </w:r>
    </w:p>
    <w:p w14:paraId="65A52B1C" w14:textId="77777777" w:rsidR="001A2014" w:rsidRPr="00B84905" w:rsidRDefault="001A2014" w:rsidP="001A2014">
      <w:pPr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r w:rsidRPr="00B84905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Load and save document with macros. Remove macros in document.</w:t>
      </w:r>
    </w:p>
    <w:p w14:paraId="0C73BEDF" w14:textId="77777777" w:rsidR="001A2014" w:rsidRPr="00B84905" w:rsidRDefault="001A2014" w:rsidP="001A2014">
      <w:pPr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r w:rsidRPr="00B84905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Create form field including elements: cells, texts, radio button, dropdown list, checkbox etc.</w:t>
      </w:r>
    </w:p>
    <w:p w14:paraId="4F6E217D" w14:textId="77777777" w:rsidR="001A2014" w:rsidRPr="00B84905" w:rsidRDefault="001A2014" w:rsidP="001A2014">
      <w:pPr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r w:rsidRPr="00B84905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Fill form field by connecting data from xml file.</w:t>
      </w:r>
    </w:p>
    <w:p w14:paraId="4F07A641" w14:textId="77777777" w:rsidR="001A2014" w:rsidRPr="00B84905" w:rsidRDefault="001A2014" w:rsidP="001A2014">
      <w:pPr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r w:rsidRPr="00B84905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Create and edit document properties. </w:t>
      </w:r>
    </w:p>
    <w:p w14:paraId="43A13940" w14:textId="7381F064" w:rsidR="00DF426D" w:rsidRPr="00B84905" w:rsidRDefault="001A2014" w:rsidP="001A2014">
      <w:pPr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r w:rsidRPr="00B84905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Clear macros in .doc and .docm document.</w:t>
      </w:r>
    </w:p>
    <w:sectPr w:rsidR="00DF426D" w:rsidRPr="00B84905" w:rsidSect="00CD7C37">
      <w:headerReference w:type="default" r:id="rId6"/>
      <w:footerReference w:type="default" r:id="rId7"/>
      <w:pgSz w:w="11907" w:h="16839" w:code="9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AAFC1" w14:textId="77777777" w:rsidR="00F544D2" w:rsidRDefault="00F544D2">
      <w:pPr>
        <w:spacing w:after="0" w:line="240" w:lineRule="auto"/>
      </w:pPr>
      <w:r>
        <w:separator/>
      </w:r>
    </w:p>
  </w:endnote>
  <w:endnote w:type="continuationSeparator" w:id="0">
    <w:p w14:paraId="780CBBAD" w14:textId="77777777" w:rsidR="00F544D2" w:rsidRDefault="00F544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5EC4A" w14:textId="77777777" w:rsidR="00C348B3" w:rsidRDefault="00F04600">
    <w:pPr>
      <w:pStyle w:val="Footer"/>
    </w:pPr>
    <w:r w:rsidRPr="00C348B3">
      <w:rPr>
        <w:noProof/>
      </w:rPr>
      <w:drawing>
        <wp:anchor distT="0" distB="0" distL="114300" distR="114300" simplePos="0" relativeHeight="251660288" behindDoc="1" locked="0" layoutInCell="1" allowOverlap="1" wp14:anchorId="3F7429B4" wp14:editId="6670AC8A">
          <wp:simplePos x="0" y="0"/>
          <wp:positionH relativeFrom="page">
            <wp:posOffset>19050</wp:posOffset>
          </wp:positionH>
          <wp:positionV relativeFrom="paragraph">
            <wp:posOffset>-2509520</wp:posOffset>
          </wp:positionV>
          <wp:extent cx="7543800" cy="3117215"/>
          <wp:effectExtent l="0" t="0" r="0" b="6985"/>
          <wp:wrapNone/>
          <wp:docPr id="9" name="Picture 9" descr="C:\Users\Administrator\Desktop\foot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C:\Users\Administrator\Desktop\foot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3117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3089A" w14:textId="77777777" w:rsidR="00F544D2" w:rsidRDefault="00F544D2">
      <w:pPr>
        <w:spacing w:after="0" w:line="240" w:lineRule="auto"/>
      </w:pPr>
      <w:r>
        <w:separator/>
      </w:r>
    </w:p>
  </w:footnote>
  <w:footnote w:type="continuationSeparator" w:id="0">
    <w:p w14:paraId="6349FDC6" w14:textId="77777777" w:rsidR="00F544D2" w:rsidRDefault="00F544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82678" w14:textId="77777777" w:rsidR="00434B9B" w:rsidRDefault="00F04600">
    <w:pPr>
      <w:pStyle w:val="Header"/>
    </w:pPr>
    <w:r w:rsidRPr="00434B9B">
      <w:rPr>
        <w:noProof/>
      </w:rPr>
      <w:drawing>
        <wp:anchor distT="0" distB="0" distL="114300" distR="114300" simplePos="0" relativeHeight="251659264" behindDoc="1" locked="0" layoutInCell="1" allowOverlap="1" wp14:anchorId="322902BE" wp14:editId="6A5AFBA0">
          <wp:simplePos x="0" y="0"/>
          <wp:positionH relativeFrom="page">
            <wp:posOffset>-635</wp:posOffset>
          </wp:positionH>
          <wp:positionV relativeFrom="paragraph">
            <wp:posOffset>-449580</wp:posOffset>
          </wp:positionV>
          <wp:extent cx="8658225" cy="3752850"/>
          <wp:effectExtent l="0" t="0" r="9525" b="0"/>
          <wp:wrapNone/>
          <wp:docPr id="7" name="Picture 7" descr="C:\Users\Administrator\Desktop\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Administrator\Desktop\head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58225" cy="3752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04A"/>
    <w:rsid w:val="001A2014"/>
    <w:rsid w:val="001D704A"/>
    <w:rsid w:val="0026102D"/>
    <w:rsid w:val="00326681"/>
    <w:rsid w:val="0048431E"/>
    <w:rsid w:val="004C546A"/>
    <w:rsid w:val="005737EA"/>
    <w:rsid w:val="0057617D"/>
    <w:rsid w:val="006513D1"/>
    <w:rsid w:val="00671AE6"/>
    <w:rsid w:val="008F10B9"/>
    <w:rsid w:val="00B84905"/>
    <w:rsid w:val="00C35222"/>
    <w:rsid w:val="00DF426D"/>
    <w:rsid w:val="00E66507"/>
    <w:rsid w:val="00F04600"/>
    <w:rsid w:val="00F54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1AEFD"/>
  <w15:chartTrackingRefBased/>
  <w15:docId w15:val="{09B8532D-C301-4CF9-AB07-4E5598265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60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460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460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F0460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4600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andy.zhou</dc:creator>
  <cp:keywords/>
  <dc:description/>
  <cp:lastModifiedBy>amy.zhao</cp:lastModifiedBy>
  <cp:revision>8</cp:revision>
  <dcterms:created xsi:type="dcterms:W3CDTF">2021-08-27T02:43:00Z</dcterms:created>
  <dcterms:modified xsi:type="dcterms:W3CDTF">2023-06-15T09:07:00Z</dcterms:modified>
</cp:coreProperties>
</file>