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B5E03" w14:textId="77777777" w:rsidR="00715D08" w:rsidRDefault="00715D08" w:rsidP="00715D08">
      <w:pPr>
        <w:pStyle w:val="a"/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14:paraId="51B2636B" w14:textId="77777777" w:rsidR="00715D08" w:rsidRDefault="00715D08" w:rsidP="00715D08">
      <w:pPr>
        <w:pStyle w:val="ListParagraph"/>
        <w:numPr>
          <w:ilvl w:val="0"/>
          <w:numId w:val="19"/>
        </w:numPr>
        <w:ind w:firstLineChars="0"/>
        <w:jc w:val="center"/>
        <w:rPr>
          <w:rFonts w:ascii="Lucida Sans Unicode" w:hAnsi="Lucida Sans Unicode" w:cs="Lucida Sans Unicode"/>
          <w:i/>
        </w:rPr>
      </w:pPr>
      <w:r>
        <w:rPr>
          <w:rFonts w:ascii="Lucida Sans Unicode" w:hAnsi="Lucida Sans Unicode" w:cs="Lucida Sans Unicode"/>
          <w:i/>
        </w:rPr>
        <w:t>Your Office Development Master</w:t>
      </w:r>
    </w:p>
    <w:p w14:paraId="439CE0E7" w14:textId="48106D09" w:rsidR="00715D08" w:rsidRDefault="00715D08" w:rsidP="00715D08">
      <w:pPr>
        <w:pStyle w:val="a"/>
        <w:rPr>
          <w:rFonts w:eastAsia="华文细黑"/>
          <w:bCs/>
          <w:sz w:val="24"/>
          <w:szCs w:val="24"/>
        </w:rPr>
      </w:pPr>
      <w:r>
        <w:rPr>
          <w:rFonts w:ascii="Lucida Sans Unicode" w:hAnsi="Lucida Sans Unicode" w:cs="Lucida Sans Unicode"/>
          <w:i/>
          <w:noProof/>
        </w:rPr>
        <w:drawing>
          <wp:anchor distT="0" distB="0" distL="114300" distR="114300" simplePos="0" relativeHeight="251659776" behindDoc="0" locked="0" layoutInCell="1" allowOverlap="0" wp14:anchorId="2A67DAD7" wp14:editId="233BCC1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19075" cy="219075"/>
            <wp:effectExtent l="0" t="0" r="9525" b="9525"/>
            <wp:wrapSquare wrapText="bothSides"/>
            <wp:docPr id="449568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>
        <w:rPr>
          <w:rFonts w:ascii="Lucida Sans Unicode" w:hAnsi="Lucida Sans Unicode" w:cs="Lucida Sans Unicode"/>
          <w:sz w:val="24"/>
          <w:szCs w:val="24"/>
        </w:rPr>
        <w:t xml:space="preserve"> </w:t>
      </w:r>
    </w:p>
    <w:p w14:paraId="746CE05F" w14:textId="77777777" w:rsidR="00715D08" w:rsidRDefault="00715D08" w:rsidP="00715D08">
      <w:pPr>
        <w:pStyle w:val="a"/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.NET, 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Java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, C++ and Python development components. The goal of e-iceblue is always to offer high-quality components for reading and writing different formats of office files.</w:t>
      </w:r>
    </w:p>
    <w:p w14:paraId="0FE89047" w14:textId="77777777" w:rsidR="00715D08" w:rsidRDefault="00715D08" w:rsidP="00715D08">
      <w:pPr>
        <w:pStyle w:val="a"/>
        <w:rPr>
          <w:rFonts w:ascii="Lucida Sans Unicode" w:eastAsia="华文细黑" w:hAnsi="Lucida Sans Unicode" w:cs="Lucida Sans Unicode"/>
          <w:bCs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.NET, </w:t>
      </w:r>
      <w:r>
        <w:rPr>
          <w:rFonts w:ascii="Lucida Sans Unicode" w:eastAsia="华文细黑" w:hAnsi="Lucida Sans Unicode" w:cs="Lucida Sans Unicode" w:hint="eastAsia"/>
          <w:bCs/>
          <w:sz w:val="24"/>
          <w:szCs w:val="24"/>
        </w:rPr>
        <w:t>Java</w:t>
      </w:r>
      <w:r>
        <w:rPr>
          <w:rFonts w:ascii="Lucida Sans Unicode" w:eastAsia="华文细黑" w:hAnsi="Lucida Sans Unicode" w:cs="Lucida Sans Unicode"/>
          <w:bCs/>
          <w:sz w:val="24"/>
          <w:szCs w:val="24"/>
        </w:rPr>
        <w:t>, C++ and Python component technology.</w:t>
      </w:r>
    </w:p>
    <w:p w14:paraId="67F3BFB1" w14:textId="00BB3C98" w:rsidR="00715D08" w:rsidRDefault="00715D08" w:rsidP="00715D08">
      <w:pPr>
        <w:pStyle w:val="a"/>
        <w:rPr>
          <w:rFonts w:ascii="Lucida Sans Unicode" w:hAnsi="Lucida Sans Unicode" w:cs="Lucida Sans Unicode"/>
          <w:sz w:val="24"/>
          <w:szCs w:val="24"/>
        </w:rPr>
      </w:pPr>
      <w:r>
        <w:rPr>
          <w:rFonts w:ascii="Lucida Sans Unicode" w:eastAsia="华文细黑" w:hAnsi="Lucida Sans Unicode" w:cs="Lucida Sans Unicode"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0" wp14:anchorId="6D4337F4" wp14:editId="17285114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19075" cy="219075"/>
            <wp:effectExtent l="0" t="0" r="9525" b="9525"/>
            <wp:wrapSquare wrapText="bothSides"/>
            <wp:docPr id="59740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>
        <w:rPr>
          <w:rFonts w:ascii="Lucida Sans Unicode" w:hAnsi="Lucida Sans Unicode" w:cs="Lucida Sans Unicode"/>
          <w:sz w:val="24"/>
          <w:szCs w:val="24"/>
        </w:rPr>
        <w:t xml:space="preserve"> </w:t>
      </w:r>
    </w:p>
    <w:tbl>
      <w:tblPr>
        <w:tblStyle w:val="a0"/>
        <w:tblW w:w="83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2801"/>
        <w:gridCol w:w="2574"/>
      </w:tblGrid>
      <w:tr w:rsidR="00715D08" w14:paraId="7A7EE352" w14:textId="77777777" w:rsidTr="00715D08">
        <w:trPr>
          <w:trHeight w:val="722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CEE3"/>
            <w:vAlign w:val="center"/>
            <w:hideMark/>
          </w:tcPr>
          <w:p w14:paraId="0D0DE995" w14:textId="509585C3" w:rsidR="00715D08" w:rsidRDefault="00715D08">
            <w:pPr>
              <w:pStyle w:val="a"/>
              <w:jc w:val="center"/>
              <w:rPr>
                <w:rFonts w:ascii="Lucida Sans Unicode" w:eastAsia="华文细黑" w:hAnsi="Lucida Sans Unicode" w:cs="Lucida Sans Unicode"/>
                <w:b/>
                <w:color w:val="000000"/>
                <w:sz w:val="21"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6C68147" wp14:editId="12D6AC1D">
                  <wp:extent cx="170180" cy="180975"/>
                  <wp:effectExtent l="0" t="0" r="1270" b="9525"/>
                  <wp:docPr id="15920320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/>
              </w:rPr>
              <w:t>.Net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D89A"/>
            <w:vAlign w:val="center"/>
            <w:hideMark/>
          </w:tcPr>
          <w:p w14:paraId="69C6AB67" w14:textId="5D8B9B2D" w:rsidR="00715D08" w:rsidRDefault="00715D08">
            <w:pPr>
              <w:pStyle w:val="a"/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85A6186" wp14:editId="5BD034EF">
                  <wp:extent cx="180975" cy="180975"/>
                  <wp:effectExtent l="0" t="0" r="9525" b="9525"/>
                  <wp:docPr id="6617244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/>
              </w:rPr>
              <w:t>Java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5AA8A0E" w14:textId="73C631AA" w:rsidR="00715D08" w:rsidRDefault="00715D08">
            <w:pPr>
              <w:pStyle w:val="a"/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4E5C3EA0" wp14:editId="65A13048">
                  <wp:extent cx="180975" cy="180975"/>
                  <wp:effectExtent l="0" t="0" r="9525" b="9525"/>
                  <wp:docPr id="1888986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>
              <w:rPr>
                <w:rFonts w:ascii="Lucida Sans Unicode" w:eastAsia="华文细黑" w:hAnsi="Lucida Sans Unicode" w:cs="Lucida Sans Unicode"/>
                <w:b/>
                <w:color w:val="FFFFFF"/>
              </w:rPr>
              <w:t>C++</w:t>
            </w:r>
          </w:p>
        </w:tc>
      </w:tr>
      <w:tr w:rsidR="00715D08" w14:paraId="6BB5B0C8" w14:textId="77777777" w:rsidTr="00715D08">
        <w:trPr>
          <w:trHeight w:val="51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3AF61" w14:textId="77777777" w:rsidR="00715D08" w:rsidRDefault="00715D08" w:rsidP="00715D08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2056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</w:rPr>
              <w:t>Spire.Doc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6612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</w:t>
            </w:r>
          </w:p>
        </w:tc>
      </w:tr>
      <w:tr w:rsidR="00715D08" w14:paraId="6176541C" w14:textId="77777777" w:rsidTr="00715D08">
        <w:trPr>
          <w:trHeight w:val="51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C63E" w14:textId="77777777" w:rsidR="00715D08" w:rsidRDefault="00715D08" w:rsidP="00715D08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10D6A" w14:textId="77777777" w:rsidR="00715D08" w:rsidRDefault="00715D08" w:rsidP="00715D08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93FD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</w:t>
            </w:r>
          </w:p>
        </w:tc>
      </w:tr>
      <w:tr w:rsidR="00715D08" w14:paraId="431D2956" w14:textId="77777777" w:rsidTr="00715D08">
        <w:trPr>
          <w:trHeight w:val="51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921D" w14:textId="77777777" w:rsidR="00715D08" w:rsidRDefault="00715D08" w:rsidP="00715D08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Spire.XLS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31125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Spire.XLS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6B2B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Spire.XLS</w:t>
            </w:r>
          </w:p>
        </w:tc>
      </w:tr>
      <w:tr w:rsidR="00715D08" w14:paraId="5D8CD47F" w14:textId="77777777" w:rsidTr="00715D08">
        <w:trPr>
          <w:trHeight w:val="510"/>
        </w:trPr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7A47A" w14:textId="77777777" w:rsidR="00715D08" w:rsidRDefault="00715D08" w:rsidP="00715D08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Spire.PDF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DCD2A" w14:textId="77777777" w:rsidR="00715D08" w:rsidRDefault="00715D08" w:rsidP="00715D08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Spire.PDF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48CDD" w14:textId="77777777" w:rsidR="00715D08" w:rsidRDefault="00715D08" w:rsidP="00715D08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Spire.PDF</w:t>
            </w:r>
          </w:p>
        </w:tc>
      </w:tr>
    </w:tbl>
    <w:p w14:paraId="7EC100A6" w14:textId="77777777" w:rsidR="00715D08" w:rsidRDefault="00715D08" w:rsidP="00715D08">
      <w:pPr>
        <w:pStyle w:val="a"/>
        <w:jc w:val="left"/>
      </w:pPr>
      <w:r>
        <w:t xml:space="preserve"> </w:t>
      </w:r>
    </w:p>
    <w:p w14:paraId="535A1251" w14:textId="77777777" w:rsidR="00165B3E" w:rsidRDefault="00165B3E">
      <w:pPr>
        <w:jc w:val="left"/>
        <w:sectPr w:rsidR="00165B3E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7D92CE" w14:textId="77777777" w:rsidR="00165B3E" w:rsidRDefault="00000000">
      <w:pPr>
        <w:pStyle w:val="Normal79ea8406-2dcc-404c-928f-2cada246279e"/>
        <w:jc w:val="center"/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</w:pPr>
      <w:r>
        <w:rPr>
          <w:noProof/>
          <w:color w:val="2F5496"/>
          <w:sz w:val="22"/>
          <w:szCs w:val="28"/>
        </w:rPr>
        <w:lastRenderedPageBreak/>
        <w:drawing>
          <wp:anchor distT="0" distB="0" distL="114300" distR="114300" simplePos="0" relativeHeight="251657728" behindDoc="1" locked="0" layoutInCell="1" allowOverlap="1" wp14:anchorId="64ADCCF8" wp14:editId="7A9D2F37">
            <wp:simplePos x="0" y="0"/>
            <wp:positionH relativeFrom="column">
              <wp:posOffset>4162425</wp:posOffset>
            </wp:positionH>
            <wp:positionV relativeFrom="paragraph">
              <wp:posOffset>-869950</wp:posOffset>
            </wp:positionV>
            <wp:extent cx="2092960" cy="2092960"/>
            <wp:effectExtent l="0" t="0" r="2540" b="2540"/>
            <wp:wrapNone/>
            <wp:docPr id="8" name="Picture 3" descr="Do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NE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5665">
        <w:rPr>
          <w:rFonts w:ascii="Lucida Sans Unicode" w:hAnsi="Lucida Sans Unicode" w:cs="宋体"/>
          <w:b/>
          <w:bCs/>
          <w:color w:val="2F5496"/>
          <w:kern w:val="0"/>
          <w:sz w:val="48"/>
          <w:szCs w:val="48"/>
          <w:lang w:bidi="bn-IN"/>
        </w:rPr>
        <w:t>Contact us</w:t>
      </w:r>
    </w:p>
    <w:p w14:paraId="0975B976" w14:textId="77777777" w:rsidR="00165B3E" w:rsidRDefault="00000000">
      <w:pPr>
        <w:pStyle w:val="Normal79ea8406-2dcc-404c-928f-2cada246279e"/>
        <w:numPr>
          <w:ilvl w:val="0"/>
          <w:numId w:val="17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Mail List</w:t>
      </w:r>
    </w:p>
    <w:p w14:paraId="0458A86E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6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Comments@e-iceblue.com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any comments.</w:t>
      </w:r>
    </w:p>
    <w:p w14:paraId="58423F27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7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Sales@e-iceblue.com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sales, marketing or resellers related inquiry</w:t>
      </w:r>
      <w:r w:rsidRPr="00DB382E">
        <w:rPr>
          <w:rFonts w:ascii="Lucida Sans Unicode" w:hAnsi="Lucida Sans Unicode" w:cs="宋体" w:hint="eastAsia"/>
          <w:kern w:val="0"/>
          <w:sz w:val="24"/>
          <w:lang w:bidi="bn-IN"/>
        </w:rPr>
        <w:t>.</w:t>
      </w:r>
    </w:p>
    <w:p w14:paraId="007DA80B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8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Webmaster@e-iceblue.com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web-site related inquiry.</w:t>
      </w:r>
    </w:p>
    <w:p w14:paraId="6FA45E8C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19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any 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technique problem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.</w:t>
      </w:r>
    </w:p>
    <w:p w14:paraId="0FCC15AD" w14:textId="77777777" w:rsidR="00165B3E" w:rsidRDefault="00000000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  <w:hyperlink r:id="rId20" w:history="1">
        <w:r w:rsidRPr="00DB382E">
          <w:rPr>
            <w:rStyle w:val="Hyperlink"/>
            <w:rFonts w:ascii="Lucida Sans Unicode" w:hAnsi="Lucida Sans Unicode" w:cs="宋体"/>
            <w:kern w:val="0"/>
            <w:sz w:val="24"/>
            <w:lang w:bidi="bn-IN"/>
          </w:rPr>
          <w:t>Bugs@e-iceblue.com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bug report or suggestions.</w:t>
      </w:r>
    </w:p>
    <w:p w14:paraId="236853C2" w14:textId="77777777" w:rsidR="00165B3E" w:rsidRDefault="00165B3E">
      <w:pPr>
        <w:pStyle w:val="Normal79ea8406-2dcc-404c-928f-2cada246279e"/>
        <w:spacing w:line="240" w:lineRule="atLeast"/>
        <w:jc w:val="both"/>
        <w:rPr>
          <w:rFonts w:ascii="Lucida Sans Unicode" w:hAnsi="Lucida Sans Unicode" w:cs="宋体"/>
          <w:kern w:val="0"/>
          <w:sz w:val="24"/>
          <w:lang w:bidi="bn-IN"/>
        </w:rPr>
      </w:pPr>
    </w:p>
    <w:p w14:paraId="7461FF02" w14:textId="77777777" w:rsidR="00165B3E" w:rsidRDefault="00000000">
      <w:pPr>
        <w:pStyle w:val="Normal79ea8406-2dcc-404c-928f-2cada246279e"/>
        <w:numPr>
          <w:ilvl w:val="0"/>
          <w:numId w:val="17"/>
        </w:numPr>
        <w:outlineLvl w:val="1"/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</w:pPr>
      <w:r w:rsidRPr="00DB382E">
        <w:rPr>
          <w:rFonts w:ascii="Lucida Sans Unicode" w:hAnsi="Lucida Sans Unicode" w:cs="宋体"/>
          <w:b/>
          <w:bCs/>
          <w:color w:val="2F5496"/>
          <w:kern w:val="0"/>
          <w:sz w:val="32"/>
          <w:szCs w:val="32"/>
          <w:lang w:bidi="bn-IN"/>
        </w:rPr>
        <w:t>Free Customized Demo</w:t>
      </w:r>
    </w:p>
    <w:p w14:paraId="6E80DF24" w14:textId="77777777" w:rsidR="00165B3E" w:rsidRDefault="00000000">
      <w:pPr>
        <w:pStyle w:val="Normal79ea8406-2dcc-404c-928f-2cada246279e"/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To ensure our products to be easier to use, we offer free customized demos to our customers. Please contact </w:t>
      </w:r>
      <w:hyperlink r:id="rId21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support@e-iceblue.com</w:t>
        </w:r>
      </w:hyperlink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 for the free demo. Make sure the demo you want meets the following requirements.</w:t>
      </w:r>
    </w:p>
    <w:p w14:paraId="60FD6C2D" w14:textId="77777777" w:rsidR="00165B3E" w:rsidRDefault="00000000">
      <w:pPr>
        <w:pStyle w:val="Normal79ea8406-2dcc-404c-928f-2cada246279e"/>
        <w:numPr>
          <w:ilvl w:val="0"/>
          <w:numId w:val="18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>It relates to our components st</w:t>
      </w:r>
      <w:r w:rsidRPr="00DB382E">
        <w:rPr>
          <w:rFonts w:ascii="Lucida Sans Unicode" w:hAnsi="Lucida Sans Unicode" w:cs="宋体"/>
          <w:kern w:val="0"/>
          <w:sz w:val="24"/>
          <w:lang w:bidi="bn-IN"/>
        </w:rPr>
        <w:t>ored on E-iceblue online store.</w:t>
      </w:r>
    </w:p>
    <w:p w14:paraId="752BDD2D" w14:textId="77777777" w:rsidR="00165B3E" w:rsidRDefault="00000000">
      <w:pPr>
        <w:pStyle w:val="Normal79ea8406-2dcc-404c-928f-2cada246279e"/>
        <w:numPr>
          <w:ilvl w:val="0"/>
          <w:numId w:val="18"/>
        </w:numPr>
        <w:rPr>
          <w:rFonts w:ascii="Lucida Sans Unicode" w:hAnsi="Lucida Sans Unicode" w:cs="宋体"/>
          <w:kern w:val="0"/>
          <w:sz w:val="24"/>
          <w:lang w:bidi="bn-IN"/>
        </w:rPr>
      </w:pPr>
      <w:r w:rsidRPr="00DB382E">
        <w:rPr>
          <w:rFonts w:ascii="Lucida Sans Unicode" w:hAnsi="Lucida Sans Unicode" w:cs="宋体"/>
          <w:kern w:val="0"/>
          <w:sz w:val="24"/>
          <w:lang w:bidi="bn-IN"/>
        </w:rPr>
        <w:t xml:space="preserve">It costs less than 2 hours for us to complete it. If it costs more than 2 hours, please contact our </w:t>
      </w:r>
      <w:hyperlink r:id="rId22" w:history="1">
        <w:r w:rsidRPr="00DB382E">
          <w:rPr>
            <w:rFonts w:ascii="Lucida Sans Unicode" w:hAnsi="Lucida Sans Unicode" w:cs="宋体"/>
            <w:color w:val="0000FF"/>
            <w:kern w:val="0"/>
            <w:sz w:val="24"/>
            <w:u w:val="single"/>
            <w:lang w:bidi="bn-IN"/>
          </w:rPr>
          <w:t>sales@e-iceblue.com</w:t>
        </w:r>
      </w:hyperlink>
    </w:p>
    <w:sectPr w:rsidR="00165B3E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86DF" w14:textId="77777777" w:rsidR="00D82305" w:rsidRDefault="00D82305">
      <w:r>
        <w:separator/>
      </w:r>
    </w:p>
  </w:endnote>
  <w:endnote w:type="continuationSeparator" w:id="0">
    <w:p w14:paraId="353DB6A5" w14:textId="77777777" w:rsidR="00D82305" w:rsidRDefault="00D82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B4C8" w14:textId="77777777" w:rsidR="00165B3E" w:rsidRDefault="00000000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04C65B0" wp14:editId="1DE6018F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7" name="_x0000_s1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C11" w14:textId="77777777" w:rsidR="00165B3E" w:rsidRDefault="00000000">
    <w:pPr>
      <w:pStyle w:val="Footere81a2531-4c31-4769-bb49-9638de59951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BA8721" wp14:editId="4DDECC56">
          <wp:simplePos x="0" y="0"/>
          <wp:positionH relativeFrom="column">
            <wp:posOffset>-1327785</wp:posOffset>
          </wp:positionH>
          <wp:positionV relativeFrom="paragraph">
            <wp:posOffset>-1993265</wp:posOffset>
          </wp:positionV>
          <wp:extent cx="7723505" cy="2915920"/>
          <wp:effectExtent l="0" t="0" r="0" b="0"/>
          <wp:wrapNone/>
          <wp:docPr id="10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23505" cy="291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94EA" w14:textId="77777777" w:rsidR="00D82305" w:rsidRDefault="00D82305">
      <w:r>
        <w:separator/>
      </w:r>
    </w:p>
  </w:footnote>
  <w:footnote w:type="continuationSeparator" w:id="0">
    <w:p w14:paraId="455C79C5" w14:textId="77777777" w:rsidR="00D82305" w:rsidRDefault="00D82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18269" w14:textId="77777777" w:rsidR="00165B3E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23DD4E" wp14:editId="50EDDD37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6" name="_x0000_s10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E4E94F" w14:textId="77777777" w:rsidR="00165B3E" w:rsidRDefault="00165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DA28" w14:textId="77777777" w:rsidR="00165B3E" w:rsidRDefault="00000000">
    <w:pPr>
      <w:pStyle w:val="Headerf227eb1a-6e09-44f5-bef5-655d86de239e"/>
      <w:pBdr>
        <w:bottom w:val="none" w:sz="0" w:space="0" w:color="auto"/>
      </w:pBdr>
      <w:ind w:right="960"/>
      <w:jc w:val="right"/>
      <w:rPr>
        <w:rFonts w:ascii="Lucida Sans Unicode" w:hAnsi="Lucida Sans Unicode"/>
        <w:color w:val="0070C0"/>
        <w:sz w:val="21"/>
        <w:szCs w:val="21"/>
      </w:rPr>
    </w:pPr>
    <w:r>
      <w:rPr>
        <w:rFonts w:ascii="Lucida Sans Unicode" w:hAnsi="Lucida Sans Unicode"/>
        <w:noProof/>
        <w:sz w:val="15"/>
        <w:szCs w:val="15"/>
      </w:rPr>
      <w:drawing>
        <wp:anchor distT="0" distB="0" distL="114300" distR="114300" simplePos="0" relativeHeight="251656192" behindDoc="1" locked="0" layoutInCell="1" allowOverlap="1" wp14:anchorId="1BD67EA7" wp14:editId="0EC58CE3">
          <wp:simplePos x="0" y="0"/>
          <wp:positionH relativeFrom="column">
            <wp:posOffset>-1119505</wp:posOffset>
          </wp:positionH>
          <wp:positionV relativeFrom="paragraph">
            <wp:posOffset>-562610</wp:posOffset>
          </wp:positionV>
          <wp:extent cx="7536815" cy="3420745"/>
          <wp:effectExtent l="0" t="0" r="6985" b="8255"/>
          <wp:wrapNone/>
          <wp:docPr id="9" name="Picture 1" descr="headerfooter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footerb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36815" cy="342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8.4pt;height:11.7pt;visibility:visible" o:bordertopcolor="this" o:borderleftcolor="this" o:borderbottomcolor="this" o:borderrightcolor="this" o:bullet="t">
        <v:imagedata r:id="rId1" o:title=""/>
      </v:shape>
    </w:pict>
  </w:numPicBullet>
  <w:numPicBullet w:numPicBulletId="1">
    <w:pict>
      <v:shape id="_x0000_i1077" type="#_x0000_t75" style="width:11.7pt;height:11.7pt;visibility:visible;mso-wrap-style:square" o:bordertopcolor="this" o:borderleftcolor="this" o:borderbottomcolor="this" o:borderrightcolor="this" o:bullet="t">
        <v:imagedata r:id="rId2" o:title=""/>
      </v:shape>
    </w:pict>
  </w:numPicBullet>
  <w:numPicBullet w:numPicBulletId="2">
    <w:pict>
      <v:shape id="_x0000_i1078" type="#_x0000_t75" style="width:18.4pt;height:11.7pt;visibility:visible" o:bordertopcolor="this" o:borderleftcolor="this" o:borderbottomcolor="this" o:borderrightcolor="this" o:bullet="t">
        <v:imagedata r:id="rId3" o:title=""/>
      </v:shape>
    </w:pict>
  </w:numPicBullet>
  <w:abstractNum w:abstractNumId="0" w15:restartNumberingAfterBreak="0">
    <w:nsid w:val="00E44BDE"/>
    <w:multiLevelType w:val="hybridMultilevel"/>
    <w:tmpl w:val="6EAC1D0E"/>
    <w:lvl w:ilvl="0" w:tplc="FC9A68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89D88C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8C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08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2B8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F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8C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7052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2CD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616DD"/>
    <w:multiLevelType w:val="hybridMultilevel"/>
    <w:tmpl w:val="AEB2741C"/>
    <w:lvl w:ilvl="0" w:tplc="D4DEC8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BD06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80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2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8ED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9CD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80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098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1AB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66F29"/>
    <w:multiLevelType w:val="multilevel"/>
    <w:tmpl w:val="B4B03CD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05635454"/>
    <w:multiLevelType w:val="hybridMultilevel"/>
    <w:tmpl w:val="AE80F162"/>
    <w:lvl w:ilvl="0" w:tplc="E7EAC19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8C9499C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00C17F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3782F29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CD8D70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2364E3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AC4885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0AE07C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2160B3E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D384B"/>
    <w:multiLevelType w:val="hybridMultilevel"/>
    <w:tmpl w:val="9DC88AD6"/>
    <w:lvl w:ilvl="0" w:tplc="ACDC00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65682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EEC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8E9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4E7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6CB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CD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021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3AF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149F2"/>
    <w:multiLevelType w:val="hybridMultilevel"/>
    <w:tmpl w:val="1B98043A"/>
    <w:lvl w:ilvl="0" w:tplc="685058B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8B04AD8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F0C9A0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AB6205E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690C39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8C2898C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2B06CB7C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9BCCFEE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E0A7D2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445874"/>
    <w:multiLevelType w:val="hybridMultilevel"/>
    <w:tmpl w:val="5D28656C"/>
    <w:lvl w:ilvl="0" w:tplc="5428E886">
      <w:start w:val="1"/>
      <w:numFmt w:val="bullet"/>
      <w:lvlText w:val=""/>
      <w:lvlPicBulletId w:val="2"/>
      <w:lvlJc w:val="left"/>
      <w:pPr>
        <w:ind w:left="420" w:hanging="420"/>
      </w:pPr>
      <w:rPr>
        <w:rFonts w:ascii="Symbol" w:hAnsi="Symbol" w:hint="default"/>
      </w:rPr>
    </w:lvl>
    <w:lvl w:ilvl="1" w:tplc="0E42553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59E690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5E829E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9AA399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090D2B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26AFF7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E4725A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E14B5A4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E62526"/>
    <w:multiLevelType w:val="hybridMultilevel"/>
    <w:tmpl w:val="96362D24"/>
    <w:lvl w:ilvl="0" w:tplc="0EA8C4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EC84E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648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44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C16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A89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C2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E44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D87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1399E"/>
    <w:multiLevelType w:val="hybridMultilevel"/>
    <w:tmpl w:val="2F44CD52"/>
    <w:lvl w:ilvl="0" w:tplc="8018A9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D1E35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4E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03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E7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68D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E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402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42B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016CE"/>
    <w:multiLevelType w:val="hybridMultilevel"/>
    <w:tmpl w:val="1FCC4408"/>
    <w:lvl w:ilvl="0" w:tplc="3B08301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2F08B48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4A466F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406702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720B3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2E8C2C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4B8EB72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748320A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122681C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1F5696"/>
    <w:multiLevelType w:val="hybridMultilevel"/>
    <w:tmpl w:val="077EB97C"/>
    <w:lvl w:ilvl="0" w:tplc="82545F2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380F6B2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386173E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080118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62434C4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D02C2F6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14A8AE8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6E0AC0C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8B8ECD6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3BBA1D3A"/>
    <w:multiLevelType w:val="hybridMultilevel"/>
    <w:tmpl w:val="DA92AB10"/>
    <w:lvl w:ilvl="0" w:tplc="268C0DA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3B686EE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2EABEB6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8685DE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72AA19E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23641C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C5C826C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780F7CC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4A4BA4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CF5C24"/>
    <w:multiLevelType w:val="multilevel"/>
    <w:tmpl w:val="488A6C8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27D0A6A"/>
    <w:multiLevelType w:val="multilevel"/>
    <w:tmpl w:val="4F98E0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4" w15:restartNumberingAfterBreak="0">
    <w:nsid w:val="475D02B6"/>
    <w:multiLevelType w:val="multilevel"/>
    <w:tmpl w:val="5E02EAE4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E7D5F16"/>
    <w:multiLevelType w:val="multilevel"/>
    <w:tmpl w:val="310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72B15"/>
    <w:multiLevelType w:val="multilevel"/>
    <w:tmpl w:val="1D189698"/>
    <w:lvl w:ilvl="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7" w15:restartNumberingAfterBreak="0">
    <w:nsid w:val="503D6E25"/>
    <w:multiLevelType w:val="hybridMultilevel"/>
    <w:tmpl w:val="A6AA700E"/>
    <w:lvl w:ilvl="0" w:tplc="45DC973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211458B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632986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9DC404C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9146C8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4C8DF3A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6B85C6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53EB0F2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CC295B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90286B"/>
    <w:multiLevelType w:val="multilevel"/>
    <w:tmpl w:val="A3940AA6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5D15D62"/>
    <w:multiLevelType w:val="multilevel"/>
    <w:tmpl w:val="9858D4D6"/>
    <w:lvl w:ilvl="0">
      <w:start w:val="1"/>
      <w:numFmt w:val="bullet"/>
      <w:lvlText w:val=""/>
      <w:lvlPicBulletId w:val="2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C0C641B"/>
    <w:multiLevelType w:val="hybridMultilevel"/>
    <w:tmpl w:val="760C26D2"/>
    <w:lvl w:ilvl="0" w:tplc="BC220C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FA6B2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E3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0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63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58F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18C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E7A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A2F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2ED9"/>
    <w:multiLevelType w:val="hybridMultilevel"/>
    <w:tmpl w:val="CBB6B62E"/>
    <w:lvl w:ilvl="0" w:tplc="98DA4A2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DE561552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6DE4BCE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3065A7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E4C66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23EF860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86662F8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F5AEFF6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272988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CD504A"/>
    <w:multiLevelType w:val="hybridMultilevel"/>
    <w:tmpl w:val="BE30DCE4"/>
    <w:lvl w:ilvl="0" w:tplc="D73A899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846317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C74767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F9A143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7024F6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D4C873C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2D85AD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1A2374E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D506B44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10688295">
    <w:abstractNumId w:val="13"/>
  </w:num>
  <w:num w:numId="2" w16cid:durableId="561717673">
    <w:abstractNumId w:val="2"/>
  </w:num>
  <w:num w:numId="3" w16cid:durableId="552623408">
    <w:abstractNumId w:val="4"/>
  </w:num>
  <w:num w:numId="4" w16cid:durableId="881138807">
    <w:abstractNumId w:val="17"/>
  </w:num>
  <w:num w:numId="5" w16cid:durableId="379521820">
    <w:abstractNumId w:val="7"/>
  </w:num>
  <w:num w:numId="6" w16cid:durableId="1281716595">
    <w:abstractNumId w:val="21"/>
  </w:num>
  <w:num w:numId="7" w16cid:durableId="1791974212">
    <w:abstractNumId w:val="3"/>
  </w:num>
  <w:num w:numId="8" w16cid:durableId="153497154">
    <w:abstractNumId w:val="5"/>
  </w:num>
  <w:num w:numId="9" w16cid:durableId="1533764384">
    <w:abstractNumId w:val="8"/>
  </w:num>
  <w:num w:numId="10" w16cid:durableId="501746655">
    <w:abstractNumId w:val="20"/>
  </w:num>
  <w:num w:numId="11" w16cid:durableId="1563561518">
    <w:abstractNumId w:val="1"/>
  </w:num>
  <w:num w:numId="12" w16cid:durableId="891313102">
    <w:abstractNumId w:val="0"/>
  </w:num>
  <w:num w:numId="13" w16cid:durableId="229927796">
    <w:abstractNumId w:val="10"/>
  </w:num>
  <w:num w:numId="14" w16cid:durableId="182668765">
    <w:abstractNumId w:val="6"/>
  </w:num>
  <w:num w:numId="15" w16cid:durableId="1583834999">
    <w:abstractNumId w:val="11"/>
  </w:num>
  <w:num w:numId="16" w16cid:durableId="1670476798">
    <w:abstractNumId w:val="9"/>
  </w:num>
  <w:num w:numId="17" w16cid:durableId="1613244967">
    <w:abstractNumId w:val="22"/>
  </w:num>
  <w:num w:numId="18" w16cid:durableId="1403017746">
    <w:abstractNumId w:val="15"/>
  </w:num>
  <w:num w:numId="19" w16cid:durableId="443781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513371292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378588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52320654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73396958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B3E"/>
    <w:rsid w:val="00165B3E"/>
    <w:rsid w:val="00715D08"/>
    <w:rsid w:val="00D8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D4A3"/>
  <w15:docId w15:val="{0A162BE7-EE94-451C-9582-FCBA270C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yperlink"/>
    <w:uiPriority w:val="99"/>
    <w:rsid w:val="006C6964"/>
    <w:rPr>
      <w:sz w:val="18"/>
      <w:szCs w:val="18"/>
    </w:rPr>
  </w:style>
  <w:style w:type="paragraph" w:styleId="Footer">
    <w:name w:val="footer"/>
    <w:basedOn w:val="Normal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Headerf227eb1a-6e09-44f5-bef5-655d86de239e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99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Hyperlink1">
    <w:name w:val="Hyperlink1"/>
    <w:basedOn w:val="TableNormal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F86D78"/>
    <w:rPr>
      <w:sz w:val="20"/>
      <w:szCs w:val="20"/>
    </w:rPr>
  </w:style>
  <w:style w:type="character" w:customStyle="1" w:styleId="Char1">
    <w:name w:val="批注文字 Char"/>
    <w:basedOn w:val="DefaultParagraphFon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F86D78"/>
    <w:rPr>
      <w:b/>
      <w:bCs/>
    </w:rPr>
  </w:style>
  <w:style w:type="character" w:customStyle="1" w:styleId="Char2">
    <w:name w:val="批注主题 Char"/>
    <w:basedOn w:val="Char1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DefaultParagraphFont"/>
    <w:uiPriority w:val="99"/>
    <w:semiHidden/>
    <w:rsid w:val="00F86D78"/>
    <w:rPr>
      <w:rFonts w:ascii="Segoe UI" w:hAnsi="Segoe UI" w:cs="Segoe UI"/>
      <w:sz w:val="18"/>
      <w:szCs w:val="18"/>
    </w:rPr>
  </w:style>
  <w:style w:type="paragraph" w:customStyle="1" w:styleId="Normal79ea8406-2dcc-404c-928f-2cada246279e">
    <w:name w:val="Normal_79ea8406-2dcc-404c-928f-2cada246279e"/>
    <w:qFormat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link w:val="Char"/>
    <w:uiPriority w:val="99"/>
    <w:unhideWhenUsed/>
    <w:rsid w:val="00990D12"/>
    <w:rPr>
      <w:color w:val="0000FF"/>
      <w:u w:val="single"/>
    </w:rPr>
  </w:style>
  <w:style w:type="paragraph" w:customStyle="1" w:styleId="Headerf227eb1a-6e09-44f5-bef5-655d86de239e">
    <w:name w:val="Header_f227eb1a-6e09-44f5-bef5-655d86de239e"/>
    <w:basedOn w:val="Normal79ea8406-2dcc-404c-928f-2cada246279e"/>
    <w:link w:val="Char0"/>
    <w:rsid w:val="00717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Footere81a2531-4c31-4769-bb49-9638de599513">
    <w:name w:val="Footer_e81a2531-4c31-4769-bb49-9638de599513"/>
    <w:basedOn w:val="Normal79ea8406-2dcc-404c-928f-2cada246279e"/>
    <w:rsid w:val="007178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">
    <w:name w:val="正文"/>
    <w:rsid w:val="00715D08"/>
    <w:pPr>
      <w:widowControl w:val="0"/>
      <w:jc w:val="both"/>
    </w:pPr>
    <w:rPr>
      <w:rFonts w:ascii="Calibri" w:eastAsia="宋体" w:hAnsi="Calibri" w:cs="Arial"/>
      <w:szCs w:val="21"/>
      <w:lang w:bidi="he-IL"/>
    </w:rPr>
  </w:style>
  <w:style w:type="table" w:customStyle="1" w:styleId="a0">
    <w:name w:val="普通表格"/>
    <w:semiHidden/>
    <w:rsid w:val="00715D08"/>
    <w:rPr>
      <w:rFonts w:ascii="Times New Roman" w:eastAsia="Times New Roman" w:hAnsi="Times New Roman" w:cs="Times New Roman"/>
      <w:kern w:val="0"/>
      <w:sz w:val="20"/>
      <w:szCs w:val="20"/>
      <w:lang w:bidi="he-IL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file://C:\\Documents%20and%20Settings\\gary.zhang\\&#26700;&#38754;\\DemosLatest\\Demos\\Data\\Webmaster@e-iceblue.com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mailto:Support@e-iceblue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7.jpeg"/><Relationship Id="rId17" Type="http://schemas.openxmlformats.org/officeDocument/2006/relationships/hyperlink" Target="mailto:Sales@e-iceblue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C:\\Documents%20and%20Settings\\gary.zhang\\&#26700;&#38754;\\DemosLatest\\Demos\\Data\\Comments@e-iceblue.com" TargetMode="External"/><Relationship Id="rId20" Type="http://schemas.openxmlformats.org/officeDocument/2006/relationships/hyperlink" Target="mailto:Bugs@e-iceblu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hyperlink" Target="mailto:Support@e-iceblue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4.jpeg"/><Relationship Id="rId14" Type="http://schemas.openxmlformats.org/officeDocument/2006/relationships/footer" Target="footer1.xml"/><Relationship Id="rId22" Type="http://schemas.openxmlformats.org/officeDocument/2006/relationships/hyperlink" Target="mailto:Sales@e-iceblu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66</cp:revision>
  <dcterms:created xsi:type="dcterms:W3CDTF">2017-12-15T04:34:00Z</dcterms:created>
  <dcterms:modified xsi:type="dcterms:W3CDTF">2017-12-17T01:34:00Z</dcterms:modified>
</cp:coreProperties>
</file>

<file path=customXml/itemProps1.xml><?xml version="1.0" encoding="utf-8"?>
<ds:datastoreItem xmlns:ds="http://schemas.openxmlformats.org/officeDocument/2006/customXml" ds:itemID="{B2F8BBBE-72AD-4FAC-B83B-5A2E26EFB0B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2EEC798-C24C-45E8-8455-0DC1B828247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amy.zhao</cp:lastModifiedBy>
  <cp:revision>67</cp:revision>
  <dcterms:created xsi:type="dcterms:W3CDTF">2017-12-15T04:34:00Z</dcterms:created>
  <dcterms:modified xsi:type="dcterms:W3CDTF">2023-06-16T08:27:00Z</dcterms:modified>
</cp:coreProperties>
</file>