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6C39" w14:textId="77777777" w:rsidR="00121E44" w:rsidRDefault="00000000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</w:p>
    <w:p w14:paraId="5B04BA52" w14:textId="77777777" w:rsidR="00121E44" w:rsidRDefault="00000000">
      <w:pPr>
        <w:pStyle w:val="a8"/>
        <w:jc w:val="right"/>
        <w:rPr>
          <w:color w:val="595959" w:themeColor="text1" w:themeTint="A6"/>
        </w:rPr>
      </w:pPr>
      <w:r>
        <w:rPr>
          <w:color w:val="595959" w:themeColor="text1" w:themeTint="A6"/>
        </w:rPr>
        <w:t>Your Office Development Master</w:t>
      </w:r>
    </w:p>
    <w:p w14:paraId="5F6CC01E" w14:textId="77777777" w:rsidR="00121E44" w:rsidRDefault="00000000">
      <w:pPr>
        <w:pStyle w:val="2"/>
        <w:rPr>
          <w:rFonts w:eastAsia="华文细黑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BCA390" wp14:editId="1ADBCE37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About Us </w:t>
      </w:r>
    </w:p>
    <w:p w14:paraId="6A13210D" w14:textId="77777777" w:rsidR="00121E44" w:rsidRDefault="00121E44">
      <w:pPr>
        <w:pStyle w:val="af1"/>
        <w:spacing w:before="0"/>
      </w:pPr>
    </w:p>
    <w:p w14:paraId="7AE7EDF9" w14:textId="2A8B679B" w:rsidR="00121E44" w:rsidRDefault="00000000">
      <w:pPr>
        <w:spacing w:after="120"/>
        <w:rPr>
          <w:rFonts w:ascii="Lucida Sans Unicode" w:eastAsia="华文细黑" w:hAnsi="Lucida Sans Unicode" w:cs="Lucida Sans Unicode"/>
          <w:bCs/>
          <w:sz w:val="24"/>
          <w:szCs w:val="24"/>
        </w:rPr>
      </w:pPr>
      <w:r>
        <w:rPr>
          <w:rFonts w:ascii="Lucida Sans Unicode" w:eastAsia="华文细黑" w:hAnsi="Lucida Sans Unicode" w:cs="Lucida Sans Unicode"/>
          <w:bCs/>
          <w:sz w:val="24"/>
          <w:szCs w:val="24"/>
        </w:rPr>
        <w:t>E-</w:t>
      </w:r>
      <w:proofErr w:type="spellStart"/>
      <w:r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Co., Ltd. is a vendor of .NET,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 xml:space="preserve"> Java, </w:t>
      </w:r>
      <w:r w:rsidR="005D3BBC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PYTHON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,</w:t>
      </w:r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Silverlight and WPF development components. The goal of e-</w:t>
      </w:r>
      <w:proofErr w:type="spellStart"/>
      <w:r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is always to offer high-quality components for reading and writing different formats of office files.</w:t>
      </w:r>
    </w:p>
    <w:p w14:paraId="2EA16C22" w14:textId="3A0264AE" w:rsidR="00121E44" w:rsidRDefault="00000000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>
        <w:rPr>
          <w:rFonts w:ascii="Lucida Sans Unicode" w:eastAsia="华文细黑" w:hAnsi="Lucida Sans Unicode" w:cs="Lucida Sans Unicode"/>
          <w:bCs/>
          <w:sz w:val="24"/>
          <w:szCs w:val="24"/>
        </w:rPr>
        <w:t>The key developers of e-</w:t>
      </w:r>
      <w:proofErr w:type="spellStart"/>
      <w:r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have over 10 years of combined experience developing high-performance, high-quality .NET,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 xml:space="preserve"> Java, </w:t>
      </w:r>
      <w:r w:rsidR="005D3BBC"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PYTHON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 xml:space="preserve">, </w:t>
      </w:r>
      <w:r>
        <w:rPr>
          <w:rFonts w:ascii="Lucida Sans Unicode" w:eastAsia="华文细黑" w:hAnsi="Lucida Sans Unicode" w:cs="Lucida Sans Unicode"/>
          <w:bCs/>
          <w:sz w:val="24"/>
          <w:szCs w:val="24"/>
        </w:rPr>
        <w:t>Silverlight and WPF component technology.</w:t>
      </w:r>
    </w:p>
    <w:p w14:paraId="01BE25CE" w14:textId="77777777" w:rsidR="00121E44" w:rsidRDefault="00000000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82D40A" wp14:editId="1F0D8F74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Our Products </w:t>
      </w:r>
    </w:p>
    <w:tbl>
      <w:tblPr>
        <w:tblStyle w:val="5-51"/>
        <w:tblW w:w="8360" w:type="dxa"/>
        <w:tblLook w:val="04A0" w:firstRow="1" w:lastRow="0" w:firstColumn="1" w:lastColumn="0" w:noHBand="0" w:noVBand="1"/>
      </w:tblPr>
      <w:tblGrid>
        <w:gridCol w:w="2985"/>
        <w:gridCol w:w="2801"/>
        <w:gridCol w:w="2574"/>
      </w:tblGrid>
      <w:tr w:rsidR="00121E44" w14:paraId="24E1FAAC" w14:textId="77777777" w:rsidTr="00121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D9E2F3" w:themeFill="accent5" w:themeFillTint="33"/>
          </w:tcPr>
          <w:p w14:paraId="76BCEDF4" w14:textId="77777777" w:rsidR="00121E44" w:rsidRDefault="00000000">
            <w:pPr>
              <w:spacing w:before="0" w:after="0" w:line="240" w:lineRule="auto"/>
              <w:jc w:val="center"/>
              <w:rPr>
                <w:rFonts w:ascii="Lucida Sans Unicode" w:eastAsia="华文细黑" w:hAnsi="Lucida Sans Unicode" w:cs="Lucida Sans Unicode"/>
                <w:b w:val="0"/>
                <w:color w:val="000000" w:themeColor="text1"/>
              </w:rPr>
            </w:pPr>
            <w:r>
              <w:rPr>
                <w:rFonts w:ascii="Lucida Sans Unicode" w:eastAsia="华文细黑" w:hAnsi="Lucida Sans Unicode" w:cs="Lucida Sans Unicode"/>
                <w:b w:val="0"/>
                <w:noProof/>
                <w:color w:val="000000" w:themeColor="text1"/>
              </w:rPr>
              <w:drawing>
                <wp:inline distT="0" distB="0" distL="0" distR="0" wp14:anchorId="66450684" wp14:editId="0117EAB2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color w:val="000000" w:themeColor="text1"/>
              </w:rPr>
              <w:t xml:space="preserve"> .Net</w:t>
            </w:r>
          </w:p>
        </w:tc>
        <w:tc>
          <w:tcPr>
            <w:tcW w:w="2801" w:type="dxa"/>
            <w:shd w:val="clear" w:color="auto" w:fill="D9E2F3" w:themeFill="accent5" w:themeFillTint="33"/>
          </w:tcPr>
          <w:p w14:paraId="4901AA98" w14:textId="77777777" w:rsidR="00121E44" w:rsidRDefault="0000000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b w:val="0"/>
                <w:color w:val="000000" w:themeColor="text1"/>
              </w:rPr>
            </w:pPr>
            <w:r>
              <w:rPr>
                <w:rFonts w:ascii="Lucida Sans Unicode" w:eastAsia="华文细黑" w:hAnsi="Lucida Sans Unicode" w:cs="Lucida Sans Unicode"/>
                <w:b w:val="0"/>
                <w:noProof/>
                <w:color w:val="000000" w:themeColor="text1"/>
              </w:rPr>
              <w:drawing>
                <wp:inline distT="0" distB="0" distL="0" distR="0" wp14:anchorId="0D9361FE" wp14:editId="6A231102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color w:val="000000" w:themeColor="text1"/>
              </w:rPr>
              <w:t xml:space="preserve"> WPF</w:t>
            </w:r>
          </w:p>
        </w:tc>
        <w:tc>
          <w:tcPr>
            <w:tcW w:w="2574" w:type="dxa"/>
            <w:shd w:val="clear" w:color="auto" w:fill="D9E2F3" w:themeFill="accent5" w:themeFillTint="33"/>
          </w:tcPr>
          <w:p w14:paraId="5FFA6AD9" w14:textId="77777777" w:rsidR="00121E44" w:rsidRDefault="0000000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b w:val="0"/>
                <w:color w:val="000000" w:themeColor="text1"/>
              </w:rPr>
            </w:pPr>
            <w:r>
              <w:rPr>
                <w:rFonts w:ascii="Lucida Sans Unicode" w:eastAsia="华文细黑" w:hAnsi="Lucida Sans Unicode" w:cs="Lucida Sans Unicode"/>
                <w:b w:val="0"/>
                <w:noProof/>
                <w:color w:val="000000" w:themeColor="text1"/>
              </w:rPr>
              <w:drawing>
                <wp:inline distT="0" distB="0" distL="0" distR="0" wp14:anchorId="5E5066DC" wp14:editId="4D86E215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color w:val="000000" w:themeColor="text1"/>
              </w:rPr>
              <w:t xml:space="preserve"> Silverlight</w:t>
            </w:r>
          </w:p>
        </w:tc>
      </w:tr>
      <w:tr w:rsidR="00121E44" w14:paraId="25A5DC2A" w14:textId="77777777" w:rsidTr="00121E44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D9E2F3" w:themeFill="accent5" w:themeFillTint="33"/>
          </w:tcPr>
          <w:p w14:paraId="0C5A6B49" w14:textId="77777777" w:rsidR="00121E44" w:rsidRDefault="00000000">
            <w:pPr>
              <w:pStyle w:val="af6"/>
              <w:numPr>
                <w:ilvl w:val="0"/>
                <w:numId w:val="1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</w:tcPr>
          <w:p w14:paraId="03D277FC" w14:textId="77777777" w:rsidR="00121E44" w:rsidRDefault="00000000">
            <w:pPr>
              <w:pStyle w:val="af6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</w:tcPr>
          <w:p w14:paraId="3C51B552" w14:textId="77777777" w:rsidR="00121E44" w:rsidRDefault="00000000">
            <w:pPr>
              <w:pStyle w:val="af6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121E44" w14:paraId="2B61AC85" w14:textId="77777777" w:rsidTr="00121E44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D9E2F3" w:themeFill="accent5" w:themeFillTint="33"/>
          </w:tcPr>
          <w:p w14:paraId="66FBF4C6" w14:textId="77777777" w:rsidR="00121E44" w:rsidRDefault="00000000">
            <w:pPr>
              <w:pStyle w:val="af6"/>
              <w:numPr>
                <w:ilvl w:val="0"/>
                <w:numId w:val="1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801" w:type="dxa"/>
          </w:tcPr>
          <w:p w14:paraId="6AEA2EA3" w14:textId="77777777" w:rsidR="00121E44" w:rsidRDefault="00000000">
            <w:pPr>
              <w:pStyle w:val="af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574" w:type="dxa"/>
          </w:tcPr>
          <w:p w14:paraId="350C13D5" w14:textId="77777777" w:rsidR="00121E44" w:rsidRDefault="00000000">
            <w:pPr>
              <w:pStyle w:val="af6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</w:tr>
      <w:tr w:rsidR="00121E44" w14:paraId="54DFCDE4" w14:textId="77777777" w:rsidTr="00121E44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D9E2F3" w:themeFill="accent5" w:themeFillTint="33"/>
          </w:tcPr>
          <w:p w14:paraId="5D24317F" w14:textId="77777777" w:rsidR="00121E44" w:rsidRDefault="00000000">
            <w:pPr>
              <w:pStyle w:val="af6"/>
              <w:numPr>
                <w:ilvl w:val="0"/>
                <w:numId w:val="1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</w:tcPr>
          <w:p w14:paraId="508BC468" w14:textId="77777777" w:rsidR="00121E44" w:rsidRDefault="00000000">
            <w:pPr>
              <w:pStyle w:val="af6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</w:tcPr>
          <w:p w14:paraId="1CFA9982" w14:textId="77777777" w:rsidR="00121E44" w:rsidRDefault="00000000">
            <w:pPr>
              <w:pStyle w:val="af6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121E44" w14:paraId="28B2EAD6" w14:textId="77777777" w:rsidTr="00121E44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D9E2F3" w:themeFill="accent5" w:themeFillTint="33"/>
          </w:tcPr>
          <w:p w14:paraId="28EA907A" w14:textId="77777777" w:rsidR="00121E44" w:rsidRDefault="00000000">
            <w:pPr>
              <w:pStyle w:val="af6"/>
              <w:numPr>
                <w:ilvl w:val="0"/>
                <w:numId w:val="1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</w:tcPr>
          <w:p w14:paraId="49B55A55" w14:textId="77777777" w:rsidR="00121E44" w:rsidRDefault="00000000">
            <w:pPr>
              <w:pStyle w:val="af6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</w:tcPr>
          <w:p w14:paraId="4D5749B1" w14:textId="77777777" w:rsidR="00121E44" w:rsidRDefault="00000000">
            <w:pPr>
              <w:pStyle w:val="af6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121E44" w14:paraId="62D5AD00" w14:textId="77777777" w:rsidTr="00121E44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D9E2F3" w:themeFill="accent5" w:themeFillTint="33"/>
          </w:tcPr>
          <w:p w14:paraId="72E7DDEB" w14:textId="77777777" w:rsidR="00121E44" w:rsidRDefault="00000000">
            <w:pPr>
              <w:pStyle w:val="af6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Spire.Presentation</w:t>
            </w:r>
            <w:proofErr w:type="spellEnd"/>
          </w:p>
        </w:tc>
        <w:tc>
          <w:tcPr>
            <w:tcW w:w="2801" w:type="dxa"/>
          </w:tcPr>
          <w:p w14:paraId="443979D4" w14:textId="77777777" w:rsidR="00121E44" w:rsidRDefault="00000000">
            <w:pPr>
              <w:pStyle w:val="af6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574" w:type="dxa"/>
          </w:tcPr>
          <w:p w14:paraId="6C03A4C9" w14:textId="77777777" w:rsidR="00121E44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121E44" w14:paraId="0161BB9C" w14:textId="77777777" w:rsidTr="00121E44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D9E2F3" w:themeFill="accent5" w:themeFillTint="33"/>
          </w:tcPr>
          <w:p w14:paraId="3A5ACE1D" w14:textId="77777777" w:rsidR="00121E44" w:rsidRDefault="00000000">
            <w:pPr>
              <w:pStyle w:val="af6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Spire.DocViewer</w:t>
            </w:r>
            <w:proofErr w:type="spellEnd"/>
          </w:p>
        </w:tc>
        <w:tc>
          <w:tcPr>
            <w:tcW w:w="2801" w:type="dxa"/>
          </w:tcPr>
          <w:p w14:paraId="48A204B4" w14:textId="77777777" w:rsidR="00121E44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14:paraId="0A9B42E3" w14:textId="77777777" w:rsidR="00121E44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121E44" w14:paraId="37144E34" w14:textId="77777777" w:rsidTr="00121E44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D9E2F3" w:themeFill="accent5" w:themeFillTint="33"/>
          </w:tcPr>
          <w:p w14:paraId="1D670B8B" w14:textId="77777777" w:rsidR="00121E44" w:rsidRDefault="00000000">
            <w:pPr>
              <w:pStyle w:val="af6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Spire.OfficeViewer</w:t>
            </w:r>
            <w:proofErr w:type="spellEnd"/>
          </w:p>
        </w:tc>
        <w:tc>
          <w:tcPr>
            <w:tcW w:w="2801" w:type="dxa"/>
          </w:tcPr>
          <w:p w14:paraId="15328BFF" w14:textId="77777777" w:rsidR="00121E44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14:paraId="4F3172F7" w14:textId="77777777" w:rsidR="00121E44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121E44" w14:paraId="34E2C719" w14:textId="77777777" w:rsidTr="00121E44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D9E2F3" w:themeFill="accent5" w:themeFillTint="33"/>
          </w:tcPr>
          <w:p w14:paraId="2108E23B" w14:textId="77777777" w:rsidR="00121E44" w:rsidRDefault="00000000">
            <w:pPr>
              <w:pStyle w:val="af6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801" w:type="dxa"/>
          </w:tcPr>
          <w:p w14:paraId="6CDBB3E5" w14:textId="77777777" w:rsidR="00121E44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14:paraId="43913674" w14:textId="77777777" w:rsidR="00121E44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121E44" w14:paraId="51CB2080" w14:textId="77777777" w:rsidTr="00121E44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D9E2F3" w:themeFill="accent5" w:themeFillTint="33"/>
          </w:tcPr>
          <w:p w14:paraId="7AFCE471" w14:textId="77777777" w:rsidR="00121E44" w:rsidRDefault="00000000">
            <w:pPr>
              <w:pStyle w:val="af6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Spire.Barcode</w:t>
            </w:r>
            <w:proofErr w:type="spellEnd"/>
          </w:p>
        </w:tc>
        <w:tc>
          <w:tcPr>
            <w:tcW w:w="2801" w:type="dxa"/>
          </w:tcPr>
          <w:p w14:paraId="52D4C580" w14:textId="77777777" w:rsidR="00121E44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14:paraId="47A9A27B" w14:textId="77777777" w:rsidR="00121E44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121E44" w14:paraId="12DE70E1" w14:textId="77777777" w:rsidTr="00121E44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D9E2F3" w:themeFill="accent5" w:themeFillTint="33"/>
          </w:tcPr>
          <w:p w14:paraId="78AAA3D7" w14:textId="77777777" w:rsidR="00121E44" w:rsidRDefault="00000000">
            <w:pPr>
              <w:pStyle w:val="af6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Spire.Email</w:t>
            </w:r>
            <w:proofErr w:type="spellEnd"/>
          </w:p>
        </w:tc>
        <w:tc>
          <w:tcPr>
            <w:tcW w:w="2801" w:type="dxa"/>
          </w:tcPr>
          <w:p w14:paraId="455C6B09" w14:textId="77777777" w:rsidR="00121E44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</w:tcPr>
          <w:p w14:paraId="058322E5" w14:textId="77777777" w:rsidR="00121E44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14:paraId="7A9D185D" w14:textId="77777777" w:rsidR="00121E44" w:rsidRDefault="00121E44">
      <w:pPr>
        <w:rPr>
          <w:rFonts w:ascii="Lucida Sans Unicode" w:hAnsi="Lucida Sans Unicode" w:cs="Lucida Sans Unicode"/>
          <w:color w:val="333333"/>
          <w:sz w:val="24"/>
          <w:szCs w:val="24"/>
        </w:rPr>
      </w:pPr>
    </w:p>
    <w:sectPr w:rsidR="00121E44">
      <w:headerReference w:type="default" r:id="rId12"/>
      <w:footerReference w:type="default" r:id="rId13"/>
      <w:pgSz w:w="11907" w:h="1683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8B9F4" w14:textId="77777777" w:rsidR="006C2E0A" w:rsidRDefault="006C2E0A">
      <w:pPr>
        <w:spacing w:line="240" w:lineRule="auto"/>
      </w:pPr>
      <w:r>
        <w:separator/>
      </w:r>
    </w:p>
  </w:endnote>
  <w:endnote w:type="continuationSeparator" w:id="0">
    <w:p w14:paraId="2EEB989F" w14:textId="77777777" w:rsidR="006C2E0A" w:rsidRDefault="006C2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0C5E" w14:textId="77777777" w:rsidR="00121E44" w:rsidRDefault="00000000">
    <w:pPr>
      <w:pStyle w:val="a4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F1740D2" wp14:editId="1A1E97B6">
          <wp:simplePos x="0" y="0"/>
          <wp:positionH relativeFrom="page">
            <wp:align>left</wp:align>
          </wp:positionH>
          <wp:positionV relativeFrom="paragraph">
            <wp:posOffset>-2699385</wp:posOffset>
          </wp:positionV>
          <wp:extent cx="7562850" cy="3295650"/>
          <wp:effectExtent l="0" t="0" r="0" b="0"/>
          <wp:wrapNone/>
          <wp:docPr id="11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5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D4F1" w14:textId="77777777" w:rsidR="006C2E0A" w:rsidRDefault="006C2E0A">
      <w:pPr>
        <w:spacing w:before="0" w:after="0"/>
      </w:pPr>
      <w:r>
        <w:separator/>
      </w:r>
    </w:p>
  </w:footnote>
  <w:footnote w:type="continuationSeparator" w:id="0">
    <w:p w14:paraId="0A8D4261" w14:textId="77777777" w:rsidR="006C2E0A" w:rsidRDefault="006C2E0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21A1" w14:textId="77777777" w:rsidR="00121E44" w:rsidRDefault="00000000">
    <w:pPr>
      <w:pStyle w:val="a6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>
      <w:rPr>
        <w:rFonts w:ascii="Lucida Sans Unicode" w:hAnsi="Lucida Sans Unicode" w:cs="Lucida Sans Unicode"/>
        <w:i/>
        <w:iCs/>
        <w:noProof/>
        <w:color w:val="3B3838" w:themeColor="background2" w:themeShade="40"/>
      </w:rPr>
      <w:drawing>
        <wp:anchor distT="0" distB="0" distL="114300" distR="114300" simplePos="0" relativeHeight="251660288" behindDoc="1" locked="0" layoutInCell="1" allowOverlap="1" wp14:anchorId="00FF4B15" wp14:editId="5CF00F69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  <w:i/>
        <w:iCs/>
        <w:noProof/>
        <w:color w:val="3B3838" w:themeColor="background2" w:themeShade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8C247D" wp14:editId="1B607939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1" o:spid="_x0000_s1026" o:spt="20" style="position:absolute;left:0pt;flip:x y;margin-left:-0.75pt;margin-top:35.1pt;height:0.75pt;width:0.75pt;z-index:251659264;mso-width-relative:page;mso-height-relative:page;" filled="f" stroked="t" coordsize="21600,21600" o:gfxdata="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eO8pbTAAAABQEAAA8A&#10;AAAAAAAAAQAgAAAAIgAAAGRycy9kb3ducmV2LnhtbFBLAQIUABQAAAAIAIdO4kAZjxKl4wEAAMkD&#10;AAAOAAAAAAAAAAEAIAAAACIBAABkcnMvZTJvRG9jLnhtbFBLBQYAAAAABgAGAFkBAAB3BQAAAAA=&#10;">
              <v:fill on="f" focussize="0,0"/>
              <v:stroke weight="1.5pt" color="#5B9BD5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8.85pt;height:12pt" o:bullet="t">
        <v:imagedata r:id="rId1" o:title=""/>
      </v:shape>
    </w:pict>
  </w:numPicBullet>
  <w:abstractNum w:abstractNumId="0" w15:restartNumberingAfterBreak="0">
    <w:nsid w:val="14D576F7"/>
    <w:multiLevelType w:val="multilevel"/>
    <w:tmpl w:val="14D576F7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CA3738"/>
    <w:multiLevelType w:val="multilevel"/>
    <w:tmpl w:val="18CA373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F40DC5"/>
    <w:multiLevelType w:val="multilevel"/>
    <w:tmpl w:val="18F40DC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95189C"/>
    <w:multiLevelType w:val="multilevel"/>
    <w:tmpl w:val="4D95189C"/>
    <w:lvl w:ilvl="0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030134"/>
    <w:multiLevelType w:val="multilevel"/>
    <w:tmpl w:val="7E03013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61544688">
    <w:abstractNumId w:val="3"/>
  </w:num>
  <w:num w:numId="2" w16cid:durableId="812142070">
    <w:abstractNumId w:val="2"/>
  </w:num>
  <w:num w:numId="3" w16cid:durableId="777141475">
    <w:abstractNumId w:val="1"/>
  </w:num>
  <w:num w:numId="4" w16cid:durableId="1016884246">
    <w:abstractNumId w:val="4"/>
  </w:num>
  <w:num w:numId="5" w16cid:durableId="167877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ZkNDI4M2ZlNjFiM2MyZWFlYTI2NmVjYTRlZDMzMzYifQ=="/>
  </w:docVars>
  <w:rsids>
    <w:rsidRoot w:val="00273A20"/>
    <w:rsid w:val="00022EBF"/>
    <w:rsid w:val="00036F99"/>
    <w:rsid w:val="00040BB0"/>
    <w:rsid w:val="00066567"/>
    <w:rsid w:val="00082A59"/>
    <w:rsid w:val="00086B89"/>
    <w:rsid w:val="000A45DE"/>
    <w:rsid w:val="000B032D"/>
    <w:rsid w:val="000D63C3"/>
    <w:rsid w:val="00121E44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0783"/>
    <w:rsid w:val="00266329"/>
    <w:rsid w:val="00273A20"/>
    <w:rsid w:val="002B3AAF"/>
    <w:rsid w:val="003121AB"/>
    <w:rsid w:val="003432C6"/>
    <w:rsid w:val="00346862"/>
    <w:rsid w:val="00370926"/>
    <w:rsid w:val="0038593D"/>
    <w:rsid w:val="003A40A7"/>
    <w:rsid w:val="003D74EB"/>
    <w:rsid w:val="003E1EFD"/>
    <w:rsid w:val="003E5AF0"/>
    <w:rsid w:val="003E7641"/>
    <w:rsid w:val="00406106"/>
    <w:rsid w:val="0042120C"/>
    <w:rsid w:val="00421763"/>
    <w:rsid w:val="00477D12"/>
    <w:rsid w:val="00484289"/>
    <w:rsid w:val="00495231"/>
    <w:rsid w:val="004C2BA4"/>
    <w:rsid w:val="004C7EB4"/>
    <w:rsid w:val="00506875"/>
    <w:rsid w:val="005309A9"/>
    <w:rsid w:val="00534338"/>
    <w:rsid w:val="005C066B"/>
    <w:rsid w:val="005D3BBC"/>
    <w:rsid w:val="005D54BB"/>
    <w:rsid w:val="005F2538"/>
    <w:rsid w:val="00627318"/>
    <w:rsid w:val="00671532"/>
    <w:rsid w:val="006735B8"/>
    <w:rsid w:val="00680EF4"/>
    <w:rsid w:val="006940D5"/>
    <w:rsid w:val="006A3F05"/>
    <w:rsid w:val="006B2BAA"/>
    <w:rsid w:val="006C2E0A"/>
    <w:rsid w:val="006E1222"/>
    <w:rsid w:val="006E45C0"/>
    <w:rsid w:val="006F6931"/>
    <w:rsid w:val="00704AF7"/>
    <w:rsid w:val="00706A76"/>
    <w:rsid w:val="007143C6"/>
    <w:rsid w:val="00714490"/>
    <w:rsid w:val="0073185A"/>
    <w:rsid w:val="00735A31"/>
    <w:rsid w:val="00741BB3"/>
    <w:rsid w:val="007464AF"/>
    <w:rsid w:val="00762039"/>
    <w:rsid w:val="00766579"/>
    <w:rsid w:val="00775AE4"/>
    <w:rsid w:val="007A237E"/>
    <w:rsid w:val="007B7844"/>
    <w:rsid w:val="007C6E27"/>
    <w:rsid w:val="007D68B5"/>
    <w:rsid w:val="008114AE"/>
    <w:rsid w:val="00881DEB"/>
    <w:rsid w:val="00887BBB"/>
    <w:rsid w:val="008A022F"/>
    <w:rsid w:val="008F10BA"/>
    <w:rsid w:val="00957A99"/>
    <w:rsid w:val="00957B7C"/>
    <w:rsid w:val="009616D7"/>
    <w:rsid w:val="009841C3"/>
    <w:rsid w:val="00987731"/>
    <w:rsid w:val="009C0241"/>
    <w:rsid w:val="009C2F72"/>
    <w:rsid w:val="009D0F08"/>
    <w:rsid w:val="009F63C2"/>
    <w:rsid w:val="009F7ED8"/>
    <w:rsid w:val="00A247A7"/>
    <w:rsid w:val="00A55B62"/>
    <w:rsid w:val="00A671B0"/>
    <w:rsid w:val="00AA291E"/>
    <w:rsid w:val="00AA6C9C"/>
    <w:rsid w:val="00AD2121"/>
    <w:rsid w:val="00B26680"/>
    <w:rsid w:val="00B31DAA"/>
    <w:rsid w:val="00B36C0A"/>
    <w:rsid w:val="00B7412E"/>
    <w:rsid w:val="00B7575B"/>
    <w:rsid w:val="00B81A91"/>
    <w:rsid w:val="00BA56A2"/>
    <w:rsid w:val="00BB2268"/>
    <w:rsid w:val="00BD21A6"/>
    <w:rsid w:val="00BF0778"/>
    <w:rsid w:val="00BF7668"/>
    <w:rsid w:val="00C0385F"/>
    <w:rsid w:val="00C63916"/>
    <w:rsid w:val="00C7206B"/>
    <w:rsid w:val="00CA2261"/>
    <w:rsid w:val="00CC429F"/>
    <w:rsid w:val="00CC46E9"/>
    <w:rsid w:val="00CD4CB6"/>
    <w:rsid w:val="00CE02DF"/>
    <w:rsid w:val="00CE0C03"/>
    <w:rsid w:val="00CF330B"/>
    <w:rsid w:val="00DA4B2E"/>
    <w:rsid w:val="00DA7139"/>
    <w:rsid w:val="00DD4418"/>
    <w:rsid w:val="00DE3E51"/>
    <w:rsid w:val="00E03D3F"/>
    <w:rsid w:val="00E90849"/>
    <w:rsid w:val="00EB196B"/>
    <w:rsid w:val="00EB21BD"/>
    <w:rsid w:val="00EB425F"/>
    <w:rsid w:val="00EB45E6"/>
    <w:rsid w:val="00ED3EC1"/>
    <w:rsid w:val="00F00BB9"/>
    <w:rsid w:val="00F03DCA"/>
    <w:rsid w:val="00F17CB7"/>
    <w:rsid w:val="00F239AA"/>
    <w:rsid w:val="00F325CB"/>
    <w:rsid w:val="00F42E6F"/>
    <w:rsid w:val="00F43B97"/>
    <w:rsid w:val="00F55E4A"/>
    <w:rsid w:val="00F87A4E"/>
    <w:rsid w:val="00F87D62"/>
    <w:rsid w:val="00FA0121"/>
    <w:rsid w:val="00FA5B8C"/>
    <w:rsid w:val="00FD64AC"/>
    <w:rsid w:val="00FE570E"/>
    <w:rsid w:val="00FF2084"/>
    <w:rsid w:val="00FF2A03"/>
    <w:rsid w:val="00FF6741"/>
    <w:rsid w:val="4D46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CD306B4"/>
  <w15:docId w15:val="{BF099736-743C-4F71-B9C7-48BB7CC5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E79" w:themeColor="accent1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2E74B5" w:themeColor="accent1" w:themeShade="BF"/>
      <w:sz w:val="16"/>
      <w:szCs w:val="16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320"/>
        <w:tab w:val="right" w:pos="8640"/>
      </w:tabs>
    </w:pPr>
  </w:style>
  <w:style w:type="paragraph" w:styleId="a8">
    <w:name w:val="Subtitle"/>
    <w:basedOn w:val="a"/>
    <w:next w:val="a"/>
    <w:link w:val="a9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aa">
    <w:name w:val="Normal (Web)"/>
    <w:basedOn w:val="a"/>
    <w:uiPriority w:val="99"/>
    <w:semiHidden/>
    <w:unhideWhenUsed/>
    <w:pPr>
      <w:spacing w:beforeAutospacing="1" w:after="100" w:afterAutospacing="1"/>
    </w:pPr>
    <w:rPr>
      <w:rFonts w:ascii="宋体" w:eastAsia="宋体" w:hAnsi="宋体" w:cs="宋体"/>
      <w:sz w:val="24"/>
      <w:szCs w:val="24"/>
      <w:lang w:bidi="he-IL"/>
    </w:rPr>
  </w:style>
  <w:style w:type="paragraph" w:styleId="ab">
    <w:name w:val="Title"/>
    <w:basedOn w:val="a"/>
    <w:next w:val="a"/>
    <w:link w:val="ac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">
    <w:name w:val="Emphasis"/>
    <w:uiPriority w:val="20"/>
    <w:qFormat/>
    <w:rPr>
      <w:caps/>
      <w:color w:val="1F4E79" w:themeColor="accent1" w:themeShade="80"/>
      <w:spacing w:val="5"/>
    </w:rPr>
  </w:style>
  <w:style w:type="character" w:styleId="af0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7">
    <w:name w:val="页眉 字符"/>
    <w:basedOn w:val="a0"/>
    <w:link w:val="a6"/>
    <w:uiPriority w:val="99"/>
    <w:qFormat/>
  </w:style>
  <w:style w:type="character" w:customStyle="1" w:styleId="a5">
    <w:name w:val="页脚 字符"/>
    <w:basedOn w:val="a0"/>
    <w:link w:val="a4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qFormat/>
    <w:rPr>
      <w:caps/>
      <w:color w:val="1F4E79" w:themeColor="accent1" w:themeShade="80"/>
      <w:spacing w:val="15"/>
    </w:rPr>
  </w:style>
  <w:style w:type="character" w:customStyle="1" w:styleId="40">
    <w:name w:val="标题 4 字符"/>
    <w:basedOn w:val="a0"/>
    <w:link w:val="4"/>
    <w:uiPriority w:val="9"/>
    <w:semiHidden/>
    <w:qFormat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qFormat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qFormat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qFormat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Pr>
      <w:i/>
      <w:iCs/>
      <w:caps/>
      <w:spacing w:val="10"/>
      <w:sz w:val="18"/>
      <w:szCs w:val="18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9">
    <w:name w:val="副标题 字符"/>
    <w:basedOn w:val="a0"/>
    <w:link w:val="a8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styleId="af1">
    <w:name w:val="No Spacing"/>
    <w:uiPriority w:val="1"/>
    <w:qFormat/>
    <w:pPr>
      <w:spacing w:before="100"/>
    </w:pPr>
  </w:style>
  <w:style w:type="paragraph" w:styleId="af2">
    <w:name w:val="Quote"/>
    <w:basedOn w:val="a"/>
    <w:next w:val="a"/>
    <w:link w:val="af3"/>
    <w:uiPriority w:val="29"/>
    <w:qFormat/>
    <w:rPr>
      <w:i/>
      <w:iCs/>
      <w:sz w:val="24"/>
      <w:szCs w:val="24"/>
    </w:rPr>
  </w:style>
  <w:style w:type="character" w:customStyle="1" w:styleId="af3">
    <w:name w:val="引用 字符"/>
    <w:basedOn w:val="a0"/>
    <w:link w:val="af2"/>
    <w:uiPriority w:val="29"/>
    <w:qFormat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5">
    <w:name w:val="明显引用 字符"/>
    <w:basedOn w:val="a0"/>
    <w:link w:val="af4"/>
    <w:uiPriority w:val="30"/>
    <w:qFormat/>
    <w:rPr>
      <w:color w:val="5B9BD5" w:themeColor="accent1"/>
      <w:sz w:val="24"/>
      <w:szCs w:val="24"/>
    </w:rPr>
  </w:style>
  <w:style w:type="character" w:customStyle="1" w:styleId="11">
    <w:name w:val="不明显强调1"/>
    <w:uiPriority w:val="19"/>
    <w:qFormat/>
    <w:rPr>
      <w:i/>
      <w:iCs/>
      <w:color w:val="1F4E79" w:themeColor="accent1" w:themeShade="80"/>
    </w:rPr>
  </w:style>
  <w:style w:type="character" w:customStyle="1" w:styleId="12">
    <w:name w:val="明显强调1"/>
    <w:uiPriority w:val="21"/>
    <w:qFormat/>
    <w:rPr>
      <w:b/>
      <w:bCs/>
      <w:caps/>
      <w:color w:val="1F4E79" w:themeColor="accent1" w:themeShade="80"/>
      <w:spacing w:val="10"/>
    </w:rPr>
  </w:style>
  <w:style w:type="character" w:customStyle="1" w:styleId="13">
    <w:name w:val="不明显参考1"/>
    <w:uiPriority w:val="31"/>
    <w:qFormat/>
    <w:rPr>
      <w:b/>
      <w:bCs/>
      <w:color w:val="5B9BD5" w:themeColor="accent1"/>
    </w:rPr>
  </w:style>
  <w:style w:type="character" w:customStyle="1" w:styleId="14">
    <w:name w:val="明显参考1"/>
    <w:uiPriority w:val="32"/>
    <w:qFormat/>
    <w:rPr>
      <w:b/>
      <w:bCs/>
      <w:i/>
      <w:iCs/>
      <w:caps/>
      <w:color w:val="5B9BD5" w:themeColor="accent1"/>
    </w:rPr>
  </w:style>
  <w:style w:type="character" w:customStyle="1" w:styleId="15">
    <w:name w:val="书籍标题1"/>
    <w:uiPriority w:val="33"/>
    <w:qFormat/>
    <w:rPr>
      <w:b/>
      <w:bCs/>
      <w:i/>
      <w:iCs/>
      <w:spacing w:val="0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styleId="af6">
    <w:name w:val="List Paragraph"/>
    <w:basedOn w:val="a"/>
    <w:uiPriority w:val="34"/>
    <w:qFormat/>
    <w:pPr>
      <w:spacing w:before="0" w:after="0" w:line="240" w:lineRule="auto"/>
      <w:ind w:firstLineChars="200" w:firstLine="420"/>
    </w:pPr>
    <w:rPr>
      <w:rFonts w:ascii="Times New Roman" w:hAnsi="Times New Roman" w:cs="Times New Roman"/>
      <w:sz w:val="24"/>
      <w:szCs w:val="24"/>
      <w:lang w:eastAsia="en-US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202597263@qq.com</dc:creator>
  <cp:lastModifiedBy>lisa.li</cp:lastModifiedBy>
  <cp:revision>127</cp:revision>
  <dcterms:created xsi:type="dcterms:W3CDTF">2017-12-14T09:15:00Z</dcterms:created>
  <dcterms:modified xsi:type="dcterms:W3CDTF">2023-06-16T10:10:00Z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B8737C0FF7C94EA9909D264D84803167</vt:lpwstr>
  </property>
</Properties>
</file>