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E28B7" w:rsidRDefault="00393364">
      <w:bookmarkStart w:id="0" w:name="_GoBack"/>
      <w:bookmarkEnd w:id="0"/>
      <w:r>
        <w:t>Poster Text</w:t>
      </w:r>
    </w:p>
    <w:p w:rsidR="00FE28B7" w:rsidRDefault="00FE28B7"/>
    <w:p w:rsidR="00FE28B7" w:rsidRDefault="00393364">
      <w:r>
        <w:t>Intro</w:t>
      </w:r>
    </w:p>
    <w:p w:rsidR="00FE28B7" w:rsidRDefault="00393364">
      <w:r>
        <w:t>Our group's focus for EECS481 is to improve Grace's learning environment at home. We came up with creating an educational game where the school material is provided by Grace's parents, teachers, and aids.</w:t>
      </w:r>
    </w:p>
    <w:p w:rsidR="00FE28B7" w:rsidRDefault="00FE28B7"/>
    <w:p w:rsidR="00FE28B7" w:rsidRDefault="00393364">
      <w:r>
        <w:t>Maze</w:t>
      </w:r>
    </w:p>
    <w:p w:rsidR="00FE28B7" w:rsidRDefault="00393364">
      <w:r>
        <w:t>The maze portion of the game was made with grace in mind. Like any maze, Grace completes the maze by moving the game piece around the screen until it reaches the goal spot. Placed around the maze are spots called roadblocks, where all the educational conte</w:t>
      </w:r>
      <w:r>
        <w:t>nt is located.</w:t>
      </w:r>
    </w:p>
    <w:p w:rsidR="00FE28B7" w:rsidRDefault="00FE28B7"/>
    <w:p w:rsidR="00FE28B7" w:rsidRDefault="00393364">
      <w:r>
        <w:t>Roadblock</w:t>
      </w:r>
    </w:p>
    <w:p w:rsidR="00FE28B7" w:rsidRDefault="00393364">
      <w:r>
        <w:t xml:space="preserve">The roadblocks are where grace will encounter her study material. When she moves on top of a roadblock piece in the maze, the screen switches into the roadblock </w:t>
      </w:r>
      <w:proofErr w:type="spellStart"/>
      <w:r>
        <w:t>ui</w:t>
      </w:r>
      <w:proofErr w:type="spellEnd"/>
      <w:r>
        <w:t xml:space="preserve">. The roadblock UI consists of the question and </w:t>
      </w:r>
      <w:proofErr w:type="gramStart"/>
      <w:r>
        <w:t>it's</w:t>
      </w:r>
      <w:proofErr w:type="gramEnd"/>
      <w:r>
        <w:t xml:space="preserve"> four multiple </w:t>
      </w:r>
      <w:r>
        <w:t>choice answers. After she makes a choice, she'll be brought back to the maze. If she answered correctly, she'll be able to proceed, else she'll have to retry the roadblock and be prompted a different question.</w:t>
      </w:r>
    </w:p>
    <w:p w:rsidR="00FE28B7" w:rsidRDefault="00FE28B7"/>
    <w:p w:rsidR="00FE28B7" w:rsidRDefault="00393364">
      <w:r>
        <w:t>Website</w:t>
      </w:r>
    </w:p>
    <w:p w:rsidR="00FE28B7" w:rsidRDefault="00393364">
      <w:r>
        <w:t>The website portion of our project wa</w:t>
      </w:r>
      <w:r>
        <w:t xml:space="preserve">s made specifically for grace's parents, aids, </w:t>
      </w:r>
      <w:proofErr w:type="gramStart"/>
      <w:r>
        <w:t>teachers</w:t>
      </w:r>
      <w:proofErr w:type="gramEnd"/>
      <w:r>
        <w:t xml:space="preserve">. Questions for the roadblocks can be added to the database, edited from the database, or deleted. Each feature has </w:t>
      </w:r>
      <w:proofErr w:type="spellStart"/>
      <w:r>
        <w:t>it's</w:t>
      </w:r>
      <w:proofErr w:type="spellEnd"/>
      <w:r>
        <w:t xml:space="preserve"> own </w:t>
      </w:r>
      <w:proofErr w:type="gramStart"/>
      <w:r>
        <w:t>website  and</w:t>
      </w:r>
      <w:proofErr w:type="gramEnd"/>
      <w:r>
        <w:t xml:space="preserve"> can be gotten to via the main page or the header portion of eac</w:t>
      </w:r>
      <w:r>
        <w:t>h site.</w:t>
      </w:r>
    </w:p>
    <w:sectPr w:rsidR="00FE28B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E28B7"/>
    <w:rsid w:val="00393364"/>
    <w:rsid w:val="00FE2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Poster Text.docx</vt:lpstr>
    </vt:vector>
  </TitlesOfParts>
  <Company>Hewlett-Packard Company</Company>
  <LinksUpToDate>false</LinksUpToDate>
  <CharactersWithSpaces>1260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Poster Text.docx</dc:title>
  <dc:creator>Betas</dc:creator>
  <cp:lastModifiedBy>Betas</cp:lastModifiedBy>
  <cp:revision>2</cp:revision>
  <dcterms:created xsi:type="dcterms:W3CDTF">2013-12-10T07:32:00Z</dcterms:created>
  <dcterms:modified xsi:type="dcterms:W3CDTF">2013-12-10T07:32:00Z</dcterms:modified>
</cp:coreProperties>
</file>