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D79" w:rsidRPr="00096D79" w:rsidRDefault="00096D79" w:rsidP="00C73FE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096D79">
        <w:rPr>
          <w:rFonts w:ascii="Times New Roman" w:hAnsi="Times New Roman" w:cs="Times New Roman"/>
          <w:b/>
          <w:sz w:val="24"/>
          <w:szCs w:val="24"/>
        </w:rPr>
        <w:t>1: 38.03.02 Административное право</w:t>
      </w:r>
    </w:p>
    <w:p w:rsidR="00096D79" w:rsidRDefault="00096D79" w:rsidP="00C73FE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V2:</w:t>
      </w:r>
      <w:r w:rsidR="00820BEF" w:rsidRPr="00C73F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6EDB">
        <w:rPr>
          <w:rFonts w:ascii="Times New Roman" w:hAnsi="Times New Roman" w:cs="Times New Roman"/>
          <w:b/>
          <w:sz w:val="24"/>
          <w:szCs w:val="24"/>
        </w:rPr>
        <w:t>О</w:t>
      </w:r>
      <w:r w:rsidR="00C73FE4" w:rsidRPr="00C73FE4">
        <w:rPr>
          <w:rFonts w:ascii="Times New Roman" w:hAnsi="Times New Roman" w:cs="Times New Roman"/>
          <w:b/>
          <w:sz w:val="24"/>
          <w:szCs w:val="24"/>
        </w:rPr>
        <w:t>К-</w:t>
      </w:r>
      <w:r w:rsidR="00606EDB">
        <w:rPr>
          <w:rFonts w:ascii="Times New Roman" w:hAnsi="Times New Roman" w:cs="Times New Roman"/>
          <w:b/>
          <w:sz w:val="24"/>
          <w:szCs w:val="24"/>
        </w:rPr>
        <w:t>4</w:t>
      </w:r>
      <w:r w:rsidR="00C73FE4" w:rsidRPr="00C73F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6D79">
        <w:rPr>
          <w:rFonts w:ascii="Times New Roman" w:hAnsi="Times New Roman" w:cs="Times New Roman"/>
          <w:b/>
          <w:sz w:val="24"/>
          <w:szCs w:val="24"/>
        </w:rPr>
        <w:t>38.03.02 Административное право</w:t>
      </w:r>
    </w:p>
    <w:p w:rsidR="00C73FE4" w:rsidRPr="00606EDB" w:rsidRDefault="00096D79" w:rsidP="00C73FE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096D79">
        <w:rPr>
          <w:rFonts w:ascii="Times New Roman" w:hAnsi="Times New Roman" w:cs="Times New Roman"/>
          <w:b/>
          <w:sz w:val="24"/>
          <w:szCs w:val="24"/>
        </w:rPr>
        <w:t>1:</w:t>
      </w:r>
      <w:r w:rsidR="00C73FE4" w:rsidRPr="00C73FE4">
        <w:rPr>
          <w:rFonts w:ascii="Times New Roman" w:hAnsi="Times New Roman" w:cs="Times New Roman"/>
          <w:b/>
          <w:sz w:val="24"/>
          <w:szCs w:val="24"/>
        </w:rPr>
        <w:t>-</w:t>
      </w:r>
      <w:r w:rsidR="00606EDB" w:rsidRPr="00606EDB">
        <w:rPr>
          <w:color w:val="000000"/>
        </w:rPr>
        <w:t xml:space="preserve"> </w:t>
      </w:r>
      <w:r w:rsidR="00606EDB" w:rsidRPr="00606EDB">
        <w:rPr>
          <w:rFonts w:ascii="Times New Roman" w:hAnsi="Times New Roman" w:cs="Times New Roman"/>
          <w:b/>
          <w:color w:val="000000"/>
        </w:rPr>
        <w:t>способность использовать основы правовых знаний в различных сферах деятельности</w:t>
      </w:r>
      <w:r w:rsidR="00C73FE4" w:rsidRPr="00606EDB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;</w:t>
      </w:r>
    </w:p>
    <w:p w:rsidR="005F6124" w:rsidRPr="00606EDB" w:rsidRDefault="005F6124" w:rsidP="00C73FE4">
      <w:pPr>
        <w:pStyle w:val="4"/>
        <w:shd w:val="clear" w:color="auto" w:fill="auto"/>
        <w:spacing w:line="276" w:lineRule="auto"/>
        <w:ind w:firstLine="0"/>
        <w:jc w:val="left"/>
        <w:rPr>
          <w:b/>
          <w:color w:val="000000"/>
          <w:sz w:val="24"/>
          <w:szCs w:val="24"/>
        </w:rPr>
      </w:pPr>
    </w:p>
    <w:p w:rsidR="00820BEF" w:rsidRPr="00C73FE4" w:rsidRDefault="00820BEF" w:rsidP="00820BE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I:</w:t>
      </w:r>
    </w:p>
    <w:p w:rsidR="00B62E1E" w:rsidRPr="00C73FE4" w:rsidRDefault="00820BEF" w:rsidP="00B62E1E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I: </w:t>
      </w:r>
      <w:proofErr w:type="gramStart"/>
      <w:r w:rsidRPr="00C73FE4">
        <w:rPr>
          <w:rFonts w:ascii="Times New Roman" w:hAnsi="Times New Roman" w:cs="Times New Roman"/>
          <w:color w:val="000000"/>
          <w:sz w:val="24"/>
          <w:szCs w:val="24"/>
        </w:rPr>
        <w:t>S:</w:t>
      </w:r>
      <w:r w:rsidR="00B62E1E" w:rsidRPr="00C73FE4">
        <w:rPr>
          <w:rFonts w:ascii="Times New Roman" w:hAnsi="Times New Roman" w:cs="Times New Roman"/>
          <w:color w:val="000000"/>
          <w:sz w:val="24"/>
          <w:szCs w:val="24"/>
        </w:rPr>
        <w:t>В</w:t>
      </w:r>
      <w:proofErr w:type="gramEnd"/>
      <w:r w:rsidR="00B62E1E"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 административном праве превалирует …метод правового регулирования. </w:t>
      </w:r>
    </w:p>
    <w:p w:rsidR="00B62E1E" w:rsidRPr="00C73FE4" w:rsidRDefault="00B62E1E" w:rsidP="00B62E1E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императивный</w:t>
      </w:r>
    </w:p>
    <w:p w:rsidR="00B62E1E" w:rsidRPr="00C73FE4" w:rsidRDefault="00B62E1E" w:rsidP="00B62E1E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диспозитивный</w:t>
      </w:r>
      <w:bookmarkStart w:id="0" w:name="_GoBack"/>
      <w:bookmarkEnd w:id="0"/>
    </w:p>
    <w:p w:rsidR="00B62E1E" w:rsidRPr="00C73FE4" w:rsidRDefault="00B62E1E" w:rsidP="00B62E1E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рекомендательный</w:t>
      </w:r>
    </w:p>
    <w:p w:rsidR="00820BEF" w:rsidRPr="00C73FE4" w:rsidRDefault="00820BEF" w:rsidP="00820BE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I:</w:t>
      </w:r>
    </w:p>
    <w:p w:rsidR="00B62E1E" w:rsidRPr="00C73FE4" w:rsidRDefault="00820BEF" w:rsidP="00B62E1E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I: </w:t>
      </w:r>
      <w:proofErr w:type="gramStart"/>
      <w:r w:rsidRPr="00C73FE4">
        <w:rPr>
          <w:rFonts w:ascii="Times New Roman" w:hAnsi="Times New Roman" w:cs="Times New Roman"/>
          <w:color w:val="000000"/>
          <w:sz w:val="24"/>
          <w:szCs w:val="24"/>
        </w:rPr>
        <w:t>S:</w:t>
      </w:r>
      <w:r w:rsidR="00B62E1E" w:rsidRPr="00C73FE4">
        <w:rPr>
          <w:rFonts w:ascii="Times New Roman" w:hAnsi="Times New Roman" w:cs="Times New Roman"/>
          <w:color w:val="000000"/>
          <w:sz w:val="24"/>
          <w:szCs w:val="24"/>
        </w:rPr>
        <w:t>В</w:t>
      </w:r>
      <w:proofErr w:type="gramEnd"/>
      <w:r w:rsidR="00B62E1E"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 систему административного права НЕ входят нормы, регулирующие ...</w:t>
      </w:r>
    </w:p>
    <w:p w:rsidR="00B62E1E" w:rsidRPr="00C73FE4" w:rsidRDefault="00B62E1E" w:rsidP="00B62E1E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-: административно-правовые статусы граждан и организаций </w:t>
      </w:r>
    </w:p>
    <w:p w:rsidR="00B62E1E" w:rsidRPr="00C73FE4" w:rsidRDefault="00B62E1E" w:rsidP="00B62E1E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правила расследования и рассмотрения уголовных дел</w:t>
      </w:r>
    </w:p>
    <w:p w:rsidR="00B62E1E" w:rsidRPr="00C73FE4" w:rsidRDefault="00B62E1E" w:rsidP="00B62E1E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административно-правовые статусы государственных служащих</w:t>
      </w:r>
    </w:p>
    <w:p w:rsidR="00B62E1E" w:rsidRDefault="00B62E1E" w:rsidP="00B62E1E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дисциплинарную ответственность государственных служащих</w:t>
      </w:r>
    </w:p>
    <w:p w:rsidR="00A74120" w:rsidRPr="00C73FE4" w:rsidRDefault="00A74120" w:rsidP="00A7412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I:</w:t>
      </w:r>
    </w:p>
    <w:p w:rsidR="00A74120" w:rsidRPr="00C73FE4" w:rsidRDefault="00A74120" w:rsidP="00A74120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I: </w:t>
      </w:r>
      <w:proofErr w:type="gramStart"/>
      <w:r w:rsidRPr="00C73FE4">
        <w:rPr>
          <w:rFonts w:ascii="Times New Roman" w:hAnsi="Times New Roman" w:cs="Times New Roman"/>
          <w:color w:val="000000"/>
          <w:sz w:val="24"/>
          <w:szCs w:val="24"/>
        </w:rPr>
        <w:t>S:Предмет</w:t>
      </w:r>
      <w:proofErr w:type="gramEnd"/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 отрасли административного права:</w:t>
      </w:r>
    </w:p>
    <w:p w:rsidR="00A74120" w:rsidRPr="00C73FE4" w:rsidRDefault="00A74120" w:rsidP="00A74120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+: общественные отношения, возникающие в сфере административно-исполнительной и административно-охранительной деятельности </w:t>
      </w:r>
    </w:p>
    <w:p w:rsidR="00A74120" w:rsidRPr="00C73FE4" w:rsidRDefault="00A74120" w:rsidP="00A74120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общественные отношения, возникающие при формировании и функционировании коммерческих и некоммерческих организаций</w:t>
      </w:r>
    </w:p>
    <w:p w:rsidR="00A74120" w:rsidRPr="00C73FE4" w:rsidRDefault="00A74120" w:rsidP="00A74120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система административно-правовых норм, регулирующих общественные отношения, возникающие в связи с деятельностью публичной администрации</w:t>
      </w:r>
    </w:p>
    <w:p w:rsidR="00A74120" w:rsidRPr="00C73FE4" w:rsidRDefault="00A74120" w:rsidP="00A74120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система административно-правовых норм, регулирующих исполнительную власть</w:t>
      </w:r>
    </w:p>
    <w:p w:rsidR="00820BEF" w:rsidRPr="00C73FE4" w:rsidRDefault="00820BEF" w:rsidP="00820BE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I:</w:t>
      </w:r>
    </w:p>
    <w:p w:rsidR="001368C1" w:rsidRPr="00C73FE4" w:rsidRDefault="00820BEF" w:rsidP="001368C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I: </w:t>
      </w:r>
      <w:proofErr w:type="gramStart"/>
      <w:r w:rsidRPr="00C73FE4">
        <w:rPr>
          <w:rFonts w:ascii="Times New Roman" w:hAnsi="Times New Roman" w:cs="Times New Roman"/>
          <w:color w:val="000000"/>
          <w:sz w:val="24"/>
          <w:szCs w:val="24"/>
        </w:rPr>
        <w:t>S:</w:t>
      </w:r>
      <w:r w:rsidR="001368C1" w:rsidRPr="00C73FE4">
        <w:rPr>
          <w:rFonts w:ascii="Times New Roman" w:hAnsi="Times New Roman" w:cs="Times New Roman"/>
          <w:color w:val="000000"/>
          <w:sz w:val="24"/>
          <w:szCs w:val="24"/>
        </w:rPr>
        <w:t>Административно</w:t>
      </w:r>
      <w:proofErr w:type="gramEnd"/>
      <w:r w:rsidR="001368C1" w:rsidRPr="00C73FE4">
        <w:rPr>
          <w:rFonts w:ascii="Times New Roman" w:hAnsi="Times New Roman" w:cs="Times New Roman"/>
          <w:color w:val="000000"/>
          <w:sz w:val="24"/>
          <w:szCs w:val="24"/>
        </w:rPr>
        <w:t>-правовые отношения могут возникнуть между следующими субъектами:</w:t>
      </w:r>
    </w:p>
    <w:p w:rsidR="001368C1" w:rsidRPr="00C73FE4" w:rsidRDefault="001368C1" w:rsidP="001368C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органами законодательной власти</w:t>
      </w:r>
    </w:p>
    <w:p w:rsidR="001368C1" w:rsidRPr="00C73FE4" w:rsidRDefault="001368C1" w:rsidP="001368C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международными организациями</w:t>
      </w:r>
    </w:p>
    <w:p w:rsidR="001368C1" w:rsidRPr="00C73FE4" w:rsidRDefault="001368C1" w:rsidP="001368C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органами исполнительной власти и местного самоуправления</w:t>
      </w:r>
    </w:p>
    <w:p w:rsidR="001368C1" w:rsidRPr="00C73FE4" w:rsidRDefault="00606EDB" w:rsidP="001368C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1368C1"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: органами </w:t>
      </w:r>
      <w:r>
        <w:rPr>
          <w:rFonts w:ascii="Times New Roman" w:hAnsi="Times New Roman" w:cs="Times New Roman"/>
          <w:color w:val="000000"/>
          <w:sz w:val="24"/>
          <w:szCs w:val="24"/>
        </w:rPr>
        <w:t>судебной власти и органами исполнительной власти</w:t>
      </w:r>
    </w:p>
    <w:p w:rsidR="00820BEF" w:rsidRPr="00C73FE4" w:rsidRDefault="00820BEF" w:rsidP="00820BE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I:</w:t>
      </w:r>
    </w:p>
    <w:p w:rsidR="001368C1" w:rsidRPr="00C73FE4" w:rsidRDefault="00820BEF" w:rsidP="001368C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I: </w:t>
      </w:r>
      <w:proofErr w:type="gramStart"/>
      <w:r w:rsidRPr="00C73FE4">
        <w:rPr>
          <w:rFonts w:ascii="Times New Roman" w:hAnsi="Times New Roman" w:cs="Times New Roman"/>
          <w:color w:val="000000"/>
          <w:sz w:val="24"/>
          <w:szCs w:val="24"/>
        </w:rPr>
        <w:t>S:</w:t>
      </w:r>
      <w:r w:rsidR="00606EDB">
        <w:rPr>
          <w:rFonts w:ascii="Times New Roman" w:hAnsi="Times New Roman" w:cs="Times New Roman"/>
          <w:color w:val="000000"/>
          <w:sz w:val="24"/>
          <w:szCs w:val="24"/>
        </w:rPr>
        <w:t>Целью</w:t>
      </w:r>
      <w:proofErr w:type="gramEnd"/>
      <w:r w:rsidR="00606EDB">
        <w:rPr>
          <w:rFonts w:ascii="Times New Roman" w:hAnsi="Times New Roman" w:cs="Times New Roman"/>
          <w:color w:val="000000"/>
          <w:sz w:val="24"/>
          <w:szCs w:val="24"/>
        </w:rPr>
        <w:t xml:space="preserve"> административного права является</w:t>
      </w:r>
      <w:r w:rsidR="001368C1" w:rsidRPr="00C73FE4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1368C1" w:rsidRPr="00C73FE4" w:rsidRDefault="001368C1" w:rsidP="001368C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-: </w:t>
      </w:r>
      <w:r w:rsidR="00606EDB">
        <w:rPr>
          <w:rFonts w:ascii="Times New Roman" w:hAnsi="Times New Roman" w:cs="Times New Roman"/>
          <w:color w:val="000000"/>
          <w:sz w:val="24"/>
          <w:szCs w:val="24"/>
        </w:rPr>
        <w:t>надлежащее регулирование правоотношений между субъектами административного права;</w:t>
      </w:r>
    </w:p>
    <w:p w:rsidR="001368C1" w:rsidRPr="00C73FE4" w:rsidRDefault="001368C1" w:rsidP="001368C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-: </w:t>
      </w:r>
      <w:r w:rsidR="00606EDB">
        <w:rPr>
          <w:rFonts w:ascii="Times New Roman" w:hAnsi="Times New Roman" w:cs="Times New Roman"/>
          <w:color w:val="000000"/>
          <w:sz w:val="24"/>
          <w:szCs w:val="24"/>
        </w:rPr>
        <w:t>предоставление государственных услуг;</w:t>
      </w:r>
    </w:p>
    <w:p w:rsidR="001368C1" w:rsidRPr="00C73FE4" w:rsidRDefault="001368C1" w:rsidP="001368C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-: </w:t>
      </w:r>
      <w:r w:rsidR="00606EDB">
        <w:rPr>
          <w:rFonts w:ascii="Times New Roman" w:hAnsi="Times New Roman" w:cs="Times New Roman"/>
          <w:color w:val="000000"/>
          <w:sz w:val="24"/>
          <w:szCs w:val="24"/>
        </w:rPr>
        <w:t xml:space="preserve">обеспечение </w:t>
      </w:r>
      <w:r w:rsidR="007E00FD">
        <w:rPr>
          <w:rFonts w:ascii="Times New Roman" w:hAnsi="Times New Roman" w:cs="Times New Roman"/>
          <w:color w:val="000000"/>
          <w:sz w:val="24"/>
          <w:szCs w:val="24"/>
        </w:rPr>
        <w:t>государственного принуждения;</w:t>
      </w:r>
    </w:p>
    <w:p w:rsidR="001368C1" w:rsidRPr="00C73FE4" w:rsidRDefault="001368C1" w:rsidP="001368C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+: </w:t>
      </w:r>
      <w:r w:rsidR="00606EDB">
        <w:rPr>
          <w:rFonts w:ascii="Times New Roman" w:hAnsi="Times New Roman" w:cs="Times New Roman"/>
          <w:color w:val="000000"/>
          <w:sz w:val="24"/>
          <w:szCs w:val="24"/>
        </w:rPr>
        <w:t>обеспечение баланса частных и публичных прав и и</w:t>
      </w:r>
      <w:r w:rsidR="007E00FD">
        <w:rPr>
          <w:rFonts w:ascii="Times New Roman" w:hAnsi="Times New Roman" w:cs="Times New Roman"/>
          <w:color w:val="000000"/>
          <w:sz w:val="24"/>
          <w:szCs w:val="24"/>
        </w:rPr>
        <w:t>н</w:t>
      </w:r>
      <w:r w:rsidR="00606EDB">
        <w:rPr>
          <w:rFonts w:ascii="Times New Roman" w:hAnsi="Times New Roman" w:cs="Times New Roman"/>
          <w:color w:val="000000"/>
          <w:sz w:val="24"/>
          <w:szCs w:val="24"/>
        </w:rPr>
        <w:t>тересов.</w:t>
      </w:r>
    </w:p>
    <w:p w:rsidR="00C22296" w:rsidRPr="00C73FE4" w:rsidRDefault="00C22296" w:rsidP="00C2229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I: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I: </w:t>
      </w:r>
      <w:proofErr w:type="gramStart"/>
      <w:r w:rsidRPr="00C73FE4">
        <w:rPr>
          <w:rFonts w:ascii="Times New Roman" w:hAnsi="Times New Roman" w:cs="Times New Roman"/>
          <w:color w:val="000000"/>
          <w:sz w:val="24"/>
          <w:szCs w:val="24"/>
        </w:rPr>
        <w:t>S:К</w:t>
      </w:r>
      <w:proofErr w:type="gramEnd"/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 задачам административных регламентов относится: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противодействие коррупции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повышение качества реализации государственных функций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обеспечение системности правовой регламентации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установление юридической ответственности</w:t>
      </w:r>
    </w:p>
    <w:p w:rsidR="00C22296" w:rsidRPr="00C73FE4" w:rsidRDefault="00C22296" w:rsidP="00C2229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I: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I: </w:t>
      </w:r>
      <w:proofErr w:type="gramStart"/>
      <w:r w:rsidRPr="00C73FE4">
        <w:rPr>
          <w:rFonts w:ascii="Times New Roman" w:hAnsi="Times New Roman" w:cs="Times New Roman"/>
          <w:color w:val="000000"/>
          <w:sz w:val="24"/>
          <w:szCs w:val="24"/>
        </w:rPr>
        <w:t>S:Административная</w:t>
      </w:r>
      <w:proofErr w:type="gramEnd"/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 дееспособность гражданина РФ наступает в полном объеме в возрасте ...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14 лет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16 лет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21 год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18 лет</w:t>
      </w:r>
    </w:p>
    <w:p w:rsidR="008D6A4B" w:rsidRDefault="008D6A4B" w:rsidP="00C2229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D6A4B" w:rsidRDefault="008D6A4B" w:rsidP="00C2229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D6A4B" w:rsidRDefault="008D6A4B" w:rsidP="00C2229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22296" w:rsidRPr="00C73FE4" w:rsidRDefault="00C22296" w:rsidP="00C2229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I: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I: S:</w:t>
      </w:r>
      <w:r w:rsidR="008D6A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73FE4">
        <w:rPr>
          <w:rFonts w:ascii="Times New Roman" w:hAnsi="Times New Roman" w:cs="Times New Roman"/>
          <w:color w:val="000000"/>
          <w:sz w:val="24"/>
          <w:szCs w:val="24"/>
        </w:rPr>
        <w:t>В соответствии с Федеральным законом «О правовом положении иностранных граждан в РФ» иностранные граждане по времени их пребывания на территории России делятся на: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постоянно проживающих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временно проживающих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временно пребывающих</w:t>
      </w:r>
    </w:p>
    <w:p w:rsidR="00A42A09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беженцев</w:t>
      </w:r>
    </w:p>
    <w:p w:rsidR="00C22296" w:rsidRPr="00C73FE4" w:rsidRDefault="00C22296" w:rsidP="00C2229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I: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I: </w:t>
      </w:r>
      <w:proofErr w:type="gramStart"/>
      <w:r w:rsidRPr="00C73FE4">
        <w:rPr>
          <w:rFonts w:ascii="Times New Roman" w:hAnsi="Times New Roman" w:cs="Times New Roman"/>
          <w:color w:val="000000"/>
          <w:sz w:val="24"/>
          <w:szCs w:val="24"/>
        </w:rPr>
        <w:t>S:К</w:t>
      </w:r>
      <w:proofErr w:type="gramEnd"/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 документам, подтверждающим законность нахождения иностранного гражданина на территории России, относятся: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вид на жительство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проездное свидетельство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виза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разрешение на временное проживание</w:t>
      </w:r>
    </w:p>
    <w:p w:rsidR="00C22296" w:rsidRPr="00C73FE4" w:rsidRDefault="00C22296" w:rsidP="00C2229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I: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I: </w:t>
      </w:r>
      <w:proofErr w:type="gramStart"/>
      <w:r w:rsidRPr="00C73FE4">
        <w:rPr>
          <w:rFonts w:ascii="Times New Roman" w:hAnsi="Times New Roman" w:cs="Times New Roman"/>
          <w:color w:val="000000"/>
          <w:sz w:val="24"/>
          <w:szCs w:val="24"/>
        </w:rPr>
        <w:t>S:Общий</w:t>
      </w:r>
      <w:proofErr w:type="gramEnd"/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 срок рассмотрения обращений граждан: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15 дней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40 дней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30 дней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60 дней</w:t>
      </w:r>
    </w:p>
    <w:p w:rsidR="00A42A09" w:rsidRDefault="00A42A09" w:rsidP="00820BE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20BEF" w:rsidRPr="00C73FE4" w:rsidRDefault="00820BEF" w:rsidP="00820BE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I:</w:t>
      </w:r>
    </w:p>
    <w:p w:rsidR="003E2F9E" w:rsidRPr="00C73FE4" w:rsidRDefault="003E2F9E" w:rsidP="003E2F9E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I: </w:t>
      </w:r>
      <w:proofErr w:type="gramStart"/>
      <w:r w:rsidRPr="00C73FE4">
        <w:rPr>
          <w:rFonts w:ascii="Times New Roman" w:hAnsi="Times New Roman" w:cs="Times New Roman"/>
          <w:color w:val="000000"/>
          <w:sz w:val="24"/>
          <w:szCs w:val="24"/>
        </w:rPr>
        <w:t>S:Наука</w:t>
      </w:r>
      <w:proofErr w:type="gramEnd"/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 административного права с другими научными дисциплинами:</w:t>
      </w:r>
    </w:p>
    <w:p w:rsidR="003E2F9E" w:rsidRPr="00C73FE4" w:rsidRDefault="003E2F9E" w:rsidP="003E2F9E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никак не соотносится</w:t>
      </w:r>
    </w:p>
    <w:p w:rsidR="003E2F9E" w:rsidRPr="00C73FE4" w:rsidRDefault="003E2F9E" w:rsidP="003E2F9E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непосредственно связана с экономическими науками</w:t>
      </w:r>
    </w:p>
    <w:p w:rsidR="003E2F9E" w:rsidRPr="00C73FE4" w:rsidRDefault="003E2F9E" w:rsidP="003E2F9E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связана в первую очередь с другими юридическими науками</w:t>
      </w:r>
    </w:p>
    <w:p w:rsidR="003E2F9E" w:rsidRPr="00C73FE4" w:rsidRDefault="003E2F9E" w:rsidP="003E2F9E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тесно связана с теорией управления</w:t>
      </w:r>
    </w:p>
    <w:p w:rsidR="00820BEF" w:rsidRPr="007E00FD" w:rsidRDefault="00820BEF" w:rsidP="00820B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0FD">
        <w:rPr>
          <w:rFonts w:ascii="Times New Roman" w:hAnsi="Times New Roman" w:cs="Times New Roman"/>
          <w:sz w:val="24"/>
          <w:szCs w:val="24"/>
        </w:rPr>
        <w:t>I:</w:t>
      </w:r>
    </w:p>
    <w:p w:rsidR="004D6576" w:rsidRPr="007E00FD" w:rsidRDefault="00820BEF" w:rsidP="004D6576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0FD">
        <w:rPr>
          <w:rFonts w:ascii="Times New Roman" w:hAnsi="Times New Roman" w:cs="Times New Roman"/>
          <w:sz w:val="24"/>
          <w:szCs w:val="24"/>
        </w:rPr>
        <w:t xml:space="preserve">I: </w:t>
      </w:r>
      <w:proofErr w:type="gramStart"/>
      <w:r w:rsidRPr="007E00FD">
        <w:rPr>
          <w:rFonts w:ascii="Times New Roman" w:hAnsi="Times New Roman" w:cs="Times New Roman"/>
          <w:sz w:val="24"/>
          <w:szCs w:val="24"/>
        </w:rPr>
        <w:t>S:</w:t>
      </w:r>
      <w:r w:rsidR="004D6576" w:rsidRPr="007E00FD">
        <w:rPr>
          <w:rFonts w:ascii="Times New Roman" w:hAnsi="Times New Roman" w:cs="Times New Roman"/>
          <w:sz w:val="24"/>
          <w:szCs w:val="24"/>
        </w:rPr>
        <w:t>Отношения</w:t>
      </w:r>
      <w:proofErr w:type="gramEnd"/>
      <w:r w:rsidR="004D6576" w:rsidRPr="007E00FD">
        <w:rPr>
          <w:rFonts w:ascii="Times New Roman" w:hAnsi="Times New Roman" w:cs="Times New Roman"/>
          <w:sz w:val="24"/>
          <w:szCs w:val="24"/>
        </w:rPr>
        <w:t>, складывающиеся между органами исполнительной власти и гражданами, являются ...</w:t>
      </w:r>
    </w:p>
    <w:p w:rsidR="004D6576" w:rsidRPr="007E00FD" w:rsidRDefault="004D6576" w:rsidP="004D6576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0FD">
        <w:rPr>
          <w:rFonts w:ascii="Times New Roman" w:hAnsi="Times New Roman" w:cs="Times New Roman"/>
          <w:sz w:val="24"/>
          <w:szCs w:val="24"/>
        </w:rPr>
        <w:t>-: внутренними</w:t>
      </w:r>
    </w:p>
    <w:p w:rsidR="004D6576" w:rsidRPr="007E00FD" w:rsidRDefault="004D6576" w:rsidP="004D6576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0FD">
        <w:rPr>
          <w:rFonts w:ascii="Times New Roman" w:hAnsi="Times New Roman" w:cs="Times New Roman"/>
          <w:sz w:val="24"/>
          <w:szCs w:val="24"/>
        </w:rPr>
        <w:t>+: внешними</w:t>
      </w:r>
    </w:p>
    <w:p w:rsidR="004D6576" w:rsidRPr="007E00FD" w:rsidRDefault="004D6576" w:rsidP="004D6576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0FD">
        <w:rPr>
          <w:rFonts w:ascii="Times New Roman" w:hAnsi="Times New Roman" w:cs="Times New Roman"/>
          <w:sz w:val="24"/>
          <w:szCs w:val="24"/>
        </w:rPr>
        <w:t>-: внутрисистемными</w:t>
      </w:r>
    </w:p>
    <w:p w:rsidR="004D6576" w:rsidRPr="007E00FD" w:rsidRDefault="004D6576" w:rsidP="004D6576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00FD">
        <w:rPr>
          <w:rFonts w:ascii="Times New Roman" w:hAnsi="Times New Roman" w:cs="Times New Roman"/>
          <w:sz w:val="24"/>
          <w:szCs w:val="24"/>
        </w:rPr>
        <w:t>-: внутриорганизационными</w:t>
      </w:r>
    </w:p>
    <w:p w:rsidR="00096D79" w:rsidRDefault="00096D79" w:rsidP="007E00F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2:</w:t>
      </w:r>
      <w:r w:rsidR="007E00FD">
        <w:rPr>
          <w:rFonts w:ascii="Times New Roman" w:hAnsi="Times New Roman" w:cs="Times New Roman"/>
          <w:b/>
          <w:sz w:val="24"/>
          <w:szCs w:val="24"/>
        </w:rPr>
        <w:t>ОК</w:t>
      </w:r>
      <w:proofErr w:type="gramEnd"/>
      <w:r w:rsidR="007E00FD">
        <w:rPr>
          <w:rFonts w:ascii="Times New Roman" w:hAnsi="Times New Roman" w:cs="Times New Roman"/>
          <w:b/>
          <w:sz w:val="24"/>
          <w:szCs w:val="24"/>
        </w:rPr>
        <w:t>-7</w:t>
      </w:r>
      <w:r w:rsidR="007E00FD" w:rsidRPr="007E00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6D79">
        <w:rPr>
          <w:rFonts w:ascii="Times New Roman" w:hAnsi="Times New Roman" w:cs="Times New Roman"/>
          <w:b/>
          <w:sz w:val="24"/>
          <w:szCs w:val="24"/>
        </w:rPr>
        <w:t>38.03.02 Административное право</w:t>
      </w:r>
    </w:p>
    <w:p w:rsidR="007E00FD" w:rsidRPr="007E00FD" w:rsidRDefault="00096D79" w:rsidP="007E00F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096D79">
        <w:rPr>
          <w:rFonts w:ascii="Times New Roman" w:hAnsi="Times New Roman" w:cs="Times New Roman"/>
          <w:b/>
          <w:sz w:val="24"/>
          <w:szCs w:val="24"/>
        </w:rPr>
        <w:t>1</w:t>
      </w:r>
      <w:proofErr w:type="gramStart"/>
      <w:r w:rsidRPr="00096D79">
        <w:rPr>
          <w:rFonts w:ascii="Times New Roman" w:hAnsi="Times New Roman" w:cs="Times New Roman"/>
          <w:b/>
          <w:sz w:val="24"/>
          <w:szCs w:val="24"/>
        </w:rPr>
        <w:t>:</w:t>
      </w:r>
      <w:r w:rsidR="007E00FD" w:rsidRPr="007E00FD">
        <w:rPr>
          <w:rFonts w:ascii="Times New Roman" w:hAnsi="Times New Roman" w:cs="Times New Roman"/>
          <w:b/>
          <w:color w:val="000000"/>
          <w:sz w:val="24"/>
          <w:szCs w:val="24"/>
        </w:rPr>
        <w:t>способность</w:t>
      </w:r>
      <w:proofErr w:type="gramEnd"/>
      <w:r w:rsidR="007E00FD" w:rsidRPr="007E00F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самоорганизации и самообразованию</w:t>
      </w:r>
    </w:p>
    <w:p w:rsidR="00820BEF" w:rsidRPr="00C73FE4" w:rsidRDefault="00820BEF" w:rsidP="00820BE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I:</w:t>
      </w:r>
    </w:p>
    <w:p w:rsidR="004D6576" w:rsidRPr="00C73FE4" w:rsidRDefault="00820BEF" w:rsidP="004D6576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I: </w:t>
      </w:r>
      <w:proofErr w:type="gramStart"/>
      <w:r w:rsidRPr="00C73FE4">
        <w:rPr>
          <w:rFonts w:ascii="Times New Roman" w:hAnsi="Times New Roman" w:cs="Times New Roman"/>
          <w:color w:val="000000"/>
          <w:sz w:val="24"/>
          <w:szCs w:val="24"/>
        </w:rPr>
        <w:t>S:</w:t>
      </w:r>
      <w:r w:rsidR="004D6576" w:rsidRPr="00C73FE4">
        <w:rPr>
          <w:rFonts w:ascii="Times New Roman" w:hAnsi="Times New Roman" w:cs="Times New Roman"/>
          <w:color w:val="000000"/>
          <w:sz w:val="24"/>
          <w:szCs w:val="24"/>
        </w:rPr>
        <w:t>Для</w:t>
      </w:r>
      <w:proofErr w:type="gramEnd"/>
      <w:r w:rsidR="004D6576"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 механизма административно-правового регулирования наиболее характерно такое средство правового регулирования как ...</w:t>
      </w:r>
    </w:p>
    <w:p w:rsidR="004D6576" w:rsidRPr="00C73FE4" w:rsidRDefault="004D6576" w:rsidP="004D6576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запрет</w:t>
      </w:r>
    </w:p>
    <w:p w:rsidR="004D6576" w:rsidRPr="00C73FE4" w:rsidRDefault="004D6576" w:rsidP="004D6576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дозволение</w:t>
      </w:r>
    </w:p>
    <w:p w:rsidR="004D6576" w:rsidRPr="00C73FE4" w:rsidRDefault="004D6576" w:rsidP="004D6576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поощрение</w:t>
      </w:r>
    </w:p>
    <w:p w:rsidR="004D6576" w:rsidRPr="00C73FE4" w:rsidRDefault="004D6576" w:rsidP="004D6576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предписание</w:t>
      </w:r>
    </w:p>
    <w:p w:rsidR="00820BEF" w:rsidRPr="00C73FE4" w:rsidRDefault="00820BEF" w:rsidP="00820BE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I:</w:t>
      </w:r>
    </w:p>
    <w:p w:rsidR="004D6576" w:rsidRPr="00C73FE4" w:rsidRDefault="00820BEF" w:rsidP="004D6576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I: </w:t>
      </w:r>
      <w:proofErr w:type="gramStart"/>
      <w:r w:rsidRPr="00C73FE4">
        <w:rPr>
          <w:rFonts w:ascii="Times New Roman" w:hAnsi="Times New Roman" w:cs="Times New Roman"/>
          <w:color w:val="000000"/>
          <w:sz w:val="24"/>
          <w:szCs w:val="24"/>
        </w:rPr>
        <w:t>S:</w:t>
      </w:r>
      <w:r w:rsidR="004D6576" w:rsidRPr="00C73FE4">
        <w:rPr>
          <w:rFonts w:ascii="Times New Roman" w:hAnsi="Times New Roman" w:cs="Times New Roman"/>
          <w:color w:val="000000"/>
          <w:sz w:val="24"/>
          <w:szCs w:val="24"/>
        </w:rPr>
        <w:t>Специфической</w:t>
      </w:r>
      <w:proofErr w:type="gramEnd"/>
      <w:r w:rsidR="004D6576"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 особенностью административно-правовых норм является то, что они ...</w:t>
      </w:r>
    </w:p>
    <w:p w:rsidR="004D6576" w:rsidRPr="00C73FE4" w:rsidRDefault="004D6576" w:rsidP="004D6576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рассчитаны на неоднократное применение</w:t>
      </w:r>
    </w:p>
    <w:p w:rsidR="004D6576" w:rsidRPr="00C73FE4" w:rsidRDefault="004D6576" w:rsidP="004D6576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регулируют административно-регулятивную и административно-охранительную деятельность</w:t>
      </w:r>
    </w:p>
    <w:p w:rsidR="004D6576" w:rsidRPr="00C73FE4" w:rsidRDefault="004D6576" w:rsidP="004D6576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имеют диспозитивный характер</w:t>
      </w:r>
    </w:p>
    <w:p w:rsidR="004D6576" w:rsidRPr="00C73FE4" w:rsidRDefault="004D6576" w:rsidP="004D6576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защищаются только в судебном порядке</w:t>
      </w:r>
    </w:p>
    <w:p w:rsidR="00820BEF" w:rsidRPr="00C73FE4" w:rsidRDefault="00820BEF" w:rsidP="00820BE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I:</w:t>
      </w:r>
    </w:p>
    <w:p w:rsidR="004D6576" w:rsidRPr="00C73FE4" w:rsidRDefault="00820BEF" w:rsidP="004D6576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I: </w:t>
      </w:r>
      <w:proofErr w:type="gramStart"/>
      <w:r w:rsidRPr="00C73FE4">
        <w:rPr>
          <w:rFonts w:ascii="Times New Roman" w:hAnsi="Times New Roman" w:cs="Times New Roman"/>
          <w:color w:val="000000"/>
          <w:sz w:val="24"/>
          <w:szCs w:val="24"/>
        </w:rPr>
        <w:t>S:</w:t>
      </w:r>
      <w:r w:rsidR="004D6576" w:rsidRPr="00C73FE4">
        <w:rPr>
          <w:rFonts w:ascii="Times New Roman" w:hAnsi="Times New Roman" w:cs="Times New Roman"/>
          <w:color w:val="000000"/>
          <w:sz w:val="24"/>
          <w:szCs w:val="24"/>
        </w:rPr>
        <w:t>По</w:t>
      </w:r>
      <w:proofErr w:type="gramEnd"/>
      <w:r w:rsidR="004D6576"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 методу воздействия на поведение субъектов административно-правовые нормы делятся на ...</w:t>
      </w:r>
    </w:p>
    <w:p w:rsidR="004D6576" w:rsidRPr="00C73FE4" w:rsidRDefault="004D6576" w:rsidP="004D6576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межведомственные, ведомственные и локальные</w:t>
      </w:r>
    </w:p>
    <w:p w:rsidR="004D6576" w:rsidRPr="00C73FE4" w:rsidRDefault="004D6576" w:rsidP="004D6576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-: общеобязательные и </w:t>
      </w:r>
      <w:proofErr w:type="spellStart"/>
      <w:r w:rsidRPr="00C73FE4">
        <w:rPr>
          <w:rFonts w:ascii="Times New Roman" w:hAnsi="Times New Roman" w:cs="Times New Roman"/>
          <w:color w:val="000000"/>
          <w:sz w:val="24"/>
          <w:szCs w:val="24"/>
        </w:rPr>
        <w:t>внутриаппаратные</w:t>
      </w:r>
      <w:proofErr w:type="spellEnd"/>
    </w:p>
    <w:p w:rsidR="004D6576" w:rsidRPr="00C73FE4" w:rsidRDefault="004D6576" w:rsidP="004D6576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обязывающие, запрещающие, уполномочивающие, стимулирующие, рекомендательные</w:t>
      </w:r>
    </w:p>
    <w:p w:rsidR="004D6576" w:rsidRDefault="004D6576" w:rsidP="004D6576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материальные и процессуальные</w:t>
      </w:r>
    </w:p>
    <w:p w:rsidR="00C22296" w:rsidRPr="00C73FE4" w:rsidRDefault="00C22296" w:rsidP="00C2229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I: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I: </w:t>
      </w:r>
      <w:proofErr w:type="gramStart"/>
      <w:r w:rsidRPr="00C73FE4">
        <w:rPr>
          <w:rFonts w:ascii="Times New Roman" w:hAnsi="Times New Roman" w:cs="Times New Roman"/>
          <w:color w:val="000000"/>
          <w:sz w:val="24"/>
          <w:szCs w:val="24"/>
        </w:rPr>
        <w:t>S:Судебный</w:t>
      </w:r>
      <w:proofErr w:type="gramEnd"/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 порядок защиты административных прав граждан предусмотрен: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Кодексом административного судопроизводства РФ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Федеральным законом «О порядке рассмотрения обращений граждан»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Федеральным законом «О защите прав юридических лиц и индивидуальных предпринимателей при осуществлении государственного контроля (надзора) и муниципального контроля»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Уголовно-процессуальным кодексом РФ</w:t>
      </w:r>
    </w:p>
    <w:p w:rsidR="00C22296" w:rsidRPr="00C73FE4" w:rsidRDefault="00C22296" w:rsidP="00C2229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I: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73FE4">
        <w:rPr>
          <w:rFonts w:ascii="Times New Roman" w:hAnsi="Times New Roman" w:cs="Times New Roman"/>
          <w:color w:val="000000"/>
          <w:sz w:val="24"/>
          <w:szCs w:val="24"/>
        </w:rPr>
        <w:t>I:S</w:t>
      </w:r>
      <w:proofErr w:type="gramEnd"/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:Ветвью государственной власти, чаще всего участвующей в реализации административной </w:t>
      </w:r>
      <w:proofErr w:type="spellStart"/>
      <w:r w:rsidRPr="00C73FE4">
        <w:rPr>
          <w:rFonts w:ascii="Times New Roman" w:hAnsi="Times New Roman" w:cs="Times New Roman"/>
          <w:color w:val="000000"/>
          <w:sz w:val="24"/>
          <w:szCs w:val="24"/>
        </w:rPr>
        <w:t>правосубъектности</w:t>
      </w:r>
      <w:proofErr w:type="spellEnd"/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 граждан, является…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исполнительная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законодательная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судебная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иная</w:t>
      </w:r>
    </w:p>
    <w:p w:rsidR="00C22296" w:rsidRPr="00C73FE4" w:rsidRDefault="00C22296" w:rsidP="00C2229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I: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I: </w:t>
      </w:r>
      <w:proofErr w:type="gramStart"/>
      <w:r w:rsidRPr="00C73FE4">
        <w:rPr>
          <w:rFonts w:ascii="Times New Roman" w:hAnsi="Times New Roman" w:cs="Times New Roman"/>
          <w:color w:val="000000"/>
          <w:sz w:val="24"/>
          <w:szCs w:val="24"/>
        </w:rPr>
        <w:t>S:Организацией</w:t>
      </w:r>
      <w:proofErr w:type="gramEnd"/>
      <w:r w:rsidRPr="00C73FE4">
        <w:rPr>
          <w:rFonts w:ascii="Times New Roman" w:hAnsi="Times New Roman" w:cs="Times New Roman"/>
          <w:color w:val="000000"/>
          <w:sz w:val="24"/>
          <w:szCs w:val="24"/>
        </w:rPr>
        <w:t>, обеспечивающей защиту устойчивости рубля и развитие банковской системы, является: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Министерство финансов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Министерство экономического развития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государственная корпорация Агентство страхования вкладов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Центральный Банк РФ</w:t>
      </w:r>
    </w:p>
    <w:p w:rsidR="00C22296" w:rsidRPr="00C73FE4" w:rsidRDefault="00C22296" w:rsidP="00C2229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I: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I: </w:t>
      </w:r>
      <w:proofErr w:type="gramStart"/>
      <w:r w:rsidRPr="00C73FE4">
        <w:rPr>
          <w:rFonts w:ascii="Times New Roman" w:hAnsi="Times New Roman" w:cs="Times New Roman"/>
          <w:color w:val="000000"/>
          <w:sz w:val="24"/>
          <w:szCs w:val="24"/>
        </w:rPr>
        <w:t>S:Контрольно</w:t>
      </w:r>
      <w:proofErr w:type="gramEnd"/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-надзорные проверки в зависимости от сроков проведения бывают: 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документарные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срочные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выездные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бессрочные</w:t>
      </w:r>
    </w:p>
    <w:p w:rsidR="00C22296" w:rsidRPr="00C73FE4" w:rsidRDefault="00C22296" w:rsidP="00C2229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I: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I: </w:t>
      </w:r>
      <w:proofErr w:type="gramStart"/>
      <w:r w:rsidRPr="00C73FE4">
        <w:rPr>
          <w:rFonts w:ascii="Times New Roman" w:hAnsi="Times New Roman" w:cs="Times New Roman"/>
          <w:color w:val="000000"/>
          <w:sz w:val="24"/>
          <w:szCs w:val="24"/>
        </w:rPr>
        <w:t>S:Срок</w:t>
      </w:r>
      <w:proofErr w:type="gramEnd"/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 проведения документарной или выездной проверки по общему правилу не может превышать: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месяца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 десяти дней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пятнадцати дней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двадцати дней</w:t>
      </w:r>
    </w:p>
    <w:p w:rsidR="00A42A09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пяти дней</w:t>
      </w:r>
    </w:p>
    <w:p w:rsidR="00C22296" w:rsidRPr="00C73FE4" w:rsidRDefault="00C22296" w:rsidP="00C2229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I: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I: </w:t>
      </w:r>
      <w:proofErr w:type="gramStart"/>
      <w:r w:rsidRPr="00C73FE4">
        <w:rPr>
          <w:rFonts w:ascii="Times New Roman" w:hAnsi="Times New Roman" w:cs="Times New Roman"/>
          <w:color w:val="000000"/>
          <w:sz w:val="24"/>
          <w:szCs w:val="24"/>
        </w:rPr>
        <w:t>S:Плановые</w:t>
      </w:r>
      <w:proofErr w:type="gramEnd"/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 проверки по общему правилу осуществляются: 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ежегодно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ежеквартально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не чаще чем раз в год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не чаще чем раз в три года</w:t>
      </w:r>
    </w:p>
    <w:p w:rsidR="008D6A4B" w:rsidRDefault="008D6A4B" w:rsidP="006838CE">
      <w:pPr>
        <w:pStyle w:val="ConsPlusNormal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096D79" w:rsidRDefault="00096D79" w:rsidP="006838CE">
      <w:pPr>
        <w:pStyle w:val="ConsPlusNormal"/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proofErr w:type="gramStart"/>
      <w:r>
        <w:rPr>
          <w:rFonts w:ascii="Times New Roman" w:hAnsi="Times New Roman" w:cs="Times New Roman"/>
          <w:sz w:val="24"/>
          <w:szCs w:val="24"/>
        </w:rPr>
        <w:t>2:</w:t>
      </w:r>
      <w:r w:rsidR="007E00FD" w:rsidRPr="006838CE">
        <w:rPr>
          <w:rFonts w:ascii="Times New Roman" w:hAnsi="Times New Roman" w:cs="Times New Roman"/>
          <w:b/>
          <w:sz w:val="24"/>
          <w:szCs w:val="24"/>
        </w:rPr>
        <w:t>О</w:t>
      </w:r>
      <w:r w:rsidR="006838CE" w:rsidRPr="006838CE">
        <w:rPr>
          <w:rFonts w:ascii="Times New Roman" w:hAnsi="Times New Roman" w:cs="Times New Roman"/>
          <w:b/>
          <w:sz w:val="24"/>
          <w:szCs w:val="24"/>
        </w:rPr>
        <w:t>П</w:t>
      </w:r>
      <w:r w:rsidR="007E00FD" w:rsidRPr="006838CE">
        <w:rPr>
          <w:rFonts w:ascii="Times New Roman" w:hAnsi="Times New Roman" w:cs="Times New Roman"/>
          <w:b/>
          <w:sz w:val="24"/>
          <w:szCs w:val="24"/>
        </w:rPr>
        <w:t>К</w:t>
      </w:r>
      <w:proofErr w:type="gramEnd"/>
      <w:r w:rsidR="007E00FD" w:rsidRPr="006838CE">
        <w:rPr>
          <w:rFonts w:ascii="Times New Roman" w:hAnsi="Times New Roman" w:cs="Times New Roman"/>
          <w:b/>
          <w:sz w:val="24"/>
          <w:szCs w:val="24"/>
        </w:rPr>
        <w:t xml:space="preserve">-1 </w:t>
      </w:r>
      <w:r w:rsidRPr="00096D79">
        <w:rPr>
          <w:rFonts w:ascii="Times New Roman" w:hAnsi="Times New Roman" w:cs="Times New Roman"/>
          <w:b/>
          <w:sz w:val="24"/>
          <w:szCs w:val="24"/>
        </w:rPr>
        <w:t>38.03.02 Административное право</w:t>
      </w:r>
    </w:p>
    <w:p w:rsidR="006838CE" w:rsidRPr="006838CE" w:rsidRDefault="00096D79" w:rsidP="006838CE">
      <w:pPr>
        <w:pStyle w:val="ConsPlusNormal"/>
        <w:ind w:firstLin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096D79">
        <w:rPr>
          <w:rFonts w:ascii="Times New Roman" w:hAnsi="Times New Roman" w:cs="Times New Roman"/>
          <w:b/>
          <w:sz w:val="24"/>
          <w:szCs w:val="24"/>
        </w:rPr>
        <w:t>1</w:t>
      </w:r>
      <w:proofErr w:type="gramStart"/>
      <w:r w:rsidRPr="00096D79">
        <w:rPr>
          <w:rFonts w:ascii="Times New Roman" w:hAnsi="Times New Roman" w:cs="Times New Roman"/>
          <w:b/>
          <w:sz w:val="24"/>
          <w:szCs w:val="24"/>
        </w:rPr>
        <w:t>:</w:t>
      </w:r>
      <w:r w:rsidR="006838CE" w:rsidRPr="006838CE">
        <w:rPr>
          <w:rFonts w:ascii="Times New Roman" w:hAnsi="Times New Roman" w:cs="Times New Roman"/>
          <w:b/>
          <w:color w:val="000000"/>
          <w:sz w:val="24"/>
          <w:szCs w:val="24"/>
        </w:rPr>
        <w:t>владение</w:t>
      </w:r>
      <w:proofErr w:type="gramEnd"/>
      <w:r w:rsidR="006838CE" w:rsidRPr="006838C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навыками поиска, анализа и использования нормативных и правовых документов в своей профессиональной деятельности</w:t>
      </w:r>
    </w:p>
    <w:p w:rsidR="007E00FD" w:rsidRDefault="007E00FD" w:rsidP="007E00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04FCC" w:rsidRPr="00C73FE4" w:rsidRDefault="00E04FCC" w:rsidP="00E04FC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I: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I: </w:t>
      </w:r>
      <w:proofErr w:type="gramStart"/>
      <w:r w:rsidRPr="00C73FE4">
        <w:rPr>
          <w:rFonts w:ascii="Times New Roman" w:hAnsi="Times New Roman" w:cs="Times New Roman"/>
          <w:color w:val="000000"/>
          <w:sz w:val="24"/>
          <w:szCs w:val="24"/>
        </w:rPr>
        <w:t>S:К</w:t>
      </w:r>
      <w:proofErr w:type="gramEnd"/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 административно-правовым формам относятся: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административно-правовые действия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бездействия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индивидуально-правовые акты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нормативно-правовые акты</w:t>
      </w:r>
    </w:p>
    <w:p w:rsidR="00E04FCC" w:rsidRPr="00C73FE4" w:rsidRDefault="00E04FCC" w:rsidP="00E04FC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I: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I: </w:t>
      </w:r>
      <w:proofErr w:type="gramStart"/>
      <w:r w:rsidRPr="00C73FE4">
        <w:rPr>
          <w:rFonts w:ascii="Times New Roman" w:hAnsi="Times New Roman" w:cs="Times New Roman"/>
          <w:color w:val="000000"/>
          <w:sz w:val="24"/>
          <w:szCs w:val="24"/>
        </w:rPr>
        <w:t>S:К</w:t>
      </w:r>
      <w:proofErr w:type="gramEnd"/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 числу административно-правовых актов НЕ относится ...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постановление по делу об административных правонарушениях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приговор суда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постановление Правительства РФ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предписание контрольно-надзорного органа</w:t>
      </w:r>
    </w:p>
    <w:p w:rsidR="00E04FCC" w:rsidRPr="00C73FE4" w:rsidRDefault="00E04FCC" w:rsidP="00E04FC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I: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I: </w:t>
      </w:r>
      <w:proofErr w:type="gramStart"/>
      <w:r w:rsidRPr="00C73FE4">
        <w:rPr>
          <w:rFonts w:ascii="Times New Roman" w:hAnsi="Times New Roman" w:cs="Times New Roman"/>
          <w:color w:val="000000"/>
          <w:sz w:val="24"/>
          <w:szCs w:val="24"/>
        </w:rPr>
        <w:t>S:Структуру</w:t>
      </w:r>
      <w:proofErr w:type="gramEnd"/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 федеральных органов исполнительной власти в Российской Федерации утверждает: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Председатель Правительства Российской Федерации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Государственная Дума Федерального Собрания Российской Федерации по представлению Председателя Правительства Российской Федерации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Государственная Дума Федерального Собрания Российской Федерации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Президент Российской Федерации</w:t>
      </w:r>
    </w:p>
    <w:p w:rsidR="00E04FCC" w:rsidRPr="00C73FE4" w:rsidRDefault="00E04FCC" w:rsidP="00E04FC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I: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I: </w:t>
      </w:r>
      <w:proofErr w:type="gramStart"/>
      <w:r w:rsidRPr="00C73FE4">
        <w:rPr>
          <w:rFonts w:ascii="Times New Roman" w:hAnsi="Times New Roman" w:cs="Times New Roman"/>
          <w:color w:val="000000"/>
          <w:sz w:val="24"/>
          <w:szCs w:val="24"/>
        </w:rPr>
        <w:t>S:В</w:t>
      </w:r>
      <w:proofErr w:type="gramEnd"/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 Российской Федерации систему органов исполнительной власти возглавляет: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Федеральное Собрание Российской Федерации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Президент Российской Федерации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Президент Российской Федерации и Правительство Российской Федерации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Правительство Российской Федерации</w:t>
      </w:r>
    </w:p>
    <w:p w:rsidR="00E04FCC" w:rsidRPr="00C73FE4" w:rsidRDefault="00E04FCC" w:rsidP="00E04FC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I: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I: </w:t>
      </w:r>
      <w:proofErr w:type="gramStart"/>
      <w:r w:rsidRPr="00C73FE4">
        <w:rPr>
          <w:rFonts w:ascii="Times New Roman" w:hAnsi="Times New Roman" w:cs="Times New Roman"/>
          <w:color w:val="000000"/>
          <w:sz w:val="24"/>
          <w:szCs w:val="24"/>
        </w:rPr>
        <w:t>S:В</w:t>
      </w:r>
      <w:proofErr w:type="gramEnd"/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 систему федеральных органов исполнительной власти входят: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министерства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государственные комитеты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федеральные агентства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федеральные надзоры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федеральные службы</w:t>
      </w:r>
    </w:p>
    <w:p w:rsidR="00A42A09" w:rsidRPr="00C73FE4" w:rsidRDefault="00A42A09" w:rsidP="00A42A09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федеральные комиссии</w:t>
      </w:r>
    </w:p>
    <w:p w:rsidR="006A7DA5" w:rsidRPr="00C73FE4" w:rsidRDefault="006A7DA5" w:rsidP="006A7D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0BEF" w:rsidRPr="00C73FE4" w:rsidRDefault="00820BEF" w:rsidP="00820BE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I:</w:t>
      </w:r>
    </w:p>
    <w:p w:rsidR="007179E5" w:rsidRPr="00C73FE4" w:rsidRDefault="00820BEF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I: </w:t>
      </w:r>
      <w:proofErr w:type="gramStart"/>
      <w:r w:rsidRPr="00C73FE4">
        <w:rPr>
          <w:rFonts w:ascii="Times New Roman" w:hAnsi="Times New Roman" w:cs="Times New Roman"/>
          <w:color w:val="000000"/>
          <w:sz w:val="24"/>
          <w:szCs w:val="24"/>
        </w:rPr>
        <w:t>S:</w:t>
      </w:r>
      <w:r w:rsidR="007179E5" w:rsidRPr="00C73FE4">
        <w:rPr>
          <w:rFonts w:ascii="Times New Roman" w:hAnsi="Times New Roman" w:cs="Times New Roman"/>
          <w:color w:val="000000"/>
          <w:sz w:val="24"/>
          <w:szCs w:val="24"/>
        </w:rPr>
        <w:t>К</w:t>
      </w:r>
      <w:proofErr w:type="gramEnd"/>
      <w:r w:rsidR="007179E5"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 характерным признакам органов местного самоуправления относится:</w:t>
      </w:r>
    </w:p>
    <w:p w:rsidR="007179E5" w:rsidRPr="00C73FE4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-: входят в систему государственной власти </w:t>
      </w:r>
    </w:p>
    <w:p w:rsidR="007179E5" w:rsidRPr="00C73FE4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могут исполнять делегированные государственные полномочия</w:t>
      </w:r>
    </w:p>
    <w:p w:rsidR="007179E5" w:rsidRPr="00C73FE4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обладают организационной и функциональной самостоятельностью</w:t>
      </w:r>
    </w:p>
    <w:p w:rsidR="007179E5" w:rsidRPr="00C73FE4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не подлежат государственному контролю и надзору</w:t>
      </w:r>
    </w:p>
    <w:p w:rsidR="00820BEF" w:rsidRPr="00C73FE4" w:rsidRDefault="00820BEF" w:rsidP="00820BE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I:</w:t>
      </w:r>
    </w:p>
    <w:p w:rsidR="007179E5" w:rsidRPr="00C73FE4" w:rsidRDefault="00820BEF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I: </w:t>
      </w:r>
      <w:proofErr w:type="gramStart"/>
      <w:r w:rsidRPr="00C73FE4">
        <w:rPr>
          <w:rFonts w:ascii="Times New Roman" w:hAnsi="Times New Roman" w:cs="Times New Roman"/>
          <w:color w:val="000000"/>
          <w:sz w:val="24"/>
          <w:szCs w:val="24"/>
        </w:rPr>
        <w:t>S:</w:t>
      </w:r>
      <w:r w:rsidR="007179E5" w:rsidRPr="00C73FE4">
        <w:rPr>
          <w:rFonts w:ascii="Times New Roman" w:hAnsi="Times New Roman" w:cs="Times New Roman"/>
          <w:color w:val="000000"/>
          <w:sz w:val="24"/>
          <w:szCs w:val="24"/>
        </w:rPr>
        <w:t>К</w:t>
      </w:r>
      <w:proofErr w:type="gramEnd"/>
      <w:r w:rsidR="007179E5"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 характерным признакам органов местного самоуправления НЕ относится:</w:t>
      </w:r>
    </w:p>
    <w:p w:rsidR="007179E5" w:rsidRPr="00C73FE4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имеют право издавать административно-правовые акты</w:t>
      </w:r>
    </w:p>
    <w:p w:rsidR="007179E5" w:rsidRPr="00C73FE4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наделены административной компетенцией</w:t>
      </w:r>
    </w:p>
    <w:p w:rsidR="007179E5" w:rsidRPr="00C73FE4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создаются органами государственной власти</w:t>
      </w:r>
    </w:p>
    <w:p w:rsidR="007179E5" w:rsidRPr="00C73FE4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+: не имеют полномочий по обеспечению федерального законодательства </w:t>
      </w:r>
      <w:proofErr w:type="spellStart"/>
      <w:r w:rsidRPr="00C73FE4">
        <w:rPr>
          <w:rFonts w:ascii="Times New Roman" w:hAnsi="Times New Roman" w:cs="Times New Roman"/>
          <w:color w:val="000000"/>
          <w:sz w:val="24"/>
          <w:szCs w:val="24"/>
        </w:rPr>
        <w:t>ии</w:t>
      </w:r>
      <w:proofErr w:type="spellEnd"/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 законодательства субъектов</w:t>
      </w:r>
    </w:p>
    <w:p w:rsidR="00820BEF" w:rsidRPr="00C73FE4" w:rsidRDefault="00820BEF" w:rsidP="00820BE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I:</w:t>
      </w:r>
    </w:p>
    <w:p w:rsidR="007179E5" w:rsidRPr="00C73FE4" w:rsidRDefault="00820BEF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I: </w:t>
      </w:r>
      <w:proofErr w:type="gramStart"/>
      <w:r w:rsidRPr="00C73FE4">
        <w:rPr>
          <w:rFonts w:ascii="Times New Roman" w:hAnsi="Times New Roman" w:cs="Times New Roman"/>
          <w:color w:val="000000"/>
          <w:sz w:val="24"/>
          <w:szCs w:val="24"/>
        </w:rPr>
        <w:t>S:</w:t>
      </w:r>
      <w:r w:rsidR="007179E5" w:rsidRPr="00C73FE4">
        <w:rPr>
          <w:rFonts w:ascii="Times New Roman" w:hAnsi="Times New Roman" w:cs="Times New Roman"/>
          <w:color w:val="000000"/>
          <w:sz w:val="24"/>
          <w:szCs w:val="24"/>
        </w:rPr>
        <w:t>Органы</w:t>
      </w:r>
      <w:proofErr w:type="gramEnd"/>
      <w:r w:rsidR="007179E5"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 местного самоуправления наделяются государственными полномочиями:</w:t>
      </w:r>
    </w:p>
    <w:p w:rsidR="007179E5" w:rsidRPr="00C73FE4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федеральными законами</w:t>
      </w:r>
    </w:p>
    <w:p w:rsidR="007179E5" w:rsidRPr="00C73FE4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указами Президента РФ</w:t>
      </w:r>
    </w:p>
    <w:p w:rsidR="007179E5" w:rsidRPr="00C73FE4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законами субъекта РФ</w:t>
      </w:r>
    </w:p>
    <w:p w:rsidR="007179E5" w:rsidRPr="00C73FE4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указами высшего должностного лица субъекта РФ</w:t>
      </w:r>
    </w:p>
    <w:p w:rsidR="00820BEF" w:rsidRPr="00C73FE4" w:rsidRDefault="00820BEF" w:rsidP="00820BE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I:</w:t>
      </w:r>
    </w:p>
    <w:p w:rsidR="007179E5" w:rsidRPr="00C73FE4" w:rsidRDefault="00820BEF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I: </w:t>
      </w:r>
      <w:proofErr w:type="gramStart"/>
      <w:r w:rsidRPr="00C73FE4">
        <w:rPr>
          <w:rFonts w:ascii="Times New Roman" w:hAnsi="Times New Roman" w:cs="Times New Roman"/>
          <w:color w:val="000000"/>
          <w:sz w:val="24"/>
          <w:szCs w:val="24"/>
        </w:rPr>
        <w:t>S:</w:t>
      </w:r>
      <w:r w:rsidR="007179E5" w:rsidRPr="00C73FE4">
        <w:rPr>
          <w:rFonts w:ascii="Times New Roman" w:hAnsi="Times New Roman" w:cs="Times New Roman"/>
          <w:color w:val="000000"/>
          <w:sz w:val="24"/>
          <w:szCs w:val="24"/>
        </w:rPr>
        <w:t>Недопустимо</w:t>
      </w:r>
      <w:proofErr w:type="gramEnd"/>
      <w:r w:rsidR="007179E5"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 наделение органов местного самоуправления государственными полномочиями: </w:t>
      </w:r>
    </w:p>
    <w:p w:rsidR="007179E5" w:rsidRPr="00C73FE4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указами Президента Российской Федерации</w:t>
      </w:r>
    </w:p>
    <w:p w:rsidR="007179E5" w:rsidRPr="00C73FE4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постановлениями Правительства Российской Федерации</w:t>
      </w:r>
    </w:p>
    <w:p w:rsidR="007179E5" w:rsidRPr="00C73FE4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законами субъекта РФ</w:t>
      </w:r>
    </w:p>
    <w:p w:rsidR="007179E5" w:rsidRPr="00C73FE4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приказами федеральных министерств</w:t>
      </w:r>
    </w:p>
    <w:p w:rsidR="00820BEF" w:rsidRPr="00C73FE4" w:rsidRDefault="00820BEF" w:rsidP="00820BE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I:</w:t>
      </w:r>
    </w:p>
    <w:p w:rsidR="007179E5" w:rsidRPr="00C73FE4" w:rsidRDefault="00820BEF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I: S:</w:t>
      </w:r>
      <w:r w:rsidR="007179E5"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 Органам местного самоуправления государственные полномочия могут предоставляться:</w:t>
      </w:r>
    </w:p>
    <w:p w:rsidR="007179E5" w:rsidRPr="00C73FE4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только на неопределённый срок</w:t>
      </w:r>
    </w:p>
    <w:p w:rsidR="007179E5" w:rsidRPr="00C73FE4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только на ограниченный срок</w:t>
      </w:r>
    </w:p>
    <w:p w:rsidR="007179E5" w:rsidRPr="00C73FE4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как на неопределённый, так и на ограниченный срок</w:t>
      </w:r>
    </w:p>
    <w:p w:rsidR="00820BEF" w:rsidRPr="00C73FE4" w:rsidRDefault="00820BEF" w:rsidP="00820BE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I:</w:t>
      </w:r>
    </w:p>
    <w:p w:rsidR="007179E5" w:rsidRPr="00C73FE4" w:rsidRDefault="00820BEF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I: </w:t>
      </w:r>
      <w:proofErr w:type="gramStart"/>
      <w:r w:rsidRPr="00C73FE4">
        <w:rPr>
          <w:rFonts w:ascii="Times New Roman" w:hAnsi="Times New Roman" w:cs="Times New Roman"/>
          <w:color w:val="000000"/>
          <w:sz w:val="24"/>
          <w:szCs w:val="24"/>
        </w:rPr>
        <w:t>S:</w:t>
      </w:r>
      <w:r w:rsidR="007179E5" w:rsidRPr="00C73FE4">
        <w:rPr>
          <w:rFonts w:ascii="Times New Roman" w:hAnsi="Times New Roman" w:cs="Times New Roman"/>
          <w:color w:val="000000"/>
          <w:sz w:val="24"/>
          <w:szCs w:val="24"/>
        </w:rPr>
        <w:t>Возможно</w:t>
      </w:r>
      <w:proofErr w:type="gramEnd"/>
      <w:r w:rsidR="007179E5"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 ли предоставление органам местного самоуправления государственных полномочий без источников их финансирования:</w:t>
      </w:r>
    </w:p>
    <w:p w:rsidR="007179E5" w:rsidRPr="00C73FE4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возможно</w:t>
      </w:r>
    </w:p>
    <w:p w:rsidR="007179E5" w:rsidRPr="00C73FE4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невозможно</w:t>
      </w:r>
    </w:p>
    <w:p w:rsidR="007179E5" w:rsidRPr="00C73FE4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возможно с согласия представительного органа местного самоуправления</w:t>
      </w:r>
    </w:p>
    <w:p w:rsidR="00820BEF" w:rsidRPr="00C73FE4" w:rsidRDefault="00820BEF" w:rsidP="00820BE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I:</w:t>
      </w:r>
    </w:p>
    <w:p w:rsidR="007179E5" w:rsidRPr="00C73FE4" w:rsidRDefault="00820BEF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I: S:</w:t>
      </w:r>
      <w:r w:rsidR="007179E5"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 Мерами дисциплинарной ответственности муниципальных служащих НЕ являются:</w:t>
      </w:r>
    </w:p>
    <w:p w:rsidR="007179E5" w:rsidRPr="00C73FE4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замечание</w:t>
      </w:r>
    </w:p>
    <w:p w:rsidR="007179E5" w:rsidRPr="00C73FE4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дисквалификация</w:t>
      </w:r>
    </w:p>
    <w:p w:rsidR="007179E5" w:rsidRPr="00C73FE4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выговор</w:t>
      </w:r>
    </w:p>
    <w:p w:rsidR="007179E5" w:rsidRPr="00C73FE4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строгий выговор</w:t>
      </w:r>
    </w:p>
    <w:p w:rsidR="007179E5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увольнение</w:t>
      </w:r>
    </w:p>
    <w:p w:rsidR="00A74120" w:rsidRPr="00C73FE4" w:rsidRDefault="00A74120" w:rsidP="00A7412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I:</w:t>
      </w:r>
    </w:p>
    <w:p w:rsidR="00A74120" w:rsidRPr="00C73FE4" w:rsidRDefault="00A74120" w:rsidP="00A74120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I: </w:t>
      </w:r>
      <w:proofErr w:type="gramStart"/>
      <w:r w:rsidRPr="00C73FE4">
        <w:rPr>
          <w:rFonts w:ascii="Times New Roman" w:hAnsi="Times New Roman" w:cs="Times New Roman"/>
          <w:color w:val="000000"/>
          <w:sz w:val="24"/>
          <w:szCs w:val="24"/>
        </w:rPr>
        <w:t>S:Законодательство</w:t>
      </w:r>
      <w:proofErr w:type="gramEnd"/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 об административных правонарушениях состоит из:</w:t>
      </w:r>
    </w:p>
    <w:p w:rsidR="00A74120" w:rsidRPr="00C73FE4" w:rsidRDefault="00A74120" w:rsidP="00A74120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Кодекса Российской Федерации об административных правонарушениях и законов субъектов Российской Федерации об административных правонарушениях</w:t>
      </w:r>
    </w:p>
    <w:p w:rsidR="00A74120" w:rsidRPr="00C73FE4" w:rsidRDefault="00A74120" w:rsidP="00A74120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Кодекса Российской Федерации об административных правонарушениях, федеральных законов, подзаконных нормативных правовых актов Российской Федерации и законов субъектов Российской Федерации об административных правонарушениях</w:t>
      </w:r>
    </w:p>
    <w:p w:rsidR="00A74120" w:rsidRPr="00C73FE4" w:rsidRDefault="00A74120" w:rsidP="00A74120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отраслевых законодательных и подзаконных нормативных правовых актов, содержащих нормы об административной ответственности</w:t>
      </w:r>
    </w:p>
    <w:p w:rsidR="00A74120" w:rsidRPr="00C73FE4" w:rsidRDefault="00A74120" w:rsidP="00A74120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Кодекса Российской Федерации об административных правонарушениях, федеральных законов, подзаконных нормативных правовых актов Российской Федерации, законов субъектов Российской Федерации об административных правонарушениях и подзаконных нормативных правовых актов субъектов Российской Федерации</w:t>
      </w:r>
    </w:p>
    <w:p w:rsidR="00A74120" w:rsidRPr="00C73FE4" w:rsidRDefault="00A74120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96D79" w:rsidRDefault="00096D79" w:rsidP="006838CE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</w:t>
      </w:r>
      <w:proofErr w:type="gramStart"/>
      <w:r>
        <w:rPr>
          <w:rFonts w:ascii="Times New Roman" w:hAnsi="Times New Roman" w:cs="Times New Roman"/>
          <w:b/>
        </w:rPr>
        <w:t>2:</w:t>
      </w:r>
      <w:r w:rsidR="007E0BEB">
        <w:rPr>
          <w:rFonts w:ascii="Times New Roman" w:hAnsi="Times New Roman" w:cs="Times New Roman"/>
          <w:b/>
        </w:rPr>
        <w:t>ПК</w:t>
      </w:r>
      <w:proofErr w:type="gramEnd"/>
      <w:r w:rsidR="007E0BEB">
        <w:rPr>
          <w:rFonts w:ascii="Times New Roman" w:hAnsi="Times New Roman" w:cs="Times New Roman"/>
          <w:b/>
        </w:rPr>
        <w:t>-20</w:t>
      </w:r>
      <w:r w:rsidR="006838CE" w:rsidRPr="006838CE">
        <w:rPr>
          <w:rFonts w:ascii="Times New Roman" w:hAnsi="Times New Roman" w:cs="Times New Roman"/>
          <w:b/>
        </w:rPr>
        <w:t xml:space="preserve"> </w:t>
      </w:r>
      <w:r w:rsidRPr="00096D79">
        <w:rPr>
          <w:rFonts w:ascii="Times New Roman" w:hAnsi="Times New Roman" w:cs="Times New Roman"/>
          <w:b/>
        </w:rPr>
        <w:t>38.03.02 Административное право</w:t>
      </w:r>
    </w:p>
    <w:p w:rsidR="006A7DA5" w:rsidRPr="006838CE" w:rsidRDefault="00096D79" w:rsidP="006838C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lang w:val="en-US"/>
        </w:rPr>
        <w:t>F</w:t>
      </w:r>
      <w:r w:rsidRPr="00096D79">
        <w:rPr>
          <w:rFonts w:ascii="Times New Roman" w:hAnsi="Times New Roman" w:cs="Times New Roman"/>
          <w:b/>
        </w:rPr>
        <w:t>1</w:t>
      </w:r>
      <w:proofErr w:type="gramStart"/>
      <w:r w:rsidRPr="00096D79">
        <w:rPr>
          <w:rFonts w:ascii="Times New Roman" w:hAnsi="Times New Roman" w:cs="Times New Roman"/>
          <w:b/>
        </w:rPr>
        <w:t>:</w:t>
      </w:r>
      <w:r w:rsidR="006838CE" w:rsidRPr="006838CE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способность</w:t>
      </w:r>
      <w:proofErr w:type="gramEnd"/>
      <w:r w:rsidR="006838CE" w:rsidRPr="006838CE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 xml:space="preserve"> свободно ориентироваться в правовой системе России и правильно применять нормы права</w:t>
      </w:r>
    </w:p>
    <w:p w:rsidR="006838CE" w:rsidRPr="00C73FE4" w:rsidRDefault="006838CE" w:rsidP="006A7D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0BEF" w:rsidRPr="00C73FE4" w:rsidRDefault="00820BEF" w:rsidP="00820BE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I:</w:t>
      </w:r>
    </w:p>
    <w:p w:rsidR="007179E5" w:rsidRPr="00C73FE4" w:rsidRDefault="00820BEF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I: </w:t>
      </w:r>
      <w:proofErr w:type="gramStart"/>
      <w:r w:rsidRPr="00C73FE4">
        <w:rPr>
          <w:rFonts w:ascii="Times New Roman" w:hAnsi="Times New Roman" w:cs="Times New Roman"/>
          <w:color w:val="000000"/>
          <w:sz w:val="24"/>
          <w:szCs w:val="24"/>
        </w:rPr>
        <w:t>S:</w:t>
      </w:r>
      <w:r w:rsidR="007179E5" w:rsidRPr="00C73FE4">
        <w:rPr>
          <w:rFonts w:ascii="Times New Roman" w:hAnsi="Times New Roman" w:cs="Times New Roman"/>
          <w:color w:val="000000"/>
          <w:sz w:val="24"/>
          <w:szCs w:val="24"/>
        </w:rPr>
        <w:t>Аттестация</w:t>
      </w:r>
      <w:proofErr w:type="gramEnd"/>
      <w:r w:rsidR="007179E5"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 муниципального служащего проводится: </w:t>
      </w:r>
    </w:p>
    <w:p w:rsidR="007179E5" w:rsidRPr="00C73FE4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раз в год</w:t>
      </w:r>
    </w:p>
    <w:p w:rsidR="007179E5" w:rsidRPr="00C73FE4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раз в пять лет</w:t>
      </w:r>
    </w:p>
    <w:p w:rsidR="007179E5" w:rsidRPr="00C73FE4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раз в полгода</w:t>
      </w:r>
    </w:p>
    <w:p w:rsidR="007179E5" w:rsidRPr="00C73FE4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раз в три года</w:t>
      </w:r>
    </w:p>
    <w:p w:rsidR="00820BEF" w:rsidRPr="00C73FE4" w:rsidRDefault="00820BEF" w:rsidP="00820BE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I:</w:t>
      </w:r>
    </w:p>
    <w:p w:rsidR="001368C1" w:rsidRPr="00C73FE4" w:rsidRDefault="00820BEF" w:rsidP="001368C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I: </w:t>
      </w:r>
      <w:proofErr w:type="gramStart"/>
      <w:r w:rsidRPr="00C73FE4">
        <w:rPr>
          <w:rFonts w:ascii="Times New Roman" w:hAnsi="Times New Roman" w:cs="Times New Roman"/>
          <w:color w:val="000000"/>
          <w:sz w:val="24"/>
          <w:szCs w:val="24"/>
        </w:rPr>
        <w:t>S:</w:t>
      </w:r>
      <w:r w:rsidR="001368C1" w:rsidRPr="00C73FE4">
        <w:rPr>
          <w:rFonts w:ascii="Times New Roman" w:hAnsi="Times New Roman" w:cs="Times New Roman"/>
          <w:color w:val="000000"/>
          <w:sz w:val="24"/>
          <w:szCs w:val="24"/>
        </w:rPr>
        <w:t>Принципами</w:t>
      </w:r>
      <w:proofErr w:type="gramEnd"/>
      <w:r w:rsidR="001368C1"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 производства по делам об административных правонарушениях являются:</w:t>
      </w:r>
    </w:p>
    <w:p w:rsidR="001368C1" w:rsidRPr="00C73FE4" w:rsidRDefault="001368C1" w:rsidP="001368C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законность</w:t>
      </w:r>
    </w:p>
    <w:p w:rsidR="001368C1" w:rsidRPr="00C73FE4" w:rsidRDefault="001368C1" w:rsidP="001368C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-: состязательность </w:t>
      </w:r>
    </w:p>
    <w:p w:rsidR="001368C1" w:rsidRPr="00C73FE4" w:rsidRDefault="001368C1" w:rsidP="001368C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равенство перед законом</w:t>
      </w:r>
    </w:p>
    <w:p w:rsidR="001368C1" w:rsidRPr="00C73FE4" w:rsidRDefault="001368C1" w:rsidP="001368C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гласность</w:t>
      </w:r>
    </w:p>
    <w:p w:rsidR="00820BEF" w:rsidRPr="00C73FE4" w:rsidRDefault="00820BEF" w:rsidP="00820BE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I:</w:t>
      </w:r>
    </w:p>
    <w:p w:rsidR="001368C1" w:rsidRPr="00C73FE4" w:rsidRDefault="00820BEF" w:rsidP="001368C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I: </w:t>
      </w:r>
      <w:proofErr w:type="gramStart"/>
      <w:r w:rsidRPr="00C73FE4">
        <w:rPr>
          <w:rFonts w:ascii="Times New Roman" w:hAnsi="Times New Roman" w:cs="Times New Roman"/>
          <w:color w:val="000000"/>
          <w:sz w:val="24"/>
          <w:szCs w:val="24"/>
        </w:rPr>
        <w:t>S:</w:t>
      </w:r>
      <w:r w:rsidR="001368C1" w:rsidRPr="00C73FE4">
        <w:rPr>
          <w:rFonts w:ascii="Times New Roman" w:hAnsi="Times New Roman" w:cs="Times New Roman"/>
          <w:color w:val="000000"/>
          <w:sz w:val="24"/>
          <w:szCs w:val="24"/>
        </w:rPr>
        <w:t>Участниками</w:t>
      </w:r>
      <w:proofErr w:type="gramEnd"/>
      <w:r w:rsidR="001368C1"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 производства по делам об административных правонарушениях являются:</w:t>
      </w:r>
    </w:p>
    <w:p w:rsidR="001368C1" w:rsidRPr="00C73FE4" w:rsidRDefault="001368C1" w:rsidP="001368C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лицо, в отношении которого ведется производство по делу</w:t>
      </w:r>
    </w:p>
    <w:p w:rsidR="001368C1" w:rsidRPr="00C73FE4" w:rsidRDefault="001368C1" w:rsidP="001368C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+: свидетель </w:t>
      </w:r>
    </w:p>
    <w:p w:rsidR="001368C1" w:rsidRPr="00C73FE4" w:rsidRDefault="001368C1" w:rsidP="001368C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должностное лицо, уполномоченное составлять протокол об административном правонарушении</w:t>
      </w:r>
    </w:p>
    <w:p w:rsidR="001368C1" w:rsidRPr="00C73FE4" w:rsidRDefault="001368C1" w:rsidP="001368C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должностное лицо, вынесшее постановление по делу об административном правонарушении</w:t>
      </w:r>
    </w:p>
    <w:p w:rsidR="001368C1" w:rsidRPr="00C73FE4" w:rsidRDefault="001368C1" w:rsidP="001368C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+: понятой </w:t>
      </w:r>
    </w:p>
    <w:p w:rsidR="00820BEF" w:rsidRPr="00C73FE4" w:rsidRDefault="00820BEF" w:rsidP="00820BE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I:</w:t>
      </w:r>
    </w:p>
    <w:p w:rsidR="001368C1" w:rsidRPr="00C73FE4" w:rsidRDefault="00820BEF" w:rsidP="001368C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I: </w:t>
      </w:r>
      <w:proofErr w:type="gramStart"/>
      <w:r w:rsidRPr="00C73FE4">
        <w:rPr>
          <w:rFonts w:ascii="Times New Roman" w:hAnsi="Times New Roman" w:cs="Times New Roman"/>
          <w:color w:val="000000"/>
          <w:sz w:val="24"/>
          <w:szCs w:val="24"/>
        </w:rPr>
        <w:t>S:</w:t>
      </w:r>
      <w:r w:rsidR="001368C1" w:rsidRPr="00C73FE4">
        <w:rPr>
          <w:rFonts w:ascii="Times New Roman" w:hAnsi="Times New Roman" w:cs="Times New Roman"/>
          <w:color w:val="000000"/>
          <w:sz w:val="24"/>
          <w:szCs w:val="24"/>
        </w:rPr>
        <w:t>Совершеннолетнее</w:t>
      </w:r>
      <w:proofErr w:type="gramEnd"/>
      <w:r w:rsidR="001368C1"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 лицо, не заинтересованное в исходе дела, обладающее познаниями, необходимыми для оказания содействия в обнаружении, закреплении и изъятии доказательств – это:</w:t>
      </w:r>
    </w:p>
    <w:p w:rsidR="001368C1" w:rsidRPr="00C73FE4" w:rsidRDefault="001368C1" w:rsidP="001368C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специалист</w:t>
      </w:r>
    </w:p>
    <w:p w:rsidR="001368C1" w:rsidRPr="00C73FE4" w:rsidRDefault="001368C1" w:rsidP="001368C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свидетель</w:t>
      </w:r>
    </w:p>
    <w:p w:rsidR="001368C1" w:rsidRPr="00C73FE4" w:rsidRDefault="001368C1" w:rsidP="001368C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понятой</w:t>
      </w:r>
    </w:p>
    <w:p w:rsidR="001368C1" w:rsidRPr="00C73FE4" w:rsidRDefault="001368C1" w:rsidP="001368C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эксперт</w:t>
      </w:r>
    </w:p>
    <w:p w:rsidR="006A7DA5" w:rsidRPr="00C73FE4" w:rsidRDefault="00C73FE4" w:rsidP="006A7DA5">
      <w:pPr>
        <w:pStyle w:val="4"/>
        <w:shd w:val="clear" w:color="auto" w:fill="auto"/>
        <w:spacing w:line="276" w:lineRule="auto"/>
        <w:ind w:firstLine="0"/>
        <w:jc w:val="left"/>
        <w:rPr>
          <w:sz w:val="24"/>
          <w:szCs w:val="24"/>
        </w:rPr>
      </w:pPr>
      <w:r w:rsidRPr="00C73FE4">
        <w:rPr>
          <w:b/>
          <w:bCs/>
          <w:sz w:val="24"/>
          <w:szCs w:val="24"/>
        </w:rPr>
        <w:t xml:space="preserve"> </w:t>
      </w:r>
    </w:p>
    <w:p w:rsidR="001368C1" w:rsidRPr="00C73FE4" w:rsidRDefault="00820BEF" w:rsidP="001368C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I: </w:t>
      </w:r>
      <w:proofErr w:type="gramStart"/>
      <w:r w:rsidRPr="00C73FE4">
        <w:rPr>
          <w:rFonts w:ascii="Times New Roman" w:hAnsi="Times New Roman" w:cs="Times New Roman"/>
          <w:color w:val="000000"/>
          <w:sz w:val="24"/>
          <w:szCs w:val="24"/>
        </w:rPr>
        <w:t>S:</w:t>
      </w:r>
      <w:r w:rsidR="001368C1" w:rsidRPr="00C73FE4">
        <w:rPr>
          <w:rFonts w:ascii="Times New Roman" w:hAnsi="Times New Roman" w:cs="Times New Roman"/>
          <w:color w:val="000000"/>
          <w:sz w:val="24"/>
          <w:szCs w:val="24"/>
        </w:rPr>
        <w:t>Законным</w:t>
      </w:r>
      <w:proofErr w:type="gramEnd"/>
      <w:r w:rsidR="001368C1"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 представителем юридического лица  является:</w:t>
      </w:r>
    </w:p>
    <w:p w:rsidR="001368C1" w:rsidRPr="00C73FE4" w:rsidRDefault="001368C1" w:rsidP="001368C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юрисконсульт юридического лица, действующий от его имени и в его интересах по доверенности</w:t>
      </w:r>
    </w:p>
    <w:p w:rsidR="001368C1" w:rsidRPr="00C73FE4" w:rsidRDefault="001368C1" w:rsidP="001368C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руководитель юридического лица</w:t>
      </w:r>
    </w:p>
    <w:p w:rsidR="001368C1" w:rsidRPr="00C73FE4" w:rsidRDefault="001368C1" w:rsidP="001368C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главный бухгалтер юридического лица</w:t>
      </w:r>
    </w:p>
    <w:p w:rsidR="001368C1" w:rsidRPr="00C73FE4" w:rsidRDefault="001368C1" w:rsidP="001368C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лицо, признанное в соответствии с законом или учредительными документами органом юридического лица</w:t>
      </w:r>
    </w:p>
    <w:p w:rsidR="00820BEF" w:rsidRPr="00C73FE4" w:rsidRDefault="00820BEF" w:rsidP="00820BE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I:</w:t>
      </w:r>
    </w:p>
    <w:p w:rsidR="001368C1" w:rsidRPr="00C73FE4" w:rsidRDefault="00820BEF" w:rsidP="001368C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I: </w:t>
      </w:r>
      <w:proofErr w:type="gramStart"/>
      <w:r w:rsidRPr="00C73FE4">
        <w:rPr>
          <w:rFonts w:ascii="Times New Roman" w:hAnsi="Times New Roman" w:cs="Times New Roman"/>
          <w:color w:val="000000"/>
          <w:sz w:val="24"/>
          <w:szCs w:val="24"/>
        </w:rPr>
        <w:t>S:</w:t>
      </w:r>
      <w:r w:rsidR="001368C1" w:rsidRPr="00C73FE4">
        <w:rPr>
          <w:rFonts w:ascii="Times New Roman" w:hAnsi="Times New Roman" w:cs="Times New Roman"/>
          <w:color w:val="000000"/>
          <w:sz w:val="24"/>
          <w:szCs w:val="24"/>
        </w:rPr>
        <w:t>Стадиями</w:t>
      </w:r>
      <w:proofErr w:type="gramEnd"/>
      <w:r w:rsidR="001368C1"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 производства по делам об административных правонарушениях являются:</w:t>
      </w:r>
    </w:p>
    <w:p w:rsidR="001368C1" w:rsidRPr="00C73FE4" w:rsidRDefault="001368C1" w:rsidP="001368C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возбуждение дела об административном правонарушении</w:t>
      </w:r>
    </w:p>
    <w:p w:rsidR="001368C1" w:rsidRPr="00C73FE4" w:rsidRDefault="001368C1" w:rsidP="001368C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подготовка дела об административном правонарушении к рассмотрению</w:t>
      </w:r>
    </w:p>
    <w:p w:rsidR="001368C1" w:rsidRPr="00C73FE4" w:rsidRDefault="001368C1" w:rsidP="001368C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рассмотрение дела об административном правонарушении</w:t>
      </w:r>
    </w:p>
    <w:p w:rsidR="001368C1" w:rsidRPr="00C73FE4" w:rsidRDefault="001368C1" w:rsidP="001368C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-: вынесение постановления по делу об административном правонарушении </w:t>
      </w:r>
    </w:p>
    <w:p w:rsidR="00820BEF" w:rsidRPr="00C73FE4" w:rsidRDefault="00820BEF" w:rsidP="00820BE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I:</w:t>
      </w:r>
    </w:p>
    <w:p w:rsidR="001368C1" w:rsidRPr="00C73FE4" w:rsidRDefault="00820BEF" w:rsidP="001368C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I: </w:t>
      </w:r>
      <w:proofErr w:type="gramStart"/>
      <w:r w:rsidRPr="00C73FE4">
        <w:rPr>
          <w:rFonts w:ascii="Times New Roman" w:hAnsi="Times New Roman" w:cs="Times New Roman"/>
          <w:color w:val="000000"/>
          <w:sz w:val="24"/>
          <w:szCs w:val="24"/>
        </w:rPr>
        <w:t>S:</w:t>
      </w:r>
      <w:r w:rsidR="001368C1" w:rsidRPr="00C73FE4">
        <w:rPr>
          <w:rFonts w:ascii="Times New Roman" w:hAnsi="Times New Roman" w:cs="Times New Roman"/>
          <w:color w:val="000000"/>
          <w:sz w:val="24"/>
          <w:szCs w:val="24"/>
        </w:rPr>
        <w:t>К</w:t>
      </w:r>
      <w:proofErr w:type="gramEnd"/>
      <w:r w:rsidR="001368C1"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 мерам обеспечения производства по делу об административном правонарушении относятся:</w:t>
      </w:r>
    </w:p>
    <w:p w:rsidR="001368C1" w:rsidRPr="00C73FE4" w:rsidRDefault="001368C1" w:rsidP="001368C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+: доставление </w:t>
      </w:r>
    </w:p>
    <w:p w:rsidR="001368C1" w:rsidRPr="00C73FE4" w:rsidRDefault="001368C1" w:rsidP="001368C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направление запросов в территориальные органы исполнительной власти по поводу полномочий субъектов административной юрисдикции</w:t>
      </w:r>
    </w:p>
    <w:p w:rsidR="001368C1" w:rsidRPr="00C73FE4" w:rsidRDefault="001368C1" w:rsidP="001368C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истребование сведений, необходимых для рассмотрения дела об административном правонарушении</w:t>
      </w:r>
    </w:p>
    <w:p w:rsidR="001368C1" w:rsidRPr="00C73FE4" w:rsidRDefault="001368C1" w:rsidP="001368C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+: административное задержание </w:t>
      </w:r>
    </w:p>
    <w:p w:rsidR="001368C1" w:rsidRPr="00C73FE4" w:rsidRDefault="001368C1" w:rsidP="001368C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+: изъятие вещей, документов </w:t>
      </w:r>
    </w:p>
    <w:p w:rsidR="00820BEF" w:rsidRPr="00C73FE4" w:rsidRDefault="00820BEF" w:rsidP="00820BE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I:</w:t>
      </w:r>
    </w:p>
    <w:p w:rsidR="001368C1" w:rsidRPr="00C73FE4" w:rsidRDefault="00820BEF" w:rsidP="001368C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I: </w:t>
      </w:r>
      <w:proofErr w:type="gramStart"/>
      <w:r w:rsidRPr="00C73FE4">
        <w:rPr>
          <w:rFonts w:ascii="Times New Roman" w:hAnsi="Times New Roman" w:cs="Times New Roman"/>
          <w:color w:val="000000"/>
          <w:sz w:val="24"/>
          <w:szCs w:val="24"/>
        </w:rPr>
        <w:t>S:</w:t>
      </w:r>
      <w:r w:rsidR="001368C1" w:rsidRPr="00C73FE4">
        <w:rPr>
          <w:rFonts w:ascii="Times New Roman" w:hAnsi="Times New Roman" w:cs="Times New Roman"/>
          <w:color w:val="000000"/>
          <w:sz w:val="24"/>
          <w:szCs w:val="24"/>
        </w:rPr>
        <w:t>При</w:t>
      </w:r>
      <w:proofErr w:type="gramEnd"/>
      <w:r w:rsidR="001368C1"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 проведении административного расследования протокол об административном правонарушении составляется: </w:t>
      </w:r>
    </w:p>
    <w:p w:rsidR="001368C1" w:rsidRPr="00C73FE4" w:rsidRDefault="001368C1" w:rsidP="001368C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+: по окончании административного расследования </w:t>
      </w:r>
    </w:p>
    <w:p w:rsidR="001368C1" w:rsidRPr="00C73FE4" w:rsidRDefault="001368C1" w:rsidP="001368C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-: немедленно после получения сведений о совершении административного правонарушения </w:t>
      </w:r>
    </w:p>
    <w:p w:rsidR="001368C1" w:rsidRPr="00C73FE4" w:rsidRDefault="001368C1" w:rsidP="001368C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в течение 2 суток с момента получения сведений о совершении административного правонарушения</w:t>
      </w:r>
    </w:p>
    <w:p w:rsidR="001368C1" w:rsidRPr="00C73FE4" w:rsidRDefault="001368C1" w:rsidP="001368C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-: в том случае, если субъект административной юрисдикции считает это необходимым. </w:t>
      </w:r>
    </w:p>
    <w:p w:rsidR="006A7DA5" w:rsidRPr="00C73FE4" w:rsidRDefault="00C73FE4" w:rsidP="006A7DA5">
      <w:pPr>
        <w:pStyle w:val="4"/>
        <w:shd w:val="clear" w:color="auto" w:fill="auto"/>
        <w:spacing w:line="276" w:lineRule="auto"/>
        <w:ind w:firstLine="0"/>
        <w:jc w:val="left"/>
        <w:rPr>
          <w:sz w:val="24"/>
          <w:szCs w:val="24"/>
        </w:rPr>
      </w:pPr>
      <w:r w:rsidRPr="00C73FE4">
        <w:rPr>
          <w:b/>
          <w:bCs/>
          <w:sz w:val="24"/>
          <w:szCs w:val="24"/>
        </w:rPr>
        <w:t xml:space="preserve"> </w:t>
      </w:r>
    </w:p>
    <w:p w:rsidR="00820BEF" w:rsidRPr="00C73FE4" w:rsidRDefault="00820BEF" w:rsidP="00820BE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I:</w:t>
      </w:r>
    </w:p>
    <w:p w:rsidR="001368C1" w:rsidRPr="00C73FE4" w:rsidRDefault="00820BEF" w:rsidP="001368C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I: </w:t>
      </w:r>
      <w:proofErr w:type="gramStart"/>
      <w:r w:rsidRPr="00C73FE4">
        <w:rPr>
          <w:rFonts w:ascii="Times New Roman" w:hAnsi="Times New Roman" w:cs="Times New Roman"/>
          <w:color w:val="000000"/>
          <w:sz w:val="24"/>
          <w:szCs w:val="24"/>
        </w:rPr>
        <w:t>S:</w:t>
      </w:r>
      <w:r w:rsidR="001368C1" w:rsidRPr="00C73FE4">
        <w:rPr>
          <w:rFonts w:ascii="Times New Roman" w:hAnsi="Times New Roman" w:cs="Times New Roman"/>
          <w:color w:val="000000"/>
          <w:sz w:val="24"/>
          <w:szCs w:val="24"/>
        </w:rPr>
        <w:t>Постановление</w:t>
      </w:r>
      <w:proofErr w:type="gramEnd"/>
      <w:r w:rsidR="001368C1"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 по делу об административном правонарушении, вынесенное коллегиальным органом, обжалуется</w:t>
      </w:r>
    </w:p>
    <w:p w:rsidR="001368C1" w:rsidRPr="00C73FE4" w:rsidRDefault="001368C1" w:rsidP="001368C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главе администрации, при которой создан данный орган</w:t>
      </w:r>
    </w:p>
    <w:p w:rsidR="001368C1" w:rsidRPr="00C73FE4" w:rsidRDefault="001368C1" w:rsidP="001368C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в районный суд по месту нахождения коллегиального органа</w:t>
      </w:r>
    </w:p>
    <w:p w:rsidR="001368C1" w:rsidRPr="00C73FE4" w:rsidRDefault="001368C1" w:rsidP="001368C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мировому судье по месту нахождения коллегиального органа</w:t>
      </w:r>
    </w:p>
    <w:p w:rsidR="001368C1" w:rsidRPr="00C73FE4" w:rsidRDefault="001368C1" w:rsidP="001368C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в прокуратуру</w:t>
      </w:r>
    </w:p>
    <w:p w:rsidR="001368C1" w:rsidRPr="00C73FE4" w:rsidRDefault="001368C1" w:rsidP="001368C1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D6A4B" w:rsidRDefault="008D6A4B" w:rsidP="00820BE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20BEF" w:rsidRPr="00C73FE4" w:rsidRDefault="00820BEF" w:rsidP="00820BE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I:</w:t>
      </w:r>
    </w:p>
    <w:p w:rsidR="008D6A4B" w:rsidRPr="00C73FE4" w:rsidRDefault="008D6A4B" w:rsidP="008D6A4B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I: </w:t>
      </w:r>
      <w:proofErr w:type="gramStart"/>
      <w:r w:rsidRPr="00C73FE4">
        <w:rPr>
          <w:rFonts w:ascii="Times New Roman" w:hAnsi="Times New Roman" w:cs="Times New Roman"/>
          <w:color w:val="000000"/>
          <w:sz w:val="24"/>
          <w:szCs w:val="24"/>
        </w:rPr>
        <w:t>S:Основные</w:t>
      </w:r>
      <w:proofErr w:type="gramEnd"/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 административно-правовые методы:</w:t>
      </w:r>
    </w:p>
    <w:p w:rsidR="008D6A4B" w:rsidRPr="00C73FE4" w:rsidRDefault="008D6A4B" w:rsidP="008D6A4B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убеждение</w:t>
      </w:r>
    </w:p>
    <w:p w:rsidR="008D6A4B" w:rsidRPr="00C73FE4" w:rsidRDefault="008D6A4B" w:rsidP="008D6A4B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+: </w:t>
      </w:r>
      <w:proofErr w:type="spellStart"/>
      <w:r w:rsidRPr="00C73FE4">
        <w:rPr>
          <w:rFonts w:ascii="Times New Roman" w:hAnsi="Times New Roman" w:cs="Times New Roman"/>
          <w:color w:val="000000"/>
          <w:sz w:val="24"/>
          <w:szCs w:val="24"/>
        </w:rPr>
        <w:t>арбитрирование</w:t>
      </w:r>
      <w:proofErr w:type="spellEnd"/>
    </w:p>
    <w:p w:rsidR="008D6A4B" w:rsidRPr="00C73FE4" w:rsidRDefault="008D6A4B" w:rsidP="008D6A4B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наблюдение</w:t>
      </w:r>
    </w:p>
    <w:p w:rsidR="008D6A4B" w:rsidRPr="00C73FE4" w:rsidRDefault="008D6A4B" w:rsidP="008D6A4B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санкционирование</w:t>
      </w:r>
    </w:p>
    <w:p w:rsidR="00820BEF" w:rsidRPr="00C73FE4" w:rsidRDefault="00820BEF" w:rsidP="00820BE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I:</w:t>
      </w:r>
    </w:p>
    <w:p w:rsidR="007179E5" w:rsidRPr="00C73FE4" w:rsidRDefault="00820BEF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I: </w:t>
      </w:r>
      <w:proofErr w:type="gramStart"/>
      <w:r w:rsidRPr="00C73FE4">
        <w:rPr>
          <w:rFonts w:ascii="Times New Roman" w:hAnsi="Times New Roman" w:cs="Times New Roman"/>
          <w:color w:val="000000"/>
          <w:sz w:val="24"/>
          <w:szCs w:val="24"/>
        </w:rPr>
        <w:t>S:</w:t>
      </w:r>
      <w:r w:rsidR="007179E5" w:rsidRPr="00C73FE4">
        <w:rPr>
          <w:rFonts w:ascii="Times New Roman" w:hAnsi="Times New Roman" w:cs="Times New Roman"/>
          <w:color w:val="000000"/>
          <w:sz w:val="24"/>
          <w:szCs w:val="24"/>
        </w:rPr>
        <w:t>Административным</w:t>
      </w:r>
      <w:proofErr w:type="gramEnd"/>
      <w:r w:rsidR="007179E5"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 правонарушением признается:</w:t>
      </w:r>
    </w:p>
    <w:p w:rsidR="007179E5" w:rsidRPr="00C73FE4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противоправное, виновное действие или бездействие физического или юридического лица, за которое Кодексом Российской Федерации об административных правонарушениях или законами субъектов Российской Федерации об административных правонарушениях установлена административная ответственность</w:t>
      </w:r>
    </w:p>
    <w:p w:rsidR="007179E5" w:rsidRPr="00C73FE4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нарушение административно-правовых норм гражданами и организациями</w:t>
      </w:r>
    </w:p>
    <w:p w:rsidR="007179E5" w:rsidRPr="00C73FE4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действие, которое прямо запрещено нормами законов и подзаконных нормативных правовых актов</w:t>
      </w:r>
    </w:p>
    <w:p w:rsidR="007179E5" w:rsidRPr="00C73FE4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противоправное, виновное действие или бездействие физического или юридического лица, за которое Кодексом Российской Федерации об административных правонарушениях установлена административная ответственность</w:t>
      </w:r>
    </w:p>
    <w:p w:rsidR="00820BEF" w:rsidRPr="00C73FE4" w:rsidRDefault="00820BEF" w:rsidP="00820BE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I:</w:t>
      </w:r>
    </w:p>
    <w:p w:rsidR="007179E5" w:rsidRPr="00C73FE4" w:rsidRDefault="00820BEF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I: </w:t>
      </w:r>
      <w:proofErr w:type="gramStart"/>
      <w:r w:rsidRPr="00C73FE4">
        <w:rPr>
          <w:rFonts w:ascii="Times New Roman" w:hAnsi="Times New Roman" w:cs="Times New Roman"/>
          <w:color w:val="000000"/>
          <w:sz w:val="24"/>
          <w:szCs w:val="24"/>
        </w:rPr>
        <w:t>S:</w:t>
      </w:r>
      <w:r w:rsidR="007179E5" w:rsidRPr="00C73FE4">
        <w:rPr>
          <w:rFonts w:ascii="Times New Roman" w:hAnsi="Times New Roman" w:cs="Times New Roman"/>
          <w:color w:val="000000"/>
          <w:sz w:val="24"/>
          <w:szCs w:val="24"/>
        </w:rPr>
        <w:t>Субъектами</w:t>
      </w:r>
      <w:proofErr w:type="gramEnd"/>
      <w:r w:rsidR="007179E5"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 административной ответственности являются:</w:t>
      </w:r>
    </w:p>
    <w:p w:rsidR="007179E5" w:rsidRPr="00C73FE4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граждане Российской Федерации и организации</w:t>
      </w:r>
    </w:p>
    <w:p w:rsidR="007179E5" w:rsidRPr="00C73FE4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граждане Российской Федерации и должностные лица</w:t>
      </w:r>
    </w:p>
    <w:p w:rsidR="007179E5" w:rsidRPr="00C73FE4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граждане Российской Федерации, должностные лица и организации</w:t>
      </w:r>
    </w:p>
    <w:p w:rsidR="007179E5" w:rsidRPr="00C73FE4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физические и юридические лица</w:t>
      </w:r>
    </w:p>
    <w:p w:rsidR="00820BEF" w:rsidRPr="00C73FE4" w:rsidRDefault="00820BEF" w:rsidP="00820BE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I:</w:t>
      </w:r>
    </w:p>
    <w:p w:rsidR="007179E5" w:rsidRPr="00C73FE4" w:rsidRDefault="00820BEF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I: </w:t>
      </w:r>
      <w:proofErr w:type="gramStart"/>
      <w:r w:rsidRPr="00C73FE4">
        <w:rPr>
          <w:rFonts w:ascii="Times New Roman" w:hAnsi="Times New Roman" w:cs="Times New Roman"/>
          <w:color w:val="000000"/>
          <w:sz w:val="24"/>
          <w:szCs w:val="24"/>
        </w:rPr>
        <w:t>S:</w:t>
      </w:r>
      <w:r w:rsidR="007179E5" w:rsidRPr="00C73FE4">
        <w:rPr>
          <w:rFonts w:ascii="Times New Roman" w:hAnsi="Times New Roman" w:cs="Times New Roman"/>
          <w:color w:val="000000"/>
          <w:sz w:val="24"/>
          <w:szCs w:val="24"/>
        </w:rPr>
        <w:t>Возраст</w:t>
      </w:r>
      <w:proofErr w:type="gramEnd"/>
      <w:r w:rsidR="007179E5" w:rsidRPr="00C73FE4">
        <w:rPr>
          <w:rFonts w:ascii="Times New Roman" w:hAnsi="Times New Roman" w:cs="Times New Roman"/>
          <w:color w:val="000000"/>
          <w:sz w:val="24"/>
          <w:szCs w:val="24"/>
        </w:rPr>
        <w:t>, по достижении которого лицо, совершившее правонарушение, может быть привлечено к административной ответственности ...</w:t>
      </w:r>
    </w:p>
    <w:p w:rsidR="007179E5" w:rsidRPr="00C73FE4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14 лет</w:t>
      </w:r>
    </w:p>
    <w:p w:rsidR="007179E5" w:rsidRPr="00C73FE4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16 лет</w:t>
      </w:r>
    </w:p>
    <w:p w:rsidR="007179E5" w:rsidRPr="00C73FE4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18 лет</w:t>
      </w:r>
    </w:p>
    <w:p w:rsidR="007179E5" w:rsidRPr="00C73FE4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законом не установлен</w:t>
      </w:r>
    </w:p>
    <w:p w:rsidR="00820BEF" w:rsidRPr="00C73FE4" w:rsidRDefault="00820BEF" w:rsidP="00820BE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I:</w:t>
      </w:r>
    </w:p>
    <w:p w:rsidR="007179E5" w:rsidRPr="00C73FE4" w:rsidRDefault="00820BEF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I: </w:t>
      </w:r>
      <w:proofErr w:type="gramStart"/>
      <w:r w:rsidRPr="00C73FE4">
        <w:rPr>
          <w:rFonts w:ascii="Times New Roman" w:hAnsi="Times New Roman" w:cs="Times New Roman"/>
          <w:color w:val="000000"/>
          <w:sz w:val="24"/>
          <w:szCs w:val="24"/>
        </w:rPr>
        <w:t>S:</w:t>
      </w:r>
      <w:r w:rsidR="007179E5" w:rsidRPr="00C73FE4">
        <w:rPr>
          <w:rFonts w:ascii="Times New Roman" w:hAnsi="Times New Roman" w:cs="Times New Roman"/>
          <w:color w:val="000000"/>
          <w:sz w:val="24"/>
          <w:szCs w:val="24"/>
        </w:rPr>
        <w:t>Административную</w:t>
      </w:r>
      <w:proofErr w:type="gramEnd"/>
      <w:r w:rsidR="007179E5"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 ответственность как должностные лица, если Кодексом Российской Федерации об административных правонарушениях не установлено иное, несут:</w:t>
      </w:r>
    </w:p>
    <w:p w:rsidR="007179E5" w:rsidRPr="00C73FE4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иностранные граждане</w:t>
      </w:r>
    </w:p>
    <w:p w:rsidR="007179E5" w:rsidRPr="00C73FE4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73FE4">
        <w:rPr>
          <w:rFonts w:ascii="Times New Roman" w:hAnsi="Times New Roman" w:cs="Times New Roman"/>
          <w:color w:val="000000"/>
          <w:sz w:val="24"/>
          <w:szCs w:val="24"/>
        </w:rPr>
        <w:t>- :лица</w:t>
      </w:r>
      <w:proofErr w:type="gramEnd"/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 без гражданства</w:t>
      </w:r>
    </w:p>
    <w:p w:rsidR="007179E5" w:rsidRPr="00C73FE4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юридические лица</w:t>
      </w:r>
    </w:p>
    <w:p w:rsidR="007179E5" w:rsidRPr="00C73FE4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лица, осуществляющие предпринимательскую деятельность без образования юридического лица</w:t>
      </w:r>
    </w:p>
    <w:p w:rsidR="00820BEF" w:rsidRPr="00C73FE4" w:rsidRDefault="00820BEF" w:rsidP="00820BE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I:</w:t>
      </w:r>
    </w:p>
    <w:p w:rsidR="007179E5" w:rsidRPr="00C73FE4" w:rsidRDefault="00820BEF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I: </w:t>
      </w:r>
      <w:proofErr w:type="gramStart"/>
      <w:r w:rsidRPr="00C73FE4">
        <w:rPr>
          <w:rFonts w:ascii="Times New Roman" w:hAnsi="Times New Roman" w:cs="Times New Roman"/>
          <w:color w:val="000000"/>
          <w:sz w:val="24"/>
          <w:szCs w:val="24"/>
        </w:rPr>
        <w:t>S:</w:t>
      </w:r>
      <w:r w:rsidR="007179E5" w:rsidRPr="00C73FE4">
        <w:rPr>
          <w:rFonts w:ascii="Times New Roman" w:hAnsi="Times New Roman" w:cs="Times New Roman"/>
          <w:color w:val="000000"/>
          <w:sz w:val="24"/>
          <w:szCs w:val="24"/>
        </w:rPr>
        <w:t>По</w:t>
      </w:r>
      <w:proofErr w:type="gramEnd"/>
      <w:r w:rsidR="007179E5"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 общему правилу срок давности привлечения к административной ответственности составляет ... со дня совершения (обнаружения) административного правонарушения.</w:t>
      </w:r>
    </w:p>
    <w:p w:rsidR="007179E5" w:rsidRPr="00C73FE4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один месяц</w:t>
      </w:r>
    </w:p>
    <w:p w:rsidR="007179E5" w:rsidRPr="00C73FE4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два месяца, а при рассмотрении дела об административном правонарушении судьей – три месяца</w:t>
      </w:r>
    </w:p>
    <w:p w:rsidR="007179E5" w:rsidRPr="00C73FE4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шесть лет</w:t>
      </w:r>
    </w:p>
    <w:p w:rsidR="007179E5" w:rsidRPr="00C73FE4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один год</w:t>
      </w:r>
    </w:p>
    <w:p w:rsidR="00820BEF" w:rsidRPr="00C73FE4" w:rsidRDefault="00820BEF" w:rsidP="00820BE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I:</w:t>
      </w:r>
    </w:p>
    <w:p w:rsidR="007179E5" w:rsidRPr="00C73FE4" w:rsidRDefault="00820BEF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I: </w:t>
      </w:r>
      <w:proofErr w:type="gramStart"/>
      <w:r w:rsidRPr="00C73FE4">
        <w:rPr>
          <w:rFonts w:ascii="Times New Roman" w:hAnsi="Times New Roman" w:cs="Times New Roman"/>
          <w:color w:val="000000"/>
          <w:sz w:val="24"/>
          <w:szCs w:val="24"/>
        </w:rPr>
        <w:t>S:</w:t>
      </w:r>
      <w:r w:rsidR="007179E5" w:rsidRPr="00C73FE4">
        <w:rPr>
          <w:rFonts w:ascii="Times New Roman" w:hAnsi="Times New Roman" w:cs="Times New Roman"/>
          <w:color w:val="000000"/>
          <w:sz w:val="24"/>
          <w:szCs w:val="24"/>
        </w:rPr>
        <w:t>Срок</w:t>
      </w:r>
      <w:proofErr w:type="gramEnd"/>
      <w:r w:rsidR="007179E5" w:rsidRPr="00C73FE4">
        <w:rPr>
          <w:rFonts w:ascii="Times New Roman" w:hAnsi="Times New Roman" w:cs="Times New Roman"/>
          <w:color w:val="000000"/>
          <w:sz w:val="24"/>
          <w:szCs w:val="24"/>
        </w:rPr>
        <w:t>, в течение которого лицо считается подвергнутым административному наказанию:</w:t>
      </w:r>
    </w:p>
    <w:p w:rsidR="007179E5" w:rsidRPr="00C73FE4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-: продолжает </w:t>
      </w:r>
      <w:proofErr w:type="gramStart"/>
      <w:r w:rsidRPr="00C73FE4">
        <w:rPr>
          <w:rFonts w:ascii="Times New Roman" w:hAnsi="Times New Roman" w:cs="Times New Roman"/>
          <w:color w:val="000000"/>
          <w:sz w:val="24"/>
          <w:szCs w:val="24"/>
        </w:rPr>
        <w:t>течь  до</w:t>
      </w:r>
      <w:proofErr w:type="gramEnd"/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 момента исполнения постановления о назначении административного наказания</w:t>
      </w:r>
    </w:p>
    <w:p w:rsidR="007179E5" w:rsidRPr="00C73FE4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 xml:space="preserve">-: составляет один год с момента совершения (обнаружения) </w:t>
      </w:r>
      <w:proofErr w:type="gramStart"/>
      <w:r w:rsidRPr="00C73FE4">
        <w:rPr>
          <w:rFonts w:ascii="Times New Roman" w:hAnsi="Times New Roman" w:cs="Times New Roman"/>
          <w:color w:val="000000"/>
          <w:sz w:val="24"/>
          <w:szCs w:val="24"/>
        </w:rPr>
        <w:t>административного  правонарушения</w:t>
      </w:r>
      <w:proofErr w:type="gramEnd"/>
    </w:p>
    <w:p w:rsidR="007179E5" w:rsidRPr="00C73FE4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-: составляет один год с момента вынесения постановления о назначении административного наказания</w:t>
      </w:r>
    </w:p>
    <w:p w:rsidR="007179E5" w:rsidRDefault="007179E5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FE4">
        <w:rPr>
          <w:rFonts w:ascii="Times New Roman" w:hAnsi="Times New Roman" w:cs="Times New Roman"/>
          <w:color w:val="000000"/>
          <w:sz w:val="24"/>
          <w:szCs w:val="24"/>
        </w:rPr>
        <w:t>+: составляет один год с момента окончания исполнения постановления о назначении административного наказания</w:t>
      </w:r>
    </w:p>
    <w:p w:rsidR="00A74120" w:rsidRDefault="00A74120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E39E4" w:rsidRDefault="00AE39E4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E39E4" w:rsidRDefault="00AE39E4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E39E4" w:rsidRDefault="00AE39E4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74120" w:rsidRPr="00C73FE4" w:rsidRDefault="00A74120" w:rsidP="007179E5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A74120" w:rsidRPr="00C73FE4"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03">
    <w:altName w:val="Times New Roman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FD0"/>
    <w:rsid w:val="00096D79"/>
    <w:rsid w:val="001368C1"/>
    <w:rsid w:val="002B3EDA"/>
    <w:rsid w:val="003E2F9E"/>
    <w:rsid w:val="00472714"/>
    <w:rsid w:val="004D6576"/>
    <w:rsid w:val="00591388"/>
    <w:rsid w:val="005F6124"/>
    <w:rsid w:val="00606EDB"/>
    <w:rsid w:val="006838CE"/>
    <w:rsid w:val="006A7DA5"/>
    <w:rsid w:val="007179E5"/>
    <w:rsid w:val="007B16A5"/>
    <w:rsid w:val="007B2DE0"/>
    <w:rsid w:val="007E00FD"/>
    <w:rsid w:val="007E0BEB"/>
    <w:rsid w:val="00820BEF"/>
    <w:rsid w:val="008D6A4B"/>
    <w:rsid w:val="009772F9"/>
    <w:rsid w:val="00A42A09"/>
    <w:rsid w:val="00A74120"/>
    <w:rsid w:val="00A879A1"/>
    <w:rsid w:val="00AE39E4"/>
    <w:rsid w:val="00B076BA"/>
    <w:rsid w:val="00B62E1E"/>
    <w:rsid w:val="00C22296"/>
    <w:rsid w:val="00C73FE4"/>
    <w:rsid w:val="00CD5FD0"/>
    <w:rsid w:val="00D76267"/>
    <w:rsid w:val="00D875B6"/>
    <w:rsid w:val="00E04FCC"/>
    <w:rsid w:val="00EA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5:chartTrackingRefBased/>
  <w15:docId w15:val="{3FD906EA-D14A-4628-834C-31817CAB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SimSun" w:hAnsi="Calibri" w:cs="font303"/>
      <w:kern w:val="1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customStyle="1" w:styleId="FontStyle15">
    <w:name w:val="Font Style15"/>
    <w:rPr>
      <w:rFonts w:ascii="Times New Roman" w:hAnsi="Times New Roman" w:cs="Times New Roman"/>
      <w:sz w:val="20"/>
      <w:szCs w:val="20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12">
    <w:name w:val="Font Style12"/>
    <w:rPr>
      <w:rFonts w:ascii="Times New Roman" w:hAnsi="Times New Roman" w:cs="Times New Roman"/>
      <w:sz w:val="20"/>
      <w:szCs w:val="20"/>
    </w:rPr>
  </w:style>
  <w:style w:type="character" w:styleId="a3">
    <w:name w:val="Hyperlink"/>
    <w:rPr>
      <w:color w:val="000080"/>
      <w:u w:val="single"/>
      <w:lang/>
    </w:rPr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0">
    <w:name w:val="Указатель1"/>
    <w:basedOn w:val="a"/>
    <w:pPr>
      <w:suppressLineNumbers/>
    </w:pPr>
    <w:rPr>
      <w:rFonts w:cs="Mangal"/>
    </w:rPr>
  </w:style>
  <w:style w:type="paragraph" w:customStyle="1" w:styleId="NormalWeb">
    <w:name w:val="Normal (Web)"/>
    <w:basedOn w:val="a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">
    <w:name w:val="List Paragraph"/>
    <w:basedOn w:val="a"/>
    <w:pPr>
      <w:ind w:left="720"/>
    </w:pPr>
    <w:rPr>
      <w:rFonts w:cs="Calibri"/>
    </w:rPr>
  </w:style>
  <w:style w:type="paragraph" w:customStyle="1" w:styleId="Style5">
    <w:name w:val="Style5"/>
    <w:basedOn w:val="a"/>
    <w:pPr>
      <w:widowControl w:val="0"/>
      <w:spacing w:after="0" w:line="254" w:lineRule="exact"/>
      <w:ind w:firstLine="44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">
    <w:name w:val="Style10"/>
    <w:basedOn w:val="a"/>
    <w:pPr>
      <w:widowControl w:val="0"/>
      <w:spacing w:after="0" w:line="251" w:lineRule="exact"/>
      <w:ind w:firstLine="437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">
    <w:name w:val="Style9"/>
    <w:basedOn w:val="a"/>
    <w:pPr>
      <w:widowControl w:val="0"/>
      <w:spacing w:after="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">
    <w:name w:val="Style3"/>
    <w:basedOn w:val="a"/>
    <w:pPr>
      <w:widowControl w:val="0"/>
      <w:spacing w:after="0" w:line="221" w:lineRule="exact"/>
      <w:ind w:firstLine="47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">
    <w:name w:val="Style8"/>
    <w:basedOn w:val="a"/>
    <w:pPr>
      <w:widowControl w:val="0"/>
      <w:spacing w:after="0" w:line="295" w:lineRule="exact"/>
      <w:ind w:firstLine="437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_"/>
    <w:link w:val="4"/>
    <w:locked/>
    <w:rsid w:val="006A7DA5"/>
    <w:rPr>
      <w:sz w:val="23"/>
      <w:szCs w:val="23"/>
      <w:shd w:val="clear" w:color="auto" w:fill="FFFFFF"/>
    </w:rPr>
  </w:style>
  <w:style w:type="paragraph" w:customStyle="1" w:styleId="4">
    <w:name w:val="Основной текст4"/>
    <w:basedOn w:val="a"/>
    <w:link w:val="a7"/>
    <w:rsid w:val="006A7DA5"/>
    <w:pPr>
      <w:shd w:val="clear" w:color="auto" w:fill="FFFFFF"/>
      <w:suppressAutoHyphens w:val="0"/>
      <w:spacing w:after="0" w:line="269" w:lineRule="exact"/>
      <w:ind w:hanging="720"/>
      <w:jc w:val="center"/>
    </w:pPr>
    <w:rPr>
      <w:rFonts w:ascii="Times New Roman" w:eastAsia="Times New Roman" w:hAnsi="Times New Roman" w:cs="Times New Roman"/>
      <w:kern w:val="0"/>
      <w:sz w:val="23"/>
      <w:szCs w:val="23"/>
      <w:lang w:val="x-none" w:eastAsia="x-none"/>
    </w:rPr>
  </w:style>
  <w:style w:type="paragraph" w:customStyle="1" w:styleId="ConsPlusNormal">
    <w:name w:val="ConsPlusNormal"/>
    <w:rsid w:val="006838CE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2136</Words>
  <Characters>12181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ТЕСТОВЫЕ ЗАДАНИЯ</vt:lpstr>
    </vt:vector>
  </TitlesOfParts>
  <Company>Microsoft</Company>
  <LinksUpToDate>false</LinksUpToDate>
  <CharactersWithSpaces>14289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ТЕСТОВЫЕ ЗАДАНИЯ</dc:title>
  <dc:subject/>
  <dc:creator>Сергей</dc:creator>
  <cp:keywords/>
  <cp:lastModifiedBy>Аветисян Алексей Игоревич</cp:lastModifiedBy>
  <cp:revision>2</cp:revision>
  <cp:lastPrinted>1601-01-01T00:00:00Z</cp:lastPrinted>
  <dcterms:created xsi:type="dcterms:W3CDTF">2019-11-20T12:16:00Z</dcterms:created>
  <dcterms:modified xsi:type="dcterms:W3CDTF">2019-11-20T12:16:00Z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