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258" w:rsidRPr="00EC3139" w:rsidRDefault="00B926F3">
      <w:pPr>
        <w:rPr>
          <w:b/>
          <w:sz w:val="32"/>
        </w:rPr>
      </w:pPr>
      <w:r w:rsidRPr="00EC3139">
        <w:rPr>
          <w:b/>
          <w:sz w:val="32"/>
        </w:rPr>
        <w:t>Lab Session 2:</w:t>
      </w:r>
    </w:p>
    <w:p w:rsidR="005F2D98" w:rsidRDefault="00AC17C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refute the argument-</w:t>
      </w:r>
      <w:r w:rsidR="00E56073">
        <w:rPr>
          <w:rFonts w:ascii="Arial" w:hAnsi="Arial" w:cs="Arial"/>
          <w:color w:val="000000"/>
        </w:rPr>
        <w:t>&gt;</w:t>
      </w:r>
      <w:r>
        <w:rPr>
          <w:rFonts w:ascii="Arial" w:hAnsi="Arial" w:cs="Arial"/>
          <w:color w:val="000000"/>
        </w:rPr>
        <w:t xml:space="preserve"> </w:t>
      </w:r>
      <w:r w:rsidR="00B926F3">
        <w:rPr>
          <w:rFonts w:ascii="Arial" w:hAnsi="Arial" w:cs="Arial"/>
          <w:color w:val="000000"/>
        </w:rPr>
        <w:t>“Security breaches do mostly occur in less-tech-savvy organizations”</w:t>
      </w:r>
      <w:r>
        <w:rPr>
          <w:rFonts w:ascii="Arial" w:hAnsi="Arial" w:cs="Arial"/>
          <w:color w:val="000000"/>
        </w:rPr>
        <w:t xml:space="preserve"> based on following visuals analysis.</w:t>
      </w:r>
    </w:p>
    <w:p w:rsidR="00E56073" w:rsidRDefault="00E56073" w:rsidP="005A621B">
      <w:r>
        <w:rPr>
          <w:rFonts w:ascii="Arial" w:hAnsi="Arial" w:cs="Arial"/>
          <w:color w:val="000000"/>
        </w:rPr>
        <w:t xml:space="preserve">Audience-&gt; I am presenting my visuals to the Security Branch officers </w:t>
      </w:r>
      <w:r w:rsidR="0085455A">
        <w:rPr>
          <w:rFonts w:ascii="Arial" w:hAnsi="Arial" w:cs="Arial"/>
          <w:color w:val="000000"/>
        </w:rPr>
        <w:t xml:space="preserve">of America </w:t>
      </w:r>
      <w:r>
        <w:rPr>
          <w:rFonts w:ascii="Arial" w:hAnsi="Arial" w:cs="Arial"/>
          <w:color w:val="000000"/>
        </w:rPr>
        <w:t>to explain which organizations have more risk of data loss and what methods are riskier for those organizations</w:t>
      </w:r>
      <w:r w:rsidR="0085455A">
        <w:rPr>
          <w:rFonts w:ascii="Arial" w:hAnsi="Arial" w:cs="Arial"/>
          <w:color w:val="000000"/>
        </w:rPr>
        <w:t xml:space="preserve"> so that they can </w:t>
      </w:r>
      <w:proofErr w:type="gramStart"/>
      <w:r w:rsidR="0085455A">
        <w:rPr>
          <w:rFonts w:ascii="Arial" w:hAnsi="Arial" w:cs="Arial"/>
          <w:color w:val="000000"/>
        </w:rPr>
        <w:t>take action</w:t>
      </w:r>
      <w:proofErr w:type="gramEnd"/>
      <w:r w:rsidR="0085455A">
        <w:rPr>
          <w:rFonts w:ascii="Arial" w:hAnsi="Arial" w:cs="Arial"/>
          <w:color w:val="000000"/>
        </w:rPr>
        <w:t xml:space="preserve"> specific to those methods and increase security for those organizations</w:t>
      </w:r>
      <w:r>
        <w:rPr>
          <w:rFonts w:ascii="Arial" w:hAnsi="Arial" w:cs="Arial"/>
          <w:color w:val="000000"/>
        </w:rPr>
        <w:t>.</w:t>
      </w:r>
      <w:r w:rsidRPr="0085455A">
        <w:rPr>
          <w:rFonts w:ascii="Arial" w:hAnsi="Arial" w:cs="Arial"/>
          <w:color w:val="000000"/>
        </w:rPr>
        <w:t xml:space="preserve"> </w:t>
      </w:r>
    </w:p>
    <w:p w:rsidR="005F2D98" w:rsidRPr="00EC3139" w:rsidRDefault="00AF254B">
      <w:pPr>
        <w:rPr>
          <w:sz w:val="24"/>
        </w:rPr>
      </w:pPr>
      <w:r w:rsidRPr="00EC3139">
        <w:rPr>
          <w:b/>
          <w:sz w:val="24"/>
          <w:u w:val="single"/>
        </w:rPr>
        <w:t>Version 1</w:t>
      </w:r>
      <w:r w:rsidRPr="00EC3139">
        <w:rPr>
          <w:sz w:val="24"/>
        </w:rPr>
        <w:t>:</w:t>
      </w:r>
    </w:p>
    <w:p w:rsidR="0085455A" w:rsidRDefault="0085455A">
      <w:r w:rsidRPr="00717B1C">
        <w:rPr>
          <w:u w:val="single"/>
        </w:rPr>
        <w:t>Advantage</w:t>
      </w:r>
      <w:r w:rsidR="006C1817">
        <w:rPr>
          <w:u w:val="single"/>
        </w:rPr>
        <w:t>s</w:t>
      </w:r>
      <w:r>
        <w:t>:</w:t>
      </w:r>
      <w:r>
        <w:br/>
      </w:r>
      <w:r w:rsidR="00E05A9A">
        <w:t xml:space="preserve">&gt; </w:t>
      </w:r>
      <w:r w:rsidR="00A249AC">
        <w:t>I used horizontal bars to analyze security breach according to different organizations.</w:t>
      </w:r>
      <w:r w:rsidR="00A249AC">
        <w:br/>
      </w:r>
      <w:r w:rsidR="00E05A9A">
        <w:t xml:space="preserve">&gt; </w:t>
      </w:r>
      <w:r w:rsidR="00FB1B97">
        <w:t>This gave me information about number of records lost by various organizations.</w:t>
      </w:r>
      <w:r w:rsidR="00B932DD">
        <w:t xml:space="preserve"> </w:t>
      </w:r>
      <w:r w:rsidR="00E05A9A">
        <w:br/>
        <w:t>&gt; At the same time, it could compare records lost in different organizations.</w:t>
      </w:r>
    </w:p>
    <w:p w:rsidR="0085455A" w:rsidRDefault="0085455A">
      <w:r w:rsidRPr="00717B1C">
        <w:rPr>
          <w:u w:val="single"/>
        </w:rPr>
        <w:t>Disadvantage</w:t>
      </w:r>
      <w:r w:rsidR="006C1817">
        <w:rPr>
          <w:u w:val="single"/>
        </w:rPr>
        <w:t>s</w:t>
      </w:r>
      <w:r>
        <w:t>:</w:t>
      </w:r>
      <w:r>
        <w:br/>
      </w:r>
      <w:r w:rsidR="00E05A9A">
        <w:t xml:space="preserve">&gt; </w:t>
      </w:r>
      <w:r>
        <w:t>I could not show method of leaks in this graph</w:t>
      </w:r>
      <w:r w:rsidR="00717B1C">
        <w:t>.</w:t>
      </w:r>
      <w:r>
        <w:br/>
      </w:r>
      <w:r w:rsidR="00E05A9A">
        <w:t xml:space="preserve">&gt; </w:t>
      </w:r>
      <w:r>
        <w:t xml:space="preserve">This graph has various data error that could be cleaned for better </w:t>
      </w:r>
      <w:r w:rsidR="00E05A9A">
        <w:t>understanding.</w:t>
      </w:r>
      <w:r w:rsidR="00E05A9A">
        <w:br/>
        <w:t xml:space="preserve">&gt; Graph does give a clear message as to what is represented and what needs to be concluded of </w:t>
      </w:r>
      <w:proofErr w:type="spellStart"/>
      <w:r w:rsidR="00E05A9A">
        <w:t>of</w:t>
      </w:r>
      <w:proofErr w:type="spellEnd"/>
      <w:r w:rsidR="00E05A9A">
        <w:t xml:space="preserve"> this visualization.</w:t>
      </w:r>
    </w:p>
    <w:p w:rsidR="005F2D98" w:rsidRDefault="00EC3139">
      <w:hyperlink r:id="rId4" w:history="1">
        <w:r w:rsidRPr="00A22E96">
          <w:rPr>
            <w:rStyle w:val="Hyperlink"/>
          </w:rPr>
          <w:t>https://public.tableau.com/profile/sanjana.thakur#!/vizhome/LabSession2/OrganizationVsRecordLost?publish=yes</w:t>
        </w:r>
      </w:hyperlink>
    </w:p>
    <w:p w:rsidR="005F2D98" w:rsidRDefault="005F2D98">
      <w:r>
        <w:rPr>
          <w:noProof/>
        </w:rPr>
        <w:drawing>
          <wp:inline distT="0" distB="0" distL="0" distR="0" wp14:anchorId="130E8624" wp14:editId="1D039D6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C8" w:rsidRDefault="00AC17C8"/>
    <w:p w:rsidR="001D2BFB" w:rsidRDefault="001D2BFB"/>
    <w:p w:rsidR="00F95EF2" w:rsidRPr="00EC3139" w:rsidRDefault="00F95EF2" w:rsidP="00F95EF2">
      <w:pPr>
        <w:rPr>
          <w:sz w:val="24"/>
        </w:rPr>
      </w:pPr>
      <w:r w:rsidRPr="00EC3139">
        <w:rPr>
          <w:b/>
          <w:sz w:val="24"/>
          <w:u w:val="single"/>
        </w:rPr>
        <w:lastRenderedPageBreak/>
        <w:t xml:space="preserve">Version </w:t>
      </w:r>
      <w:r w:rsidRPr="00EC3139">
        <w:rPr>
          <w:b/>
          <w:sz w:val="24"/>
          <w:u w:val="single"/>
        </w:rPr>
        <w:t>2</w:t>
      </w:r>
      <w:r w:rsidRPr="00EC3139">
        <w:rPr>
          <w:sz w:val="24"/>
        </w:rPr>
        <w:t>:</w:t>
      </w:r>
    </w:p>
    <w:p w:rsidR="0050555C" w:rsidRDefault="00F95EF2">
      <w:r w:rsidRPr="00717B1C">
        <w:rPr>
          <w:u w:val="single"/>
        </w:rPr>
        <w:t>Advantage</w:t>
      </w:r>
      <w:r w:rsidR="006C1817">
        <w:rPr>
          <w:u w:val="single"/>
        </w:rPr>
        <w:t>s</w:t>
      </w:r>
      <w:r>
        <w:t>:</w:t>
      </w:r>
      <w:r>
        <w:br/>
      </w:r>
      <w:r w:rsidR="00E05A9A">
        <w:t xml:space="preserve">&gt; </w:t>
      </w:r>
      <w:r>
        <w:t>I improved the shortcoming of previous graph by including “Method of Leak” column.</w:t>
      </w:r>
      <w:r>
        <w:br/>
      </w:r>
      <w:r w:rsidR="00E05A9A">
        <w:t xml:space="preserve">&gt; </w:t>
      </w:r>
      <w:r>
        <w:t>Using stacked bars this time improved the visual showing both organization wise data loss as well as method by which data is lost.</w:t>
      </w:r>
      <w:r>
        <w:t xml:space="preserve"> </w:t>
      </w:r>
    </w:p>
    <w:p w:rsidR="00AC17C8" w:rsidRDefault="00F95EF2">
      <w:r w:rsidRPr="00717B1C">
        <w:rPr>
          <w:u w:val="single"/>
        </w:rPr>
        <w:t>Disadvantage</w:t>
      </w:r>
      <w:r w:rsidR="006C1817">
        <w:rPr>
          <w:u w:val="single"/>
        </w:rPr>
        <w:t>s</w:t>
      </w:r>
      <w:r>
        <w:t>:</w:t>
      </w:r>
      <w:r>
        <w:br/>
      </w:r>
      <w:r w:rsidR="00C36D3D">
        <w:t>&gt; The meaning of the graph is not clear by the title given.</w:t>
      </w:r>
      <w:r w:rsidR="00C36D3D">
        <w:br/>
        <w:t xml:space="preserve">&gt; </w:t>
      </w:r>
      <w:r w:rsidR="005A621B">
        <w:t>D</w:t>
      </w:r>
      <w:r>
        <w:t>ata error</w:t>
      </w:r>
      <w:r w:rsidR="005A621B">
        <w:t>s</w:t>
      </w:r>
      <w:r>
        <w:t xml:space="preserve"> that could be cleane</w:t>
      </w:r>
      <w:r w:rsidR="005A621B">
        <w:t>d for better.</w:t>
      </w:r>
      <w:r w:rsidR="005A621B">
        <w:br/>
        <w:t>&gt; Major flaw in this data is that it does not clearly tells which organizations are tech savvy and which ones are not.</w:t>
      </w:r>
    </w:p>
    <w:p w:rsidR="00C36D3D" w:rsidRDefault="00C36D3D">
      <w:hyperlink r:id="rId6" w:history="1">
        <w:r w:rsidRPr="00A22E96">
          <w:rPr>
            <w:rStyle w:val="Hyperlink"/>
          </w:rPr>
          <w:t>https://public.tableau.com/profile/sanjana.thakur#!/vizhome/Lab_Session_2_2/OrganizationVsRecordsLost?publish=yes</w:t>
        </w:r>
      </w:hyperlink>
    </w:p>
    <w:p w:rsidR="001D2BFB" w:rsidRDefault="00C36D3D" w:rsidP="00F95EF2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3FB30F47" wp14:editId="31714D59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FB" w:rsidRDefault="001D2BFB" w:rsidP="00F95EF2">
      <w:pPr>
        <w:rPr>
          <w:b/>
          <w:sz w:val="24"/>
          <w:u w:val="single"/>
        </w:rPr>
      </w:pPr>
    </w:p>
    <w:p w:rsidR="00F95EF2" w:rsidRPr="00EC3139" w:rsidRDefault="0050555C" w:rsidP="00F95EF2">
      <w:pPr>
        <w:rPr>
          <w:sz w:val="24"/>
        </w:rPr>
      </w:pPr>
      <w:r w:rsidRPr="00EC3139">
        <w:rPr>
          <w:b/>
          <w:sz w:val="24"/>
          <w:u w:val="single"/>
        </w:rPr>
        <w:t>Version 3</w:t>
      </w:r>
      <w:r w:rsidR="00F95EF2" w:rsidRPr="00EC3139">
        <w:rPr>
          <w:sz w:val="24"/>
        </w:rPr>
        <w:t>:</w:t>
      </w:r>
    </w:p>
    <w:p w:rsidR="00F95EF2" w:rsidRDefault="00F95EF2" w:rsidP="00F95EF2">
      <w:r w:rsidRPr="00717B1C">
        <w:rPr>
          <w:u w:val="single"/>
        </w:rPr>
        <w:t>Advantage</w:t>
      </w:r>
      <w:r w:rsidR="006C1817">
        <w:rPr>
          <w:u w:val="single"/>
        </w:rPr>
        <w:t>s</w:t>
      </w:r>
      <w:r>
        <w:t>:</w:t>
      </w:r>
      <w:r>
        <w:br/>
      </w:r>
      <w:r w:rsidR="005A621B">
        <w:t xml:space="preserve">&gt; </w:t>
      </w:r>
      <w:r>
        <w:t>Changed the title to “</w:t>
      </w:r>
      <w:r w:rsidRPr="00F95EF2">
        <w:t>Tech Savvy Companies are mostly hacked</w:t>
      </w:r>
      <w:r>
        <w:t>”</w:t>
      </w:r>
      <w:r>
        <w:t xml:space="preserve"> </w:t>
      </w:r>
      <w:r w:rsidR="005A621B">
        <w:t>to show the objective of the graph.</w:t>
      </w:r>
      <w:r w:rsidR="0050555C">
        <w:br/>
      </w:r>
      <w:r w:rsidR="0050555C">
        <w:t>&gt; I also used “Treemaps” graph to include Organizational Data Sensitivity. It helps to increase the clarity of audience as to what organizations needs to be protected more when compared with other.</w:t>
      </w:r>
      <w:r>
        <w:br/>
      </w:r>
      <w:r w:rsidR="005A621B">
        <w:t>&gt; I grouped government, military, health, web and tech in “</w:t>
      </w:r>
      <w:r w:rsidR="0050555C">
        <w:t>Tech Compa</w:t>
      </w:r>
      <w:r w:rsidR="005A621B">
        <w:t>nies”</w:t>
      </w:r>
      <w:r w:rsidR="0050555C">
        <w:t xml:space="preserve"> and the remaining in “</w:t>
      </w:r>
      <w:proofErr w:type="gramStart"/>
      <w:r w:rsidR="0050555C">
        <w:t>Non Tech</w:t>
      </w:r>
      <w:proofErr w:type="gramEnd"/>
      <w:r w:rsidR="0050555C">
        <w:t xml:space="preserve"> Companies”. I grouped them on based of mixed factors like data sensitivity and degree of technology usage by the organization.</w:t>
      </w:r>
    </w:p>
    <w:p w:rsidR="00F95EF2" w:rsidRDefault="00F95EF2" w:rsidP="00F95EF2">
      <w:r w:rsidRPr="00717B1C">
        <w:rPr>
          <w:u w:val="single"/>
        </w:rPr>
        <w:lastRenderedPageBreak/>
        <w:t>Disadvantage</w:t>
      </w:r>
      <w:r w:rsidR="006C1817">
        <w:rPr>
          <w:u w:val="single"/>
        </w:rPr>
        <w:t>s</w:t>
      </w:r>
      <w:r>
        <w:t>:</w:t>
      </w:r>
      <w:r>
        <w:br/>
      </w:r>
      <w:r w:rsidR="006C1817">
        <w:t xml:space="preserve">&gt; </w:t>
      </w:r>
      <w:r w:rsidR="000E772B">
        <w:t>I could improve the data to show what kind of data is more sensitive by correcting error in “Data Sensitivity” column.</w:t>
      </w:r>
      <w:r w:rsidR="000E772B">
        <w:br/>
        <w:t>&gt; I could include information on graph to show how have I grouped organizations in Tech Vs Non-Tech companies.</w:t>
      </w:r>
    </w:p>
    <w:p w:rsidR="00A249AC" w:rsidRDefault="0028220F">
      <w:hyperlink r:id="rId8" w:history="1">
        <w:r w:rsidRPr="00A22E96">
          <w:rPr>
            <w:rStyle w:val="Hyperlink"/>
          </w:rPr>
          <w:t>https://public.tableau.com/profile/sanjana.thakur#!/vizhome/Lab_Session_2_3/Dashboard1?publish=yes</w:t>
        </w:r>
      </w:hyperlink>
    </w:p>
    <w:p w:rsidR="0028220F" w:rsidRDefault="0028220F">
      <w:r>
        <w:rPr>
          <w:noProof/>
        </w:rPr>
        <w:drawing>
          <wp:inline distT="0" distB="0" distL="0" distR="0" wp14:anchorId="4B5259D9" wp14:editId="6125E138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2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D98"/>
    <w:rsid w:val="000E772B"/>
    <w:rsid w:val="001024A9"/>
    <w:rsid w:val="001D2BFB"/>
    <w:rsid w:val="0028220F"/>
    <w:rsid w:val="00477E34"/>
    <w:rsid w:val="0050555C"/>
    <w:rsid w:val="005A621B"/>
    <w:rsid w:val="005F2D98"/>
    <w:rsid w:val="006449BF"/>
    <w:rsid w:val="006C1817"/>
    <w:rsid w:val="00717B1C"/>
    <w:rsid w:val="00763F7D"/>
    <w:rsid w:val="0085455A"/>
    <w:rsid w:val="009132D2"/>
    <w:rsid w:val="00A249AC"/>
    <w:rsid w:val="00AC17C8"/>
    <w:rsid w:val="00AF254B"/>
    <w:rsid w:val="00B926F3"/>
    <w:rsid w:val="00B932DD"/>
    <w:rsid w:val="00C01258"/>
    <w:rsid w:val="00C36D3D"/>
    <w:rsid w:val="00D57312"/>
    <w:rsid w:val="00E05A9A"/>
    <w:rsid w:val="00E56073"/>
    <w:rsid w:val="00EC3139"/>
    <w:rsid w:val="00F95EF2"/>
    <w:rsid w:val="00FB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0CC2"/>
  <w15:chartTrackingRefBased/>
  <w15:docId w15:val="{5E75C81B-957D-4C37-AC3B-A535AFF7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A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A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sanjana.thakur#!/vizhome/Lab_Session_2_3/Dashboard1?publish=y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profile/sanjana.thakur#!/vizhome/Lab_Session_2_2/OrganizationVsRecordsLost?publish=y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public.tableau.com/profile/sanjana.thakur#!/vizhome/LabSession2/OrganizationVsRecordLost?publish=ye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Thakur</dc:creator>
  <cp:keywords/>
  <dc:description/>
  <cp:lastModifiedBy>Sanjana Thakur</cp:lastModifiedBy>
  <cp:revision>9</cp:revision>
  <dcterms:created xsi:type="dcterms:W3CDTF">2017-09-30T07:18:00Z</dcterms:created>
  <dcterms:modified xsi:type="dcterms:W3CDTF">2017-09-30T18:28:00Z</dcterms:modified>
</cp:coreProperties>
</file>