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2. Algoritmizace - Grafy, Prohlédávání stavového prostoru, Řazení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graf - způsob reprezentace vztahu mezi daty, je tvoreny vrcholy = objekty a hranami = spojeni dvou vrcholu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graf x strom = strom je podmnozina grafu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orientovany graf - usporadana dvojice, maj proste nejak urcenej smer sipky proste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neorinetovany graf - mnozina prvku, nemaji urceny smer bez sipek, proste jenom spojeny vrcholy bez zadnyho smeru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ohodnoceny graf - graf rika jaka je vzdalenost mezi urcitymi vrcholy, delka hrany proste,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uplny graf - kazdej vrchol je spojenej s kazdym pomoci hrany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mc:AlternateContent>
          <mc:Choice Requires="wpg">
            <w:drawing>
              <wp:inline distB="114300" distT="114300" distL="114300" distR="114300">
                <wp:extent cx="5731200" cy="31139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0325" y="638925"/>
                          <a:ext cx="5731200" cy="3113907"/>
                          <a:chOff x="1010325" y="638925"/>
                          <a:chExt cx="8133675" cy="4407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15100" y="6437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57050" y="181025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13150" y="83805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5175" y="173347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8450" y="1919150"/>
                            <a:ext cx="746700" cy="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75" y="1209375"/>
                            <a:ext cx="6210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86550" y="829350"/>
                            <a:ext cx="7266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0800" y="1015100"/>
                            <a:ext cx="42000" cy="7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4060" y="1155140"/>
                            <a:ext cx="793500" cy="7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015100" y="2370775"/>
                            <a:ext cx="57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Neorientovany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40450" y="7409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2400" y="190747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438500" y="93527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500525" y="18307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3800" y="2016375"/>
                            <a:ext cx="746700" cy="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24125" y="1306600"/>
                            <a:ext cx="6210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11900" y="926575"/>
                            <a:ext cx="7266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6150" y="1112325"/>
                            <a:ext cx="42000" cy="7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99410" y="1252365"/>
                            <a:ext cx="793500" cy="7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52925" y="1939000"/>
                            <a:ext cx="147600" cy="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52925" y="2016400"/>
                            <a:ext cx="14760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73300" y="1306675"/>
                            <a:ext cx="150900" cy="1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24200" y="1306675"/>
                            <a:ext cx="150300" cy="1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8850" y="1112325"/>
                            <a:ext cx="117300" cy="1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6150" y="1112325"/>
                            <a:ext cx="113700" cy="1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49150" y="2370775"/>
                            <a:ext cx="452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Orientovany                                              Ohodnoceny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374600" y="837388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416550" y="2003938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472650" y="1031738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8534675" y="1927163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787950" y="2112838"/>
                            <a:ext cx="746700" cy="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58275" y="1403063"/>
                            <a:ext cx="6210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746050" y="1023038"/>
                            <a:ext cx="7266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0300" y="1208788"/>
                            <a:ext cx="42000" cy="7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733560" y="1348828"/>
                            <a:ext cx="793500" cy="7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87075" y="2035463"/>
                            <a:ext cx="147600" cy="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387075" y="2112863"/>
                            <a:ext cx="14760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07450" y="1403138"/>
                            <a:ext cx="150900" cy="1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58350" y="1403138"/>
                            <a:ext cx="150300" cy="1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43000" y="1208788"/>
                            <a:ext cx="117300" cy="1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0300" y="1208788"/>
                            <a:ext cx="113700" cy="1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7241300" y="1503450"/>
                            <a:ext cx="173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7929125" y="2189700"/>
                            <a:ext cx="106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8063900" y="814400"/>
                            <a:ext cx="108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09463" y="293965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351413" y="41062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407513" y="31340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469538" y="40294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22813" y="4215100"/>
                            <a:ext cx="746700" cy="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93138" y="3505325"/>
                            <a:ext cx="6210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80913" y="3125300"/>
                            <a:ext cx="7266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5163" y="3311050"/>
                            <a:ext cx="42000" cy="7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68422" y="3451090"/>
                            <a:ext cx="793500" cy="7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6472" y="3256660"/>
                            <a:ext cx="897600" cy="82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4526150" y="4646425"/>
                            <a:ext cx="456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13907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139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cyklicky grafy - muzu chodit dokola nekonecne skrz vsechy body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necyklicky grafy - muzeme se zaseknout a neprojit vsechny body jednou cestou bez vraceni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1947863" cy="196525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96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smycka (kruznice) - cyklus mezi vrcholama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matice sousednost -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matice incidence -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405188" cy="19793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9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eulerovksy grafy - vpodstate muzu nactrnout ten graf jednim tahem, kazdy vrchol muze bejt prochazenej jenom jednou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Statovy prostor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stavovy prostor je soubor vsech stavu, ktere mohou v urcitem problemu nastat. Je mozne ho ulozit do ruznych datovych struktur, nejvyhodnejsi je moznost stromu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Prohledavani stavoveho programu je fukce, ve kterem se snazime najit co nejoptimalnejsi stav ktery splnuje to co chceme.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Prohledavat ho muzeme - vse se prochazi brute forcem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 sirky (BFS) - prohledava stavovy prostor vrstvu po vrstve, zacina v pocatecnim vrcholu a navstvi jeho sousedy, potom dalsi, potom dalsi….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 hloubky (DFS) - chodi po vetvich po jedny vetvi, potom zkousi dalsi,dalsi… 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Moznost prochazeni taky heuristickyma algoritmama - pouziva logiku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Prikladem jsou napriklad hanojske veze - mame tri vezicky s tremi disky, ktere jsou umisteny od nejvetsiho po nejmensiho, my se snazime je premistit tak,ze nemuzeme skladat vetsi disk na ten mensi a snazime se celou vez postavit na 3 vezi tak aby jsme dodrzovali pravidla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724275" cy="1228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Stavem S0 = (111) (S s indexem 0) rozumíme počáteční stav, ve kterém jsou veškeré</w:t>
      </w:r>
    </w:p>
    <w:p w:rsidR="00000000" w:rsidDel="00000000" w:rsidP="00000000" w:rsidRDefault="00000000" w:rsidRPr="00000000" w14:paraId="0000003D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kotouče na první věži seřazené od nejmenší po největší</w:t>
      </w:r>
    </w:p>
    <w:p w:rsidR="00000000" w:rsidDel="00000000" w:rsidP="00000000" w:rsidRDefault="00000000" w:rsidRPr="00000000" w14:paraId="0000003E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-v trojčíslí (111) pozice čísla definuje, o který kotouč se jedná</w:t>
      </w:r>
    </w:p>
    <w:p w:rsidR="00000000" w:rsidDel="00000000" w:rsidP="00000000" w:rsidRDefault="00000000" w:rsidRPr="00000000" w14:paraId="0000003F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-v trojčíslí (111) hodnota čísla definuje, na které věži se kotouč nachází</w:t>
      </w:r>
    </w:p>
    <w:p w:rsidR="00000000" w:rsidDel="00000000" w:rsidP="00000000" w:rsidRDefault="00000000" w:rsidRPr="00000000" w14:paraId="00000040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-pokud by vrchní kotouč z první věže byl umístěn na třetí, vzniklo by trojčíslí (113)</w:t>
      </w:r>
    </w:p>
    <w:p w:rsidR="00000000" w:rsidDel="00000000" w:rsidP="00000000" w:rsidRDefault="00000000" w:rsidRPr="00000000" w14:paraId="00000041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-pokud by následně druhý (prostření) kotouč byl umístěn na druhou věž, vznikne (123)</w:t>
      </w:r>
    </w:p>
    <w:p w:rsidR="00000000" w:rsidDel="00000000" w:rsidP="00000000" w:rsidRDefault="00000000" w:rsidRPr="00000000" w14:paraId="00000042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-pokud  by byl nejmenší kotouč byl umístěn zpět na první věž, vzniklo by (121)   </w:t>
      </w:r>
    </w:p>
    <w:p w:rsidR="00000000" w:rsidDel="00000000" w:rsidP="00000000" w:rsidRDefault="00000000" w:rsidRPr="00000000" w14:paraId="00000043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   -</w:t>
      </w:r>
    </w:p>
    <w:p w:rsidR="00000000" w:rsidDel="00000000" w:rsidP="00000000" w:rsidRDefault="00000000" w:rsidRPr="00000000" w14:paraId="00000044">
      <w:pPr>
        <w:shd w:fill="ffffff" w:val="clear"/>
        <w:spacing w:line="268.145454545454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cílem hry je dostat veškeré kotouče ve stejném pořadí na druhou věž, tudíž uvést je do</w:t>
      </w:r>
    </w:p>
    <w:p w:rsidR="00000000" w:rsidDel="00000000" w:rsidP="00000000" w:rsidRDefault="00000000" w:rsidRPr="00000000" w14:paraId="00000045">
      <w:pPr>
        <w:shd w:fill="ffffff" w:val="clear"/>
        <w:spacing w:line="268.145454545454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cílového stavu g = (222) (g = cílový stav)</w:t>
      </w:r>
    </w:p>
    <w:p w:rsidR="00000000" w:rsidDel="00000000" w:rsidP="00000000" w:rsidRDefault="00000000" w:rsidRPr="00000000" w14:paraId="00000046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Počet aplikací operátorů nazýváme délkou cesty. Nalezenou posloupnost operátorů vedoucí</w:t>
      </w:r>
    </w:p>
    <w:p w:rsidR="00000000" w:rsidDel="00000000" w:rsidP="00000000" w:rsidRDefault="00000000" w:rsidRPr="00000000" w14:paraId="00000047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k požadovanému výsledku nazýváme cestou z počátečního do cílového stavu</w:t>
      </w:r>
    </w:p>
    <w:p w:rsidR="00000000" w:rsidDel="00000000" w:rsidP="00000000" w:rsidRDefault="00000000" w:rsidRPr="00000000" w14:paraId="00000048">
      <w:pPr>
        <w:shd w:fill="ffffff" w:val="clear"/>
        <w:spacing w:line="268.145454545454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Zavedeme si kroky pro vyřešení úlohy stavového prostoru:</w:t>
      </w:r>
    </w:p>
    <w:p w:rsidR="00000000" w:rsidDel="00000000" w:rsidP="00000000" w:rsidRDefault="00000000" w:rsidRPr="00000000" w14:paraId="00000049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A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Zavedeme kódování stavů ( pro nás (111))</w:t>
      </w:r>
    </w:p>
    <w:p w:rsidR="00000000" w:rsidDel="00000000" w:rsidP="00000000" w:rsidRDefault="00000000" w:rsidRPr="00000000" w14:paraId="0000004B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C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Identifikujeme operátory (pro nás je operátor přenos disku)</w:t>
      </w:r>
    </w:p>
    <w:p w:rsidR="00000000" w:rsidDel="00000000" w:rsidP="00000000" w:rsidRDefault="00000000" w:rsidRPr="00000000" w14:paraId="0000004D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E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Identifikujeme cíle ( pro nás (222), alias cílový stav)</w:t>
      </w:r>
    </w:p>
    <w:p w:rsidR="00000000" w:rsidDel="00000000" w:rsidP="00000000" w:rsidRDefault="00000000" w:rsidRPr="00000000" w14:paraId="0000004F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0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zvolíme strategii (o strategiích si povíme za chvilku)</w:t>
      </w:r>
    </w:p>
    <w:p w:rsidR="00000000" w:rsidDel="00000000" w:rsidP="00000000" w:rsidRDefault="00000000" w:rsidRPr="00000000" w14:paraId="00000051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2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Aplikujeme strategii na počáteční stav (111)</w:t>
      </w:r>
    </w:p>
    <w:p w:rsidR="00000000" w:rsidDel="00000000" w:rsidP="00000000" w:rsidRDefault="00000000" w:rsidRPr="00000000" w14:paraId="00000053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4">
      <w:pPr>
        <w:shd w:fill="ffffff" w:val="clear"/>
        <w:spacing w:line="268.1454545454545" w:lineRule="auto"/>
        <w:rPr/>
      </w:pPr>
      <w:r w:rsidDel="00000000" w:rsidR="00000000" w:rsidRPr="00000000">
        <w:rPr>
          <w:rtl w:val="0"/>
        </w:rPr>
        <w:t xml:space="preserve">V každém kroku proběhne kontrola, jestli se jedná o cílový stav (222)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Razeni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operace, behem ktere srovnavame urcitou datovou strukturu, ktera je naplnena daty. Existuji ruzne typy radicich algoritmu - kazdy je vhodny na urcity dataset, delka, pocet dat atd. Vetsinou proste razeni od nejmensiho po nejvetsiho atd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Druhy radidich algoritmu - Radix, Selection Sort,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Merge Sort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Bubble Sort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Heap Sort, Stalin Sort, Sleep sort,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Quick Sort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….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Merge sort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rekurznivni algoritmus - rozdel a panuj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Algoritmus vezme nerozdelene pole a rozdeli si ho na dve poloviny a deli je na poloviny tak dlouho do ty doby nez zbydou jenom dvojice. Dvojice se nasledne seradi a rekurzivne se vracemi zpatky nahoru. [n2 - kvadraticka]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128963" cy="2609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Bubble sort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Algortimus vezme nerozdelene pole a kazde dva sousedicic prvky porovna a usporada je podle velikosti, postupnou iteraci dojde k usporadani. Potom co je to usporadany tak dobre napsanej algoritmus tak kontrolujeme jestli neproslo k prohozeni mame hotovo. Hodis to proste jako podminku. [n log n]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719513" cy="23949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39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Quick sort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rekurznivni algoritmus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 vybrani pivota je vice zpusobu - 1. cislo, prostredni  a nebo konecny nebo klido random. Ja si vezmu ten kterej vezme to konecny cislo jako pivot. Porovnavam hodnoty s pivotem a delim je na ty ktery jsou vetsi nez pivot a na cisla ktery jsou mensi nez pivot. Potom vybiram dalsi pivoty a pokracuju do ty doby nez nemam single hodnoty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3619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