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476873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Orbit程序版本 to-do List</w:t>
      </w:r>
    </w:p>
    <w:p w14:paraId="2E08EC48">
      <w:pPr>
        <w:numPr>
          <w:ilvl w:val="0"/>
          <w:numId w:val="0"/>
        </w:numPr>
        <w:rPr>
          <w:rStyle w:val="6"/>
          <w:rFonts w:hint="default"/>
          <w:lang w:val="en-US" w:eastAsia="zh-CN"/>
          <w:woUserID w:val="0"/>
        </w:rPr>
      </w:pPr>
      <w:r>
        <w:rPr>
          <w:rStyle w:val="6"/>
          <w:rFonts w:hint="eastAsia"/>
          <w:lang w:val="en-US" w:eastAsia="zh-CN"/>
          <w:woUserID w:val="0"/>
        </w:rPr>
        <w:t>(暂定v0.1-0.2版本)</w:t>
      </w:r>
    </w:p>
    <w:p w14:paraId="4F29B922"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 w14:paraId="26F10F84">
      <w:pPr>
        <w:numPr>
          <w:ilvl w:val="0"/>
          <w:numId w:val="1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可以通过orbit.exe读取任意的后缀为 .orbit的压缩包，并在cmd中返回它的基本信息</w:t>
      </w:r>
    </w:p>
    <w:p w14:paraId="24B57F1F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----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2025年9月23日  简单实现了上述功能</w:t>
      </w:r>
    </w:p>
    <w:p w14:paraId="73118A17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7889E69F">
      <w:pPr>
        <w:numPr>
          <w:ilvl w:val="0"/>
          <w:numId w:val="0"/>
        </w:numPr>
        <w:rPr>
          <w:rFonts w:hint="eastAsia" w:ascii="Ink Free" w:hAnsi="Ink Free" w:eastAsia="黑体" w:cs="Ink Free"/>
          <w:sz w:val="36"/>
          <w:szCs w:val="36"/>
          <w:lang w:val="en-US" w:eastAsia="zh-CN"/>
        </w:rPr>
      </w:pPr>
    </w:p>
    <w:p w14:paraId="7129DF94">
      <w:pPr>
        <w:numPr>
          <w:ilvl w:val="0"/>
          <w:numId w:val="1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Orbit.exe图标换成专属logo</w:t>
      </w:r>
    </w:p>
    <w:p w14:paraId="2DAF3F70">
      <w:pPr>
        <w:numPr>
          <w:ilvl w:val="0"/>
          <w:numId w:val="0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---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-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2025年9月24日 用winres替换了图标，不过很模糊</w:t>
      </w:r>
    </w:p>
    <w:p w14:paraId="11970282">
      <w:pPr>
        <w:widowControl w:val="0"/>
        <w:numPr>
          <w:ilvl w:val="0"/>
          <w:numId w:val="0"/>
        </w:numPr>
        <w:jc w:val="both"/>
        <w:rPr>
          <w:rFonts w:hint="eastAsia" w:ascii="Ink Free" w:hAnsi="Ink Free" w:eastAsia="黑体" w:cs="Ink Free"/>
          <w:sz w:val="36"/>
          <w:szCs w:val="36"/>
          <w:lang w:val="en-US" w:eastAsia="zh-CN"/>
        </w:rPr>
      </w:pPr>
    </w:p>
    <w:p w14:paraId="5A8AF3C9">
      <w:pPr>
        <w:widowControl w:val="0"/>
        <w:numPr>
          <w:ilvl w:val="0"/>
          <w:numId w:val="0"/>
        </w:numPr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40685515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3. 把每一个模块写成单独的go文件</w:t>
      </w:r>
    </w:p>
    <w:p w14:paraId="480A9AB1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（比如“保存vscode配置文件”模块 拆分到”save_vscode_config.go”中）</w:t>
      </w:r>
    </w:p>
    <w:p w14:paraId="3D2532BC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0A867D35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5AF6AA42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634A7229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10606A9F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04BF995B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支持把vscode配置文件load到不同机器上 以实现基本的同步</w:t>
      </w:r>
      <w:bookmarkStart w:id="0" w:name="_GoBack"/>
      <w:bookmarkEnd w:id="0"/>
    </w:p>
    <w:p w14:paraId="37152A70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47699DB8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实现加载进度条</w:t>
      </w:r>
    </w:p>
    <w:p w14:paraId="7128B6C8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00E3445F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33479E61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支持读取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”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extensions.json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” (user/mmili/.vscode/)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文件，并识别其中的条目</w:t>
      </w:r>
    </w:p>
    <w:p w14:paraId="4E90573C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68262A8D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2EB7A344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支持加密保存（支持用户自定义公钥）</w:t>
      </w:r>
    </w:p>
    <w:p w14:paraId="19C68758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67237A7D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09ADBF36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759A25C2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实现orbit -v \ orbit -version 指令输出版本信息</w:t>
      </w:r>
    </w:p>
    <w:p w14:paraId="5F35C060">
      <w:pPr>
        <w:numPr>
          <w:ilvl w:val="0"/>
          <w:numId w:val="2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支持保存vscode扩展并同步加载</w:t>
      </w:r>
    </w:p>
    <w:p w14:paraId="26F7CABD">
      <w:pPr>
        <w:numPr>
          <w:ilvl w:val="0"/>
          <w:numId w:val="2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支持读取系统上安装的软件，并储存这些信息 最终放到.orbit包中</w:t>
      </w:r>
    </w:p>
    <w:p w14:paraId="128635E5">
      <w:pPr>
        <w:numPr>
          <w:ilvl w:val="0"/>
          <w:numId w:val="2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支持读取软件列表，可以检测那些是当前电脑没有的软件，通过“orbit install”安装软件在官网的安装包，并支持加入“不想安装”黑名单</w:t>
      </w:r>
    </w:p>
    <w:p w14:paraId="1C8E4C4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19" w:lineRule="atLeast"/>
        <w:ind w:left="0" w:right="0" w:firstLine="0"/>
        <w:textAlignment w:val="baseline"/>
        <w:rPr>
          <w:rStyle w:val="6"/>
          <w:rFonts w:hint="default"/>
        </w:rPr>
      </w:pPr>
      <w:r>
        <w:rPr>
          <w:rStyle w:val="6"/>
          <w:rFonts w:hint="default"/>
        </w:rPr>
        <w:t>进阶功能建议</w:t>
      </w:r>
    </w:p>
    <w:p w14:paraId="7003517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19" w:lineRule="atLeast"/>
        <w:ind w:left="0" w:right="0" w:firstLine="0"/>
        <w:textAlignment w:val="baseline"/>
        <w:rPr>
          <w:rStyle w:val="6"/>
        </w:rPr>
      </w:pPr>
      <w:r>
        <w:rPr>
          <w:rStyle w:val="6"/>
          <w:rFonts w:hint="default"/>
        </w:rPr>
        <w:t>配置版本管理​​</w:t>
      </w:r>
    </w:p>
    <w:p w14:paraId="53CACA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  <w:rFonts w:hint="default"/>
        </w:rPr>
      </w:pPr>
      <w:r>
        <w:rPr>
          <w:rStyle w:val="6"/>
          <w:rFonts w:hint="default"/>
        </w:rPr>
        <w:t>Git风格的版本控制</w:t>
      </w:r>
    </w:p>
    <w:p w14:paraId="28697F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  <w:rFonts w:hint="default"/>
        </w:rPr>
      </w:pPr>
      <w:r>
        <w:rPr>
          <w:rStyle w:val="6"/>
          <w:rFonts w:hint="default"/>
        </w:rPr>
        <w:t>配置回滚功能</w:t>
      </w:r>
    </w:p>
    <w:p w14:paraId="4E921D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</w:rPr>
      </w:pPr>
      <w:r>
        <w:rPr>
          <w:rStyle w:val="6"/>
          <w:rFonts w:hint="default"/>
        </w:rPr>
        <w:t>多配置集支持​​</w:t>
      </w:r>
    </w:p>
    <w:p w14:paraId="3E6CDE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</w:rPr>
      </w:pPr>
      <w:r>
        <w:rPr>
          <w:rStyle w:val="6"/>
          <w:rFonts w:hint="default"/>
        </w:rPr>
        <w:t>工作/个人不同配置集</w:t>
      </w:r>
    </w:p>
    <w:p w14:paraId="7F55CB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</w:pPr>
      <w:r>
        <w:rPr>
          <w:rStyle w:val="6"/>
          <w:rFonts w:hint="default"/>
        </w:rPr>
        <w:t>快速切换</w:t>
      </w:r>
    </w:p>
    <w:p w14:paraId="1E59871B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48795"/>
    <w:multiLevelType w:val="singleLevel"/>
    <w:tmpl w:val="83E4879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7413B0C"/>
    <w:multiLevelType w:val="singleLevel"/>
    <w:tmpl w:val="77413B0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F2F4D"/>
    <w:rsid w:val="0D027F2C"/>
    <w:rsid w:val="16D839E2"/>
    <w:rsid w:val="19A11053"/>
    <w:rsid w:val="23CF3324"/>
    <w:rsid w:val="243A102B"/>
    <w:rsid w:val="37EF01CD"/>
    <w:rsid w:val="399A3C2A"/>
    <w:rsid w:val="3DF270B1"/>
    <w:rsid w:val="43E814B4"/>
    <w:rsid w:val="531A738D"/>
    <w:rsid w:val="57AA53FC"/>
    <w:rsid w:val="5BD5063A"/>
    <w:rsid w:val="5EC37AEA"/>
    <w:rsid w:val="6A13012D"/>
    <w:rsid w:val="71A32941"/>
    <w:rsid w:val="742D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339</Words>
  <Characters>517</Characters>
  <Lines>0</Lines>
  <Paragraphs>0</Paragraphs>
  <TotalTime>290</TotalTime>
  <ScaleCrop>false</ScaleCrop>
  <LinksUpToDate>false</LinksUpToDate>
  <CharactersWithSpaces>536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2025-09-21T10:18:00Z</dcterms:created>
  <dc:creator>mmili</dc:creator>
  <cp:lastModifiedBy>Style</cp:lastModifiedBy>
  <dcterms:modified xsi:type="dcterms:W3CDTF">2025-09-26T01:09:46Z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eyJoZGlkIjoiNzVhMDI1MjVjMDhhMjE1NjJlZDA2NTk1NmI3YjRkMzEiLCJ1c2VySWQiOiIxMTU5ODA2MjE2In0=</vt:lpwstr>
  </property>
  <property fmtid="{D5CDD505-2E9C-101B-9397-08002B2CF9AE}" pid="4" name="ICV">
    <vt:lpwstr>487FE90D84B94C2CB789929D7EE33093_12</vt:lpwstr>
  </property>
</Properties>
</file>