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7687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Orbit程序版本 to-do List</w:t>
      </w:r>
    </w:p>
    <w:p w14:paraId="2E08EC48">
      <w:pPr>
        <w:numPr>
          <w:ilvl w:val="0"/>
          <w:numId w:val="0"/>
        </w:numPr>
        <w:rPr>
          <w:rStyle w:val="6"/>
          <w:rFonts w:hint="default"/>
          <w:lang w:val="en-US" w:eastAsia="zh-CN"/>
          <w:woUserID w:val="0"/>
        </w:rPr>
      </w:pPr>
      <w:r>
        <w:rPr>
          <w:rStyle w:val="6"/>
          <w:rFonts w:hint="eastAsia"/>
          <w:lang w:val="en-US" w:eastAsia="zh-CN"/>
          <w:woUserID w:val="0"/>
        </w:rPr>
        <w:t>(暂定v0.1-0.2版本)</w:t>
      </w:r>
    </w:p>
    <w:p w14:paraId="4F29B922"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 w14:paraId="26F10F84">
      <w:pPr>
        <w:numPr>
          <w:ilvl w:val="0"/>
          <w:numId w:val="1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可以通过orbit.exe读取任意的后缀为 .orbit的压缩包，并在cmd中返回它的基本信息</w:t>
      </w:r>
    </w:p>
    <w:p w14:paraId="24B57F1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2025年9月23日  简单实现了上述功能</w:t>
      </w:r>
    </w:p>
    <w:p w14:paraId="7889E69F">
      <w:pPr>
        <w:numPr>
          <w:ilvl w:val="0"/>
          <w:numId w:val="0"/>
        </w:numPr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7129DF94">
      <w:pPr>
        <w:numPr>
          <w:ilvl w:val="0"/>
          <w:numId w:val="1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Orbit.exe图标换成专属logo</w:t>
      </w:r>
    </w:p>
    <w:p w14:paraId="2DAF3F70">
      <w:pPr>
        <w:numPr>
          <w:ilvl w:val="0"/>
          <w:numId w:val="0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---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2025年9月24日 用winres替换了图标，不过很模糊</w:t>
      </w:r>
    </w:p>
    <w:p w14:paraId="5A8AF3C9">
      <w:pPr>
        <w:widowControl w:val="0"/>
        <w:numPr>
          <w:ilvl w:val="0"/>
          <w:numId w:val="0"/>
        </w:numPr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068551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3. 把每一个模块写成单独的go文件</w:t>
      </w:r>
    </w:p>
    <w:p w14:paraId="480A9AB1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（比如“保存vscode配置文件”模块 拆分到”save_vscode_config.go”中）</w:t>
      </w:r>
    </w:p>
    <w:p w14:paraId="3D2532BC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2025年9月28日  ok</w:t>
      </w:r>
    </w:p>
    <w:p w14:paraId="10606A9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4BF995B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支持把vscode配置文件load到不同win机器上 以实现基本的同步</w:t>
      </w:r>
    </w:p>
    <w:p w14:paraId="0CD1E15D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--- 2025年9月29日   实现最基本的同步</w:t>
      </w:r>
    </w:p>
    <w:p w14:paraId="37152A7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A92E87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7699DB8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实现加载进度条</w:t>
      </w:r>
    </w:p>
    <w:p w14:paraId="7B9AFE9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2025年9月29日  暂时搁置  没必要有点</w:t>
      </w:r>
    </w:p>
    <w:p w14:paraId="00E3445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33479E61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支持读取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extensions.json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 (user/mmili/.vscode/)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文件，并识别其中的条目</w:t>
      </w:r>
    </w:p>
    <w:p w14:paraId="66AC7C2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 2025年9月29日20点20分  成功保存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user/mmili/.vscode/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 xml:space="preserve"> 目录的文件到orbit包中</w:t>
      </w:r>
    </w:p>
    <w:p w14:paraId="68262A8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EB7A344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支持加密保存（支持用户自定义公钥）</w:t>
      </w:r>
    </w:p>
    <w:p w14:paraId="368220B6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2025年9月29日22点16分    支持 orbit generate-keys生成公钥。并使用任意公钥文件加密保存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 xml:space="preserve">orbit save -k xxx_public_key.pem </w:t>
      </w:r>
    </w:p>
    <w:p w14:paraId="09ADBF3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59A25C2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实现orbit -v \ orbit -version 指令输出版本信息</w:t>
      </w:r>
    </w:p>
    <w:p w14:paraId="77085E2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--- 2025年9月29日 早就实现了</w:t>
      </w:r>
    </w:p>
    <w:p w14:paraId="201F0E9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9C0DAD5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支持保存vscode扩展并同步加载</w:t>
      </w:r>
    </w:p>
    <w:p w14:paraId="297DE357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2025年9月30日17点09分  支持在win机器间保存并同步扩展文件</w:t>
      </w:r>
      <w:bookmarkStart w:id="0" w:name="_GoBack"/>
      <w:bookmarkEnd w:id="0"/>
    </w:p>
    <w:p w14:paraId="0C7FB1FA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45BA7854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11E62882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54686A7E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3E073D23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支持通过私钥解密并加载</w:t>
      </w:r>
    </w:p>
    <w:p w14:paraId="2B1CE5BF"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6BFDEB0F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6F7CABD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支持读取系统上安装的软件，并储存这些信息 最终放到.orbit包中(software-list.json)</w:t>
      </w:r>
    </w:p>
    <w:p w14:paraId="128635E5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支持读取软件列表，可以检测那些是当前电脑没有的软件，通过“orbit install”安装软件在官网的安装包，并支持加入“不想安装”黑名单</w:t>
      </w:r>
    </w:p>
    <w:p w14:paraId="1C8E4C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进阶功能建议</w:t>
      </w:r>
    </w:p>
    <w:p w14:paraId="700351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</w:rPr>
      </w:pPr>
      <w:r>
        <w:rPr>
          <w:rStyle w:val="6"/>
          <w:rFonts w:hint="default"/>
        </w:rPr>
        <w:t>配置版本管理​​</w:t>
      </w:r>
    </w:p>
    <w:p w14:paraId="53CAC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Git风格的版本控制</w:t>
      </w:r>
    </w:p>
    <w:p w14:paraId="28697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配置回滚功能</w:t>
      </w:r>
    </w:p>
    <w:p w14:paraId="4E921D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多配置集支持​​</w:t>
      </w:r>
    </w:p>
    <w:p w14:paraId="3E6CDE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工作/个人不同配置集</w:t>
      </w:r>
    </w:p>
    <w:p w14:paraId="7F55CB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</w:pPr>
      <w:r>
        <w:rPr>
          <w:rStyle w:val="6"/>
          <w:rFonts w:hint="default"/>
        </w:rPr>
        <w:t>快速切换</w:t>
      </w:r>
    </w:p>
    <w:p w14:paraId="1E59871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48795"/>
    <w:multiLevelType w:val="singleLevel"/>
    <w:tmpl w:val="83E48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13B0C"/>
    <w:multiLevelType w:val="singleLevel"/>
    <w:tmpl w:val="77413B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2AD8"/>
    <w:rsid w:val="06AF2F4D"/>
    <w:rsid w:val="0D027F2C"/>
    <w:rsid w:val="148853AA"/>
    <w:rsid w:val="16D839E2"/>
    <w:rsid w:val="19A11053"/>
    <w:rsid w:val="1D8A06CC"/>
    <w:rsid w:val="222A65E3"/>
    <w:rsid w:val="23CF3324"/>
    <w:rsid w:val="243A102B"/>
    <w:rsid w:val="25884E7E"/>
    <w:rsid w:val="259575FD"/>
    <w:rsid w:val="375B2F5C"/>
    <w:rsid w:val="37EF01CD"/>
    <w:rsid w:val="399A3C2A"/>
    <w:rsid w:val="3A184B1B"/>
    <w:rsid w:val="3DF270B1"/>
    <w:rsid w:val="3E0E4A35"/>
    <w:rsid w:val="43E814B4"/>
    <w:rsid w:val="517B5A7B"/>
    <w:rsid w:val="52651470"/>
    <w:rsid w:val="531A738D"/>
    <w:rsid w:val="5520568B"/>
    <w:rsid w:val="55BC265F"/>
    <w:rsid w:val="57AA53FC"/>
    <w:rsid w:val="5959054C"/>
    <w:rsid w:val="59901DB0"/>
    <w:rsid w:val="5BD5063A"/>
    <w:rsid w:val="5EC37AEA"/>
    <w:rsid w:val="6A13012D"/>
    <w:rsid w:val="71A32941"/>
    <w:rsid w:val="742D4418"/>
    <w:rsid w:val="7625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423</Words>
  <Characters>658</Characters>
  <Lines>0</Lines>
  <Paragraphs>0</Paragraphs>
  <TotalTime>1212</TotalTime>
  <ScaleCrop>false</ScaleCrop>
  <LinksUpToDate>false</LinksUpToDate>
  <CharactersWithSpaces>696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2025-09-21T10:18:00Z</dcterms:created>
  <dc:creator>mmili</dc:creator>
  <cp:lastModifiedBy>Style</cp:lastModifiedBy>
  <dcterms:modified xsi:type="dcterms:W3CDTF">2025-09-30T09:10:00Z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eyJoZGlkIjoiOTc3M2Y5NzIzMDFlZjAyY2Q4Njk5ODkyYjFjNzBiNTQiLCJ1c2VySWQiOiIxMTU5ODA2MjE2In0=</vt:lpwstr>
  </property>
  <property fmtid="{D5CDD505-2E9C-101B-9397-08002B2CF9AE}" pid="4" name="ICV">
    <vt:lpwstr>487FE90D84B94C2CB789929D7EE33093_12</vt:lpwstr>
  </property>
</Properties>
</file>