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735" w:rsidRPr="00C11504" w:rsidRDefault="002A4D88" w:rsidP="00C11504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 w:rsidRPr="00C11504">
        <w:rPr>
          <w:rFonts w:asciiTheme="minorEastAsia" w:hAnsiTheme="minorEastAsia" w:hint="eastAsia"/>
          <w:b/>
          <w:sz w:val="44"/>
          <w:szCs w:val="44"/>
        </w:rPr>
        <w:t>MDC 通信协议</w:t>
      </w:r>
    </w:p>
    <w:p w:rsidR="00132162" w:rsidRDefault="00132162" w:rsidP="00C11504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 w:rsidRPr="00C11504">
        <w:rPr>
          <w:rFonts w:asciiTheme="minorEastAsia" w:hAnsiTheme="minorEastAsia" w:hint="eastAsia"/>
          <w:b/>
          <w:sz w:val="44"/>
          <w:szCs w:val="44"/>
        </w:rPr>
        <w:t xml:space="preserve">Mobile Data </w:t>
      </w:r>
      <w:r w:rsidR="00704387" w:rsidRPr="00C11504">
        <w:rPr>
          <w:rFonts w:asciiTheme="minorEastAsia" w:hAnsiTheme="minorEastAsia" w:hint="eastAsia"/>
          <w:b/>
          <w:sz w:val="44"/>
          <w:szCs w:val="44"/>
        </w:rPr>
        <w:t>Connection</w:t>
      </w:r>
    </w:p>
    <w:p w:rsidR="00C11504" w:rsidRPr="00C11504" w:rsidRDefault="00C11504" w:rsidP="00C11504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:rsidR="002A4D88" w:rsidRPr="00595A76" w:rsidRDefault="002A4D88" w:rsidP="00334871">
      <w:pPr>
        <w:pStyle w:val="1"/>
      </w:pPr>
      <w:r w:rsidRPr="00595A76">
        <w:rPr>
          <w:rFonts w:hint="eastAsia"/>
        </w:rPr>
        <w:t>概述</w:t>
      </w:r>
    </w:p>
    <w:p w:rsidR="00132162" w:rsidRDefault="006E7A8D" w:rsidP="0066605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适合于广域网、</w:t>
      </w:r>
      <w:r w:rsidR="00132162" w:rsidRPr="00595A76">
        <w:rPr>
          <w:rFonts w:asciiTheme="minorEastAsia" w:hAnsiTheme="minorEastAsia" w:hint="eastAsia"/>
          <w:sz w:val="24"/>
          <w:szCs w:val="24"/>
        </w:rPr>
        <w:t>移动手机的通信协议。</w:t>
      </w:r>
      <w:r w:rsidR="00086F42">
        <w:rPr>
          <w:rFonts w:asciiTheme="minorEastAsia" w:hAnsiTheme="minorEastAsia"/>
          <w:sz w:val="24"/>
          <w:szCs w:val="24"/>
        </w:rPr>
        <w:t>是基于</w:t>
      </w:r>
      <w:r w:rsidR="00086F42">
        <w:rPr>
          <w:rFonts w:asciiTheme="minorEastAsia" w:hAnsiTheme="minorEastAsia" w:hint="eastAsia"/>
          <w:sz w:val="24"/>
          <w:szCs w:val="24"/>
        </w:rPr>
        <w:t>TCP/IP的长链接通信协议。</w:t>
      </w:r>
      <w:r w:rsidR="00036244">
        <w:rPr>
          <w:rFonts w:asciiTheme="minorEastAsia" w:hAnsiTheme="minorEastAsia" w:hint="eastAsia"/>
          <w:sz w:val="24"/>
          <w:szCs w:val="24"/>
        </w:rPr>
        <w:t>由MDC底层通信协议与应用层通信协议</w:t>
      </w:r>
      <w:r w:rsidR="004F3D2F">
        <w:rPr>
          <w:rFonts w:asciiTheme="minorEastAsia" w:hAnsiTheme="minorEastAsia" w:hint="eastAsia"/>
          <w:sz w:val="24"/>
          <w:szCs w:val="24"/>
        </w:rPr>
        <w:t>组成。</w:t>
      </w:r>
    </w:p>
    <w:p w:rsidR="00F34645" w:rsidRPr="00F34645" w:rsidRDefault="00F34645" w:rsidP="00F3464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MDC通信支持RSA和3DES加密算法对数据进行加密</w:t>
      </w:r>
      <w:r w:rsidR="000247F5">
        <w:rPr>
          <w:rFonts w:asciiTheme="minorEastAsia" w:hAnsiTheme="minorEastAsia" w:hint="eastAsia"/>
          <w:sz w:val="24"/>
          <w:szCs w:val="24"/>
        </w:rPr>
        <w:t>， RSA加密采用2048位，3DES密钥采用24位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32162" w:rsidRPr="00C65F68" w:rsidRDefault="00B2595F" w:rsidP="002D64A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MDC通信支持ZIP</w:t>
      </w:r>
      <w:r w:rsidR="00D020CB">
        <w:rPr>
          <w:rFonts w:asciiTheme="minorEastAsia" w:hAnsiTheme="minorEastAsia" w:hint="eastAsia"/>
          <w:sz w:val="24"/>
          <w:szCs w:val="24"/>
        </w:rPr>
        <w:t>压缩算法对数据包</w:t>
      </w:r>
      <w:r>
        <w:rPr>
          <w:rFonts w:asciiTheme="minorEastAsia" w:hAnsiTheme="minorEastAsia" w:hint="eastAsia"/>
          <w:sz w:val="24"/>
          <w:szCs w:val="24"/>
        </w:rPr>
        <w:t>压缩以较少通信数据量。</w:t>
      </w:r>
    </w:p>
    <w:p w:rsidR="002A4D88" w:rsidRPr="00595A76" w:rsidRDefault="002A4D88" w:rsidP="00BA6DFD">
      <w:pPr>
        <w:pStyle w:val="1"/>
      </w:pPr>
      <w:r w:rsidRPr="00595A76">
        <w:rPr>
          <w:rFonts w:hint="eastAsia"/>
        </w:rPr>
        <w:t>协议架构</w:t>
      </w:r>
    </w:p>
    <w:p w:rsidR="00403AB3" w:rsidRPr="00595A76" w:rsidRDefault="00516260" w:rsidP="00595A7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95A7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076575" cy="2352675"/>
            <wp:effectExtent l="19050" t="0" r="0" b="0"/>
            <wp:docPr id="5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88432" cy="3066848"/>
                      <a:chOff x="2267744" y="1730304"/>
                      <a:chExt cx="3888432" cy="3066848"/>
                    </a:xfrm>
                  </a:grpSpPr>
                  <a:sp>
                    <a:nvSpPr>
                      <a:cNvPr id="4" name="矩形 3"/>
                      <a:cNvSpPr/>
                    </a:nvSpPr>
                    <a:spPr>
                      <a:xfrm>
                        <a:off x="2267744" y="3717032"/>
                        <a:ext cx="3888432" cy="10801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TCP/IP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矩形 4"/>
                      <a:cNvSpPr/>
                    </a:nvSpPr>
                    <a:spPr>
                      <a:xfrm>
                        <a:off x="2267744" y="2636912"/>
                        <a:ext cx="3888432" cy="10801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MDC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矩形 5"/>
                      <a:cNvSpPr/>
                    </a:nvSpPr>
                    <a:spPr>
                      <a:xfrm>
                        <a:off x="2267744" y="1730304"/>
                        <a:ext cx="3888432" cy="914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App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663E51" w:rsidRPr="00595A76" w:rsidRDefault="00663E51" w:rsidP="00595A7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63E51" w:rsidRPr="00595A76" w:rsidRDefault="00E01F4D" w:rsidP="00595A7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15A1F">
        <w:rPr>
          <w:rFonts w:asciiTheme="minorEastAsia" w:hAnsiTheme="minorEastAsia" w:hint="eastAsia"/>
          <w:b/>
          <w:sz w:val="24"/>
          <w:szCs w:val="24"/>
        </w:rPr>
        <w:t>TCP/IP，</w:t>
      </w:r>
      <w:r w:rsidRPr="00595A76">
        <w:rPr>
          <w:rFonts w:asciiTheme="minorEastAsia" w:hAnsiTheme="minorEastAsia" w:hint="eastAsia"/>
          <w:sz w:val="24"/>
          <w:szCs w:val="24"/>
        </w:rPr>
        <w:t xml:space="preserve"> </w:t>
      </w:r>
      <w:r w:rsidR="00516260" w:rsidRPr="00595A76">
        <w:rPr>
          <w:rFonts w:asciiTheme="minorEastAsia" w:hAnsiTheme="minorEastAsia" w:hint="eastAsia"/>
          <w:sz w:val="24"/>
          <w:szCs w:val="24"/>
        </w:rPr>
        <w:t>通信协议底层，负责通信控制/路由/链路。</w:t>
      </w:r>
    </w:p>
    <w:p w:rsidR="00516260" w:rsidRPr="00595A76" w:rsidRDefault="00516260" w:rsidP="00595A7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15A1F">
        <w:rPr>
          <w:rFonts w:asciiTheme="minorEastAsia" w:hAnsiTheme="minorEastAsia" w:hint="eastAsia"/>
          <w:b/>
          <w:sz w:val="24"/>
          <w:szCs w:val="24"/>
        </w:rPr>
        <w:t>MDC,</w:t>
      </w:r>
      <w:r w:rsidRPr="00595A76">
        <w:rPr>
          <w:rFonts w:asciiTheme="minorEastAsia" w:hAnsiTheme="minorEastAsia" w:hint="eastAsia"/>
          <w:sz w:val="24"/>
          <w:szCs w:val="24"/>
        </w:rPr>
        <w:t xml:space="preserve"> 协议包层，</w:t>
      </w:r>
      <w:r w:rsidR="003D18E7" w:rsidRPr="00595A76">
        <w:rPr>
          <w:rFonts w:asciiTheme="minorEastAsia" w:hAnsiTheme="minorEastAsia" w:hint="eastAsia"/>
          <w:sz w:val="24"/>
          <w:szCs w:val="24"/>
        </w:rPr>
        <w:t>基于二进制流的通信协议</w:t>
      </w:r>
      <w:r w:rsidR="003D18E7">
        <w:rPr>
          <w:rFonts w:asciiTheme="minorEastAsia" w:hAnsiTheme="minorEastAsia" w:hint="eastAsia"/>
          <w:sz w:val="24"/>
          <w:szCs w:val="24"/>
        </w:rPr>
        <w:t>,</w:t>
      </w:r>
      <w:r w:rsidRPr="00595A76">
        <w:rPr>
          <w:rFonts w:asciiTheme="minorEastAsia" w:hAnsiTheme="minorEastAsia" w:hint="eastAsia"/>
          <w:sz w:val="24"/>
          <w:szCs w:val="24"/>
        </w:rPr>
        <w:t>负责</w:t>
      </w:r>
      <w:r w:rsidR="009C5515" w:rsidRPr="00595A76">
        <w:rPr>
          <w:rFonts w:asciiTheme="minorEastAsia" w:hAnsiTheme="minorEastAsia" w:hint="eastAsia"/>
          <w:sz w:val="24"/>
          <w:szCs w:val="24"/>
        </w:rPr>
        <w:t>组包/分包</w:t>
      </w:r>
      <w:r w:rsidR="009C5515">
        <w:rPr>
          <w:rFonts w:asciiTheme="minorEastAsia" w:hAnsiTheme="minorEastAsia" w:hint="eastAsia"/>
          <w:sz w:val="24"/>
          <w:szCs w:val="24"/>
        </w:rPr>
        <w:t>，</w:t>
      </w:r>
      <w:r w:rsidRPr="00595A76">
        <w:rPr>
          <w:rFonts w:asciiTheme="minorEastAsia" w:hAnsiTheme="minorEastAsia" w:hint="eastAsia"/>
          <w:sz w:val="24"/>
          <w:szCs w:val="24"/>
        </w:rPr>
        <w:t>握手，能力交换，Key交换，压缩，加密</w:t>
      </w:r>
      <w:r w:rsidR="004804BC" w:rsidRPr="00595A76">
        <w:rPr>
          <w:rFonts w:asciiTheme="minorEastAsia" w:hAnsiTheme="minorEastAsia" w:hint="eastAsia"/>
          <w:sz w:val="24"/>
          <w:szCs w:val="24"/>
        </w:rPr>
        <w:t>，断点续传</w:t>
      </w:r>
      <w:r w:rsidR="007E1818" w:rsidRPr="00595A76">
        <w:rPr>
          <w:rFonts w:asciiTheme="minorEastAsia" w:hAnsiTheme="minorEastAsia" w:hint="eastAsia"/>
          <w:sz w:val="24"/>
          <w:szCs w:val="24"/>
        </w:rPr>
        <w:t>，数据包传输</w:t>
      </w:r>
      <w:r w:rsidR="0048605E" w:rsidRPr="00595A76">
        <w:rPr>
          <w:rFonts w:asciiTheme="minorEastAsia" w:hAnsiTheme="minorEastAsia" w:hint="eastAsia"/>
          <w:sz w:val="24"/>
          <w:szCs w:val="24"/>
        </w:rPr>
        <w:t>，</w:t>
      </w:r>
      <w:r w:rsidR="003D18E7" w:rsidRPr="00595A76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91443" w:rsidRPr="00291443" w:rsidRDefault="009C64EB" w:rsidP="0029144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15A1F">
        <w:rPr>
          <w:rFonts w:asciiTheme="minorEastAsia" w:hAnsiTheme="minorEastAsia" w:hint="eastAsia"/>
          <w:b/>
          <w:sz w:val="24"/>
          <w:szCs w:val="24"/>
        </w:rPr>
        <w:t>App,</w:t>
      </w:r>
      <w:r w:rsidRPr="00595A76">
        <w:rPr>
          <w:rFonts w:asciiTheme="minorEastAsia" w:hAnsiTheme="minorEastAsia" w:hint="eastAsia"/>
          <w:sz w:val="24"/>
          <w:szCs w:val="24"/>
        </w:rPr>
        <w:t xml:space="preserve"> </w:t>
      </w:r>
      <w:r w:rsidR="00EB781D" w:rsidRPr="00595A76">
        <w:rPr>
          <w:rFonts w:asciiTheme="minorEastAsia" w:hAnsiTheme="minorEastAsia" w:hint="eastAsia"/>
          <w:sz w:val="24"/>
          <w:szCs w:val="24"/>
        </w:rPr>
        <w:t>应用通信层，负责处理应用请求，基于JSON + 二进制流的数据通信协议。</w:t>
      </w:r>
    </w:p>
    <w:p w:rsidR="00291443" w:rsidRDefault="00291443" w:rsidP="00E35907">
      <w:pPr>
        <w:pStyle w:val="1"/>
        <w:rPr>
          <w:rFonts w:hint="eastAsia"/>
        </w:rPr>
      </w:pPr>
      <w:r w:rsidRPr="000E0F4B">
        <w:rPr>
          <w:rFonts w:hint="eastAsia"/>
        </w:rPr>
        <w:lastRenderedPageBreak/>
        <w:t>MDC</w:t>
      </w:r>
      <w:r w:rsidRPr="000E0F4B">
        <w:rPr>
          <w:rFonts w:hint="eastAsia"/>
        </w:rPr>
        <w:t>通信阶段</w:t>
      </w:r>
    </w:p>
    <w:p w:rsidR="00F5279A" w:rsidRPr="00F5279A" w:rsidRDefault="00431807" w:rsidP="00B214F0">
      <w:pPr>
        <w:jc w:val="center"/>
      </w:pPr>
      <w:r>
        <w:object w:dxaOrig="5797" w:dyaOrig="7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65pt;height:400.2pt" o:ole="">
            <v:imagedata r:id="rId7" o:title=""/>
          </v:shape>
          <o:OLEObject Type="Embed" ProgID="Visio.Drawing.11" ShapeID="_x0000_i1025" DrawAspect="Content" ObjectID="_1470039123" r:id="rId8"/>
        </w:object>
      </w:r>
    </w:p>
    <w:p w:rsidR="00291443" w:rsidRPr="00A44E34" w:rsidRDefault="002E3EDF" w:rsidP="0029144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MDC</w:t>
      </w:r>
      <w:r w:rsidR="00291443" w:rsidRPr="00A44E34">
        <w:rPr>
          <w:rFonts w:asciiTheme="minorEastAsia" w:hAnsiTheme="minorEastAsia" w:hint="eastAsia"/>
          <w:sz w:val="24"/>
          <w:szCs w:val="24"/>
        </w:rPr>
        <w:t>通信协议分4个阶段：激活，hello</w:t>
      </w:r>
      <w:r w:rsidR="00DA1531">
        <w:rPr>
          <w:rFonts w:asciiTheme="minorEastAsia" w:hAnsiTheme="minorEastAsia" w:hint="eastAsia"/>
          <w:sz w:val="24"/>
          <w:szCs w:val="24"/>
        </w:rPr>
        <w:t>，应用请求</w:t>
      </w:r>
      <w:r w:rsidR="00291443" w:rsidRPr="00A44E34">
        <w:rPr>
          <w:rFonts w:asciiTheme="minorEastAsia" w:hAnsiTheme="minorEastAsia" w:hint="eastAsia"/>
          <w:sz w:val="24"/>
          <w:szCs w:val="24"/>
        </w:rPr>
        <w:t>，bye</w:t>
      </w:r>
      <w:proofErr w:type="gramStart"/>
      <w:r w:rsidR="00291443" w:rsidRPr="00A44E34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="00291443" w:rsidRPr="00A44E34">
        <w:rPr>
          <w:rFonts w:asciiTheme="minorEastAsia" w:hAnsiTheme="minorEastAsia" w:hint="eastAsia"/>
          <w:sz w:val="24"/>
          <w:szCs w:val="24"/>
        </w:rPr>
        <w:t>阶段。</w:t>
      </w:r>
    </w:p>
    <w:p w:rsidR="00291443" w:rsidRDefault="00291443" w:rsidP="0029144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C1AAD">
        <w:rPr>
          <w:rFonts w:asciiTheme="minorEastAsia" w:hAnsiTheme="minorEastAsia" w:hint="eastAsia"/>
          <w:b/>
          <w:sz w:val="24"/>
          <w:szCs w:val="24"/>
        </w:rPr>
        <w:t>激活：</w:t>
      </w:r>
      <w:r>
        <w:rPr>
          <w:rFonts w:asciiTheme="minorEastAsia" w:hAnsiTheme="minorEastAsia" w:hint="eastAsia"/>
          <w:sz w:val="24"/>
          <w:szCs w:val="24"/>
        </w:rPr>
        <w:t>客户端发起，用于初始化客户端， 获取服务端的公</w:t>
      </w:r>
      <w:proofErr w:type="gramStart"/>
      <w:r>
        <w:rPr>
          <w:rFonts w:asciiTheme="minorEastAsia" w:hAnsiTheme="minorEastAsia" w:hint="eastAsia"/>
          <w:sz w:val="24"/>
          <w:szCs w:val="24"/>
        </w:rPr>
        <w:t>钥</w:t>
      </w:r>
      <w:proofErr w:type="gramEnd"/>
      <w:r>
        <w:rPr>
          <w:rFonts w:asciiTheme="minorEastAsia" w:hAnsiTheme="minorEastAsia" w:hint="eastAsia"/>
          <w:sz w:val="24"/>
          <w:szCs w:val="24"/>
        </w:rPr>
        <w:t>和客户端的id 号。每客户端只需要调用一次。</w:t>
      </w:r>
      <w:r w:rsidR="00FE0458">
        <w:rPr>
          <w:rFonts w:asciiTheme="minorEastAsia" w:hAnsiTheme="minorEastAsia" w:hint="eastAsia"/>
          <w:sz w:val="24"/>
          <w:szCs w:val="24"/>
        </w:rPr>
        <w:t>该阶段完成后，服务器端保存</w:t>
      </w:r>
      <w:r w:rsidR="00D10ABF">
        <w:rPr>
          <w:rFonts w:asciiTheme="minorEastAsia" w:hAnsiTheme="minorEastAsia" w:hint="eastAsia"/>
          <w:sz w:val="24"/>
          <w:szCs w:val="24"/>
        </w:rPr>
        <w:t>生成的</w:t>
      </w:r>
      <w:proofErr w:type="spellStart"/>
      <w:r w:rsidR="00D10ABF">
        <w:rPr>
          <w:rFonts w:asciiTheme="minorEastAsia" w:hAnsiTheme="minorEastAsia" w:hint="eastAsia"/>
          <w:sz w:val="24"/>
          <w:szCs w:val="24"/>
        </w:rPr>
        <w:t>clientid</w:t>
      </w:r>
      <w:proofErr w:type="spellEnd"/>
      <w:r w:rsidR="00D10ABF">
        <w:rPr>
          <w:rFonts w:asciiTheme="minorEastAsia" w:hAnsiTheme="minorEastAsia" w:hint="eastAsia"/>
          <w:sz w:val="24"/>
          <w:szCs w:val="24"/>
        </w:rPr>
        <w:t xml:space="preserve">, </w:t>
      </w:r>
      <w:r w:rsidR="00FE0458">
        <w:rPr>
          <w:rFonts w:asciiTheme="minorEastAsia" w:hAnsiTheme="minorEastAsia" w:hint="eastAsia"/>
          <w:sz w:val="24"/>
          <w:szCs w:val="24"/>
        </w:rPr>
        <w:t>从客户端获取的</w:t>
      </w:r>
      <w:proofErr w:type="spellStart"/>
      <w:r w:rsidR="00FE0458">
        <w:rPr>
          <w:rFonts w:asciiTheme="minorEastAsia" w:hAnsiTheme="minorEastAsia" w:hint="eastAsia"/>
          <w:sz w:val="24"/>
          <w:szCs w:val="24"/>
        </w:rPr>
        <w:t>uid</w:t>
      </w:r>
      <w:proofErr w:type="spellEnd"/>
      <w:r w:rsidR="00FE0458">
        <w:rPr>
          <w:rFonts w:asciiTheme="minorEastAsia" w:hAnsiTheme="minorEastAsia" w:hint="eastAsia"/>
          <w:sz w:val="24"/>
          <w:szCs w:val="24"/>
        </w:rPr>
        <w:t>, 客户端公</w:t>
      </w:r>
      <w:proofErr w:type="gramStart"/>
      <w:r w:rsidR="00FE0458">
        <w:rPr>
          <w:rFonts w:asciiTheme="minorEastAsia" w:hAnsiTheme="minorEastAsia" w:hint="eastAsia"/>
          <w:sz w:val="24"/>
          <w:szCs w:val="24"/>
        </w:rPr>
        <w:t>钥</w:t>
      </w:r>
      <w:proofErr w:type="gramEnd"/>
      <w:r w:rsidR="00FE0458">
        <w:rPr>
          <w:rFonts w:asciiTheme="minorEastAsia" w:hAnsiTheme="minorEastAsia" w:hint="eastAsia"/>
          <w:sz w:val="24"/>
          <w:szCs w:val="24"/>
        </w:rPr>
        <w:t>；客户端保存从服务器获取</w:t>
      </w:r>
      <w:proofErr w:type="spellStart"/>
      <w:r w:rsidR="00FE0458">
        <w:rPr>
          <w:rFonts w:asciiTheme="minorEastAsia" w:hAnsiTheme="minorEastAsia" w:hint="eastAsia"/>
          <w:sz w:val="24"/>
          <w:szCs w:val="24"/>
        </w:rPr>
        <w:t>clientid</w:t>
      </w:r>
      <w:proofErr w:type="spellEnd"/>
      <w:r w:rsidR="00FE0458">
        <w:rPr>
          <w:rFonts w:asciiTheme="minorEastAsia" w:hAnsiTheme="minorEastAsia" w:hint="eastAsia"/>
          <w:sz w:val="24"/>
          <w:szCs w:val="24"/>
        </w:rPr>
        <w:t>和服务器的公</w:t>
      </w:r>
      <w:proofErr w:type="gramStart"/>
      <w:r w:rsidR="00FE0458">
        <w:rPr>
          <w:rFonts w:asciiTheme="minorEastAsia" w:hAnsiTheme="minorEastAsia" w:hint="eastAsia"/>
          <w:sz w:val="24"/>
          <w:szCs w:val="24"/>
        </w:rPr>
        <w:t>钥</w:t>
      </w:r>
      <w:proofErr w:type="gramEnd"/>
      <w:r w:rsidR="00FE0458">
        <w:rPr>
          <w:rFonts w:asciiTheme="minorEastAsia" w:hAnsiTheme="minorEastAsia" w:hint="eastAsia"/>
          <w:sz w:val="24"/>
          <w:szCs w:val="24"/>
        </w:rPr>
        <w:t>。</w:t>
      </w:r>
    </w:p>
    <w:p w:rsidR="00291443" w:rsidRDefault="00291443" w:rsidP="0029144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C1AAD">
        <w:rPr>
          <w:rFonts w:asciiTheme="minorEastAsia" w:hAnsiTheme="minorEastAsia"/>
          <w:b/>
          <w:sz w:val="24"/>
          <w:szCs w:val="24"/>
        </w:rPr>
        <w:t>H</w:t>
      </w:r>
      <w:r w:rsidRPr="008C1AAD">
        <w:rPr>
          <w:rFonts w:asciiTheme="minorEastAsia" w:hAnsiTheme="minorEastAsia" w:hint="eastAsia"/>
          <w:b/>
          <w:sz w:val="24"/>
          <w:szCs w:val="24"/>
        </w:rPr>
        <w:t>ello：</w:t>
      </w:r>
      <w:r>
        <w:rPr>
          <w:rFonts w:asciiTheme="minorEastAsia" w:hAnsiTheme="minorEastAsia" w:hint="eastAsia"/>
          <w:sz w:val="24"/>
          <w:szCs w:val="24"/>
        </w:rPr>
        <w:t>客户端发起，每次创建链接后，用于验证客户端的合法性和获取3DES加密key。</w:t>
      </w:r>
    </w:p>
    <w:p w:rsidR="00291443" w:rsidRDefault="00ED5DA5" w:rsidP="0029144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应用请求</w:t>
      </w:r>
      <w:r w:rsidR="00291443" w:rsidRPr="008C1AAD">
        <w:rPr>
          <w:rFonts w:asciiTheme="minorEastAsia" w:hAnsiTheme="minorEastAsia" w:hint="eastAsia"/>
          <w:b/>
          <w:sz w:val="24"/>
          <w:szCs w:val="24"/>
        </w:rPr>
        <w:t>：</w:t>
      </w:r>
      <w:r w:rsidR="00722793">
        <w:rPr>
          <w:rFonts w:asciiTheme="minorEastAsia" w:hAnsiTheme="minorEastAsia" w:hint="eastAsia"/>
          <w:sz w:val="24"/>
          <w:szCs w:val="24"/>
        </w:rPr>
        <w:t>客服端和服务器都可以发起，用于</w:t>
      </w:r>
      <w:r w:rsidR="00291443">
        <w:rPr>
          <w:rFonts w:asciiTheme="minorEastAsia" w:hAnsiTheme="minorEastAsia" w:hint="eastAsia"/>
          <w:sz w:val="24"/>
          <w:szCs w:val="24"/>
        </w:rPr>
        <w:t>数据通信。</w:t>
      </w:r>
    </w:p>
    <w:p w:rsidR="00291443" w:rsidRPr="00A44E34" w:rsidRDefault="00291443" w:rsidP="0029144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C1AAD">
        <w:rPr>
          <w:rFonts w:asciiTheme="minorEastAsia" w:hAnsiTheme="minorEastAsia"/>
          <w:b/>
          <w:sz w:val="24"/>
          <w:szCs w:val="24"/>
        </w:rPr>
        <w:t>B</w:t>
      </w:r>
      <w:r w:rsidRPr="008C1AAD">
        <w:rPr>
          <w:rFonts w:asciiTheme="minorEastAsia" w:hAnsiTheme="minorEastAsia" w:hint="eastAsia"/>
          <w:b/>
          <w:sz w:val="24"/>
          <w:szCs w:val="24"/>
        </w:rPr>
        <w:t xml:space="preserve">ye: </w:t>
      </w:r>
      <w:r>
        <w:rPr>
          <w:rFonts w:asciiTheme="minorEastAsia" w:hAnsiTheme="minorEastAsia" w:hint="eastAsia"/>
          <w:sz w:val="24"/>
          <w:szCs w:val="24"/>
        </w:rPr>
        <w:t>客户端发起， 用于断开链接。</w:t>
      </w:r>
    </w:p>
    <w:p w:rsidR="00291443" w:rsidRDefault="00291443" w:rsidP="00291443">
      <w:pPr>
        <w:rPr>
          <w:rFonts w:hint="eastAsia"/>
        </w:rPr>
      </w:pPr>
    </w:p>
    <w:p w:rsidR="00A04360" w:rsidRPr="00291443" w:rsidRDefault="00A04360" w:rsidP="00291443"/>
    <w:p w:rsidR="002A4D88" w:rsidRPr="00595A76" w:rsidRDefault="00C55C5E" w:rsidP="00E35907">
      <w:pPr>
        <w:pStyle w:val="1"/>
      </w:pPr>
      <w:r w:rsidRPr="00595A76">
        <w:rPr>
          <w:rFonts w:hint="eastAsia"/>
        </w:rPr>
        <w:t>MDC</w:t>
      </w:r>
      <w:r w:rsidRPr="00595A76">
        <w:rPr>
          <w:rFonts w:hint="eastAsia"/>
        </w:rPr>
        <w:t>协议包</w:t>
      </w:r>
    </w:p>
    <w:p w:rsidR="000C5D40" w:rsidRPr="00595A76" w:rsidRDefault="000C5D40" w:rsidP="000C5D40">
      <w:pPr>
        <w:pStyle w:val="2"/>
      </w:pPr>
      <w:r w:rsidRPr="00595A76">
        <w:rPr>
          <w:rFonts w:hint="eastAsia"/>
        </w:rPr>
        <w:t>基本数据</w:t>
      </w:r>
      <w:r>
        <w:rPr>
          <w:rFonts w:hint="eastAsia"/>
        </w:rPr>
        <w:t>结构</w:t>
      </w:r>
    </w:p>
    <w:p w:rsidR="000C5D40" w:rsidRPr="0033281B" w:rsidRDefault="000C5D40" w:rsidP="0033281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3281B">
        <w:rPr>
          <w:rFonts w:asciiTheme="minorEastAsia" w:hAnsiTheme="minorEastAsia"/>
          <w:sz w:val="24"/>
          <w:szCs w:val="24"/>
        </w:rPr>
        <w:t>B</w:t>
      </w:r>
      <w:r w:rsidRPr="0033281B">
        <w:rPr>
          <w:rFonts w:asciiTheme="minorEastAsia" w:hAnsiTheme="minorEastAsia" w:hint="eastAsia"/>
          <w:sz w:val="24"/>
          <w:szCs w:val="24"/>
        </w:rPr>
        <w:t>yte,  1字节（8位）。表示{byte}。</w:t>
      </w:r>
    </w:p>
    <w:p w:rsidR="000C5D40" w:rsidRPr="0033281B" w:rsidRDefault="000C5D40" w:rsidP="0033281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3281B">
        <w:rPr>
          <w:rFonts w:asciiTheme="minorEastAsia" w:hAnsiTheme="minorEastAsia"/>
          <w:sz w:val="24"/>
          <w:szCs w:val="24"/>
        </w:rPr>
        <w:t>S</w:t>
      </w:r>
      <w:r w:rsidRPr="0033281B">
        <w:rPr>
          <w:rFonts w:asciiTheme="minorEastAsia" w:hAnsiTheme="minorEastAsia" w:hint="eastAsia"/>
          <w:sz w:val="24"/>
          <w:szCs w:val="24"/>
        </w:rPr>
        <w:t>hort， 2字节，从左到右， 为short 的高到低。表示{short}。</w:t>
      </w:r>
    </w:p>
    <w:p w:rsidR="000C5D40" w:rsidRPr="0033281B" w:rsidRDefault="000C5D40" w:rsidP="0033281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33281B">
        <w:rPr>
          <w:rFonts w:asciiTheme="minorEastAsia" w:hAnsiTheme="minorEastAsia"/>
          <w:sz w:val="24"/>
          <w:szCs w:val="24"/>
        </w:rPr>
        <w:t>I</w:t>
      </w:r>
      <w:r w:rsidRPr="0033281B">
        <w:rPr>
          <w:rFonts w:asciiTheme="minorEastAsia" w:hAnsiTheme="minorEastAsia" w:hint="eastAsia"/>
          <w:sz w:val="24"/>
          <w:szCs w:val="24"/>
        </w:rPr>
        <w:t>nt</w:t>
      </w:r>
      <w:proofErr w:type="spellEnd"/>
      <w:r w:rsidRPr="0033281B">
        <w:rPr>
          <w:rFonts w:asciiTheme="minorEastAsia" w:hAnsiTheme="minorEastAsia" w:hint="eastAsia"/>
          <w:sz w:val="24"/>
          <w:szCs w:val="24"/>
        </w:rPr>
        <w:t>， 4字节，从左到右，为</w:t>
      </w:r>
      <w:proofErr w:type="spellStart"/>
      <w:r w:rsidRPr="0033281B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33281B">
        <w:rPr>
          <w:rFonts w:asciiTheme="minorEastAsia" w:hAnsiTheme="minorEastAsia" w:hint="eastAsia"/>
          <w:sz w:val="24"/>
          <w:szCs w:val="24"/>
        </w:rPr>
        <w:t xml:space="preserve"> 的高到低。表示{</w:t>
      </w:r>
      <w:proofErr w:type="spellStart"/>
      <w:r w:rsidRPr="0033281B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33281B">
        <w:rPr>
          <w:rFonts w:asciiTheme="minorEastAsia" w:hAnsiTheme="minorEastAsia" w:hint="eastAsia"/>
          <w:sz w:val="24"/>
          <w:szCs w:val="24"/>
        </w:rPr>
        <w:t>}。</w:t>
      </w:r>
    </w:p>
    <w:p w:rsidR="000C5D40" w:rsidRPr="0033281B" w:rsidRDefault="000C5D40" w:rsidP="0033281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3281B">
        <w:rPr>
          <w:rFonts w:asciiTheme="minorEastAsia" w:hAnsiTheme="minorEastAsia"/>
          <w:sz w:val="24"/>
          <w:szCs w:val="24"/>
        </w:rPr>
        <w:t>L</w:t>
      </w:r>
      <w:r w:rsidRPr="0033281B">
        <w:rPr>
          <w:rFonts w:asciiTheme="minorEastAsia" w:hAnsiTheme="minorEastAsia" w:hint="eastAsia"/>
          <w:sz w:val="24"/>
          <w:szCs w:val="24"/>
        </w:rPr>
        <w:t>ong， 8字节，从左到右，为long的高到低。表示{long}。</w:t>
      </w:r>
    </w:p>
    <w:p w:rsidR="000C5D40" w:rsidRPr="0033281B" w:rsidRDefault="000C5D40" w:rsidP="0033281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3281B">
        <w:rPr>
          <w:rFonts w:asciiTheme="minorEastAsia" w:hAnsiTheme="minorEastAsia"/>
          <w:sz w:val="24"/>
          <w:szCs w:val="24"/>
        </w:rPr>
        <w:t>B</w:t>
      </w:r>
      <w:r w:rsidRPr="0033281B">
        <w:rPr>
          <w:rFonts w:asciiTheme="minorEastAsia" w:hAnsiTheme="minorEastAsia" w:hint="eastAsia"/>
          <w:sz w:val="24"/>
          <w:szCs w:val="24"/>
        </w:rPr>
        <w:t>inary，二进制流。表示{binary}。通常都有{</w:t>
      </w:r>
      <w:proofErr w:type="spellStart"/>
      <w:r w:rsidRPr="0033281B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33281B">
        <w:rPr>
          <w:rFonts w:asciiTheme="minorEastAsia" w:hAnsiTheme="minorEastAsia" w:hint="eastAsia"/>
          <w:sz w:val="24"/>
          <w:szCs w:val="24"/>
        </w:rPr>
        <w:t>}{binary}组成， {</w:t>
      </w:r>
      <w:proofErr w:type="spellStart"/>
      <w:r w:rsidRPr="0033281B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33281B">
        <w:rPr>
          <w:rFonts w:asciiTheme="minorEastAsia" w:hAnsiTheme="minorEastAsia" w:hint="eastAsia"/>
          <w:sz w:val="24"/>
          <w:szCs w:val="24"/>
        </w:rPr>
        <w:t>}标识二进制流的长度。</w:t>
      </w:r>
    </w:p>
    <w:p w:rsidR="000C5D40" w:rsidRPr="0033281B" w:rsidRDefault="000C5D40" w:rsidP="0033281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3281B">
        <w:rPr>
          <w:rFonts w:asciiTheme="minorEastAsia" w:hAnsiTheme="minorEastAsia"/>
          <w:sz w:val="24"/>
          <w:szCs w:val="24"/>
        </w:rPr>
        <w:t>S</w:t>
      </w:r>
      <w:r w:rsidRPr="0033281B">
        <w:rPr>
          <w:rFonts w:asciiTheme="minorEastAsia" w:hAnsiTheme="minorEastAsia" w:hint="eastAsia"/>
          <w:sz w:val="24"/>
          <w:szCs w:val="24"/>
        </w:rPr>
        <w:t xml:space="preserve">tring,  </w:t>
      </w:r>
      <w:proofErr w:type="spellStart"/>
      <w:r w:rsidRPr="0033281B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33281B">
        <w:rPr>
          <w:rFonts w:asciiTheme="minorEastAsia" w:hAnsiTheme="minorEastAsia" w:hint="eastAsia"/>
          <w:sz w:val="24"/>
          <w:szCs w:val="24"/>
        </w:rPr>
        <w:t>(长度)+二进制流（UTF-8）。表示{string}。</w:t>
      </w:r>
    </w:p>
    <w:p w:rsidR="000C5D40" w:rsidRDefault="00C55C5E" w:rsidP="000C5D40">
      <w:pPr>
        <w:pStyle w:val="2"/>
      </w:pPr>
      <w:r w:rsidRPr="000C5D40">
        <w:rPr>
          <w:rFonts w:hint="eastAsia"/>
        </w:rPr>
        <w:t>MDC</w:t>
      </w:r>
      <w:r w:rsidRPr="000C5D40">
        <w:rPr>
          <w:rFonts w:hint="eastAsia"/>
        </w:rPr>
        <w:t>协议包</w:t>
      </w:r>
      <w:r w:rsidR="000C5D40">
        <w:rPr>
          <w:rFonts w:hint="eastAsia"/>
        </w:rPr>
        <w:t>结构</w:t>
      </w:r>
    </w:p>
    <w:p w:rsidR="00EE4328" w:rsidRPr="000C5D40" w:rsidRDefault="00C55C5E" w:rsidP="000C5D40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0C5D40">
        <w:rPr>
          <w:rFonts w:asciiTheme="minorEastAsia" w:hAnsiTheme="minorEastAsia" w:hint="eastAsia"/>
          <w:sz w:val="24"/>
          <w:szCs w:val="24"/>
        </w:rPr>
        <w:t>有</w:t>
      </w:r>
      <w:r w:rsidR="00EE040D" w:rsidRPr="000C5D40">
        <w:rPr>
          <w:rFonts w:asciiTheme="minorEastAsia" w:hAnsiTheme="minorEastAsia" w:hint="eastAsia"/>
          <w:sz w:val="24"/>
          <w:szCs w:val="24"/>
        </w:rPr>
        <w:t>4</w:t>
      </w:r>
      <w:r w:rsidRPr="000C5D40">
        <w:rPr>
          <w:rFonts w:asciiTheme="minorEastAsia" w:hAnsiTheme="minorEastAsia" w:hint="eastAsia"/>
          <w:sz w:val="24"/>
          <w:szCs w:val="24"/>
        </w:rPr>
        <w:t>部分：包头，长度，</w:t>
      </w:r>
      <w:r w:rsidR="00EE040D" w:rsidRPr="000C5D40">
        <w:rPr>
          <w:rFonts w:asciiTheme="minorEastAsia" w:hAnsiTheme="minorEastAsia" w:hint="eastAsia"/>
          <w:sz w:val="24"/>
          <w:szCs w:val="24"/>
        </w:rPr>
        <w:t>命令，</w:t>
      </w:r>
      <w:r w:rsidRPr="000C5D40">
        <w:rPr>
          <w:rFonts w:asciiTheme="minorEastAsia" w:hAnsiTheme="minorEastAsia" w:hint="eastAsia"/>
          <w:sz w:val="24"/>
          <w:szCs w:val="24"/>
        </w:rPr>
        <w:t>数据组成</w:t>
      </w:r>
      <w:r w:rsidR="00E14BF2" w:rsidRPr="000C5D40">
        <w:rPr>
          <w:rFonts w:asciiTheme="minorEastAsia" w:hAnsiTheme="minorEastAsia" w:hint="eastAsia"/>
          <w:sz w:val="24"/>
          <w:szCs w:val="24"/>
        </w:rPr>
        <w:t>。</w:t>
      </w:r>
    </w:p>
    <w:p w:rsidR="00760D43" w:rsidRPr="00EB685D" w:rsidRDefault="005B0F03" w:rsidP="00EB685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="00C55C5E" w:rsidRPr="00EB685D">
        <w:rPr>
          <w:rFonts w:asciiTheme="minorEastAsia" w:hAnsiTheme="minorEastAsia" w:hint="eastAsia"/>
          <w:sz w:val="24"/>
          <w:szCs w:val="24"/>
        </w:rPr>
        <w:t>包头：</w:t>
      </w:r>
      <w:r w:rsidR="00E14BF2" w:rsidRPr="00EB685D">
        <w:rPr>
          <w:rFonts w:asciiTheme="minorEastAsia" w:hAnsiTheme="minorEastAsia" w:hint="eastAsia"/>
          <w:sz w:val="24"/>
          <w:szCs w:val="24"/>
        </w:rPr>
        <w:t>1字节，从高位到底位：</w:t>
      </w:r>
    </w:p>
    <w:p w:rsidR="00760D43" w:rsidRPr="005B0F03" w:rsidRDefault="00E14BF2" w:rsidP="005B0F03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B0F03">
        <w:rPr>
          <w:rFonts w:asciiTheme="minorEastAsia" w:hAnsiTheme="minorEastAsia" w:hint="eastAsia"/>
          <w:sz w:val="24"/>
          <w:szCs w:val="24"/>
        </w:rPr>
        <w:t>协议</w:t>
      </w:r>
      <w:r w:rsidR="00760D43" w:rsidRPr="005B0F03">
        <w:rPr>
          <w:rFonts w:asciiTheme="minorEastAsia" w:hAnsiTheme="minorEastAsia" w:hint="eastAsia"/>
          <w:sz w:val="24"/>
          <w:szCs w:val="24"/>
        </w:rPr>
        <w:t>标识：2bits, 固定值01</w:t>
      </w:r>
    </w:p>
    <w:p w:rsidR="00AD49AC" w:rsidRPr="005B0F03" w:rsidRDefault="00AD49AC" w:rsidP="005B0F03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B0F03">
        <w:rPr>
          <w:rFonts w:asciiTheme="minorEastAsia" w:hAnsiTheme="minorEastAsia" w:hint="eastAsia"/>
          <w:sz w:val="24"/>
          <w:szCs w:val="24"/>
        </w:rPr>
        <w:t>加密标识：1bit, 1加密，0未加密</w:t>
      </w:r>
    </w:p>
    <w:p w:rsidR="00C55C5E" w:rsidRPr="005B0F03" w:rsidRDefault="00AD49AC" w:rsidP="005B0F03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B0F03">
        <w:rPr>
          <w:rFonts w:asciiTheme="minorEastAsia" w:hAnsiTheme="minorEastAsia" w:hint="eastAsia"/>
          <w:sz w:val="24"/>
          <w:szCs w:val="24"/>
        </w:rPr>
        <w:t>压缩标识：</w:t>
      </w:r>
      <w:r w:rsidR="00774A82" w:rsidRPr="005B0F03">
        <w:rPr>
          <w:rFonts w:asciiTheme="minorEastAsia" w:hAnsiTheme="minorEastAsia" w:hint="eastAsia"/>
          <w:sz w:val="24"/>
          <w:szCs w:val="24"/>
        </w:rPr>
        <w:t>1bit, 1压缩，0未</w:t>
      </w:r>
      <w:r w:rsidR="00434773" w:rsidRPr="005B0F03">
        <w:rPr>
          <w:rFonts w:asciiTheme="minorEastAsia" w:hAnsiTheme="minorEastAsia" w:hint="eastAsia"/>
          <w:sz w:val="24"/>
          <w:szCs w:val="24"/>
        </w:rPr>
        <w:t>压缩</w:t>
      </w:r>
    </w:p>
    <w:p w:rsidR="00434773" w:rsidRPr="005B0F03" w:rsidRDefault="0011114D" w:rsidP="005B0F03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B0F03">
        <w:rPr>
          <w:rFonts w:asciiTheme="minorEastAsia" w:hAnsiTheme="minorEastAsia" w:hint="eastAsia"/>
          <w:sz w:val="24"/>
          <w:szCs w:val="24"/>
        </w:rPr>
        <w:t>保留：4bits</w:t>
      </w:r>
    </w:p>
    <w:p w:rsidR="00C55C5E" w:rsidRPr="00595A76" w:rsidRDefault="00C55C5E" w:rsidP="00595A7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95A76">
        <w:rPr>
          <w:rFonts w:asciiTheme="minorEastAsia" w:hAnsiTheme="minorEastAsia" w:hint="eastAsia"/>
          <w:sz w:val="24"/>
          <w:szCs w:val="24"/>
        </w:rPr>
        <w:t>长度：</w:t>
      </w:r>
      <w:r w:rsidR="00956ED6" w:rsidRPr="00595A76">
        <w:rPr>
          <w:rFonts w:asciiTheme="minorEastAsia" w:hAnsiTheme="minorEastAsia" w:hint="eastAsia"/>
          <w:sz w:val="24"/>
          <w:szCs w:val="24"/>
        </w:rPr>
        <w:t>4字节</w:t>
      </w:r>
      <w:r w:rsidR="00F91AB2">
        <w:rPr>
          <w:rFonts w:asciiTheme="minorEastAsia" w:hAnsiTheme="minorEastAsia" w:hint="eastAsia"/>
          <w:sz w:val="24"/>
          <w:szCs w:val="24"/>
        </w:rPr>
        <w:t>，</w:t>
      </w:r>
      <w:r w:rsidR="000124D8">
        <w:rPr>
          <w:rFonts w:asciiTheme="minorEastAsia" w:hAnsiTheme="minorEastAsia" w:hint="eastAsia"/>
          <w:sz w:val="24"/>
          <w:szCs w:val="24"/>
        </w:rPr>
        <w:t>命令与</w:t>
      </w:r>
      <w:r w:rsidR="00F91AB2">
        <w:rPr>
          <w:rFonts w:asciiTheme="minorEastAsia" w:hAnsiTheme="minorEastAsia" w:hint="eastAsia"/>
          <w:sz w:val="24"/>
          <w:szCs w:val="24"/>
        </w:rPr>
        <w:t>数据包的长度</w:t>
      </w:r>
    </w:p>
    <w:p w:rsidR="0011114D" w:rsidRPr="00BE25DF" w:rsidRDefault="005433E9" w:rsidP="00BE25D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E25DF">
        <w:rPr>
          <w:rFonts w:asciiTheme="minorEastAsia" w:hAnsiTheme="minorEastAsia" w:hint="eastAsia"/>
          <w:sz w:val="24"/>
          <w:szCs w:val="24"/>
        </w:rPr>
        <w:t>{</w:t>
      </w:r>
      <w:proofErr w:type="spellStart"/>
      <w:r w:rsidRPr="00BE25DF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BE25DF">
        <w:rPr>
          <w:rFonts w:asciiTheme="minorEastAsia" w:hAnsiTheme="minorEastAsia" w:hint="eastAsia"/>
          <w:sz w:val="24"/>
          <w:szCs w:val="24"/>
        </w:rPr>
        <w:t>}</w:t>
      </w:r>
      <w:r w:rsidR="00956ED6" w:rsidRPr="00BE25DF">
        <w:rPr>
          <w:rFonts w:asciiTheme="minorEastAsia" w:hAnsiTheme="minorEastAsia" w:hint="eastAsia"/>
          <w:sz w:val="24"/>
          <w:szCs w:val="24"/>
        </w:rPr>
        <w:t>。</w:t>
      </w:r>
    </w:p>
    <w:p w:rsidR="00EE040D" w:rsidRPr="00595A76" w:rsidRDefault="00EE040D" w:rsidP="00595A7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95A76">
        <w:rPr>
          <w:rFonts w:asciiTheme="minorEastAsia" w:hAnsiTheme="minorEastAsia" w:hint="eastAsia"/>
          <w:sz w:val="24"/>
          <w:szCs w:val="24"/>
        </w:rPr>
        <w:t>命令</w:t>
      </w:r>
      <w:r w:rsidR="001C71AC">
        <w:rPr>
          <w:rFonts w:asciiTheme="minorEastAsia" w:hAnsiTheme="minorEastAsia" w:hint="eastAsia"/>
          <w:sz w:val="24"/>
          <w:szCs w:val="24"/>
        </w:rPr>
        <w:t>与数据包</w:t>
      </w:r>
      <w:r w:rsidRPr="00595A76">
        <w:rPr>
          <w:rFonts w:asciiTheme="minorEastAsia" w:hAnsiTheme="minorEastAsia" w:hint="eastAsia"/>
          <w:sz w:val="24"/>
          <w:szCs w:val="24"/>
        </w:rPr>
        <w:t>：</w:t>
      </w:r>
      <w:r w:rsidR="00956ED6" w:rsidRPr="00595A76">
        <w:rPr>
          <w:rFonts w:asciiTheme="minorEastAsia" w:hAnsiTheme="minorEastAsia" w:hint="eastAsia"/>
          <w:sz w:val="24"/>
          <w:szCs w:val="24"/>
        </w:rPr>
        <w:t>1字节</w:t>
      </w:r>
    </w:p>
    <w:p w:rsidR="001140C9" w:rsidRPr="00595A76" w:rsidRDefault="005F733A" w:rsidP="00595A76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95A76">
        <w:rPr>
          <w:rFonts w:asciiTheme="minorEastAsia" w:hAnsiTheme="minorEastAsia" w:hint="eastAsia"/>
          <w:sz w:val="24"/>
          <w:szCs w:val="24"/>
        </w:rPr>
        <w:t>0x01:激活，</w:t>
      </w:r>
      <w:r w:rsidR="001140C9" w:rsidRPr="00595A76">
        <w:rPr>
          <w:rFonts w:asciiTheme="minorEastAsia" w:hAnsiTheme="minorEastAsia" w:hint="eastAsia"/>
          <w:sz w:val="24"/>
          <w:szCs w:val="24"/>
        </w:rPr>
        <w:t>JSON of {string}</w:t>
      </w:r>
      <w:r w:rsidR="00796B1A" w:rsidRPr="00595A76">
        <w:rPr>
          <w:rFonts w:asciiTheme="minorEastAsia" w:hAnsiTheme="minorEastAsia" w:hint="eastAsia"/>
          <w:sz w:val="24"/>
          <w:szCs w:val="24"/>
        </w:rPr>
        <w:t>, 包含</w:t>
      </w:r>
      <w:r w:rsidR="009F6803" w:rsidRPr="00595A76">
        <w:rPr>
          <w:rFonts w:asciiTheme="minorEastAsia" w:hAnsiTheme="minorEastAsia" w:hint="eastAsia"/>
          <w:sz w:val="24"/>
          <w:szCs w:val="24"/>
        </w:rPr>
        <w:t>元素：</w:t>
      </w:r>
    </w:p>
    <w:tbl>
      <w:tblPr>
        <w:tblStyle w:val="a6"/>
        <w:tblW w:w="0" w:type="auto"/>
        <w:tblInd w:w="840" w:type="dxa"/>
        <w:tblLook w:val="04A0"/>
      </w:tblPr>
      <w:tblGrid>
        <w:gridCol w:w="2010"/>
        <w:gridCol w:w="1930"/>
        <w:gridCol w:w="1851"/>
        <w:gridCol w:w="1891"/>
      </w:tblGrid>
      <w:tr w:rsidR="0025402F" w:rsidRPr="00595A76" w:rsidTr="001C12C3">
        <w:tc>
          <w:tcPr>
            <w:tcW w:w="2130" w:type="dxa"/>
          </w:tcPr>
          <w:p w:rsidR="001C12C3" w:rsidRPr="00595A76" w:rsidRDefault="001C12C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K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ey</w:t>
            </w:r>
          </w:p>
        </w:tc>
        <w:tc>
          <w:tcPr>
            <w:tcW w:w="2130" w:type="dxa"/>
          </w:tcPr>
          <w:p w:rsidR="001C12C3" w:rsidRPr="00595A76" w:rsidRDefault="001C12C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1C12C3" w:rsidRPr="00595A76" w:rsidRDefault="001C12C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必需</w:t>
            </w:r>
          </w:p>
        </w:tc>
        <w:tc>
          <w:tcPr>
            <w:tcW w:w="2131" w:type="dxa"/>
          </w:tcPr>
          <w:p w:rsidR="001C12C3" w:rsidRPr="00595A76" w:rsidRDefault="001C12C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25402F" w:rsidRPr="00595A76" w:rsidTr="001C12C3">
        <w:tc>
          <w:tcPr>
            <w:tcW w:w="2130" w:type="dxa"/>
          </w:tcPr>
          <w:p w:rsidR="001C12C3" w:rsidRPr="00595A76" w:rsidRDefault="00D8115C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1C12C3" w:rsidRPr="00595A76">
              <w:rPr>
                <w:rFonts w:asciiTheme="minorEastAsia" w:hAnsiTheme="minorEastAsia" w:hint="eastAsia"/>
                <w:sz w:val="24"/>
                <w:szCs w:val="24"/>
              </w:rPr>
              <w:t>apability</w:t>
            </w:r>
          </w:p>
        </w:tc>
        <w:tc>
          <w:tcPr>
            <w:tcW w:w="2130" w:type="dxa"/>
          </w:tcPr>
          <w:p w:rsidR="001C12C3" w:rsidRPr="00595A76" w:rsidRDefault="001C12C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1C12C3" w:rsidRPr="00595A76" w:rsidRDefault="001C12C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:rsidR="001C12C3" w:rsidRPr="00595A76" w:rsidRDefault="001C12C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设备能力，与包头位值对应</w:t>
            </w:r>
          </w:p>
        </w:tc>
      </w:tr>
      <w:tr w:rsidR="0025402F" w:rsidRPr="00595A76" w:rsidTr="001C12C3">
        <w:tc>
          <w:tcPr>
            <w:tcW w:w="2130" w:type="dxa"/>
          </w:tcPr>
          <w:p w:rsidR="001C12C3" w:rsidRPr="00595A76" w:rsidRDefault="00D8115C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u</w:t>
            </w:r>
            <w:r w:rsidR="001C12C3" w:rsidRPr="00595A76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</w:tcPr>
          <w:p w:rsidR="001C12C3" w:rsidRPr="00595A76" w:rsidRDefault="001C12C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1C12C3" w:rsidRPr="00595A76" w:rsidRDefault="001C12C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:rsidR="001C12C3" w:rsidRPr="00595A76" w:rsidRDefault="001C12C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设备唯一标识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符号</w:t>
            </w:r>
          </w:p>
        </w:tc>
      </w:tr>
      <w:tr w:rsidR="0025402F" w:rsidRPr="00595A76" w:rsidTr="001C12C3">
        <w:tc>
          <w:tcPr>
            <w:tcW w:w="2130" w:type="dxa"/>
          </w:tcPr>
          <w:p w:rsidR="001C12C3" w:rsidRPr="00595A76" w:rsidRDefault="00D8115C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k</w:t>
            </w:r>
            <w:r w:rsidR="001C12C3" w:rsidRPr="00595A76">
              <w:rPr>
                <w:rFonts w:asciiTheme="minorEastAsia" w:hAnsiTheme="minorEastAsia" w:hint="eastAsia"/>
                <w:sz w:val="24"/>
                <w:szCs w:val="24"/>
              </w:rPr>
              <w:t>ey</w:t>
            </w:r>
          </w:p>
        </w:tc>
        <w:tc>
          <w:tcPr>
            <w:tcW w:w="2130" w:type="dxa"/>
          </w:tcPr>
          <w:p w:rsidR="001C12C3" w:rsidRPr="00595A76" w:rsidRDefault="001C12C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1C12C3" w:rsidRPr="00595A76" w:rsidRDefault="001C12C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可选</w:t>
            </w:r>
          </w:p>
        </w:tc>
        <w:tc>
          <w:tcPr>
            <w:tcW w:w="2131" w:type="dxa"/>
          </w:tcPr>
          <w:p w:rsidR="001C12C3" w:rsidRPr="00595A76" w:rsidRDefault="0025402F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设备公</w:t>
            </w:r>
            <w:proofErr w:type="gramStart"/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钥</w:t>
            </w:r>
            <w:proofErr w:type="gramEnd"/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B30527" w:rsidRPr="00595A76">
              <w:rPr>
                <w:rFonts w:asciiTheme="minorEastAsia" w:hAnsiTheme="minorEastAsia" w:hint="eastAsia"/>
                <w:sz w:val="24"/>
                <w:szCs w:val="24"/>
              </w:rPr>
              <w:t>支持加密时用。</w:t>
            </w:r>
          </w:p>
        </w:tc>
      </w:tr>
    </w:tbl>
    <w:p w:rsidR="0032157F" w:rsidRPr="00595A76" w:rsidRDefault="001C12C3" w:rsidP="00595A7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95A76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D315B" w:rsidRPr="00595A76" w:rsidRDefault="00D72937" w:rsidP="00595A76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95A76">
        <w:rPr>
          <w:rFonts w:asciiTheme="minorEastAsia" w:hAnsiTheme="minorEastAsia" w:hint="eastAsia"/>
          <w:sz w:val="24"/>
          <w:szCs w:val="24"/>
        </w:rPr>
        <w:t xml:space="preserve">0x80 + </w:t>
      </w:r>
      <w:r w:rsidR="00AD315B" w:rsidRPr="00595A76">
        <w:rPr>
          <w:rFonts w:asciiTheme="minorEastAsia" w:hAnsiTheme="minorEastAsia" w:hint="eastAsia"/>
          <w:sz w:val="24"/>
          <w:szCs w:val="24"/>
        </w:rPr>
        <w:t>0x01:激活</w:t>
      </w:r>
      <w:r w:rsidRPr="00595A76">
        <w:rPr>
          <w:rFonts w:asciiTheme="minorEastAsia" w:hAnsiTheme="minorEastAsia" w:hint="eastAsia"/>
          <w:sz w:val="24"/>
          <w:szCs w:val="24"/>
        </w:rPr>
        <w:t>回应</w:t>
      </w:r>
      <w:r w:rsidR="00AD315B" w:rsidRPr="00595A76">
        <w:rPr>
          <w:rFonts w:asciiTheme="minorEastAsia" w:hAnsiTheme="minorEastAsia" w:hint="eastAsia"/>
          <w:sz w:val="24"/>
          <w:szCs w:val="24"/>
        </w:rPr>
        <w:t>，JSON of {string}, 包含元素：</w:t>
      </w:r>
    </w:p>
    <w:tbl>
      <w:tblPr>
        <w:tblStyle w:val="a6"/>
        <w:tblW w:w="0" w:type="auto"/>
        <w:tblInd w:w="840" w:type="dxa"/>
        <w:tblLook w:val="04A0"/>
      </w:tblPr>
      <w:tblGrid>
        <w:gridCol w:w="1920"/>
        <w:gridCol w:w="1920"/>
        <w:gridCol w:w="1921"/>
        <w:gridCol w:w="1921"/>
      </w:tblGrid>
      <w:tr w:rsidR="00B57D3E" w:rsidRPr="00595A76" w:rsidTr="00B57D3E">
        <w:tc>
          <w:tcPr>
            <w:tcW w:w="1920" w:type="dxa"/>
          </w:tcPr>
          <w:p w:rsidR="00B57D3E" w:rsidRPr="00595A76" w:rsidRDefault="00B57D3E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K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ey</w:t>
            </w:r>
          </w:p>
        </w:tc>
        <w:tc>
          <w:tcPr>
            <w:tcW w:w="1920" w:type="dxa"/>
          </w:tcPr>
          <w:p w:rsidR="00B57D3E" w:rsidRPr="00595A76" w:rsidRDefault="00B57D3E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921" w:type="dxa"/>
          </w:tcPr>
          <w:p w:rsidR="00B57D3E" w:rsidRPr="00595A76" w:rsidRDefault="00B57D3E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必需</w:t>
            </w:r>
          </w:p>
        </w:tc>
        <w:tc>
          <w:tcPr>
            <w:tcW w:w="1921" w:type="dxa"/>
          </w:tcPr>
          <w:p w:rsidR="00B57D3E" w:rsidRPr="00595A76" w:rsidRDefault="00B57D3E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57D3E" w:rsidRPr="00595A76" w:rsidTr="00B57D3E">
        <w:tc>
          <w:tcPr>
            <w:tcW w:w="1920" w:type="dxa"/>
          </w:tcPr>
          <w:p w:rsidR="00B57D3E" w:rsidRPr="00595A76" w:rsidRDefault="00E93C4B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s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920" w:type="dxa"/>
          </w:tcPr>
          <w:p w:rsidR="00B57D3E" w:rsidRPr="00595A76" w:rsidRDefault="00E93C4B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S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921" w:type="dxa"/>
          </w:tcPr>
          <w:p w:rsidR="00B57D3E" w:rsidRPr="00595A76" w:rsidRDefault="00E93C4B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921" w:type="dxa"/>
          </w:tcPr>
          <w:p w:rsidR="00B57D3E" w:rsidRPr="00595A76" w:rsidRDefault="00E93C4B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“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ok</w:t>
            </w:r>
            <w:r w:rsidRPr="00595A76">
              <w:rPr>
                <w:rFonts w:asciiTheme="minorEastAsia" w:hAnsiTheme="minorEastAsia"/>
                <w:sz w:val="24"/>
                <w:szCs w:val="24"/>
              </w:rPr>
              <w:t>”</w:t>
            </w:r>
            <w:r w:rsidR="00673FEC" w:rsidRPr="00595A76">
              <w:rPr>
                <w:rFonts w:asciiTheme="minorEastAsia" w:hAnsiTheme="minorEastAsia" w:hint="eastAsia"/>
                <w:sz w:val="24"/>
                <w:szCs w:val="24"/>
              </w:rPr>
              <w:t>：成功</w:t>
            </w:r>
          </w:p>
          <w:p w:rsidR="00673FEC" w:rsidRPr="00595A76" w:rsidRDefault="00673FEC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“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fail</w:t>
            </w:r>
            <w:r w:rsidRPr="00595A76">
              <w:rPr>
                <w:rFonts w:asciiTheme="minorEastAsia" w:hAnsiTheme="minorEastAsia"/>
                <w:sz w:val="24"/>
                <w:szCs w:val="24"/>
              </w:rPr>
              <w:t>”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="00F11924" w:rsidRPr="00595A76">
              <w:rPr>
                <w:rFonts w:asciiTheme="minorEastAsia" w:hAnsiTheme="minorEastAsia" w:hint="eastAsia"/>
                <w:sz w:val="24"/>
                <w:szCs w:val="24"/>
              </w:rPr>
              <w:t>错误</w:t>
            </w:r>
          </w:p>
        </w:tc>
      </w:tr>
      <w:tr w:rsidR="00B57D3E" w:rsidRPr="00595A76" w:rsidTr="00B57D3E">
        <w:tc>
          <w:tcPr>
            <w:tcW w:w="1920" w:type="dxa"/>
          </w:tcPr>
          <w:p w:rsidR="00B57D3E" w:rsidRPr="00595A76" w:rsidRDefault="00B1494B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clientid</w:t>
            </w:r>
            <w:proofErr w:type="spellEnd"/>
          </w:p>
        </w:tc>
        <w:tc>
          <w:tcPr>
            <w:tcW w:w="1920" w:type="dxa"/>
          </w:tcPr>
          <w:p w:rsidR="00B57D3E" w:rsidRPr="00595A76" w:rsidRDefault="00B1494B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921" w:type="dxa"/>
          </w:tcPr>
          <w:p w:rsidR="00B57D3E" w:rsidRPr="00595A76" w:rsidRDefault="00673FEC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可选</w:t>
            </w:r>
          </w:p>
        </w:tc>
        <w:tc>
          <w:tcPr>
            <w:tcW w:w="1921" w:type="dxa"/>
          </w:tcPr>
          <w:p w:rsidR="00B57D3E" w:rsidRPr="00595A76" w:rsidRDefault="00B57D3E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57D3E" w:rsidRPr="00595A76" w:rsidTr="00B57D3E">
        <w:tc>
          <w:tcPr>
            <w:tcW w:w="1920" w:type="dxa"/>
          </w:tcPr>
          <w:p w:rsidR="00B57D3E" w:rsidRPr="00595A76" w:rsidRDefault="00673FEC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m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essage</w:t>
            </w:r>
          </w:p>
        </w:tc>
        <w:tc>
          <w:tcPr>
            <w:tcW w:w="1920" w:type="dxa"/>
          </w:tcPr>
          <w:p w:rsidR="00B57D3E" w:rsidRPr="00595A76" w:rsidRDefault="00673FEC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921" w:type="dxa"/>
          </w:tcPr>
          <w:p w:rsidR="00B57D3E" w:rsidRPr="00595A76" w:rsidRDefault="00673FEC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可选</w:t>
            </w:r>
          </w:p>
        </w:tc>
        <w:tc>
          <w:tcPr>
            <w:tcW w:w="1921" w:type="dxa"/>
          </w:tcPr>
          <w:p w:rsidR="00B57D3E" w:rsidRPr="00595A76" w:rsidRDefault="00673FEC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错误原因</w:t>
            </w:r>
          </w:p>
        </w:tc>
      </w:tr>
    </w:tbl>
    <w:p w:rsidR="00E9113A" w:rsidRPr="00595A76" w:rsidRDefault="00E9113A" w:rsidP="00595A76">
      <w:pPr>
        <w:pStyle w:val="a5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5F733A" w:rsidRPr="00595A76" w:rsidRDefault="005F733A" w:rsidP="00595A76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95A76">
        <w:rPr>
          <w:rFonts w:asciiTheme="minorEastAsia" w:hAnsiTheme="minorEastAsia" w:hint="eastAsia"/>
          <w:sz w:val="24"/>
          <w:szCs w:val="24"/>
        </w:rPr>
        <w:t xml:space="preserve">0x02: Hello 包， </w:t>
      </w:r>
      <w:r w:rsidR="001A49AA" w:rsidRPr="00595A76">
        <w:rPr>
          <w:rFonts w:asciiTheme="minorEastAsia" w:hAnsiTheme="minorEastAsia" w:hint="eastAsia"/>
          <w:sz w:val="24"/>
          <w:szCs w:val="24"/>
        </w:rPr>
        <w:t>JSON of {string}, 包含元素：</w:t>
      </w:r>
    </w:p>
    <w:tbl>
      <w:tblPr>
        <w:tblStyle w:val="a6"/>
        <w:tblW w:w="7709" w:type="dxa"/>
        <w:tblInd w:w="840" w:type="dxa"/>
        <w:tblLook w:val="04A0"/>
      </w:tblPr>
      <w:tblGrid>
        <w:gridCol w:w="2039"/>
        <w:gridCol w:w="1977"/>
        <w:gridCol w:w="1917"/>
        <w:gridCol w:w="1776"/>
      </w:tblGrid>
      <w:tr w:rsidR="001E0635" w:rsidRPr="00595A76" w:rsidTr="00BE1EF3">
        <w:tc>
          <w:tcPr>
            <w:tcW w:w="2130" w:type="dxa"/>
          </w:tcPr>
          <w:p w:rsidR="001E0635" w:rsidRPr="00595A76" w:rsidRDefault="001E0635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K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ey</w:t>
            </w:r>
          </w:p>
        </w:tc>
        <w:tc>
          <w:tcPr>
            <w:tcW w:w="2130" w:type="dxa"/>
          </w:tcPr>
          <w:p w:rsidR="001E0635" w:rsidRPr="00595A76" w:rsidRDefault="001E0635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1E0635" w:rsidRPr="00595A76" w:rsidRDefault="001E0635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必需</w:t>
            </w:r>
          </w:p>
        </w:tc>
        <w:tc>
          <w:tcPr>
            <w:tcW w:w="1318" w:type="dxa"/>
          </w:tcPr>
          <w:p w:rsidR="001E0635" w:rsidRPr="00595A76" w:rsidRDefault="001E0635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1E0635" w:rsidRPr="00595A76" w:rsidTr="00BE1EF3">
        <w:tc>
          <w:tcPr>
            <w:tcW w:w="2130" w:type="dxa"/>
          </w:tcPr>
          <w:p w:rsidR="001E0635" w:rsidRPr="00595A76" w:rsidRDefault="00B743D5" w:rsidP="00595A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595A76">
              <w:rPr>
                <w:rFonts w:asciiTheme="minorEastAsia" w:hAnsiTheme="minorEastAsia"/>
                <w:sz w:val="24"/>
                <w:szCs w:val="24"/>
              </w:rPr>
              <w:t>c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lientid</w:t>
            </w:r>
            <w:proofErr w:type="spellEnd"/>
          </w:p>
        </w:tc>
        <w:tc>
          <w:tcPr>
            <w:tcW w:w="2130" w:type="dxa"/>
          </w:tcPr>
          <w:p w:rsidR="001E0635" w:rsidRPr="00595A76" w:rsidRDefault="00381046" w:rsidP="00595A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S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2131" w:type="dxa"/>
          </w:tcPr>
          <w:p w:rsidR="001E0635" w:rsidRPr="00595A76" w:rsidRDefault="00381046" w:rsidP="00595A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318" w:type="dxa"/>
          </w:tcPr>
          <w:p w:rsidR="001E0635" w:rsidRPr="00595A76" w:rsidRDefault="00381046" w:rsidP="00595A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激活时返回的</w:t>
            </w:r>
            <w:proofErr w:type="spellStart"/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clientid</w:t>
            </w:r>
            <w:proofErr w:type="spellEnd"/>
          </w:p>
        </w:tc>
      </w:tr>
      <w:tr w:rsidR="001E0635" w:rsidRPr="00595A76" w:rsidTr="00BE1EF3">
        <w:tc>
          <w:tcPr>
            <w:tcW w:w="2130" w:type="dxa"/>
          </w:tcPr>
          <w:p w:rsidR="001E0635" w:rsidRPr="00595A76" w:rsidRDefault="00E434E3" w:rsidP="00595A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u</w:t>
            </w:r>
            <w:r w:rsidR="00B743D5" w:rsidRPr="00595A76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</w:tcPr>
          <w:p w:rsidR="001E0635" w:rsidRPr="00595A76" w:rsidRDefault="00381046" w:rsidP="00595A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1E0635" w:rsidRPr="00595A76" w:rsidRDefault="00381046" w:rsidP="00595A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318" w:type="dxa"/>
          </w:tcPr>
          <w:p w:rsidR="001E0635" w:rsidRPr="00595A76" w:rsidRDefault="00381046" w:rsidP="00595A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如果支持加密， 则加密，加密算法：Base64(RSA(原始激活时的</w:t>
            </w:r>
            <w:proofErr w:type="spellStart"/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uid</w:t>
            </w:r>
            <w:proofErr w:type="spellEnd"/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))</w:t>
            </w:r>
          </w:p>
        </w:tc>
      </w:tr>
      <w:tr w:rsidR="001E0635" w:rsidRPr="00595A76" w:rsidTr="00BE1EF3">
        <w:tc>
          <w:tcPr>
            <w:tcW w:w="2130" w:type="dxa"/>
          </w:tcPr>
          <w:p w:rsidR="001E0635" w:rsidRPr="00595A76" w:rsidRDefault="00E7716B" w:rsidP="00595A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capability</w:t>
            </w:r>
          </w:p>
        </w:tc>
        <w:tc>
          <w:tcPr>
            <w:tcW w:w="2130" w:type="dxa"/>
          </w:tcPr>
          <w:p w:rsidR="001E0635" w:rsidRPr="00595A76" w:rsidRDefault="00E40161" w:rsidP="00595A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1E0635" w:rsidRPr="00595A76" w:rsidRDefault="005407CB" w:rsidP="00595A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18" w:type="dxa"/>
          </w:tcPr>
          <w:p w:rsidR="001E0635" w:rsidRPr="00595A76" w:rsidRDefault="00F442C7" w:rsidP="00595A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客户端能力</w:t>
            </w:r>
          </w:p>
        </w:tc>
      </w:tr>
    </w:tbl>
    <w:p w:rsidR="001A49AA" w:rsidRPr="00595A76" w:rsidRDefault="001A49AA" w:rsidP="00595A7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F02E9" w:rsidRPr="00595A76" w:rsidRDefault="00E34D76" w:rsidP="00595A76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95A76">
        <w:rPr>
          <w:rFonts w:asciiTheme="minorEastAsia" w:hAnsiTheme="minorEastAsia" w:hint="eastAsia"/>
          <w:sz w:val="24"/>
          <w:szCs w:val="24"/>
        </w:rPr>
        <w:t xml:space="preserve">0x80 + </w:t>
      </w:r>
      <w:r w:rsidR="00B67032" w:rsidRPr="00595A76">
        <w:rPr>
          <w:rFonts w:asciiTheme="minorEastAsia" w:hAnsiTheme="minorEastAsia" w:hint="eastAsia"/>
          <w:sz w:val="24"/>
          <w:szCs w:val="24"/>
        </w:rPr>
        <w:t>0x02: Hello 包， JSON of {string}, 包含元素：</w:t>
      </w:r>
    </w:p>
    <w:tbl>
      <w:tblPr>
        <w:tblStyle w:val="a6"/>
        <w:tblW w:w="0" w:type="auto"/>
        <w:tblInd w:w="840" w:type="dxa"/>
        <w:tblLook w:val="04A0"/>
      </w:tblPr>
      <w:tblGrid>
        <w:gridCol w:w="1920"/>
        <w:gridCol w:w="1920"/>
        <w:gridCol w:w="1921"/>
        <w:gridCol w:w="1921"/>
      </w:tblGrid>
      <w:tr w:rsidR="008008E0" w:rsidRPr="00595A76" w:rsidTr="008008E0">
        <w:tc>
          <w:tcPr>
            <w:tcW w:w="1920" w:type="dxa"/>
          </w:tcPr>
          <w:p w:rsidR="008008E0" w:rsidRPr="00595A76" w:rsidRDefault="008008E0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K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ey</w:t>
            </w:r>
          </w:p>
        </w:tc>
        <w:tc>
          <w:tcPr>
            <w:tcW w:w="1920" w:type="dxa"/>
          </w:tcPr>
          <w:p w:rsidR="008008E0" w:rsidRPr="00595A76" w:rsidRDefault="008008E0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921" w:type="dxa"/>
          </w:tcPr>
          <w:p w:rsidR="008008E0" w:rsidRPr="00595A76" w:rsidRDefault="008008E0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必需</w:t>
            </w:r>
          </w:p>
        </w:tc>
        <w:tc>
          <w:tcPr>
            <w:tcW w:w="1921" w:type="dxa"/>
          </w:tcPr>
          <w:p w:rsidR="008008E0" w:rsidRPr="00595A76" w:rsidRDefault="008008E0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8008E0" w:rsidRPr="00595A76" w:rsidTr="008008E0">
        <w:tc>
          <w:tcPr>
            <w:tcW w:w="1920" w:type="dxa"/>
          </w:tcPr>
          <w:p w:rsidR="008008E0" w:rsidRPr="00595A76" w:rsidRDefault="000632B0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state</w:t>
            </w:r>
          </w:p>
        </w:tc>
        <w:tc>
          <w:tcPr>
            <w:tcW w:w="1920" w:type="dxa"/>
          </w:tcPr>
          <w:p w:rsidR="008008E0" w:rsidRPr="00595A76" w:rsidRDefault="000632B0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S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921" w:type="dxa"/>
          </w:tcPr>
          <w:p w:rsidR="008008E0" w:rsidRPr="00595A76" w:rsidRDefault="000632B0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921" w:type="dxa"/>
          </w:tcPr>
          <w:p w:rsidR="008008E0" w:rsidRPr="00595A76" w:rsidRDefault="000632B0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“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ok</w:t>
            </w:r>
            <w:r w:rsidRPr="00595A76">
              <w:rPr>
                <w:rFonts w:asciiTheme="minorEastAsia" w:hAnsiTheme="minorEastAsia"/>
                <w:sz w:val="24"/>
                <w:szCs w:val="24"/>
              </w:rPr>
              <w:t>”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：成功</w:t>
            </w:r>
          </w:p>
          <w:p w:rsidR="000632B0" w:rsidRPr="00595A76" w:rsidRDefault="000632B0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“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fail</w:t>
            </w:r>
            <w:r w:rsidRPr="00595A76">
              <w:rPr>
                <w:rFonts w:asciiTheme="minorEastAsia" w:hAnsiTheme="minorEastAsia"/>
                <w:sz w:val="24"/>
                <w:szCs w:val="24"/>
              </w:rPr>
              <w:t>”：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失败</w:t>
            </w:r>
          </w:p>
        </w:tc>
      </w:tr>
      <w:tr w:rsidR="00642953" w:rsidRPr="00595A76" w:rsidTr="008008E0">
        <w:tc>
          <w:tcPr>
            <w:tcW w:w="1920" w:type="dxa"/>
          </w:tcPr>
          <w:p w:rsidR="00642953" w:rsidRPr="00595A76" w:rsidRDefault="0064295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code</w:t>
            </w:r>
          </w:p>
        </w:tc>
        <w:tc>
          <w:tcPr>
            <w:tcW w:w="1920" w:type="dxa"/>
          </w:tcPr>
          <w:p w:rsidR="00642953" w:rsidRPr="00595A76" w:rsidRDefault="0064295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921" w:type="dxa"/>
          </w:tcPr>
          <w:p w:rsidR="00642953" w:rsidRPr="00595A76" w:rsidRDefault="0064295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可选</w:t>
            </w:r>
          </w:p>
        </w:tc>
        <w:tc>
          <w:tcPr>
            <w:tcW w:w="1921" w:type="dxa"/>
          </w:tcPr>
          <w:p w:rsidR="00642953" w:rsidRPr="00595A76" w:rsidRDefault="0064295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握手成功，</w:t>
            </w:r>
            <w:r w:rsidR="004D57C7">
              <w:rPr>
                <w:rFonts w:asciiTheme="minorEastAsia" w:hAnsiTheme="minorEastAsia"/>
                <w:sz w:val="24"/>
                <w:szCs w:val="24"/>
              </w:rPr>
              <w:t>返回用于</w:t>
            </w:r>
            <w:r w:rsidR="004D57C7">
              <w:rPr>
                <w:rFonts w:asciiTheme="minorEastAsia" w:hAnsiTheme="minorEastAsia" w:hint="eastAsia"/>
                <w:sz w:val="24"/>
                <w:szCs w:val="24"/>
              </w:rPr>
              <w:t>3DES的加</w:t>
            </w:r>
            <w:r w:rsidR="004D57C7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密key, 为Base64(code)</w:t>
            </w:r>
          </w:p>
        </w:tc>
      </w:tr>
      <w:tr w:rsidR="008008E0" w:rsidRPr="00595A76" w:rsidTr="008008E0">
        <w:tc>
          <w:tcPr>
            <w:tcW w:w="1920" w:type="dxa"/>
          </w:tcPr>
          <w:p w:rsidR="008008E0" w:rsidRPr="00595A76" w:rsidRDefault="000632B0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1920" w:type="dxa"/>
          </w:tcPr>
          <w:p w:rsidR="008008E0" w:rsidRPr="00595A76" w:rsidRDefault="000632B0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921" w:type="dxa"/>
          </w:tcPr>
          <w:p w:rsidR="008008E0" w:rsidRPr="00595A76" w:rsidRDefault="000632B0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可选</w:t>
            </w:r>
          </w:p>
        </w:tc>
        <w:tc>
          <w:tcPr>
            <w:tcW w:w="1921" w:type="dxa"/>
          </w:tcPr>
          <w:p w:rsidR="008008E0" w:rsidRPr="00595A76" w:rsidRDefault="00AA5787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错误原因</w:t>
            </w:r>
          </w:p>
        </w:tc>
      </w:tr>
    </w:tbl>
    <w:p w:rsidR="00C5245B" w:rsidRPr="00595A76" w:rsidRDefault="00C5245B" w:rsidP="00595A76">
      <w:pPr>
        <w:pStyle w:val="a5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5F733A" w:rsidRPr="00595A76" w:rsidRDefault="005F733A" w:rsidP="00595A76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95A76">
        <w:rPr>
          <w:rFonts w:asciiTheme="minorEastAsia" w:hAnsiTheme="minorEastAsia" w:hint="eastAsia"/>
          <w:sz w:val="24"/>
          <w:szCs w:val="24"/>
        </w:rPr>
        <w:t>0x03: Bye 包</w:t>
      </w:r>
      <w:r w:rsidR="009F201E" w:rsidRPr="00595A76">
        <w:rPr>
          <w:rFonts w:asciiTheme="minorEastAsia" w:hAnsiTheme="minorEastAsia" w:hint="eastAsia"/>
          <w:sz w:val="24"/>
          <w:szCs w:val="24"/>
        </w:rPr>
        <w:t>, 结束链接，清理资源， 无回应包。</w:t>
      </w:r>
    </w:p>
    <w:p w:rsidR="005F733A" w:rsidRPr="00595A76" w:rsidRDefault="005F733A" w:rsidP="00595A76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95A76">
        <w:rPr>
          <w:rFonts w:asciiTheme="minorEastAsia" w:hAnsiTheme="minorEastAsia" w:hint="eastAsia"/>
          <w:sz w:val="24"/>
          <w:szCs w:val="24"/>
        </w:rPr>
        <w:t>0x04:断点续传二进制流包</w:t>
      </w:r>
      <w:r w:rsidR="00063AC0" w:rsidRPr="00595A76">
        <w:rPr>
          <w:rFonts w:asciiTheme="minorEastAsia" w:hAnsiTheme="minorEastAsia" w:hint="eastAsia"/>
          <w:sz w:val="24"/>
          <w:szCs w:val="24"/>
        </w:rPr>
        <w:t xml:space="preserve">， </w:t>
      </w:r>
      <w:r w:rsidR="00AD23DE" w:rsidRPr="00595A76">
        <w:rPr>
          <w:rFonts w:asciiTheme="minorEastAsia" w:hAnsiTheme="minorEastAsia" w:hint="eastAsia"/>
          <w:sz w:val="24"/>
          <w:szCs w:val="24"/>
        </w:rPr>
        <w:t>JSON of {string} + {binary}</w:t>
      </w:r>
      <w:r w:rsidR="00B62410" w:rsidRPr="00595A76">
        <w:rPr>
          <w:rFonts w:asciiTheme="minorEastAsia" w:hAnsiTheme="minorEastAsia" w:hint="eastAsia"/>
          <w:sz w:val="24"/>
          <w:szCs w:val="24"/>
        </w:rPr>
        <w:t>, JSON包含元素：</w:t>
      </w:r>
    </w:p>
    <w:tbl>
      <w:tblPr>
        <w:tblStyle w:val="a6"/>
        <w:tblW w:w="0" w:type="auto"/>
        <w:tblInd w:w="840" w:type="dxa"/>
        <w:tblLook w:val="04A0"/>
      </w:tblPr>
      <w:tblGrid>
        <w:gridCol w:w="1920"/>
        <w:gridCol w:w="1920"/>
        <w:gridCol w:w="1921"/>
        <w:gridCol w:w="1921"/>
      </w:tblGrid>
      <w:tr w:rsidR="003E1A41" w:rsidRPr="00595A76" w:rsidTr="003E1A41">
        <w:tc>
          <w:tcPr>
            <w:tcW w:w="1920" w:type="dxa"/>
          </w:tcPr>
          <w:p w:rsidR="003E1A41" w:rsidRPr="00595A76" w:rsidRDefault="003E1A41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K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ey</w:t>
            </w:r>
          </w:p>
        </w:tc>
        <w:tc>
          <w:tcPr>
            <w:tcW w:w="1920" w:type="dxa"/>
          </w:tcPr>
          <w:p w:rsidR="003E1A41" w:rsidRPr="00595A76" w:rsidRDefault="003E1A41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921" w:type="dxa"/>
          </w:tcPr>
          <w:p w:rsidR="003E1A41" w:rsidRPr="00595A76" w:rsidRDefault="003E1A41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必需</w:t>
            </w:r>
          </w:p>
        </w:tc>
        <w:tc>
          <w:tcPr>
            <w:tcW w:w="1921" w:type="dxa"/>
          </w:tcPr>
          <w:p w:rsidR="003E1A41" w:rsidRPr="00595A76" w:rsidRDefault="003E1A41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3E1A41" w:rsidRPr="00595A76" w:rsidTr="003E1A41">
        <w:tc>
          <w:tcPr>
            <w:tcW w:w="1920" w:type="dxa"/>
          </w:tcPr>
          <w:p w:rsidR="003E1A41" w:rsidRPr="00595A76" w:rsidRDefault="009E6DFD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file</w:t>
            </w:r>
          </w:p>
        </w:tc>
        <w:tc>
          <w:tcPr>
            <w:tcW w:w="1920" w:type="dxa"/>
          </w:tcPr>
          <w:p w:rsidR="003E1A41" w:rsidRPr="00595A76" w:rsidRDefault="00D44575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S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921" w:type="dxa"/>
          </w:tcPr>
          <w:p w:rsidR="003E1A41" w:rsidRPr="00595A76" w:rsidRDefault="009C5A30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921" w:type="dxa"/>
          </w:tcPr>
          <w:p w:rsidR="003E1A41" w:rsidRPr="00595A76" w:rsidRDefault="0010167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为源端文件名</w:t>
            </w:r>
          </w:p>
        </w:tc>
      </w:tr>
      <w:tr w:rsidR="003E1A41" w:rsidRPr="00595A76" w:rsidTr="003E1A41">
        <w:tc>
          <w:tcPr>
            <w:tcW w:w="1920" w:type="dxa"/>
          </w:tcPr>
          <w:p w:rsidR="003E1A41" w:rsidRPr="00595A76" w:rsidRDefault="009E6DFD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length</w:t>
            </w:r>
          </w:p>
        </w:tc>
        <w:tc>
          <w:tcPr>
            <w:tcW w:w="1920" w:type="dxa"/>
          </w:tcPr>
          <w:p w:rsidR="003E1A41" w:rsidRPr="00595A76" w:rsidRDefault="00D44575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595A76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921" w:type="dxa"/>
          </w:tcPr>
          <w:p w:rsidR="003E1A41" w:rsidRPr="00595A76" w:rsidRDefault="009C5A30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必需</w:t>
            </w:r>
          </w:p>
        </w:tc>
        <w:tc>
          <w:tcPr>
            <w:tcW w:w="1921" w:type="dxa"/>
          </w:tcPr>
          <w:p w:rsidR="003E1A41" w:rsidRPr="00595A76" w:rsidRDefault="0010167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二进制包的长度</w:t>
            </w:r>
          </w:p>
        </w:tc>
      </w:tr>
      <w:tr w:rsidR="009E6DFD" w:rsidRPr="00595A76" w:rsidTr="003E1A41">
        <w:tc>
          <w:tcPr>
            <w:tcW w:w="1920" w:type="dxa"/>
          </w:tcPr>
          <w:p w:rsidR="009E6DFD" w:rsidRPr="00595A76" w:rsidRDefault="009E6DFD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total</w:t>
            </w:r>
          </w:p>
        </w:tc>
        <w:tc>
          <w:tcPr>
            <w:tcW w:w="1920" w:type="dxa"/>
          </w:tcPr>
          <w:p w:rsidR="009E6DFD" w:rsidRPr="00595A76" w:rsidRDefault="00D44575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L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ong</w:t>
            </w:r>
          </w:p>
        </w:tc>
        <w:tc>
          <w:tcPr>
            <w:tcW w:w="1921" w:type="dxa"/>
          </w:tcPr>
          <w:p w:rsidR="009E6DFD" w:rsidRPr="00595A76" w:rsidRDefault="009C5A30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必需</w:t>
            </w:r>
          </w:p>
        </w:tc>
        <w:tc>
          <w:tcPr>
            <w:tcW w:w="1921" w:type="dxa"/>
          </w:tcPr>
          <w:p w:rsidR="009E6DFD" w:rsidRPr="00595A76" w:rsidRDefault="0010167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文件总字节数</w:t>
            </w:r>
          </w:p>
        </w:tc>
      </w:tr>
      <w:tr w:rsidR="009E6DFD" w:rsidRPr="00595A76" w:rsidTr="003E1A41">
        <w:tc>
          <w:tcPr>
            <w:tcW w:w="1920" w:type="dxa"/>
          </w:tcPr>
          <w:p w:rsidR="009E6DFD" w:rsidRPr="00595A76" w:rsidRDefault="00F91AB2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P</w:t>
            </w:r>
            <w:r w:rsidR="009E6DFD" w:rsidRPr="00595A76">
              <w:rPr>
                <w:rFonts w:asciiTheme="minorEastAsia" w:hAnsiTheme="minorEastAsia" w:hint="eastAsia"/>
                <w:sz w:val="24"/>
                <w:szCs w:val="24"/>
              </w:rPr>
              <w:t>osition</w:t>
            </w:r>
          </w:p>
        </w:tc>
        <w:tc>
          <w:tcPr>
            <w:tcW w:w="1920" w:type="dxa"/>
          </w:tcPr>
          <w:p w:rsidR="009E6DFD" w:rsidRPr="00595A76" w:rsidRDefault="00D44575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921" w:type="dxa"/>
          </w:tcPr>
          <w:p w:rsidR="009E6DFD" w:rsidRPr="00595A76" w:rsidRDefault="009C5A30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必需</w:t>
            </w:r>
          </w:p>
        </w:tc>
        <w:tc>
          <w:tcPr>
            <w:tcW w:w="1921" w:type="dxa"/>
          </w:tcPr>
          <w:p w:rsidR="009E6DFD" w:rsidRPr="00595A76" w:rsidRDefault="0010167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本二进制包在文件中的位置</w:t>
            </w:r>
          </w:p>
        </w:tc>
      </w:tr>
    </w:tbl>
    <w:p w:rsidR="00A13A26" w:rsidRPr="00595A76" w:rsidRDefault="00A13A26" w:rsidP="00595A76">
      <w:pPr>
        <w:pStyle w:val="a5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5A7D07" w:rsidRPr="00595A76" w:rsidRDefault="005A7D07" w:rsidP="00595A76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95A76">
        <w:rPr>
          <w:rFonts w:asciiTheme="minorEastAsia" w:hAnsiTheme="minorEastAsia" w:hint="eastAsia"/>
          <w:sz w:val="24"/>
          <w:szCs w:val="24"/>
        </w:rPr>
        <w:t>0x80 + 0x04:断点续传</w:t>
      </w:r>
      <w:r w:rsidR="007E1543" w:rsidRPr="00595A76">
        <w:rPr>
          <w:rFonts w:asciiTheme="minorEastAsia" w:hAnsiTheme="minorEastAsia" w:hint="eastAsia"/>
          <w:sz w:val="24"/>
          <w:szCs w:val="24"/>
        </w:rPr>
        <w:t>回应包</w:t>
      </w:r>
      <w:r w:rsidRPr="00595A76">
        <w:rPr>
          <w:rFonts w:asciiTheme="minorEastAsia" w:hAnsiTheme="minorEastAsia" w:hint="eastAsia"/>
          <w:sz w:val="24"/>
          <w:szCs w:val="24"/>
        </w:rPr>
        <w:t xml:space="preserve">， </w:t>
      </w:r>
      <w:r w:rsidR="00167F7D" w:rsidRPr="00595A76">
        <w:rPr>
          <w:rFonts w:asciiTheme="minorEastAsia" w:hAnsiTheme="minorEastAsia" w:hint="eastAsia"/>
          <w:sz w:val="24"/>
          <w:szCs w:val="24"/>
        </w:rPr>
        <w:t xml:space="preserve">JSON of {string} </w:t>
      </w:r>
      <w:r w:rsidRPr="00595A76">
        <w:rPr>
          <w:rFonts w:asciiTheme="minorEastAsia" w:hAnsiTheme="minorEastAsia" w:hint="eastAsia"/>
          <w:sz w:val="24"/>
          <w:szCs w:val="24"/>
        </w:rPr>
        <w:t>, JSON包含元素：</w:t>
      </w:r>
    </w:p>
    <w:tbl>
      <w:tblPr>
        <w:tblStyle w:val="a6"/>
        <w:tblW w:w="0" w:type="auto"/>
        <w:tblInd w:w="840" w:type="dxa"/>
        <w:tblLook w:val="04A0"/>
      </w:tblPr>
      <w:tblGrid>
        <w:gridCol w:w="1920"/>
        <w:gridCol w:w="1920"/>
        <w:gridCol w:w="1921"/>
        <w:gridCol w:w="1921"/>
      </w:tblGrid>
      <w:tr w:rsidR="00C7270D" w:rsidRPr="00595A76" w:rsidTr="00C7270D">
        <w:tc>
          <w:tcPr>
            <w:tcW w:w="1920" w:type="dxa"/>
          </w:tcPr>
          <w:p w:rsidR="00C7270D" w:rsidRPr="00595A76" w:rsidRDefault="00C7270D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K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ey</w:t>
            </w:r>
          </w:p>
        </w:tc>
        <w:tc>
          <w:tcPr>
            <w:tcW w:w="1920" w:type="dxa"/>
          </w:tcPr>
          <w:p w:rsidR="00C7270D" w:rsidRPr="00595A76" w:rsidRDefault="00C7270D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921" w:type="dxa"/>
          </w:tcPr>
          <w:p w:rsidR="00C7270D" w:rsidRPr="00595A76" w:rsidRDefault="00C7270D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必需</w:t>
            </w:r>
          </w:p>
        </w:tc>
        <w:tc>
          <w:tcPr>
            <w:tcW w:w="1921" w:type="dxa"/>
          </w:tcPr>
          <w:p w:rsidR="00C7270D" w:rsidRPr="00595A76" w:rsidRDefault="00C7270D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C7270D" w:rsidRPr="00595A76" w:rsidTr="00C7270D">
        <w:tc>
          <w:tcPr>
            <w:tcW w:w="1920" w:type="dxa"/>
          </w:tcPr>
          <w:p w:rsidR="00C7270D" w:rsidRPr="00595A76" w:rsidRDefault="00F91AB2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S</w:t>
            </w:r>
            <w:r w:rsidR="00554FC0" w:rsidRPr="00595A76"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920" w:type="dxa"/>
          </w:tcPr>
          <w:p w:rsidR="00C7270D" w:rsidRPr="00595A76" w:rsidRDefault="00554FC0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921" w:type="dxa"/>
          </w:tcPr>
          <w:p w:rsidR="00C7270D" w:rsidRPr="00595A76" w:rsidRDefault="00BC1D7F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921" w:type="dxa"/>
          </w:tcPr>
          <w:p w:rsidR="00C7270D" w:rsidRPr="00595A76" w:rsidRDefault="00BC1D7F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“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ok</w:t>
            </w:r>
            <w:r w:rsidRPr="00595A76">
              <w:rPr>
                <w:rFonts w:asciiTheme="minorEastAsia" w:hAnsiTheme="minorEastAsia"/>
                <w:sz w:val="24"/>
                <w:szCs w:val="24"/>
              </w:rPr>
              <w:t>”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:成功</w:t>
            </w:r>
          </w:p>
          <w:p w:rsidR="00BC1D7F" w:rsidRPr="00595A76" w:rsidRDefault="00BC1D7F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“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fail</w:t>
            </w:r>
            <w:r w:rsidRPr="00595A76">
              <w:rPr>
                <w:rFonts w:asciiTheme="minorEastAsia" w:hAnsiTheme="minorEastAsia"/>
                <w:sz w:val="24"/>
                <w:szCs w:val="24"/>
              </w:rPr>
              <w:t>”：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错误</w:t>
            </w:r>
          </w:p>
        </w:tc>
      </w:tr>
      <w:tr w:rsidR="00C7270D" w:rsidRPr="00595A76" w:rsidTr="00C7270D">
        <w:tc>
          <w:tcPr>
            <w:tcW w:w="1920" w:type="dxa"/>
          </w:tcPr>
          <w:p w:rsidR="00C7270D" w:rsidRPr="00595A76" w:rsidRDefault="00F91AB2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F</w:t>
            </w:r>
            <w:r w:rsidR="00554FC0" w:rsidRPr="00595A76">
              <w:rPr>
                <w:rFonts w:asciiTheme="minorEastAsia" w:hAnsiTheme="minorEastAsia" w:hint="eastAsia"/>
                <w:sz w:val="24"/>
                <w:szCs w:val="24"/>
              </w:rPr>
              <w:t>ile</w:t>
            </w:r>
          </w:p>
        </w:tc>
        <w:tc>
          <w:tcPr>
            <w:tcW w:w="1920" w:type="dxa"/>
          </w:tcPr>
          <w:p w:rsidR="00C7270D" w:rsidRPr="00595A76" w:rsidRDefault="00554FC0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S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921" w:type="dxa"/>
          </w:tcPr>
          <w:p w:rsidR="00C7270D" w:rsidRPr="00595A76" w:rsidRDefault="00BC1D7F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921" w:type="dxa"/>
          </w:tcPr>
          <w:p w:rsidR="00C7270D" w:rsidRPr="00595A76" w:rsidRDefault="00BC1D7F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文件名</w:t>
            </w:r>
          </w:p>
        </w:tc>
      </w:tr>
      <w:tr w:rsidR="00C7270D" w:rsidRPr="00595A76" w:rsidTr="00C7270D">
        <w:tc>
          <w:tcPr>
            <w:tcW w:w="1920" w:type="dxa"/>
          </w:tcPr>
          <w:p w:rsidR="00C7270D" w:rsidRPr="00595A76" w:rsidRDefault="00F91AB2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M</w:t>
            </w:r>
            <w:r w:rsidR="00554FC0" w:rsidRPr="00595A76">
              <w:rPr>
                <w:rFonts w:asciiTheme="minorEastAsia" w:hAnsiTheme="minorEastAsia" w:hint="eastAsia"/>
                <w:sz w:val="24"/>
                <w:szCs w:val="24"/>
              </w:rPr>
              <w:t>essage</w:t>
            </w:r>
          </w:p>
        </w:tc>
        <w:tc>
          <w:tcPr>
            <w:tcW w:w="1920" w:type="dxa"/>
          </w:tcPr>
          <w:p w:rsidR="00C7270D" w:rsidRPr="00595A76" w:rsidRDefault="00554FC0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S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921" w:type="dxa"/>
          </w:tcPr>
          <w:p w:rsidR="00C7270D" w:rsidRPr="00595A76" w:rsidRDefault="00BC1D7F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可选</w:t>
            </w:r>
          </w:p>
        </w:tc>
        <w:tc>
          <w:tcPr>
            <w:tcW w:w="1921" w:type="dxa"/>
          </w:tcPr>
          <w:p w:rsidR="00C7270D" w:rsidRPr="00595A76" w:rsidRDefault="00BC1D7F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“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done</w:t>
            </w:r>
            <w:r w:rsidRPr="00595A76">
              <w:rPr>
                <w:rFonts w:asciiTheme="minorEastAsia" w:hAnsiTheme="minorEastAsia"/>
                <w:sz w:val="24"/>
                <w:szCs w:val="24"/>
              </w:rPr>
              <w:t>”：所有块接收完毕</w:t>
            </w:r>
          </w:p>
        </w:tc>
      </w:tr>
      <w:tr w:rsidR="00554FC0" w:rsidRPr="00595A76" w:rsidTr="00C7270D">
        <w:tc>
          <w:tcPr>
            <w:tcW w:w="1920" w:type="dxa"/>
          </w:tcPr>
          <w:p w:rsidR="00554FC0" w:rsidRPr="00595A76" w:rsidRDefault="00F91AB2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L</w:t>
            </w:r>
            <w:r w:rsidR="00554FC0" w:rsidRPr="00595A76">
              <w:rPr>
                <w:rFonts w:asciiTheme="minorEastAsia" w:hAnsiTheme="minorEastAsia" w:hint="eastAsia"/>
                <w:sz w:val="24"/>
                <w:szCs w:val="24"/>
              </w:rPr>
              <w:t>ist</w:t>
            </w:r>
          </w:p>
        </w:tc>
        <w:tc>
          <w:tcPr>
            <w:tcW w:w="1920" w:type="dxa"/>
          </w:tcPr>
          <w:p w:rsidR="00554FC0" w:rsidRPr="00595A76" w:rsidRDefault="00554FC0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595A76">
              <w:rPr>
                <w:rFonts w:asciiTheme="minorEastAsia" w:hAnsiTheme="minorEastAsia"/>
                <w:sz w:val="24"/>
                <w:szCs w:val="24"/>
              </w:rPr>
              <w:t>J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son</w:t>
            </w:r>
            <w:proofErr w:type="spellEnd"/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 xml:space="preserve"> array</w:t>
            </w:r>
          </w:p>
        </w:tc>
        <w:tc>
          <w:tcPr>
            <w:tcW w:w="1921" w:type="dxa"/>
          </w:tcPr>
          <w:p w:rsidR="00554FC0" w:rsidRPr="00595A76" w:rsidRDefault="00BC1D7F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可选</w:t>
            </w:r>
          </w:p>
        </w:tc>
        <w:tc>
          <w:tcPr>
            <w:tcW w:w="1921" w:type="dxa"/>
          </w:tcPr>
          <w:p w:rsidR="00554FC0" w:rsidRPr="00595A76" w:rsidRDefault="00BC1D7F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缺失块的起</w:t>
            </w:r>
            <w:proofErr w:type="gramStart"/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至位置</w:t>
            </w:r>
            <w:proofErr w:type="gramEnd"/>
          </w:p>
        </w:tc>
      </w:tr>
      <w:tr w:rsidR="00554FC0" w:rsidRPr="00595A76" w:rsidTr="00C7270D">
        <w:tc>
          <w:tcPr>
            <w:tcW w:w="1920" w:type="dxa"/>
          </w:tcPr>
          <w:p w:rsidR="00554FC0" w:rsidRPr="00595A76" w:rsidRDefault="008E01C1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list.s</w:t>
            </w:r>
            <w:proofErr w:type="spellEnd"/>
          </w:p>
        </w:tc>
        <w:tc>
          <w:tcPr>
            <w:tcW w:w="1920" w:type="dxa"/>
          </w:tcPr>
          <w:p w:rsidR="00554FC0" w:rsidRPr="00595A76" w:rsidRDefault="008E01C1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L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ong</w:t>
            </w:r>
          </w:p>
        </w:tc>
        <w:tc>
          <w:tcPr>
            <w:tcW w:w="1921" w:type="dxa"/>
          </w:tcPr>
          <w:p w:rsidR="00554FC0" w:rsidRPr="00595A76" w:rsidRDefault="00554FC0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1" w:type="dxa"/>
          </w:tcPr>
          <w:p w:rsidR="00554FC0" w:rsidRPr="00595A76" w:rsidRDefault="00BC1D7F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缺失块的开始位置</w:t>
            </w:r>
          </w:p>
        </w:tc>
      </w:tr>
      <w:tr w:rsidR="008E01C1" w:rsidRPr="00595A76" w:rsidTr="00C7270D">
        <w:tc>
          <w:tcPr>
            <w:tcW w:w="1920" w:type="dxa"/>
          </w:tcPr>
          <w:p w:rsidR="008E01C1" w:rsidRPr="00595A76" w:rsidRDefault="008E01C1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list.e</w:t>
            </w:r>
            <w:proofErr w:type="spellEnd"/>
          </w:p>
        </w:tc>
        <w:tc>
          <w:tcPr>
            <w:tcW w:w="1920" w:type="dxa"/>
          </w:tcPr>
          <w:p w:rsidR="008E01C1" w:rsidRPr="00595A76" w:rsidRDefault="008E01C1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921" w:type="dxa"/>
          </w:tcPr>
          <w:p w:rsidR="008E01C1" w:rsidRPr="00595A76" w:rsidRDefault="008E01C1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1" w:type="dxa"/>
          </w:tcPr>
          <w:p w:rsidR="008E01C1" w:rsidRPr="00595A76" w:rsidRDefault="00BC1D7F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缺失块的结束位置</w:t>
            </w:r>
          </w:p>
        </w:tc>
      </w:tr>
    </w:tbl>
    <w:p w:rsidR="00BC7975" w:rsidRPr="00595A76" w:rsidRDefault="00BC7975" w:rsidP="00595A76">
      <w:pPr>
        <w:pStyle w:val="a5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5F733A" w:rsidRPr="00595A76" w:rsidRDefault="005F733A" w:rsidP="00595A76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95A76">
        <w:rPr>
          <w:rFonts w:asciiTheme="minorEastAsia" w:hAnsiTheme="minorEastAsia" w:hint="eastAsia"/>
          <w:sz w:val="24"/>
          <w:szCs w:val="24"/>
        </w:rPr>
        <w:t>0x05:应用数据报</w:t>
      </w:r>
      <w:r w:rsidR="00AA5580" w:rsidRPr="00595A76">
        <w:rPr>
          <w:rFonts w:asciiTheme="minorEastAsia" w:hAnsiTheme="minorEastAsia" w:hint="eastAsia"/>
          <w:sz w:val="24"/>
          <w:szCs w:val="24"/>
        </w:rPr>
        <w:t>，JSON of {string} +</w:t>
      </w:r>
      <w:r w:rsidR="00D22E52" w:rsidRPr="00595A76">
        <w:rPr>
          <w:rFonts w:asciiTheme="minorEastAsia" w:hAnsiTheme="minorEastAsia" w:hint="eastAsia"/>
          <w:sz w:val="24"/>
          <w:szCs w:val="24"/>
        </w:rPr>
        <w:t>{</w:t>
      </w:r>
      <w:proofErr w:type="spellStart"/>
      <w:r w:rsidR="00D22E52" w:rsidRPr="00595A76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="00D22E52" w:rsidRPr="00595A76">
        <w:rPr>
          <w:rFonts w:asciiTheme="minorEastAsia" w:hAnsiTheme="minorEastAsia" w:hint="eastAsia"/>
          <w:sz w:val="24"/>
          <w:szCs w:val="24"/>
        </w:rPr>
        <w:t>}</w:t>
      </w:r>
      <w:r w:rsidR="00F72CEF" w:rsidRPr="00595A76">
        <w:rPr>
          <w:rFonts w:asciiTheme="minorEastAsia" w:hAnsiTheme="minorEastAsia" w:hint="eastAsia"/>
          <w:sz w:val="24"/>
          <w:szCs w:val="24"/>
        </w:rPr>
        <w:t>+</w:t>
      </w:r>
      <w:r w:rsidR="00AA5580" w:rsidRPr="00595A76">
        <w:rPr>
          <w:rFonts w:asciiTheme="minorEastAsia" w:hAnsiTheme="minorEastAsia" w:hint="eastAsia"/>
          <w:sz w:val="24"/>
          <w:szCs w:val="24"/>
        </w:rPr>
        <w:t xml:space="preserve"> {binary}, JSON包含元</w:t>
      </w:r>
      <w:r w:rsidR="00AA5580" w:rsidRPr="00595A76">
        <w:rPr>
          <w:rFonts w:asciiTheme="minorEastAsia" w:hAnsiTheme="minorEastAsia" w:hint="eastAsia"/>
          <w:sz w:val="24"/>
          <w:szCs w:val="24"/>
        </w:rPr>
        <w:lastRenderedPageBreak/>
        <w:t>素：</w:t>
      </w:r>
    </w:p>
    <w:tbl>
      <w:tblPr>
        <w:tblStyle w:val="a6"/>
        <w:tblW w:w="0" w:type="auto"/>
        <w:tblInd w:w="840" w:type="dxa"/>
        <w:tblLook w:val="04A0"/>
      </w:tblPr>
      <w:tblGrid>
        <w:gridCol w:w="1920"/>
        <w:gridCol w:w="1920"/>
        <w:gridCol w:w="1921"/>
        <w:gridCol w:w="1921"/>
      </w:tblGrid>
      <w:tr w:rsidR="00D3270C" w:rsidRPr="00595A76" w:rsidTr="00BF55D3">
        <w:tc>
          <w:tcPr>
            <w:tcW w:w="1920" w:type="dxa"/>
          </w:tcPr>
          <w:p w:rsidR="00D3270C" w:rsidRPr="00595A76" w:rsidRDefault="00D3270C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K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ey</w:t>
            </w:r>
          </w:p>
        </w:tc>
        <w:tc>
          <w:tcPr>
            <w:tcW w:w="1920" w:type="dxa"/>
          </w:tcPr>
          <w:p w:rsidR="00D3270C" w:rsidRPr="00595A76" w:rsidRDefault="00D3270C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921" w:type="dxa"/>
          </w:tcPr>
          <w:p w:rsidR="00D3270C" w:rsidRPr="00595A76" w:rsidRDefault="00D3270C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必需</w:t>
            </w:r>
          </w:p>
        </w:tc>
        <w:tc>
          <w:tcPr>
            <w:tcW w:w="1921" w:type="dxa"/>
          </w:tcPr>
          <w:p w:rsidR="00D3270C" w:rsidRPr="00595A76" w:rsidRDefault="00D3270C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D3270C" w:rsidRPr="00595A76" w:rsidTr="00BF55D3">
        <w:tc>
          <w:tcPr>
            <w:tcW w:w="1920" w:type="dxa"/>
          </w:tcPr>
          <w:p w:rsidR="00D3270C" w:rsidRPr="00595A76" w:rsidRDefault="00F07B99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595A76">
              <w:rPr>
                <w:rFonts w:asciiTheme="minorEastAsia" w:hAnsiTheme="minorEastAsia"/>
                <w:sz w:val="24"/>
                <w:szCs w:val="24"/>
              </w:rPr>
              <w:t>u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1920" w:type="dxa"/>
          </w:tcPr>
          <w:p w:rsidR="00D3270C" w:rsidRPr="00595A76" w:rsidRDefault="00F07B99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S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921" w:type="dxa"/>
          </w:tcPr>
          <w:p w:rsidR="00D3270C" w:rsidRPr="00595A76" w:rsidRDefault="00F07B99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921" w:type="dxa"/>
          </w:tcPr>
          <w:p w:rsidR="00D3270C" w:rsidRPr="00595A76" w:rsidRDefault="004609DB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应用URI</w:t>
            </w:r>
          </w:p>
        </w:tc>
      </w:tr>
      <w:tr w:rsidR="00D3270C" w:rsidRPr="00595A76" w:rsidTr="00BF55D3">
        <w:tc>
          <w:tcPr>
            <w:tcW w:w="1920" w:type="dxa"/>
          </w:tcPr>
          <w:p w:rsidR="00D3270C" w:rsidRPr="00595A76" w:rsidRDefault="00F07B99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1920" w:type="dxa"/>
          </w:tcPr>
          <w:p w:rsidR="00D3270C" w:rsidRPr="00595A76" w:rsidRDefault="00485198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JSON</w:t>
            </w:r>
          </w:p>
        </w:tc>
        <w:tc>
          <w:tcPr>
            <w:tcW w:w="1921" w:type="dxa"/>
          </w:tcPr>
          <w:p w:rsidR="00D3270C" w:rsidRPr="00595A76" w:rsidRDefault="00F07B99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可选</w:t>
            </w:r>
          </w:p>
        </w:tc>
        <w:tc>
          <w:tcPr>
            <w:tcW w:w="1921" w:type="dxa"/>
          </w:tcPr>
          <w:p w:rsidR="00D3270C" w:rsidRPr="00595A76" w:rsidRDefault="004609DB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应用参数</w:t>
            </w:r>
          </w:p>
        </w:tc>
      </w:tr>
      <w:tr w:rsidR="00D3270C" w:rsidRPr="00595A76" w:rsidTr="00BF55D3">
        <w:tc>
          <w:tcPr>
            <w:tcW w:w="1920" w:type="dxa"/>
          </w:tcPr>
          <w:p w:rsidR="00D3270C" w:rsidRPr="00595A76" w:rsidRDefault="00D3270C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0" w:type="dxa"/>
          </w:tcPr>
          <w:p w:rsidR="00D3270C" w:rsidRPr="00595A76" w:rsidRDefault="00D3270C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1" w:type="dxa"/>
          </w:tcPr>
          <w:p w:rsidR="00D3270C" w:rsidRPr="00595A76" w:rsidRDefault="00D3270C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1" w:type="dxa"/>
          </w:tcPr>
          <w:p w:rsidR="00D3270C" w:rsidRPr="00595A76" w:rsidRDefault="00D3270C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7615D9" w:rsidRPr="00595A76" w:rsidRDefault="007615D9" w:rsidP="00595A76">
      <w:pPr>
        <w:pStyle w:val="a5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AA5580" w:rsidRPr="00595A76" w:rsidRDefault="0011793F" w:rsidP="00595A76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95A76">
        <w:rPr>
          <w:rFonts w:asciiTheme="minorEastAsia" w:hAnsiTheme="minorEastAsia" w:hint="eastAsia"/>
          <w:sz w:val="24"/>
          <w:szCs w:val="24"/>
        </w:rPr>
        <w:t xml:space="preserve">0x80 + </w:t>
      </w:r>
      <w:r w:rsidR="0093175A" w:rsidRPr="00595A76">
        <w:rPr>
          <w:rFonts w:asciiTheme="minorEastAsia" w:hAnsiTheme="minorEastAsia" w:hint="eastAsia"/>
          <w:sz w:val="24"/>
          <w:szCs w:val="24"/>
        </w:rPr>
        <w:t>0x05:应用数据报，JSON of {string} + {binary}, JSON包含元素：</w:t>
      </w:r>
    </w:p>
    <w:tbl>
      <w:tblPr>
        <w:tblStyle w:val="a6"/>
        <w:tblW w:w="0" w:type="auto"/>
        <w:tblInd w:w="840" w:type="dxa"/>
        <w:tblLook w:val="04A0"/>
      </w:tblPr>
      <w:tblGrid>
        <w:gridCol w:w="1920"/>
        <w:gridCol w:w="1920"/>
        <w:gridCol w:w="1921"/>
        <w:gridCol w:w="1921"/>
      </w:tblGrid>
      <w:tr w:rsidR="0087504D" w:rsidRPr="00595A76" w:rsidTr="00BF55D3">
        <w:tc>
          <w:tcPr>
            <w:tcW w:w="1920" w:type="dxa"/>
          </w:tcPr>
          <w:p w:rsidR="0087504D" w:rsidRPr="00595A76" w:rsidRDefault="0087504D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K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ey</w:t>
            </w:r>
          </w:p>
        </w:tc>
        <w:tc>
          <w:tcPr>
            <w:tcW w:w="1920" w:type="dxa"/>
          </w:tcPr>
          <w:p w:rsidR="0087504D" w:rsidRPr="00595A76" w:rsidRDefault="0087504D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921" w:type="dxa"/>
          </w:tcPr>
          <w:p w:rsidR="0087504D" w:rsidRPr="00595A76" w:rsidRDefault="0087504D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必需</w:t>
            </w:r>
          </w:p>
        </w:tc>
        <w:tc>
          <w:tcPr>
            <w:tcW w:w="1921" w:type="dxa"/>
          </w:tcPr>
          <w:p w:rsidR="0087504D" w:rsidRPr="00595A76" w:rsidRDefault="0087504D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87504D" w:rsidRPr="00595A76" w:rsidTr="00BF55D3">
        <w:tc>
          <w:tcPr>
            <w:tcW w:w="1920" w:type="dxa"/>
          </w:tcPr>
          <w:p w:rsidR="0087504D" w:rsidRPr="00595A76" w:rsidRDefault="00A4127A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U</w:t>
            </w:r>
            <w:r w:rsidR="0087504D" w:rsidRPr="00595A76">
              <w:rPr>
                <w:rFonts w:asciiTheme="minorEastAsia" w:hAnsiTheme="minorEastAsia" w:hint="eastAsia"/>
                <w:sz w:val="24"/>
                <w:szCs w:val="24"/>
              </w:rPr>
              <w:t>ri</w:t>
            </w:r>
          </w:p>
        </w:tc>
        <w:tc>
          <w:tcPr>
            <w:tcW w:w="1920" w:type="dxa"/>
          </w:tcPr>
          <w:p w:rsidR="0087504D" w:rsidRPr="00595A76" w:rsidRDefault="0087504D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S</w:t>
            </w: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921" w:type="dxa"/>
          </w:tcPr>
          <w:p w:rsidR="0087504D" w:rsidRPr="00595A76" w:rsidRDefault="0087504D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921" w:type="dxa"/>
          </w:tcPr>
          <w:p w:rsidR="0087504D" w:rsidRPr="00595A76" w:rsidRDefault="0087504D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应用URI</w:t>
            </w:r>
          </w:p>
        </w:tc>
      </w:tr>
      <w:tr w:rsidR="00E07C93" w:rsidRPr="00595A76" w:rsidTr="00BF55D3">
        <w:tc>
          <w:tcPr>
            <w:tcW w:w="1920" w:type="dxa"/>
          </w:tcPr>
          <w:p w:rsidR="00E07C93" w:rsidRPr="00595A76" w:rsidRDefault="00A4127A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595A76">
              <w:rPr>
                <w:rFonts w:asciiTheme="minorEastAsia" w:hAnsiTheme="minorEastAsia"/>
                <w:sz w:val="24"/>
                <w:szCs w:val="24"/>
              </w:rPr>
              <w:t>C</w:t>
            </w:r>
            <w:r w:rsidR="00E07C93" w:rsidRPr="00595A76">
              <w:rPr>
                <w:rFonts w:asciiTheme="minorEastAsia" w:hAnsiTheme="minorEastAsia" w:hint="eastAsia"/>
                <w:sz w:val="24"/>
                <w:szCs w:val="24"/>
              </w:rPr>
              <w:t>ontenttype</w:t>
            </w:r>
            <w:proofErr w:type="spellEnd"/>
          </w:p>
        </w:tc>
        <w:tc>
          <w:tcPr>
            <w:tcW w:w="1920" w:type="dxa"/>
          </w:tcPr>
          <w:p w:rsidR="00E07C93" w:rsidRPr="00595A76" w:rsidRDefault="00E07C9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921" w:type="dxa"/>
          </w:tcPr>
          <w:p w:rsidR="00E07C93" w:rsidRPr="00595A76" w:rsidRDefault="00E07C9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921" w:type="dxa"/>
          </w:tcPr>
          <w:p w:rsidR="00E07C93" w:rsidRPr="00595A76" w:rsidRDefault="00E07C9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内容编码</w:t>
            </w:r>
          </w:p>
        </w:tc>
      </w:tr>
      <w:tr w:rsidR="007142B3" w:rsidRPr="00595A76" w:rsidTr="00BF55D3">
        <w:tc>
          <w:tcPr>
            <w:tcW w:w="1920" w:type="dxa"/>
          </w:tcPr>
          <w:p w:rsidR="007142B3" w:rsidRPr="00595A76" w:rsidRDefault="007142B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error</w:t>
            </w:r>
          </w:p>
        </w:tc>
        <w:tc>
          <w:tcPr>
            <w:tcW w:w="1920" w:type="dxa"/>
          </w:tcPr>
          <w:p w:rsidR="007142B3" w:rsidRPr="00595A76" w:rsidRDefault="007142B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21" w:type="dxa"/>
          </w:tcPr>
          <w:p w:rsidR="007142B3" w:rsidRPr="00595A76" w:rsidRDefault="007142B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可选</w:t>
            </w:r>
          </w:p>
        </w:tc>
        <w:tc>
          <w:tcPr>
            <w:tcW w:w="1921" w:type="dxa"/>
          </w:tcPr>
          <w:p w:rsidR="007142B3" w:rsidRPr="00595A76" w:rsidRDefault="007142B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错误编码参见HTTP协议</w:t>
            </w:r>
          </w:p>
        </w:tc>
      </w:tr>
      <w:tr w:rsidR="007142B3" w:rsidRPr="00595A76" w:rsidTr="00BF55D3">
        <w:tc>
          <w:tcPr>
            <w:tcW w:w="1920" w:type="dxa"/>
          </w:tcPr>
          <w:p w:rsidR="007142B3" w:rsidRPr="00595A76" w:rsidRDefault="00A4127A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/>
                <w:sz w:val="24"/>
                <w:szCs w:val="24"/>
              </w:rPr>
              <w:t>M</w:t>
            </w:r>
            <w:r w:rsidR="007142B3" w:rsidRPr="00595A76">
              <w:rPr>
                <w:rFonts w:asciiTheme="minorEastAsia" w:hAnsiTheme="minorEastAsia" w:hint="eastAsia"/>
                <w:sz w:val="24"/>
                <w:szCs w:val="24"/>
              </w:rPr>
              <w:t>essage</w:t>
            </w:r>
          </w:p>
        </w:tc>
        <w:tc>
          <w:tcPr>
            <w:tcW w:w="1920" w:type="dxa"/>
          </w:tcPr>
          <w:p w:rsidR="007142B3" w:rsidRPr="00595A76" w:rsidRDefault="007142B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921" w:type="dxa"/>
          </w:tcPr>
          <w:p w:rsidR="007142B3" w:rsidRPr="00595A76" w:rsidRDefault="007142B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可选</w:t>
            </w:r>
          </w:p>
        </w:tc>
        <w:tc>
          <w:tcPr>
            <w:tcW w:w="1921" w:type="dxa"/>
          </w:tcPr>
          <w:p w:rsidR="007142B3" w:rsidRPr="00595A76" w:rsidRDefault="007142B3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错误消息</w:t>
            </w:r>
          </w:p>
        </w:tc>
      </w:tr>
      <w:tr w:rsidR="00470EE4" w:rsidRPr="00595A76" w:rsidTr="00BF55D3">
        <w:tc>
          <w:tcPr>
            <w:tcW w:w="1920" w:type="dxa"/>
          </w:tcPr>
          <w:p w:rsidR="00470EE4" w:rsidRPr="00595A76" w:rsidRDefault="00470EE4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data</w:t>
            </w:r>
          </w:p>
        </w:tc>
        <w:tc>
          <w:tcPr>
            <w:tcW w:w="1920" w:type="dxa"/>
          </w:tcPr>
          <w:p w:rsidR="00470EE4" w:rsidRPr="00595A76" w:rsidRDefault="00470EE4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921" w:type="dxa"/>
          </w:tcPr>
          <w:p w:rsidR="00470EE4" w:rsidRPr="00595A76" w:rsidRDefault="00720D0D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可选</w:t>
            </w:r>
          </w:p>
        </w:tc>
        <w:tc>
          <w:tcPr>
            <w:tcW w:w="1921" w:type="dxa"/>
          </w:tcPr>
          <w:p w:rsidR="00470EE4" w:rsidRPr="00595A76" w:rsidRDefault="00720D0D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返回数据</w:t>
            </w:r>
          </w:p>
        </w:tc>
      </w:tr>
      <w:tr w:rsidR="00720D0D" w:rsidRPr="00595A76" w:rsidTr="00BF55D3">
        <w:tc>
          <w:tcPr>
            <w:tcW w:w="1920" w:type="dxa"/>
          </w:tcPr>
          <w:p w:rsidR="00720D0D" w:rsidRPr="00595A76" w:rsidRDefault="00720D0D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&lt;其他&gt;</w:t>
            </w:r>
          </w:p>
        </w:tc>
        <w:tc>
          <w:tcPr>
            <w:tcW w:w="1920" w:type="dxa"/>
          </w:tcPr>
          <w:p w:rsidR="00720D0D" w:rsidRPr="00595A76" w:rsidRDefault="00720D0D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1" w:type="dxa"/>
          </w:tcPr>
          <w:p w:rsidR="00720D0D" w:rsidRPr="00595A76" w:rsidRDefault="00720D0D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1" w:type="dxa"/>
          </w:tcPr>
          <w:p w:rsidR="00720D0D" w:rsidRPr="00595A76" w:rsidRDefault="00720D0D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595A76">
              <w:rPr>
                <w:rFonts w:asciiTheme="minorEastAsia" w:hAnsiTheme="minorEastAsia" w:hint="eastAsia"/>
                <w:sz w:val="24"/>
                <w:szCs w:val="24"/>
              </w:rPr>
              <w:t>应用返回的结果</w:t>
            </w:r>
          </w:p>
        </w:tc>
      </w:tr>
      <w:tr w:rsidR="003E4727" w:rsidRPr="00595A76" w:rsidTr="00BF55D3">
        <w:tc>
          <w:tcPr>
            <w:tcW w:w="1920" w:type="dxa"/>
          </w:tcPr>
          <w:p w:rsidR="003E4727" w:rsidRPr="00595A76" w:rsidRDefault="003E4727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0" w:type="dxa"/>
          </w:tcPr>
          <w:p w:rsidR="003E4727" w:rsidRPr="00595A76" w:rsidRDefault="003E4727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1" w:type="dxa"/>
          </w:tcPr>
          <w:p w:rsidR="003E4727" w:rsidRPr="00595A76" w:rsidRDefault="003E4727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1" w:type="dxa"/>
          </w:tcPr>
          <w:p w:rsidR="003E4727" w:rsidRPr="00595A76" w:rsidRDefault="003E4727" w:rsidP="00595A7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123A3" w:rsidRPr="00595A76" w:rsidRDefault="00E123A3" w:rsidP="00595A7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A4D88" w:rsidRPr="00595A76" w:rsidRDefault="002A4D88" w:rsidP="00FD3A40">
      <w:pPr>
        <w:pStyle w:val="1"/>
      </w:pPr>
      <w:r w:rsidRPr="00595A76">
        <w:rPr>
          <w:rFonts w:hint="eastAsia"/>
        </w:rPr>
        <w:t>应用协议</w:t>
      </w:r>
    </w:p>
    <w:p w:rsidR="002A4D88" w:rsidRDefault="00614552" w:rsidP="008D2B5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服务请求</w:t>
      </w:r>
    </w:p>
    <w:p w:rsidR="008D2B59" w:rsidRDefault="008D2B59" w:rsidP="008D2B59">
      <w:pPr>
        <w:pStyle w:val="a5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服务：</w:t>
      </w:r>
      <w:r>
        <w:rPr>
          <w:rFonts w:asciiTheme="minorEastAsia" w:hAnsiTheme="minorEastAsia" w:hint="eastAsia"/>
          <w:sz w:val="24"/>
          <w:szCs w:val="24"/>
        </w:rPr>
        <w:t xml:space="preserve">与Web服务结合， 使用同HTTP请求相同的URI, </w:t>
      </w:r>
      <w:r w:rsidR="004E2D3D">
        <w:rPr>
          <w:rFonts w:asciiTheme="minorEastAsia" w:hAnsiTheme="minorEastAsia" w:hint="eastAsia"/>
          <w:sz w:val="24"/>
          <w:szCs w:val="24"/>
        </w:rPr>
        <w:t>当收到一个服务器请求包， 应用调用服务器的</w:t>
      </w:r>
      <w:proofErr w:type="spellStart"/>
      <w:r w:rsidR="00AE216B">
        <w:rPr>
          <w:rFonts w:asciiTheme="minorEastAsia" w:hAnsiTheme="minorEastAsia" w:hint="eastAsia"/>
          <w:sz w:val="24"/>
          <w:szCs w:val="24"/>
        </w:rPr>
        <w:t>onMDC</w:t>
      </w:r>
      <w:proofErr w:type="spellEnd"/>
      <w:r w:rsidR="004E2D3D">
        <w:rPr>
          <w:rFonts w:asciiTheme="minorEastAsia" w:hAnsiTheme="minorEastAsia" w:hint="eastAsia"/>
          <w:sz w:val="24"/>
          <w:szCs w:val="24"/>
        </w:rPr>
        <w:t xml:space="preserve"> 方法，并传递</w:t>
      </w:r>
      <w:proofErr w:type="spellStart"/>
      <w:r w:rsidR="004E2D3D">
        <w:rPr>
          <w:rFonts w:asciiTheme="minorEastAsia" w:hAnsiTheme="minorEastAsia" w:hint="eastAsia"/>
          <w:sz w:val="24"/>
          <w:szCs w:val="24"/>
        </w:rPr>
        <w:t>param</w:t>
      </w:r>
      <w:proofErr w:type="spellEnd"/>
      <w:r w:rsidR="004E2D3D">
        <w:rPr>
          <w:rFonts w:asciiTheme="minorEastAsia" w:hAnsiTheme="minorEastAsia" w:hint="eastAsia"/>
          <w:sz w:val="24"/>
          <w:szCs w:val="24"/>
        </w:rPr>
        <w:t>作为服务器的query</w:t>
      </w:r>
      <w:r>
        <w:rPr>
          <w:rFonts w:asciiTheme="minorEastAsia" w:hAnsiTheme="minorEastAsia" w:hint="eastAsia"/>
          <w:sz w:val="24"/>
          <w:szCs w:val="24"/>
        </w:rPr>
        <w:t>参数。</w:t>
      </w:r>
    </w:p>
    <w:p w:rsidR="008D2B59" w:rsidRDefault="000F2970" w:rsidP="008D2B59">
      <w:pPr>
        <w:pStyle w:val="a5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/hello:</w:t>
      </w:r>
      <w:r w:rsidR="00CE397B">
        <w:rPr>
          <w:rFonts w:asciiTheme="minorEastAsia" w:hAnsiTheme="minorEastAsia" w:hint="eastAsia"/>
          <w:sz w:val="24"/>
          <w:szCs w:val="24"/>
        </w:rPr>
        <w:t xml:space="preserve"> 新链接， 成功</w:t>
      </w:r>
      <w:r w:rsidR="00C26FE4">
        <w:rPr>
          <w:rFonts w:asciiTheme="minorEastAsia" w:hAnsiTheme="minorEastAsia" w:hint="eastAsia"/>
          <w:sz w:val="24"/>
          <w:szCs w:val="24"/>
        </w:rPr>
        <w:t>hello</w:t>
      </w:r>
      <w:r w:rsidR="00CE397B">
        <w:rPr>
          <w:rFonts w:asciiTheme="minorEastAsia" w:hAnsiTheme="minorEastAsia" w:hint="eastAsia"/>
          <w:sz w:val="24"/>
          <w:szCs w:val="24"/>
        </w:rPr>
        <w:t>之后，调用</w:t>
      </w:r>
      <w:r w:rsidR="0024137D">
        <w:rPr>
          <w:rFonts w:asciiTheme="minorEastAsia" w:hAnsiTheme="minorEastAsia" w:hint="eastAsia"/>
          <w:sz w:val="24"/>
          <w:szCs w:val="24"/>
        </w:rPr>
        <w:t>/hello</w:t>
      </w:r>
      <w:r w:rsidR="00CE397B">
        <w:rPr>
          <w:rFonts w:asciiTheme="minorEastAsia" w:hAnsiTheme="minorEastAsia" w:hint="eastAsia"/>
          <w:sz w:val="24"/>
          <w:szCs w:val="24"/>
        </w:rPr>
        <w:t>。</w:t>
      </w:r>
    </w:p>
    <w:p w:rsidR="000F2970" w:rsidRPr="008D2B59" w:rsidRDefault="000F2970" w:rsidP="008D2B59">
      <w:pPr>
        <w:pStyle w:val="a5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/bye:</w:t>
      </w:r>
      <w:r w:rsidR="0024137D">
        <w:rPr>
          <w:rFonts w:asciiTheme="minorEastAsia" w:hAnsiTheme="minorEastAsia" w:hint="eastAsia"/>
          <w:sz w:val="24"/>
          <w:szCs w:val="24"/>
        </w:rPr>
        <w:t xml:space="preserve"> 当接收到bye 命令或链接被断开后， 调用/bye</w:t>
      </w:r>
    </w:p>
    <w:p w:rsidR="008758E4" w:rsidRDefault="008758E4" w:rsidP="008D2B5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</w:t>
      </w:r>
      <w:r w:rsidR="00C211DD">
        <w:rPr>
          <w:rFonts w:asciiTheme="minorEastAsia" w:hAnsiTheme="minorEastAsia" w:hint="eastAsia"/>
          <w:sz w:val="24"/>
          <w:szCs w:val="24"/>
        </w:rPr>
        <w:t>包中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CA7A12">
        <w:rPr>
          <w:rFonts w:asciiTheme="minorEastAsia" w:hAnsiTheme="minorEastAsia" w:hint="eastAsia"/>
          <w:sz w:val="24"/>
          <w:szCs w:val="24"/>
        </w:rPr>
        <w:t>二进制</w:t>
      </w:r>
    </w:p>
    <w:p w:rsidR="008758E4" w:rsidRPr="006470C9" w:rsidRDefault="00C211DD" w:rsidP="006470C9">
      <w:pPr>
        <w:pStyle w:val="a5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对于实时性要求高的应用</w:t>
      </w:r>
      <w:r w:rsidR="00B0428B">
        <w:rPr>
          <w:rFonts w:asciiTheme="minorEastAsia" w:hAnsiTheme="minorEastAsia" w:hint="eastAsia"/>
          <w:sz w:val="24"/>
          <w:szCs w:val="24"/>
        </w:rPr>
        <w:t>(如视频或对话)</w:t>
      </w:r>
      <w:r>
        <w:rPr>
          <w:rFonts w:asciiTheme="minorEastAsia" w:hAnsiTheme="minorEastAsia" w:hint="eastAsia"/>
          <w:sz w:val="24"/>
          <w:szCs w:val="24"/>
        </w:rPr>
        <w:t xml:space="preserve">，在每个应用包的JSON </w:t>
      </w:r>
      <w:r>
        <w:rPr>
          <w:rFonts w:asciiTheme="minorEastAsia" w:hAnsiTheme="minorEastAsia" w:hint="eastAsia"/>
          <w:sz w:val="24"/>
          <w:szCs w:val="24"/>
        </w:rPr>
        <w:lastRenderedPageBreak/>
        <w:t>{string}后面都可以附带一段二进制流，二进制流以{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} + {binary} 的方式，{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}为后续二进制流的长度。</w:t>
      </w:r>
    </w:p>
    <w:p w:rsidR="009E76ED" w:rsidRDefault="009E76ED" w:rsidP="00595A7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C33342" w:rsidRPr="00595A76" w:rsidRDefault="00C33342" w:rsidP="00595A76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C33342" w:rsidRPr="00595A76" w:rsidSect="00424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271" w:rsidRDefault="00920271" w:rsidP="00D020CB">
      <w:r>
        <w:separator/>
      </w:r>
    </w:p>
  </w:endnote>
  <w:endnote w:type="continuationSeparator" w:id="0">
    <w:p w:rsidR="00920271" w:rsidRDefault="00920271" w:rsidP="00D020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271" w:rsidRDefault="00920271" w:rsidP="00D020CB">
      <w:r>
        <w:separator/>
      </w:r>
    </w:p>
  </w:footnote>
  <w:footnote w:type="continuationSeparator" w:id="0">
    <w:p w:rsidR="00920271" w:rsidRDefault="00920271" w:rsidP="00D020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446B"/>
    <w:multiLevelType w:val="hybridMultilevel"/>
    <w:tmpl w:val="127A58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DD93522"/>
    <w:multiLevelType w:val="hybridMultilevel"/>
    <w:tmpl w:val="554A5A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017571C"/>
    <w:multiLevelType w:val="hybridMultilevel"/>
    <w:tmpl w:val="12BE53AA"/>
    <w:lvl w:ilvl="0" w:tplc="FA786CCA">
      <w:start w:val="1"/>
      <w:numFmt w:val="decimal"/>
      <w:pStyle w:val="2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F44774"/>
    <w:multiLevelType w:val="hybridMultilevel"/>
    <w:tmpl w:val="9840704A"/>
    <w:lvl w:ilvl="0" w:tplc="64B601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182CFC"/>
    <w:multiLevelType w:val="hybridMultilevel"/>
    <w:tmpl w:val="E4DC7D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A91063F"/>
    <w:multiLevelType w:val="hybridMultilevel"/>
    <w:tmpl w:val="BC326B8E"/>
    <w:lvl w:ilvl="0" w:tplc="368024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1C0F0C"/>
    <w:multiLevelType w:val="hybridMultilevel"/>
    <w:tmpl w:val="C60A0B24"/>
    <w:lvl w:ilvl="0" w:tplc="223493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945E0F"/>
    <w:multiLevelType w:val="hybridMultilevel"/>
    <w:tmpl w:val="6EDEDA1C"/>
    <w:lvl w:ilvl="0" w:tplc="B132533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4D88"/>
    <w:rsid w:val="00005921"/>
    <w:rsid w:val="000124D8"/>
    <w:rsid w:val="000247F5"/>
    <w:rsid w:val="00036244"/>
    <w:rsid w:val="00041D73"/>
    <w:rsid w:val="000526ED"/>
    <w:rsid w:val="000632B0"/>
    <w:rsid w:val="00063AC0"/>
    <w:rsid w:val="00072B6A"/>
    <w:rsid w:val="00081EB5"/>
    <w:rsid w:val="00086F42"/>
    <w:rsid w:val="000874B0"/>
    <w:rsid w:val="000C2DCB"/>
    <w:rsid w:val="000C5D40"/>
    <w:rsid w:val="000E0F4B"/>
    <w:rsid w:val="000F2970"/>
    <w:rsid w:val="00101673"/>
    <w:rsid w:val="0011114D"/>
    <w:rsid w:val="001140C9"/>
    <w:rsid w:val="0011793F"/>
    <w:rsid w:val="00130D58"/>
    <w:rsid w:val="00132162"/>
    <w:rsid w:val="00167F7D"/>
    <w:rsid w:val="00175F75"/>
    <w:rsid w:val="001A49AA"/>
    <w:rsid w:val="001C12C3"/>
    <w:rsid w:val="001C71AC"/>
    <w:rsid w:val="001E0635"/>
    <w:rsid w:val="0020233D"/>
    <w:rsid w:val="002164D6"/>
    <w:rsid w:val="0022423A"/>
    <w:rsid w:val="0024137D"/>
    <w:rsid w:val="0025402F"/>
    <w:rsid w:val="002807AE"/>
    <w:rsid w:val="00291443"/>
    <w:rsid w:val="002A4D88"/>
    <w:rsid w:val="002B219F"/>
    <w:rsid w:val="002B75E3"/>
    <w:rsid w:val="002D64A1"/>
    <w:rsid w:val="002E3EDF"/>
    <w:rsid w:val="003122D4"/>
    <w:rsid w:val="00315A1F"/>
    <w:rsid w:val="0032157F"/>
    <w:rsid w:val="0032380B"/>
    <w:rsid w:val="0033281B"/>
    <w:rsid w:val="00334871"/>
    <w:rsid w:val="00364A13"/>
    <w:rsid w:val="00373010"/>
    <w:rsid w:val="00381046"/>
    <w:rsid w:val="003D18E7"/>
    <w:rsid w:val="003E1A41"/>
    <w:rsid w:val="003E4727"/>
    <w:rsid w:val="003E65A3"/>
    <w:rsid w:val="003F02E9"/>
    <w:rsid w:val="00403AB3"/>
    <w:rsid w:val="00424735"/>
    <w:rsid w:val="00431807"/>
    <w:rsid w:val="00434773"/>
    <w:rsid w:val="00434E6B"/>
    <w:rsid w:val="004609DB"/>
    <w:rsid w:val="00470EE4"/>
    <w:rsid w:val="004804BC"/>
    <w:rsid w:val="00484E95"/>
    <w:rsid w:val="00485198"/>
    <w:rsid w:val="0048605E"/>
    <w:rsid w:val="004A3056"/>
    <w:rsid w:val="004D57C7"/>
    <w:rsid w:val="004E10C7"/>
    <w:rsid w:val="004E2D3D"/>
    <w:rsid w:val="004F3D2F"/>
    <w:rsid w:val="00503D39"/>
    <w:rsid w:val="00516260"/>
    <w:rsid w:val="005407CB"/>
    <w:rsid w:val="005433E9"/>
    <w:rsid w:val="00546F22"/>
    <w:rsid w:val="00554FC0"/>
    <w:rsid w:val="00584F32"/>
    <w:rsid w:val="005863FD"/>
    <w:rsid w:val="00595A76"/>
    <w:rsid w:val="005A063B"/>
    <w:rsid w:val="005A7D07"/>
    <w:rsid w:val="005B0F03"/>
    <w:rsid w:val="005B2982"/>
    <w:rsid w:val="005D5916"/>
    <w:rsid w:val="005F4191"/>
    <w:rsid w:val="005F733A"/>
    <w:rsid w:val="00614552"/>
    <w:rsid w:val="00616E84"/>
    <w:rsid w:val="00621B00"/>
    <w:rsid w:val="00642953"/>
    <w:rsid w:val="006470C9"/>
    <w:rsid w:val="00663900"/>
    <w:rsid w:val="00663E51"/>
    <w:rsid w:val="00665CFB"/>
    <w:rsid w:val="0066605F"/>
    <w:rsid w:val="00673FEC"/>
    <w:rsid w:val="0069673B"/>
    <w:rsid w:val="006A6D8E"/>
    <w:rsid w:val="006D7185"/>
    <w:rsid w:val="006E4BCB"/>
    <w:rsid w:val="006E7A8D"/>
    <w:rsid w:val="00704387"/>
    <w:rsid w:val="007142B3"/>
    <w:rsid w:val="00720D0D"/>
    <w:rsid w:val="00720FBA"/>
    <w:rsid w:val="00722793"/>
    <w:rsid w:val="00723392"/>
    <w:rsid w:val="00731D9C"/>
    <w:rsid w:val="00734E27"/>
    <w:rsid w:val="00736C82"/>
    <w:rsid w:val="00744447"/>
    <w:rsid w:val="00760D43"/>
    <w:rsid w:val="007615D9"/>
    <w:rsid w:val="00774A82"/>
    <w:rsid w:val="00783D4C"/>
    <w:rsid w:val="00796B1A"/>
    <w:rsid w:val="007E1543"/>
    <w:rsid w:val="007E1818"/>
    <w:rsid w:val="008008E0"/>
    <w:rsid w:val="0082204B"/>
    <w:rsid w:val="0086262D"/>
    <w:rsid w:val="0087504D"/>
    <w:rsid w:val="008758E4"/>
    <w:rsid w:val="008C1AAD"/>
    <w:rsid w:val="008C289C"/>
    <w:rsid w:val="008D2B59"/>
    <w:rsid w:val="008E01C1"/>
    <w:rsid w:val="008F7D92"/>
    <w:rsid w:val="00920271"/>
    <w:rsid w:val="00927D6B"/>
    <w:rsid w:val="0093175A"/>
    <w:rsid w:val="00954CE0"/>
    <w:rsid w:val="00956ED6"/>
    <w:rsid w:val="009639AE"/>
    <w:rsid w:val="00986194"/>
    <w:rsid w:val="009A16F6"/>
    <w:rsid w:val="009A6704"/>
    <w:rsid w:val="009B6036"/>
    <w:rsid w:val="009C5515"/>
    <w:rsid w:val="009C5A30"/>
    <w:rsid w:val="009C64EB"/>
    <w:rsid w:val="009E6DFD"/>
    <w:rsid w:val="009E76ED"/>
    <w:rsid w:val="009F201E"/>
    <w:rsid w:val="009F6803"/>
    <w:rsid w:val="00A04360"/>
    <w:rsid w:val="00A13A26"/>
    <w:rsid w:val="00A4082C"/>
    <w:rsid w:val="00A4127A"/>
    <w:rsid w:val="00A44E34"/>
    <w:rsid w:val="00A458FC"/>
    <w:rsid w:val="00AA5580"/>
    <w:rsid w:val="00AA5787"/>
    <w:rsid w:val="00AB3320"/>
    <w:rsid w:val="00AC2A63"/>
    <w:rsid w:val="00AD23DE"/>
    <w:rsid w:val="00AD315B"/>
    <w:rsid w:val="00AD49AC"/>
    <w:rsid w:val="00AE216B"/>
    <w:rsid w:val="00AF6679"/>
    <w:rsid w:val="00B0428B"/>
    <w:rsid w:val="00B1494B"/>
    <w:rsid w:val="00B214F0"/>
    <w:rsid w:val="00B2595F"/>
    <w:rsid w:val="00B30527"/>
    <w:rsid w:val="00B312A8"/>
    <w:rsid w:val="00B46EEF"/>
    <w:rsid w:val="00B57D3E"/>
    <w:rsid w:val="00B62410"/>
    <w:rsid w:val="00B67032"/>
    <w:rsid w:val="00B743D5"/>
    <w:rsid w:val="00BA6DFD"/>
    <w:rsid w:val="00BC1D7F"/>
    <w:rsid w:val="00BC7975"/>
    <w:rsid w:val="00BD1B19"/>
    <w:rsid w:val="00BE1EF3"/>
    <w:rsid w:val="00BE25DF"/>
    <w:rsid w:val="00BF55D3"/>
    <w:rsid w:val="00C11504"/>
    <w:rsid w:val="00C211DD"/>
    <w:rsid w:val="00C26FE4"/>
    <w:rsid w:val="00C33342"/>
    <w:rsid w:val="00C51E3C"/>
    <w:rsid w:val="00C5245B"/>
    <w:rsid w:val="00C55C5E"/>
    <w:rsid w:val="00C65F68"/>
    <w:rsid w:val="00C7270D"/>
    <w:rsid w:val="00C91A70"/>
    <w:rsid w:val="00CA7A12"/>
    <w:rsid w:val="00CD20E5"/>
    <w:rsid w:val="00CE397B"/>
    <w:rsid w:val="00CE7314"/>
    <w:rsid w:val="00D020CB"/>
    <w:rsid w:val="00D10ABF"/>
    <w:rsid w:val="00D22E52"/>
    <w:rsid w:val="00D3270C"/>
    <w:rsid w:val="00D44575"/>
    <w:rsid w:val="00D45DE1"/>
    <w:rsid w:val="00D72937"/>
    <w:rsid w:val="00D8115C"/>
    <w:rsid w:val="00DA1531"/>
    <w:rsid w:val="00DA76D6"/>
    <w:rsid w:val="00DB7B8C"/>
    <w:rsid w:val="00E01F4D"/>
    <w:rsid w:val="00E07C93"/>
    <w:rsid w:val="00E123A3"/>
    <w:rsid w:val="00E14BF2"/>
    <w:rsid w:val="00E34D76"/>
    <w:rsid w:val="00E35907"/>
    <w:rsid w:val="00E40161"/>
    <w:rsid w:val="00E434E3"/>
    <w:rsid w:val="00E4437E"/>
    <w:rsid w:val="00E47D51"/>
    <w:rsid w:val="00E55AD5"/>
    <w:rsid w:val="00E60C77"/>
    <w:rsid w:val="00E7716B"/>
    <w:rsid w:val="00E9113A"/>
    <w:rsid w:val="00E93C4B"/>
    <w:rsid w:val="00EB685D"/>
    <w:rsid w:val="00EB781D"/>
    <w:rsid w:val="00EC05E7"/>
    <w:rsid w:val="00ED5DA5"/>
    <w:rsid w:val="00EE040D"/>
    <w:rsid w:val="00EE4328"/>
    <w:rsid w:val="00F07B99"/>
    <w:rsid w:val="00F11924"/>
    <w:rsid w:val="00F218ED"/>
    <w:rsid w:val="00F34645"/>
    <w:rsid w:val="00F442C7"/>
    <w:rsid w:val="00F5279A"/>
    <w:rsid w:val="00F72CEF"/>
    <w:rsid w:val="00F91AB2"/>
    <w:rsid w:val="00FD3A40"/>
    <w:rsid w:val="00FD4D35"/>
    <w:rsid w:val="00FE0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7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603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2164D6"/>
    <w:pPr>
      <w:numPr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6036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2A4D8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A4D88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663E5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63E51"/>
    <w:rPr>
      <w:sz w:val="18"/>
      <w:szCs w:val="18"/>
    </w:rPr>
  </w:style>
  <w:style w:type="paragraph" w:styleId="a5">
    <w:name w:val="List Paragraph"/>
    <w:basedOn w:val="a"/>
    <w:uiPriority w:val="34"/>
    <w:qFormat/>
    <w:rsid w:val="00C55C5E"/>
    <w:pPr>
      <w:ind w:firstLineChars="200" w:firstLine="420"/>
    </w:pPr>
  </w:style>
  <w:style w:type="table" w:styleId="a6">
    <w:name w:val="Table Grid"/>
    <w:basedOn w:val="a1"/>
    <w:uiPriority w:val="59"/>
    <w:rsid w:val="001C12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164D6"/>
    <w:rPr>
      <w:rFonts w:asciiTheme="majorHAnsi" w:eastAsiaTheme="majorEastAsia" w:hAnsiTheme="majorHAnsi" w:cstheme="majorBidi"/>
      <w:kern w:val="44"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D02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D020CB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D02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D020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7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yjiang</dc:creator>
  <cp:lastModifiedBy>yjiang</cp:lastModifiedBy>
  <cp:revision>314</cp:revision>
  <dcterms:created xsi:type="dcterms:W3CDTF">2014-03-27T06:42:00Z</dcterms:created>
  <dcterms:modified xsi:type="dcterms:W3CDTF">2014-08-20T03:22:00Z</dcterms:modified>
</cp:coreProperties>
</file>