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rPr>
          <w:color w:val="0096C8"/>
        </w:rPr>
        <w:t>4.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5.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