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ListBullet"/>
      </w:pPr>
      <w:r>
        <w:t>2026-10-06 ②事件清單新增「🛡 批次送防火牆查詢」：把目前清單（套用搜尋、時間區段與檔案篩選後）中放行或拒絕的連線，依來源、目的、協定、目的埠彙整，取筆數最多的 200 組送到防火牆分析器的批次查詢。載入同一台防火牆的設定檔後自動執行，列出 log 實際結果與規則判斷不一致的連線。放行／拒絕依 log 的動作欄位（accept、allow、permit、pass、deny、drop、reject 等；FortiGate 的 close、timeout 也算放行）與封鎖分類判斷，沒有動作欄位的紀錄（如 Cisco ASA 的 Built 連線）不列入。</w:t>
      </w:r>
    </w:p>
    <w:p>
      <w:pPr>
        <w:pStyle w:val="ListBullet"/>
      </w:pPr>
      <w:r>
        <w:t>2026-10-06 「基準線比對」新增「上傳前期 log 比較」：先分析本期 log，再上傳另一段期間的 log（可多個檔案，合併為同一期），工具會以目前的分析條件分析前期 log，並列出新增、消失、持續的問題類別與筆數變化（▲ 增加、▼ 減少），上方摘要顯示各類數量，狀態列顯示前期檔名、事件數與期間。前期 log 只保留問題摘要，不保留原文。原本匯入基準線 JSON 的比對也改用同一張表：多了持續項目與變化欄，分類改為顯示名稱。</w:t>
      </w:r>
    </w:p>
    <w:p>
      <w:pPr>
        <w:pStyle w:val="ListBullet"/>
      </w:pPr>
      <w:r>
        <w:t>2026-10-07 Cisco ASA log 拆出來源與目的：106023（Deny）、106100（access-list permitted／denied）與 302013／302015（Built 連線，依 inbound／outbound 判斷發起端）會列出來源 IP、目的 IP、埠與協定，事件清單的 🛡 反查與「批次送防火牆查詢」都能使用 ASA log（原本 ASA 事件沒有這些欄位）。</w:t>
      </w:r>
    </w:p>
    <w:p>
      <w:pPr>
        <w:pStyle w:val="ListBullet"/>
      </w:pPr>
      <w:r>
        <w:t>（2026-10）Cisco ASA 新增拆解 302020（ICMP 連線建立）與 302014／302016（連線結束，只在能判斷方向時拆位址）。</w:t>
      </w:r>
    </w:p>
    <w:p>
      <w:pPr>
        <w:pStyle w:val="ListBullet"/>
      </w:pPr>
      <w:r>
        <w:t>（2026-10）支援 Cisco IOS ACL 記錄（%SEC-6-IPACCESSLOG*、%IPV6-6-ACCESSLOG*），拒絕記錄可送防火牆批次反查。</w:t>
      </w:r>
    </w:p>
    <w:p>
      <w:pPr>
        <w:pStyle w:val="ListBullet"/>
      </w:pPr>
      <w:r>
        <w:t>（2026-10）支援 SonicWall 與 Sophos Firewall 原生 log（不論是否包在 syslog 信封裡），拆出位址、埠、介面與動作。</w:t>
      </w:r>
    </w:p>
    <w:p>
      <w:pPr>
        <w:pStyle w:val="ListBullet"/>
      </w:pPr>
      <w:r>
        <w:t>（2026-10）支援 Suricata EVE JSON：告警依特徵碼彙整成「IDS 告警」問題，嚴重度依 Suricata 的 severity 換算。</w:t>
      </w:r>
    </w:p>
    <w:p>
      <w:pPr>
        <w:pStyle w:val="ListBullet"/>
      </w:pPr>
      <w:r>
        <w:t>FortiGate log 可帶 syslog 優先權前綴（&lt;189&gt;date=…）或 devname 開頭；msg／使用者介面欄位中的帳號去識別化時一併換成假帳號。</w:t>
      </w:r>
    </w:p>
    <w:p>
      <w:pPr>
        <w:pStyle w:val="ListBullet"/>
      </w:pPr>
      <w:r>
        <w:t>Cisco ASA／FTD：日期可省略年份、帶時區，表頭可含主機名稱與程式名稱，%FTD-類別-等級-訊息號 格式也能解析。</w:t>
      </w:r>
    </w:p>
    <w:p>
      <w:pPr>
        <w:pStyle w:val="ListBullet"/>
      </w:pPr>
      <w:r>
        <w:t>Palo Alto PAN-OS：支援短表頭 syslog、RFC6587 長度前綴與無外殼 CSV；GLOBALPROTECT（登入失敗歸認證失敗）、USERID、HIPMATCH 拆出使用者、位址與裝置名稱。</w:t>
      </w:r>
    </w:p>
    <w:p>
      <w:pPr>
        <w:pStyle w:val="ListBullet"/>
      </w:pPr>
      <w:r>
        <w:t>Juniper SRX 的 IDP／IDS／UTM／進階防惡意程式／安全情資 log 拆出連線欄位；IDP 與 IDS 告警彙整成「入侵偵測／端點防護告警」問題。</w:t>
      </w:r>
    </w:p>
    <w:p>
      <w:pPr>
        <w:pStyle w:val="ListBullet"/>
      </w:pPr>
      <w:r>
        <w:t>Check Point Log Exporter（RFC5424 結構化欄位）：拆出來源、目的、服務、動作與規則名稱，拒絕歸為阻擋並可送防火牆反查。</w:t>
      </w:r>
    </w:p>
    <w:p>
      <w:pPr>
        <w:pStyle w:val="ListBullet"/>
      </w:pPr>
      <w:r>
        <w:t>Cisco Umbrella CSV（DNS／IP／Proxy／Cloud Firewall）：依欄位形狀自動判斷類型，被阻擋的請求歸為阻擋類。</w:t>
      </w:r>
    </w:p>
    <w:p>
      <w:pPr>
        <w:pStyle w:val="ListBullet"/>
      </w:pPr>
      <w:r>
        <w:t>Cisco Secure Endpoint（AMP）事件 JSON（API 回應或逐行事件）：威脅偵測、隔離與雲端 IOC 歸為攻擊，依偵測名稱彙整；去識別化會遮蔽電腦名稱、位址、MAC 與路徑中的帳號。</w:t>
      </w:r>
    </w:p>
    <w:p>
      <w:pPr>
        <w:pStyle w:val="ListBullet"/>
      </w:pPr>
      <w:r>
        <w:t>入口頁拖放可辨識以上格式並導向 log 分析工具。</w:t>
      </w:r>
    </w:p>
    <w:p>
      <w:pPr>
        <w:pStyle w:val="ListBullet"/>
      </w:pPr>
      <w:r>
        <w:t>EdgeRouter／VyOS 防火牆 log 前綴 [規則集-編號-A|D|R]（含 VyOS 1.4 起的 [ipv4-FWD-filter-10-A] 寫法）拆出規則集與編號，D／R 歸為阻擋；按 🛡 送防火牆反查時，查詢結果上方會標出設定中對應的規則，並比較是否為查詢命中的第一條。</w:t>
      </w:r>
    </w:p>
    <w:p>
      <w:pPr>
        <w:pStyle w:val="ListBullet"/>
      </w:pPr>
      <w:r>
        <w:t>Cisco FTD／Firepower 事件（入侵、連線、檔案與惡意程式）拆出位址、規則、動作與入侵特徵；入侵依特徵彙整成「入侵偵測／端點防護告警」，ISO 時間表頭也能辨識。</w:t>
      </w:r>
    </w:p>
    <w:p>
      <w:pPr>
        <w:pStyle w:val="ListBullet"/>
      </w:pPr>
      <w:r>
        <w:t>雲端身分平台登入紀錄：Microsoft Entra ID（Azure AD）sign-in、Okta、Microsoft 365 稽核、Google Workspace、AWS CloudTrail 主控台登入，失敗歸為認證失敗，可觸發暴力破解與地理／ASN 速度異常偵測。</w:t>
      </w:r>
    </w:p>
    <w:p>
      <w:pPr>
        <w:pStyle w:val="ListBullet"/>
      </w:pPr>
      <w:r>
        <w:t>AWS CloudTrail 高風險操作：停止或刪除稽核紀錄、新增使用者或附加權限政策、建立存取金鑰、停用 MFA 等，各自列為對應的問題類別。</w:t>
      </w:r>
    </w:p>
    <w:p>
      <w:pPr>
        <w:pStyle w:val="ListBullet"/>
      </w:pPr>
      <w:r>
        <w:t>GCP 防火牆規則紀錄與 VPC Flow Logs 併入雲端流量紀錄，拒絕的連線歸為阻擋並可送防火牆反查。</w:t>
      </w:r>
    </w:p>
    <w:p>
      <w:pPr>
        <w:pStyle w:val="ListBullet"/>
      </w:pPr>
      <w:r>
        <w:t>AWS ELB（Classic／ALB／NLB）存取紀錄：拆出用戶端、目標與狀態碼，沿用 Web 存取紀錄的分類與路徑探測。</w:t>
      </w:r>
    </w:p>
    <w:p>
      <w:pPr>
        <w:pStyle w:val="ListBullet"/>
      </w:pPr>
      <w:r>
        <w:t>去識別化：雲端紀錄中的帳號、email、AWS 帳號 ID、ARN 名稱與存取金鑰 ID，以及 GCP 專案、VPC 與 VM 名稱皆會遮蔽。</w:t>
      </w:r>
    </w:p>
    <w:p>
      <w:pPr>
        <w:pStyle w:val="ListBullet"/>
      </w:pPr>
      <w:r>
        <w:t>新增 Zeek log（JSON 與 TSV）：conn、dns、http、ssh、notice、intel 等種類拆出連線元組；SSH 登入失敗歸為認證失敗、notice 與 intel 命中彙整成告警、被拒或無回應的連線歸為阻擋並可觸發掃描偵測。</w:t>
      </w:r>
    </w:p>
    <w:p>
      <w:pPr>
        <w:pStyle w:val="ListBullet"/>
      </w:pPr>
      <w:r>
        <w:t>新增 CrowdStrike Falcon 串流事件（多個 JSON 物件前後相接也可）：偵測事件依嚴重度與 MITRE 戰術彙整成端點告警、主控台登入失敗歸為認證失敗、防火牆比對事件拆出連線元組。</w:t>
      </w:r>
    </w:p>
    <w:p>
      <w:pPr>
        <w:pStyle w:val="ListBullet"/>
      </w:pPr>
      <w:r>
        <w:t>新增 Microsoft Defender for Endpoint 告警與 Microsoft 365 Defender 事件：事件依所含告警逐筆列出，拆出主機、帳號、MITRE 技術與證據，判定為誤報者不列為攻擊。</w:t>
      </w:r>
    </w:p>
    <w:p>
      <w:pPr>
        <w:pStyle w:val="ListBullet"/>
      </w:pPr>
      <w:r>
        <w:t>威脅情資匯入可直接使用 OTX、abuse.ch URLhaus、MISP（含 Object 與複合型別）、ThreatQ、STIX 2 indicator 的匯出檔；URL 會取出主機名稱比對，一筆情資可帶出多個位址、網域或雜湊。</w:t>
      </w:r>
    </w:p>
    <w:p>
      <w:pPr>
        <w:pStyle w:val="ListBullet"/>
      </w:pPr>
      <w:r>
        <w:t>雜湊情資：MalwareBazaar、abuse.ch、OTX、MISP、STIX 2 的檔案雜湊可匯入雜湊清單；除 Sysmon 外，Cisco Secure Endpoint、CrowdStrike Falcon、Microsoft Defender 與 Zeek files.log 的檔案雜湊也會比對，命中列為「已知惡意檔案雜湊」。</w:t>
      </w:r>
    </w:p>
    <w:p>
      <w:pPr>
        <w:pStyle w:val="ListBullet"/>
      </w:pPr>
      <w:r>
        <w:t>Syslog 訊息本體為 JSON（含 rsyslog @cee: 前綴、CyberArk Vault 稽核記錄）時會拆出來源／目的位址、埠、帳號與動作，可用於分類、防火牆反查與去識別化。</w:t>
      </w:r>
    </w:p>
    <w:p>
      <w:pPr>
        <w:pStyle w:val="ListBullet"/>
      </w:pPr>
      <w:r>
        <w:t>Linux iptables／nftables 記錄前綴以底線連字（如 DROP_INPUT、FW_BLOCK）也能判斷為拒絕或允許。</w:t>
      </w:r>
    </w:p>
    <w:p>
      <w:pPr>
        <w:pStyle w:val="ListBullet"/>
      </w:pPr>
      <w:r>
        <w:t>Cisco ASA／FTD 的管理登入被拒、VPN 認證被拒、AAA 認證失敗等訊息歸為認證失敗，並拆出帳號與來源位址，可依帳號或來源統計失敗次數。</w:t>
      </w:r>
    </w:p>
    <w:p>
      <w:pPr>
        <w:pStyle w:val="ListBullet"/>
      </w:pPr>
      <w:r>
        <w:t>Palo Alto 威脅紀錄拆出威脅名稱、編號、類別、嚴重度與 URL；病毒、間諜軟體、弱點攻擊、WildFire 依威脅編號彙整成入侵告警。</w:t>
      </w:r>
    </w:p>
    <w:p>
      <w:pPr>
        <w:pStyle w:val="ListBullet"/>
      </w:pPr>
      <w:r>
        <w:t>設定變更另外涵蓋 Cisco ASA／FTD 的指令紀錄（略過 show 等唯讀指令）、Palo Alto CONFIG 紀錄，以及 AWS 安全群組／Network ACL、Azure NSG 與防火牆、GCP 防火牆規則的變更。</w:t>
      </w:r>
    </w:p>
    <w:p>
      <w:pPr>
        <w:pStyle w:val="ListBullet"/>
      </w:pPr>
      <w:r>
        <w:t>支援 AWS S3 伺服器存取紀錄（403 AccessDenied 列為遭拒），去識別化會替換擁有者 ID、儲存貯體、帳號 ID 與 IAM 使用者。</w:t>
      </w:r>
    </w:p>
    <w:p>
      <w:pPr>
        <w:pStyle w:val="ListBullet"/>
      </w:pPr>
      <w:r>
        <w:t>支援 Azure Activity Log 與 GCP Cloud Audit Logs：拆出操作、帳號與來源位址，角色指派、IAM 政策、服務帳號金鑰、刪除診斷設定或記錄匯出等高風險操作列入問題清單。</w:t>
      </w:r>
    </w:p>
    <w:p>
      <w:pPr>
        <w:pStyle w:val="ListBullet"/>
      </w:pPr>
      <w:r>
        <w:t>DNS 伺服器查詢紀錄（2026-10-13）：支援 BIND（查詢檔案與 named syslog）、dnsmasq／Pi-hole、CoreDNS（含容器 JSON 外殼）、Windows DNS Server 偵錯 log，拆出查詢名稱、類型、回應碼與用戶端位址，查詢名稱可與網域情資比對。</w:t>
      </w:r>
    </w:p>
    <w:p>
      <w:pPr>
        <w:pStyle w:val="ListBullet"/>
      </w:pPr>
      <w:r>
        <w:t>DNS 異常偵測（2026-10-13）：同一用戶端查詢多個高亂度網域列為疑似 DGA、超長標籤或大量子網域列為疑似 DNS tunneling、大量 NXDOMAIN 另列一項；內部名稱（如 cluster.local）不列入，來源另含 Zeek dns、Umbrella DNS 與 Sysmon 22。</w:t>
      </w:r>
    </w:p>
    <w:p>
      <w:pPr>
        <w:pStyle w:val="ListBullet"/>
      </w:pPr>
      <w:r>
        <w:t>DHCP 租約紀錄與主機名稱對照（2026-10-13）：支援 Windows DHCP Server 稽核 log、ISC dhcpd 與 dnsmasq 的 DHCP 訊息；與其他 log 一起分析時，事件清單的來源／目的位址會依事件時間標出當時租用該位址的主機名稱（無名稱時為 MAC），去識別化後改用替換後的名稱。</w:t>
      </w:r>
    </w:p>
    <w:p>
      <w:pPr>
        <w:pStyle w:val="ListBullet"/>
      </w:pPr>
      <w:r>
        <w:t>Cisco ISE 認證紀錄（2026-10-13）：支援 ISE 轉送的 CISE_ syslog（Failed Attempts、Passed Authentications、RADIUS Accounting 等），拆出帳號、MAC、網路設備、埠與失敗原因；同一交換器埠 802.1X／MAB 認證失敗 3 次以上列為問題，可按 🔌 直接到交換器分析查看該埠設定。</w:t>
      </w:r>
    </w:p>
    <w:p>
      <w:pPr>
        <w:pStyle w:val="ListBullet"/>
      </w:pPr>
      <w:r>
        <w:t>IP 對照帳號（2026-10-13）：與 Cisco ISE RADIUS Accounting、FortiGate SSL-VPN／IPsec（tunnel-up／tunnel-down）或 Cisco ASA AnyConnect（722051）紀錄一起分析時，事件清單與 CSV 的來源／目的會依事件時間顯示當時使用該 IP 的帳號，與 DHCP 主機名稱並列為「IP (帳號 / 主機)」。</w:t>
      </w:r>
    </w:p>
    <w:p>
      <w:pPr>
        <w:pStyle w:val="ListBullet"/>
      </w:pPr>
      <w:r>
        <w:t>Linux sshd／sudo（2026-10-13）：拆出帳號、來源位址、登入方式與結果，sudo 拆出代理身分與指令；SSH 失敗、無效帳號與 sudo 拒絕計入認證失敗，同一來源 1 小時內失敗 5 次以上後登入成功列為「SSH 多次登入失敗後成功」（高）。</w:t>
      </w:r>
    </w:p>
    <w:p>
      <w:pPr>
        <w:pStyle w:val="ListBullet"/>
      </w:pPr>
      <w:r>
        <w:t>Windows Defender 防火牆 log（2026-10-13）：pfirewall.log 依 #Fields 表頭對應欄位，DROP 計入拒絕，可觸發掃描偵測與防火牆反查；去識別化下載檔會保留 W3C 表頭，重新匯入仍可解析（IIS 同樣適用）。</w:t>
      </w:r>
    </w:p>
    <w:p>
      <w:pPr>
        <w:pStyle w:val="ListBullet"/>
      </w:pPr>
      <w:r>
        <w:t>Squid proxy access.log（2026-10-13）：原生 squid 格式，拆出結果碼、狀態、方法、網址與帳號，TCP_DENIED 計入拒絕，網址主機可與網域情資比對。</w:t>
      </w:r>
    </w:p>
    <w:p>
      <w:pPr>
        <w:pStyle w:val="ListBullet"/>
      </w:pPr>
      <w:r>
        <w:t>雲端防火牆 log（2026-10-13）：AWS Network Firewall 的 alert／flow log（內容為 Suricata 事件）與 Azure Firewall 診斷 log（網路規則、應用規則、NAT、威脅情資、DNS Proxy，新舊格式皆可）；拒絕計入拒絕，威脅情資列為入侵告警，DNS Proxy 查詢納入 DNS 異常偵測。</w:t>
      </w:r>
    </w:p>
    <w:p>
      <w:pPr>
        <w:pStyle w:val="ListBullet"/>
      </w:pPr>
      <w:r>
        <w:t>OpenVPN、strongSwan 與 FreeRADIUS 認證紀錄（2026-10-13）：可直接上傳 OpenVPN 記錄檔、strongSwan charon.log、FreeRADIUS radius.log，或經 syslog 轉送的同類訊息。會拆出帳號、用戶端位址、指派的 VPN 內部位址與失敗原因；帳密錯誤、憑證錯誤、IKE 認證失敗與 RADIUS 拒絕歸為認證失敗。VPN 指派位址會對照到同時段其他事件的來源，事件清單顯示「位址（帳號）」，連線結束後不再對應。去識別化時帳號、憑證名稱、IKE ID 與 RADIUS 用戶端名稱換成假值，RADIUS 記錄中若帶有密碼一律遮蔽。Windows NPS 記錄尚未支援。</w:t>
      </w:r>
    </w:p>
    <w:p>
      <w:pPr>
        <w:pStyle w:val="ListBullet"/>
      </w:pPr>
      <w:r>
        <w:t>Kubernetes 稽核紀錄、HAProxy 與 Duo（2026-10-13）：可上傳 Kubernetes API 伺服器稽核紀錄（逐行 JSON 或 EventList），未通過驗證歸為認證失敗、權限不足歸為拒絕；一般使用者或 service account 讀取 Secret、進入 Pod 執行指令（exec／attach）、建立或修改 RBAC 角色綁定會列為問題，叢集內建元件的正常存取不列。HAProxy 的 httplog／tcplog（經 syslog）可拆出用戶端、前後端、伺服器、狀態與終止原因，被 HAProxy 擋下或回應 403／429 的請求歸為拒絕。Duo 驗證紀錄（Admin API 回應）中被拒絕與詐騙回報歸為認證失敗，使用者回報詐騙推播另列為高風險問題。去識別化時 Kubernetes 內建身分保留、其餘帳號換假值，Duo 的驗證裝置名稱（常含電話號碼）一併遮蔽。</w:t>
      </w:r>
    </w:p>
    <w:p>
      <w:pPr>
        <w:pStyle w:val="ListBullet"/>
      </w:pPr>
      <w:r>
        <w:t>功能驗證修正（2026-10-13）：HAProxy 紀錄另支援用戶端為「-」、多一個目的主機欄位、請求行被截斷，以及不經 syslog 直接輸出的原始行（容器常見）；Azure AKS 診斷紀錄（kube-audit）會展開成 Kubernetes 稽核事件，GKE 經 Cloud Audit Logs 記錄的 Kubernetes 操作也會判斷讀取 Secret、進入 Pod 執行指令與 RBAC 變更；Duo 位址後接埠號的寫法去識別化時同樣會替換。</w:t>
      </w:r>
    </w:p>
    <w:p>
      <w:pPr>
        <w:pStyle w:val="ListBullet"/>
      </w:pPr>
      <w:r>
        <w:t>問題清單摘要依介面語言顯示：SSH 暴力破解後成功、設定變更、DNS 異常、Web 路徑探測、掃描、週期性連線、橫向移動與異地登入的摘要切換英文或日文時一併翻譯，報表與 CSV 同步。</w:t>
      </w:r>
    </w:p>
    <w:p>
      <w:pPr>
        <w:pStyle w:val="ListBullet"/>
      </w:pPr>
      <w:r>
        <w:t>可直接上傳 .gz 壓縮檔（S3 上的 VPC Flow Logs、CloudTrail、ELB 紀錄或輪替後的 syslog），工具自動解壓後分析；多個壓縮檔串接也能完整讀出。</w:t>
      </w:r>
    </w:p>
    <w:p>
      <w:pPr>
        <w:pStyle w:val="ListBullet"/>
      </w:pPr>
      <w:r>
        <w:t>非上班時間高權限操作：在「進階設定」勾選後設定上班時段、上班日、時區與假日，設定變更、權限與帳號異動、sudo 指令、特殊權限登入若發生在時段外，會依行為者列成問題（預設關閉）。</w:t>
      </w:r>
    </w:p>
    <w:p>
      <w:pPr>
        <w:pStyle w:val="ListBullet"/>
      </w:pPr>
      <w:r>
        <w:t>行為者檢視新增 24 小時活動分布、主要往來對象與位址歸屬；問題清單每列前的 👤 可直接帶入該行為者。</w:t>
      </w:r>
    </w:p>
    <w:p>
      <w:pPr>
        <w:pStyle w:val="ListBullet"/>
      </w:pPr>
      <w:r>
        <w:t>可直接上傳 .zip：壓縮檔內每個檔案各視為一個來源檔（名稱為「壓縮檔/內部路徑」），zip 內的 .gz 一併解壓；資料夾與 macOS 附帶的 __MACOSX 項目略過。加密、超過 4 GB（zip64）或非 deflate 壓縮的檔案會提示先解壓。前期 log 也可上傳 .zip。</w:t>
      </w:r>
    </w:p>
    <w:p>
      <w:pPr>
        <w:pStyle w:val="ListBullet"/>
      </w:pPr>
      <w:r>
        <w:t>帳號常用時段：上傳前期 log 或匯入含帳號時段的基準線 JSON 後，若某帳號在前期至少有 20 筆事件，本期事件落在前期該小時與前後一小時都沒有紀錄的時段時，會依帳號列成「非慣用時段活動」（低風險、推測性）。已有分析結果時載入前期 log 會自動重新分析。基準線 JSON 匯出時會附上各帳號 24 小時的事件數（含帳號名稱，分享前請留意）。</w:t>
      </w:r>
    </w:p>
    <w:p>
      <w:pPr>
        <w:pStyle w:val="ListBullet"/>
      </w:pPr>
      <w:r>
        <w:t>帳號新登入來源：載入前期 log 或含帳號來源的基準線 JSON 後，若某帳號在前期至少有 20 筆事件，本期出現前期沒有的來源時列為「帳號新登入來源」（低風險、推測性）。來源的比較單位依已載入的資料決定：有 IP→ASN 資料庫時比 ASN，否則有地理資料庫時比國家，否則比 IPv4 /24（IPv6 /48）；認證失敗事件不列入。</w:t>
      </w:r>
    </w:p>
    <w:p>
      <w:pPr>
        <w:pStyle w:val="ListBullet"/>
      </w:pPr>
      <w:r>
        <w:t>Cloudflare Logpush：可上傳 http_requests 與 firewall_events 的 JSON 逐行紀錄，以 Web 紀錄分析（同一來源大量 404 會觸發路徑探測），block、challenge、managed_challenge 等動作歸為拒絕；時間支援 ISO、Unix 秒與奈秒。去識別化會換掉 IP 與網域，Cookie 與請求／回應標頭的值一律遮蔽。</w:t>
      </w:r>
    </w:p>
    <w:p>
      <w:pPr>
        <w:pStyle w:val="ListBullet"/>
      </w:pPr>
      <w:r>
        <w:t>Sigma 規則匯入：自訂規則卡片可匯入 Sigma 規則（.yml，可一次多個），支援 detection 的 map／清單／關鍵字、修飾子 contains、startswith、endswith、all、re、exists、cased、windash、cidr、數值比較與 neq，以及 condition 的 and、or、not、括號、1 of／all of；logsource 為 Windows 時只比對 Windows 事件，level 對應嚴重度，標籤中的 ATT&amp;CK 編號會顯示在問題清單。base64、utf16、fieldref 等修飾子、correlation 規則與多文件規則集合不支援，匯入時會列出原因。</w:t>
      </w:r>
    </w:p>
    <w:p>
      <w:pPr>
        <w:pStyle w:val="ListBullet"/>
      </w:pPr>
      <w:r>
        <w:t>大檔效能改善：同一分鐘內湧入大量事件時（例如掃描或 DDoS 期間的防火牆 log），問題清單不再隨事件數平方成長，10 萬筆由十餘秒降到約 1 秒；去識別化約快一倍；只改分析條件（門檻、時間窗等）再按「分析」時沿用上次解析結果，不必重新解析整份 log。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