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篩選條件預設集：問題清單工具列可將目前的事件搜尋、問題搜尋、情資來源篩選與抑制分類存成預設集，之後從下拉選單選取即一次套用，也可刪除。預設集保存在本機瀏覽器。</w:t>
      </w:r>
    </w:p>
    <w:p>
      <w:pPr>
        <w:pStyle w:val="ListBullet"/>
      </w:pPr>
      <w:r>
        <w:t>問題清單新增「處理狀態」篩選：可選擇全部、僅未處理、僅已確認、僅誤判或隱藏誤判，搭配各問題列的處理狀態欄使用。選擇會在重新開啟頁面後保留，也會一併存進「篩選條件預設集」。</w:t>
      </w:r>
    </w:p>
    <w:p>
      <w:pPr>
        <w:pStyle w:val="ListBullet"/>
      </w:pPr>
      <w:r>
        <w:t>行為者檢視新增兩個匯出按鈕：「匯出 Markdown」輸出該行為者的摘要與時間範圍、相關問題（含處理狀態）、攻擊鏈與全部相關事件（不受畫面 100 筆顯示上限限制）；「匯出事件 CSV」輸出該行為者全部相關事件，欄位與事件清單匯出相同。查無相關資料時按鈕會停用。</w:t>
      </w:r>
    </w:p>
    <w:p>
      <w:pPr>
        <w:pStyle w:val="ListBullet"/>
      </w:pPr>
      <w:r>
        <w:t>事件時間軸下方新增攻擊鏈色條：每條色條代表一條疑似攻擊鏈涵蓋的時間區段，顏色代表嚴重度，重疊的攻擊鏈會分列顯示。滑鼠移到色條上可看到行為者、階段與起訖時間，點擊色條會以該區段篩選事件清單（再點右上角的篩選狀態即可清除）。</w:t>
      </w:r>
    </w:p>
    <w:p>
      <w:pPr>
        <w:pStyle w:val="ListBullet"/>
      </w:pPr>
      <w:r>
        <w:t>無法解析 log 回報：分析後若一筆事件都沒解析出來，或無法解析的行佔一半以上（至少 3 行），事件清單上方會出現黃色提示列與「回報無法解析的行」按鈕。按下後只會把無法解析的那幾行（最多 200 行）帶到設定去識別化工具，依序填寫原因、查看去識別化前後差異、審閱殘留警告並同意公開後，即可開啟 GitHub 回報頁面。</w:t>
      </w:r>
    </w:p>
    <w:p>
      <w:pPr>
        <w:pStyle w:val="ListBullet"/>
      </w:pPr>
      <w:r>
        <w:t>事件清單改為分頁顯示：先顯示前 500 筆，按「再顯示 500 筆」繼續載入（匯出 CSV 仍包含全部事件）；搜尋框輸入時會稍候再篩選，大量事件時不再卡頓。</w:t>
      </w:r>
    </w:p>
    <w:p>
      <w:pPr>
        <w:pStyle w:val="ListBullet"/>
      </w:pPr>
      <w:r>
        <w:t>匯入卡片的偵測門檻、地理／ASN 風險勾選與選擇性偵測開關收進「進階設定」，預設收合；已開啟任一選擇性偵測時會自動展開。</w:t>
      </w:r>
    </w:p>
    <w:p>
      <w:pPr>
        <w:pStyle w:val="ListBullet"/>
      </w:pPr>
      <w:r>
        <w:t>新增「載入範例」按鈕，可一鍵載入內建範例 log 試用（只使用文件專用 IP，非真實資料）。</w:t>
      </w:r>
    </w:p>
    <w:p>
      <w:pPr>
        <w:pStyle w:val="ListBullet"/>
      </w:pPr>
      <w:r>
        <w:t>支援 MikroTik RouterOS log：遠端 syslog（含或不含時間與主機名）與設備上 /log print 的匯出內容皆可直接貼上分析。防火牆 log 會拆出來源／目的 IP、埠、協定與進出介面，登入記錄會拆出帳號、來源 IP 與登入方式，可用於掃描偵測、依帳號／IP 檢視與去識別化。只有時間沒有日期的記錄以分析當天日期補上。</w:t>
      </w:r>
    </w:p>
    <w:p>
      <w:pPr>
        <w:pStyle w:val="ListBullet"/>
      </w:pPr>
      <w:r>
        <w:t>去識別化補強：SSH／PAM 訊息中的帳號（如 Failed password for 帳號、Accepted publickey for 帳號、session opened for user 帳號、user=帳號）會一併替換；重建的 syslog 保留程序編號（如 sshd[812]）；同一 IPv6 位址的不同寫法對應到同一個假值。</w:t>
      </w:r>
    </w:p>
    <w:p>
      <w:pPr>
        <w:pStyle w:val="ListBullet"/>
      </w:pPr>
      <w:r>
        <w:t>沒有年份的 syslog 時間（如 Sep 29 08:00:01）若推算後落在未來，會改視為去年的記錄；跨越 12/31→1/1 的 log 不再被排成相隔一年、也不會產生假的時間斷點。</w:t>
      </w:r>
    </w:p>
    <w:p>
      <w:pPr>
        <w:pStyle w:val="ListBullet"/>
      </w:pPr>
      <w:r>
        <w:t>支援 ISO 時間的 syslog：rsyslog 高精度預設格式（2026-09-29T08:00:01.123456+08:00 主機 程式[PID]: 訊息，可帶 &lt;PRI&gt;）與 journalctl -o short-iso 輸出，時區會正確換算。</w:t>
      </w:r>
    </w:p>
    <w:p>
      <w:pPr>
        <w:pStyle w:val="ListBullet"/>
      </w:pPr>
      <w:r>
        <w:t>pfSense filterlog 與 Palo Alto 流量／威脅 log（CSV syslog）會拆出來源／目的 IP、埠、協定、動作、介面等欄位（Palo Alto 另有規則、zone、應用程式與來源使用者），可用於掃描偵測、依 IP／帳號檢視；去識別化時 Palo Alto 的使用者欄位一併替換。不帶主機名稱的 syslog（如 pfSense 送往遠端的格式）也能正確辨識程式名稱。</w:t>
      </w:r>
    </w:p>
    <w:p>
      <w:pPr>
        <w:pStyle w:val="ListBullet"/>
      </w:pPr>
      <w:r>
        <w:t>支援 Web 存取 log：Apache／nginx 的 Common／Combined 格式，以及 IIS W3C 格式（依檔案中的 #Fields 欄位定義解析、時間為 UTC）。拆出用戶端 IP、方法、網址、狀態碼、帳號、User-Agent 等；401 歸為認證失敗、403 歸為拒絕；同一來源對 10 個以上不同路徑得到 404 時標記為疑似 Web 路徑探測；去識別化會替換用戶端 IP、帳號與 IIS 主機名稱（網址查詢字串內容不處理）。</w:t>
      </w:r>
    </w:p>
    <w:p>
      <w:pPr>
        <w:pStyle w:val="ListBullet"/>
      </w:pPr>
      <w:r>
        <w:t>支援 Cisco IOS（show logging 輸出或直送 syslog）與 H3C Comware（display logbuffer 或 syslog）原生 log 格式。</w:t>
      </w:r>
    </w:p>
    <w:p>
      <w:pPr>
        <w:pStyle w:val="ListBullet"/>
      </w:pPr>
      <w:r>
        <w:t>維運事件分類：介面上下線（Cisco、Comware、Juniper）、Port 遭 err-disable 關閉（含 BPDU Guard）、STP 拓樸變更與 root 變更、PoE 拒絕供電、硬體（風扇／電源／溫度）告警。同一介面 10 分鐘內實體層斷線 3 次以上標記為「介面反覆斷線」；問題清單依設備與介面彙整。</w:t>
      </w:r>
    </w:p>
    <w:p>
      <w:pPr>
        <w:pStyle w:val="ListBullet"/>
      </w:pPr>
      <w:r>
        <w:t>設定變更稽核：辨識 Cisco CONFIG_I、Comware 設定指令（display 等查詢指令不列入）、Juniper commit、FortiGate 設定變更記錄、MikroTik 設定變更，依設備與帳號彙整「誰、從哪個 IP、改了幾次、最後改了什麼」，並可在行為者檢視中依帳號查看；去識別化時這些記錄中的帳號與管理來源 IP 一併替換。</w:t>
      </w:r>
    </w:p>
    <w:p>
      <w:pPr>
        <w:pStyle w:val="ListBullet"/>
      </w:pPr>
      <w:r>
        <w:t>修正：FortiGate log 的使用者帳號（user／unauthuser）與管理介面來源 IP（ui）原本不會被去識別化。</w:t>
      </w:r>
    </w:p>
    <w:p>
      <w:pPr>
        <w:pStyle w:val="ListBullet"/>
      </w:pPr>
      <w:r>
        <w:t>先查什麼：問題清單中常見的 28 種問題（登入失敗、掃描、情資命中、帳號鎖定、權限變更，以及介面反覆斷線、err-disabled、STP 變更、硬體告警、設定變更等維運事件）在分類欄下方可展開白話說明與第一步排查建議。</w:t>
      </w:r>
    </w:p>
    <w:p>
      <w:pPr>
        <w:pStyle w:val="ListBullet"/>
      </w:pPr>
      <w:r>
        <w:t>主管摘要：HTML 報表與問題清單 Markdown 開頭新增一段白話摘要——分析期間與事件總數、建議優先處理的前三項問題（嚴重度高者優先、同級依筆數）、還有幾項問題的處理狀態仍是「未處理」。原本的數量統計保留在摘要之後。</w:t>
      </w:r>
    </w:p>
    <w:p>
      <w:pPr>
        <w:pStyle w:val="ListBullet"/>
      </w:pPr>
      <w:r>
        <w:t>到防火牆查詢：事件清單中帶有來源與目的 IP 的事件，訊息欄開頭會出現 🛡 按鈕。按下後會開啟防火牆分析工具並帶入來源、目的、目的埠與協定；在防火牆頁載入設定檔後，會自動切到 IP/Policy 查詢並執行，看這條連線被哪條規則放行或擋下。只有來源與目的都是 IP 位址的事件才會顯示按鈕。</w:t>
      </w:r>
    </w:p>
    <w:p>
      <w:pPr>
        <w:pStyle w:val="ListBullet"/>
      </w:pPr>
      <w:r>
        <w:t>貼上的 log 開頭若帶 UTF-8 BOM（部分編輯器存檔時加入的隱藏字元），第一行也能正常解析。</w:t>
      </w:r>
    </w:p>
    <w:p>
      <w:pPr>
        <w:pStyle w:val="ListBullet"/>
      </w:pPr>
      <w:r>
        <w:t>2026-10-01 修正：去識別化原本把 0.0.0.0（未指定位址，常見於 Palo Alto CSV 的 NAT 欄位）換成假 IP，改為保留原樣；殘留檢查也不再把刻意保留的位址列為殘留。</w:t>
      </w:r>
    </w:p>
    <w:p>
      <w:pPr>
        <w:pStyle w:val="ListBullet"/>
      </w:pPr>
      <w:r>
        <w:t>問題清單中「介面反覆上下線」「err-disable」「PoE 異常」的樣本欄新增 🔌 按鈕，可帶設備與介面名稱到交換器分析，載入設定後查看該埠的描述、VLAN 與 LLDP 對端。</w:t>
      </w:r>
    </w:p>
    <w:p>
      <w:pPr>
        <w:pStyle w:val="ListBullet"/>
      </w:pPr>
      <w:r>
        <w:t>支援 Linux iptables／nftables 的核心 LOG 訊息：拆出進出介面、來源／目的位址與埠、協定、記錄前綴與 MAC；前綴含 DROP、BLOCK、REJECT、DENY 的事件歸為封鎖，可用於掃描偵測與依 IP 檢視。去識別化時 MAC= 欄的目的與來源 MAC 都會替換。</w:t>
      </w:r>
    </w:p>
    <w:p>
      <w:pPr>
        <w:pStyle w:val="ListBullet"/>
      </w:pPr>
      <w:r>
        <w:t>去識別化新增「保留網段結構」選項，規則與《設定去識別化》工具相同；匯入該工具以此模式產生的對照表時會自動勾選，讓同網段的新位址落在同一個假網段。</w:t>
      </w:r>
    </w:p>
    <w:p>
      <w:pPr>
        <w:pStyle w:val="ListBullet"/>
      </w:pPr>
      <w:r>
        <w:t>支援 AWS VPC Flow Logs（預設格式，或檔案第一行為欄位名稱的自訂格式）與 Azure NSG／VNet flow logs（JSON）：每筆流量拆出來源／目的位址與埠、協定、允許或拒絕、規則名稱，拒絕的流量歸為封鎖，可偵測掃描、依 IP 檢視，並可帶到防火牆分析反查對應的安全群組規則；去識別化會一併替換帳號與網路介面 ID。</w:t>
      </w:r>
    </w:p>
    <w:p>
      <w:pPr>
        <w:pStyle w:val="ListBullet"/>
      </w:pPr>
      <w:r>
        <w:t>偵測 MAC 位址飄移（Cisco IOS、NX-OS、H3C 的 MAC 在兩埠間移動訊息），依設備與 MAC 彙整成問題；按 🔌 會帶著兩個埠與 MAC 開啟交換器分析。</w:t>
      </w:r>
    </w:p>
    <w:p>
      <w:pPr>
        <w:pStyle w:val="ListBullet"/>
      </w:pPr>
      <w:r>
        <w:t>支援 Juniper SRX 的工作階段紀錄（RT_FLOW_SESSION_CREATE／CLOSE／DENY，結構化與純文字皆可）：拆出來源／目的位址與埠、協定、政策、區域、NAT 位址與帳號，被拒絕的連線歸為封鎖，可偵測掃描並帶到防火牆分析反查。</w:t>
      </w:r>
    </w:p>
    <w:p>
      <w:pPr>
        <w:pStyle w:val="ListBullet"/>
      </w:pPr>
      <w:r>
        <w:t>2026-10-05 新增 H3C 防火牆 log：Comware V7 安全產品的 SESSION_IPV4_FLOW（工作階段）與 FILTER_ZONE_IPV4_EXECUTION（區域過濾）等「欄位名稱(編號)=值;」格式訊息，會拆出來源／目的位址與埠、協定、NAT 前後位址、來源／目的安全區域、接收介面與 ACL；Event 為 Deny 等拒絕時歸為封鎖，可觸發掃描偵測，並可用 🛡 按鈕帶到防火牆分析器反查（搭配 H3C SecPath 設定）。設備直接送出的 syslog、display logbuffer 輸出與經其他 syslog 伺服器轉送的格式皆可；去識別化會一併替換 NAT 位址。</w:t>
      </w:r>
    </w:p>
    <w:p>
      <w:pPr>
        <w:pStyle w:val="ListBullet"/>
      </w:pPr>
      <w:r>
        <w:t>2026-10-06 ②事件清單新增「🛡 批次送防火牆查詢」：把目前清單（套用搜尋、時間區段與檔案篩選後）中放行或拒絕的連線，依來源、目的、協定、目的埠彙整，取筆數最多的 200 組送到防火牆分析器的批次查詢。載入同一台防火牆的設定檔後自動執行，列出 log 實際結果與規則判斷不一致的連線。放行／拒絕依 log 的動作欄位（accept、allow、permit、pass、deny、drop、reject 等；FortiGate 的 close、timeout 也算放行）與封鎖分類判斷，沒有動作欄位的紀錄（如 Cisco ASA 的 Built 連線）不列入。</w:t>
      </w:r>
    </w:p>
    <w:p>
      <w:pPr>
        <w:pStyle w:val="ListBullet"/>
      </w:pPr>
      <w:r>
        <w:t>2026-10-06 「基準線比對」新增「上傳前期 log 比較」：先分析本期 log，再上傳另一段期間的 log（可多個檔案，合併為同一期），工具會以目前的分析條件分析前期 log，並列出新增、消失、持續的問題類別與筆數變化（▲ 增加、▼ 減少），上方摘要顯示各類數量，狀態列顯示前期檔名、事件數與期間。前期 log 只保留問題摘要，不保留原文。原本匯入基準線 JSON 的比對也改用同一張表：多了持續項目與變化欄，分類改為顯示名稱。</w:t>
      </w:r>
    </w:p>
    <w:p>
      <w:pPr>
        <w:pStyle w:val="ListBullet"/>
      </w:pPr>
      <w:r>
        <w:t>2026-10-07 Cisco ASA log 拆出來源與目的：106023（Deny）、106100（access-list permitted／denied）與 302013／302015（Built 連線，依 inbound／outbound 判斷發起端）會列出來源 IP、目的 IP、埠與協定，事件清單的 🛡 反查與「批次送防火牆查詢」都能使用 ASA log（原本 ASA 事件沒有這些欄位）。</w:t>
      </w:r>
    </w:p>
    <w:p>
      <w:pPr>
        <w:pStyle w:val="ListBullet"/>
      </w:pPr>
      <w:r>
        <w:t>（2026-10）Cisco ASA 新增拆解 302020（ICMP 連線建立）與 302014／302016（連線結束，只在能判斷方向時拆位址）。</w:t>
      </w:r>
    </w:p>
    <w:p>
      <w:pPr>
        <w:pStyle w:val="ListBullet"/>
      </w:pPr>
      <w:r>
        <w:t>（2026-10）支援 Cisco IOS ACL 記錄（%SEC-6-IPACCESSLOG*、%IPV6-6-ACCESSLOG*），拒絕記錄可送防火牆批次反查。</w:t>
      </w:r>
    </w:p>
    <w:p>
      <w:pPr>
        <w:pStyle w:val="ListBullet"/>
      </w:pPr>
      <w:r>
        <w:t>（2026-10）支援 SonicWall 與 Sophos Firewall 原生 log（不論是否包在 syslog 信封裡），拆出位址、埠、介面與動作。</w:t>
      </w:r>
    </w:p>
    <w:p>
      <w:pPr>
        <w:pStyle w:val="ListBullet"/>
      </w:pPr>
      <w:r>
        <w:t>（2026-10）支援 Suricata EVE JSON：告警依特徵碼彙整成「IDS 告警」問題，嚴重度依 Suricata 的 severity 換算。</w:t>
      </w:r>
    </w:p>
    <w:p>
      <w:pPr>
        <w:pStyle w:val="ListBullet"/>
      </w:pPr>
      <w:r>
        <w:t>FortiGate log 可帶 syslog 優先權前綴（&lt;189&gt;date=…）或 devname 開頭；msg／使用者介面欄位中的帳號去識別化時一併換成假帳號。</w:t>
      </w:r>
    </w:p>
    <w:p>
      <w:pPr>
        <w:pStyle w:val="ListBullet"/>
      </w:pPr>
      <w:r>
        <w:t>Cisco ASA／FTD：日期可省略年份、帶時區，表頭可含主機名稱與程式名稱，%FTD-類別-等級-訊息號 格式也能解析。</w:t>
      </w:r>
    </w:p>
    <w:p>
      <w:pPr>
        <w:pStyle w:val="ListBullet"/>
      </w:pPr>
      <w:r>
        <w:t>Palo Alto PAN-OS：支援短表頭 syslog、RFC6587 長度前綴與無外殼 CSV；GLOBALPROTECT（登入失敗歸認證失敗）、USERID、HIPMATCH 拆出使用者、位址與裝置名稱。</w:t>
      </w:r>
    </w:p>
    <w:p>
      <w:pPr>
        <w:pStyle w:val="ListBullet"/>
      </w:pPr>
      <w:r>
        <w:t>Juniper SRX 的 IDP／IDS／UTM／進階防惡意程式／安全情資 log 拆出連線欄位；IDP 與 IDS 告警彙整成「入侵偵測／端點防護告警」問題。</w:t>
      </w:r>
    </w:p>
    <w:p>
      <w:pPr>
        <w:pStyle w:val="ListBullet"/>
      </w:pPr>
      <w:r>
        <w:t>Check Point Log Exporter（RFC5424 結構化欄位）：拆出來源、目的、服務、動作與規則名稱，拒絕歸為阻擋並可送防火牆反查。</w:t>
      </w:r>
    </w:p>
    <w:p>
      <w:pPr>
        <w:pStyle w:val="ListBullet"/>
      </w:pPr>
      <w:r>
        <w:t>Cisco Umbrella CSV（DNS／IP／Proxy／Cloud Firewall）：依欄位形狀自動判斷類型，被阻擋的請求歸為阻擋類。</w:t>
      </w:r>
    </w:p>
    <w:p>
      <w:pPr>
        <w:pStyle w:val="ListBullet"/>
      </w:pPr>
      <w:r>
        <w:t>Cisco Secure Endpoint（AMP）事件 JSON（API 回應或逐行事件）：威脅偵測、隔離與雲端 IOC 歸為攻擊，依偵測名稱彙整；去識別化會遮蔽電腦名稱、位址、MAC 與路徑中的帳號。</w:t>
      </w:r>
    </w:p>
    <w:p>
      <w:pPr>
        <w:pStyle w:val="ListBullet"/>
      </w:pPr>
      <w:r>
        <w:t>入口頁拖放可辨識以上格式並導向 log 分析工具。</w:t>
      </w:r>
    </w:p>
    <w:p>
      <w:pPr>
        <w:pStyle w:val="ListBullet"/>
      </w:pPr>
      <w:r>
        <w:t>EdgeRouter／VyOS 防火牆 log 前綴 [規則集-編號-A|D|R]（含 VyOS 1.4 起的 [ipv4-FWD-filter-10-A] 寫法）拆出規則集與編號，D／R 歸為阻擋；按 🛡 送防火牆反查時，查詢結果上方會標出設定中對應的規則，並比較是否為查詢命中的第一條。</w:t>
      </w:r>
    </w:p>
    <w:p>
      <w:pPr>
        <w:pStyle w:val="ListBullet"/>
      </w:pPr>
      <w:r>
        <w:t>Cisco FTD／Firepower 事件（入侵、連線、檔案與惡意程式）拆出位址、規則、動作與入侵特徵；入侵依特徵彙整成「入侵偵測／端點防護告警」，ISO 時間表頭也能辨識。</w:t>
      </w:r>
    </w:p>
    <w:p>
      <w:pPr>
        <w:pStyle w:val="ListBullet"/>
      </w:pPr>
      <w:r>
        <w:t>雲端身分平台登入紀錄：Microsoft Entra ID（Azure AD）sign-in、Okta、Microsoft 365 稽核、Google Workspace、AWS CloudTrail 主控台登入，失敗歸為認證失敗，可觸發暴力破解與地理／ASN 速度異常偵測。</w:t>
      </w:r>
    </w:p>
    <w:p>
      <w:pPr>
        <w:pStyle w:val="ListBullet"/>
      </w:pPr>
      <w:r>
        <w:t>AWS CloudTrail 高風險操作：停止或刪除稽核紀錄、新增使用者或附加權限政策、建立存取金鑰、停用 MFA 等，各自列為對應的問題類別。</w:t>
      </w:r>
    </w:p>
    <w:p>
      <w:pPr>
        <w:pStyle w:val="ListBullet"/>
      </w:pPr>
      <w:r>
        <w:t>GCP 防火牆規則紀錄與 VPC Flow Logs 併入雲端流量紀錄，拒絕的連線歸為阻擋並可送防火牆反查。</w:t>
      </w:r>
    </w:p>
    <w:p>
      <w:pPr>
        <w:pStyle w:val="ListBullet"/>
      </w:pPr>
      <w:r>
        <w:t>AWS ELB（Classic／ALB／NLB）存取紀錄：拆出用戶端、目標與狀態碼，沿用 Web 存取紀錄的分類與路徑探測。</w:t>
      </w:r>
    </w:p>
    <w:p>
      <w:pPr>
        <w:pStyle w:val="ListBullet"/>
      </w:pPr>
      <w:r>
        <w:t>去識別化：雲端紀錄中的帳號、email、AWS 帳號 ID、ARN 名稱與存取金鑰 ID，以及 GCP 專案、VPC 與 VM 名稱皆會遮蔽。</w:t>
      </w:r>
    </w:p>
    <w:p>
      <w:pPr>
        <w:pStyle w:val="ListBullet"/>
      </w:pPr>
      <w:r>
        <w:t>新增 Zeek log（JSON 與 TSV）：conn、dns、http、ssh、notice、intel 等種類拆出連線元組；SSH 登入失敗歸為認證失敗、notice 與 intel 命中彙整成告警、被拒或無回應的連線歸為阻擋並可觸發掃描偵測。</w:t>
      </w:r>
    </w:p>
    <w:p>
      <w:pPr>
        <w:pStyle w:val="ListBullet"/>
      </w:pPr>
      <w:r>
        <w:t>新增 CrowdStrike Falcon 串流事件（多個 JSON 物件前後相接也可）：偵測事件依嚴重度與 MITRE 戰術彙整成端點告警、主控台登入失敗歸為認證失敗、防火牆比對事件拆出連線元組。</w:t>
      </w:r>
    </w:p>
    <w:p>
      <w:pPr>
        <w:pStyle w:val="ListBullet"/>
      </w:pPr>
      <w:r>
        <w:t>新增 Microsoft Defender for Endpoint 告警與 Microsoft 365 Defender 事件：事件依所含告警逐筆列出，拆出主機、帳號、MITRE 技術與證據，判定為誤報者不列為攻擊。</w:t>
      </w:r>
    </w:p>
    <w:p>
      <w:pPr>
        <w:pStyle w:val="ListBullet"/>
      </w:pPr>
      <w:r>
        <w:t>威脅情資匯入可直接使用 OTX、abuse.ch URLhaus、MISP（含 Object 與複合型別）、ThreatQ、STIX 2 indicator 的匯出檔；URL 會取出主機名稱比對，一筆情資可帶出多個位址、網域或雜湊。</w:t>
      </w:r>
    </w:p>
    <w:p>
      <w:pPr>
        <w:pStyle w:val="ListBullet"/>
      </w:pPr>
      <w:r>
        <w:t>雜湊情資：MalwareBazaar、abuse.ch、OTX、MISP、STIX 2 的檔案雜湊可匯入雜湊清單；除 Sysmon 外，Cisco Secure Endpoint、CrowdStrike Falcon、Microsoft Defender 與 Zeek files.log 的檔案雜湊也會比對，命中列為「已知惡意檔案雜湊」。</w:t>
      </w:r>
    </w:p>
    <w:p>
      <w:pPr>
        <w:pStyle w:val="ListBullet"/>
      </w:pPr>
      <w:r>
        <w:t>Syslog 訊息本體為 JSON（含 rsyslog @cee: 前綴、CyberArk Vault 稽核記錄）時會拆出來源／目的位址、埠、帳號與動作，可用於分類、防火牆反查與去識別化。</w:t>
      </w:r>
    </w:p>
    <w:p>
      <w:pPr>
        <w:pStyle w:val="ListBullet"/>
      </w:pPr>
      <w:r>
        <w:t>Linux iptables／nftables 記錄前綴以底線連字（如 DROP_INPUT、FW_BLOCK）也能判斷為拒絕或允許。</w:t>
      </w:r>
    </w:p>
    <w:p>
      <w:pPr>
        <w:pStyle w:val="ListBullet"/>
      </w:pPr>
      <w:r>
        <w:t>Cisco ASA／FTD 的管理登入被拒、VPN 認證被拒、AAA 認證失敗等訊息歸為認證失敗，並拆出帳號與來源位址，可依帳號或來源統計失敗次數。</w:t>
      </w:r>
    </w:p>
    <w:p>
      <w:pPr>
        <w:pStyle w:val="ListBullet"/>
      </w:pPr>
      <w:r>
        <w:t>Palo Alto 威脅紀錄拆出威脅名稱、編號、類別、嚴重度與 URL；病毒、間諜軟體、弱點攻擊、WildFire 依威脅編號彙整成入侵告警。</w:t>
      </w:r>
    </w:p>
    <w:p>
      <w:pPr>
        <w:pStyle w:val="ListBullet"/>
      </w:pPr>
      <w:r>
        <w:t>設定變更另外涵蓋 Cisco ASA／FTD 的指令紀錄（略過 show 等唯讀指令）、Palo Alto CONFIG 紀錄，以及 AWS 安全群組／Network ACL、Azure NSG 與防火牆、GCP 防火牆規則的變更。</w:t>
      </w:r>
    </w:p>
    <w:p>
      <w:pPr>
        <w:pStyle w:val="ListBullet"/>
      </w:pPr>
      <w:r>
        <w:t>支援 AWS S3 伺服器存取紀錄（403 AccessDenied 列為遭拒），去識別化會替換擁有者 ID、儲存貯體、帳號 ID 與 IAM 使用者。</w:t>
      </w:r>
    </w:p>
    <w:p>
      <w:pPr>
        <w:pStyle w:val="ListBullet"/>
      </w:pPr>
      <w:r>
        <w:t>支援 Azure Activity Log 與 GCP Cloud Audit Logs：拆出操作、帳號與來源位址，角色指派、IAM 政策、服務帳號金鑰、刪除診斷設定或記錄匯出等高風險操作列入問題清單。</w:t>
      </w:r>
    </w:p>
    <w:p>
      <w:pPr>
        <w:pStyle w:val="ListBullet"/>
      </w:pPr>
      <w:r>
        <w:t>DNS 伺服器查詢紀錄（2026-10-13）：支援 BIND（查詢檔案與 named syslog）、dnsmasq／Pi-hole、CoreDNS（含容器 JSON 外殼）、Windows DNS Server 偵錯 log，拆出查詢名稱、類型、回應碼與用戶端位址，查詢名稱可與網域情資比對。</w:t>
      </w:r>
    </w:p>
    <w:p>
      <w:pPr>
        <w:pStyle w:val="ListBullet"/>
      </w:pPr>
      <w:r>
        <w:t>DNS 異常偵測（2026-10-13）：同一用戶端查詢多個高亂度網域列為疑似 DGA、超長標籤或大量子網域列為疑似 DNS tunneling、大量 NXDOMAIN 另列一項；內部名稱（如 cluster.local）不列入，來源另含 Zeek dns、Umbrella DNS 與 Sysmon 22。</w:t>
      </w:r>
    </w:p>
    <w:p>
      <w:pPr>
        <w:pStyle w:val="ListBullet"/>
      </w:pPr>
      <w:r>
        <w:t>DHCP 租約紀錄與主機名稱對照（2026-10-13）：支援 Windows DHCP Server 稽核 log、ISC dhcpd 與 dnsmasq 的 DHCP 訊息；與其他 log 一起分析時，事件清單的來源／目的位址會依事件時間標出當時租用該位址的主機名稱（無名稱時為 MAC），去識別化後改用替換後的名稱。</w:t>
      </w:r>
    </w:p>
    <w:p>
      <w:pPr>
        <w:pStyle w:val="ListBullet"/>
      </w:pPr>
      <w:r>
        <w:t>Cisco ISE 認證紀錄（2026-10-13）：支援 ISE 轉送的 CISE_ syslog（Failed Attempts、Passed Authentications、RADIUS Accounting 等），拆出帳號、MAC、網路設備、埠與失敗原因；同一交換器埠 802.1X／MAB 認證失敗 3 次以上列為問題，可按 🔌 直接到交換器分析查看該埠設定。</w:t>
      </w:r>
    </w:p>
    <w:p>
      <w:pPr>
        <w:pStyle w:val="ListBullet"/>
      </w:pPr>
      <w:r>
        <w:t>IP 對照帳號（2026-10-13）：與 Cisco ISE RADIUS Accounting、FortiGate SSL-VPN／IPsec（tunnel-up／tunnel-down）或 Cisco ASA AnyConnect（722051）紀錄一起分析時，事件清單與 CSV 的來源／目的會依事件時間顯示當時使用該 IP 的帳號，與 DHCP 主機名稱並列為「IP (帳號 / 主機)」。</w:t>
      </w:r>
    </w:p>
    <w:p>
      <w:pPr>
        <w:pStyle w:val="ListBullet"/>
      </w:pPr>
      <w:r>
        <w:t>Linux sshd／sudo（2026-10-13）：拆出帳號、來源位址、登入方式與結果，sudo 拆出代理身分與指令；SSH 失敗、無效帳號與 sudo 拒絕計入認證失敗，同一來源 1 小時內失敗 5 次以上後登入成功列為「SSH 多次登入失敗後成功」（高）。</w:t>
      </w:r>
    </w:p>
    <w:p>
      <w:pPr>
        <w:pStyle w:val="ListBullet"/>
      </w:pPr>
      <w:r>
        <w:t>Windows Defender 防火牆 log（2026-10-13）：pfirewall.log 依 #Fields 表頭對應欄位，DROP 計入拒絕，可觸發掃描偵測與防火牆反查；去識別化下載檔會保留 W3C 表頭，重新匯入仍可解析（IIS 同樣適用）。</w:t>
      </w:r>
    </w:p>
    <w:p>
      <w:pPr>
        <w:pStyle w:val="ListBullet"/>
      </w:pPr>
      <w:r>
        <w:t>Squid proxy access.log（2026-10-13）：原生 squid 格式，拆出結果碼、狀態、方法、網址與帳號，TCP_DENIED 計入拒絕，網址主機可與網域情資比對。</w:t>
      </w:r>
    </w:p>
    <w:p>
      <w:pPr>
        <w:pStyle w:val="ListBullet"/>
      </w:pPr>
      <w:r>
        <w:t>雲端防火牆 log（2026-10-13）：AWS Network Firewall 的 alert／flow log（內容為 Suricata 事件）與 Azure Firewall 診斷 log（網路規則、應用規則、NAT、威脅情資、DNS Proxy，新舊格式皆可）；拒絕計入拒絕，威脅情資列為入侵告警，DNS Proxy 查詢納入 DNS 異常偵測。</w:t>
      </w:r>
    </w:p>
    <w:p>
      <w:pPr>
        <w:pStyle w:val="ListBullet"/>
      </w:pPr>
      <w:r>
        <w:t>OpenVPN、strongSwan 與 FreeRADIUS 認證紀錄（2026-10-13）：可直接上傳 OpenVPN 記錄檔、strongSwan charon.log、FreeRADIUS radius.log，或經 syslog 轉送的同類訊息。會拆出帳號、用戶端位址、指派的 VPN 內部位址與失敗原因；帳密錯誤、憑證錯誤、IKE 認證失敗與 RADIUS 拒絕歸為認證失敗。VPN 指派位址會對照到同時段其他事件的來源，事件清單顯示「位址（帳號）」，連線結束後不再對應。去識別化時帳號、憑證名稱、IKE ID 與 RADIUS 用戶端名稱換成假值，RADIUS 記錄中若帶有密碼一律遮蔽。Windows NPS 記錄尚未支援。</w:t>
      </w:r>
    </w:p>
    <w:p>
      <w:pPr>
        <w:pStyle w:val="ListBullet"/>
      </w:pPr>
      <w:r>
        <w:t>Kubernetes 稽核紀錄、HAProxy 與 Duo（2026-10-13）：可上傳 Kubernetes API 伺服器稽核紀錄（逐行 JSON 或 EventList），未通過驗證歸為認證失敗、權限不足歸為拒絕；一般使用者或 service account 讀取 Secret、進入 Pod 執行指令（exec／attach）、建立或修改 RBAC 角色綁定會列為問題，叢集內建元件的正常存取不列。HAProxy 的 httplog／tcplog（經 syslog）可拆出用戶端、前後端、伺服器、狀態與終止原因，被 HAProxy 擋下或回應 403／429 的請求歸為拒絕。Duo 驗證紀錄（Admin API 回應）中被拒絕與詐騙回報歸為認證失敗，使用者回報詐騙推播另列為高風險問題。去識別化時 Kubernetes 內建身分保留、其餘帳號換假值，Duo 的驗證裝置名稱（常含電話號碼）一併遮蔽。</w:t>
      </w:r>
    </w:p>
    <w:p>
      <w:pPr>
        <w:pStyle w:val="ListBullet"/>
      </w:pPr>
      <w:r>
        <w:t>功能驗證修正（2026-10-13）：HAProxy 紀錄另支援用戶端為「-」、多一個目的主機欄位、請求行被截斷，以及不經 syslog 直接輸出的原始行（容器常見）；Azure AKS 診斷紀錄（kube-audit）會展開成 Kubernetes 稽核事件，GKE 經 Cloud Audit Logs 記錄的 Kubernetes 操作也會判斷讀取 Secret、進入 Pod 執行指令與 RBAC 變更；Duo 位址後接埠號的寫法去識別化時同樣會替換。</w:t>
      </w:r>
    </w:p>
    <w:p>
      <w:pPr>
        <w:pStyle w:val="ListBullet"/>
      </w:pPr>
      <w:r>
        <w:t>問題清單摘要依介面語言顯示：SSH 暴力破解後成功、設定變更、DNS 異常、Web 路徑探測、掃描、週期性連線、橫向移動與異地登入的摘要切換英文或日文時一併翻譯，報表與 CSV 同步。</w:t>
      </w:r>
    </w:p>
    <w:p>
      <w:pPr>
        <w:pStyle w:val="ListBullet"/>
      </w:pPr>
      <w:r>
        <w:t>可直接上傳 .gz 壓縮檔（S3 上的 VPC Flow Logs、CloudTrail、ELB 紀錄或輪替後的 syslog），工具自動解壓後分析；多個壓縮檔串接也能完整讀出。</w:t>
      </w:r>
    </w:p>
    <w:p>
      <w:pPr>
        <w:pStyle w:val="ListBullet"/>
      </w:pPr>
      <w:r>
        <w:t>非上班時間高權限操作：在「進階設定」勾選後設定上班時段、上班日、時區與假日，設定變更、權限與帳號異動、sudo 指令、特殊權限登入若發生在時段外，會依行為者列成問題（預設關閉）。</w:t>
      </w:r>
    </w:p>
    <w:p>
      <w:pPr>
        <w:pStyle w:val="ListBullet"/>
      </w:pPr>
      <w:r>
        <w:t>行為者檢視新增 24 小時活動分布、主要往來對象與位址歸屬；問題清單每列前的 👤 可直接帶入該行為者。</w:t>
      </w:r>
    </w:p>
    <w:p>
      <w:pPr>
        <w:pStyle w:val="ListBullet"/>
      </w:pPr>
      <w:r>
        <w:t>可直接上傳 .zip：壓縮檔內每個檔案各視為一個來源檔（名稱為「壓縮檔/內部路徑」），zip 內的 .gz 一併解壓；資料夾與 macOS 附帶的 __MACOSX 項目略過。加密、超過 4 GB（zip64）或非 deflate 壓縮的檔案會提示先解壓。前期 log 也可上傳 .zip。</w:t>
      </w:r>
    </w:p>
    <w:p>
      <w:pPr>
        <w:pStyle w:val="ListBullet"/>
      </w:pPr>
      <w:r>
        <w:t>帳號常用時段：上傳前期 log 或匯入含帳號時段的基準線 JSON 後，若某帳號在前期至少有 20 筆事件，本期事件落在前期該小時與前後一小時都沒有紀錄的時段時，會依帳號列成「非慣用時段活動」（低風險、推測性）。已有分析結果時載入前期 log 會自動重新分析。基準線 JSON 匯出時會附上各帳號 24 小時的事件數（含帳號名稱，分享前請留意）。</w:t>
      </w:r>
    </w:p>
    <w:p>
      <w:pPr>
        <w:pStyle w:val="ListBullet"/>
      </w:pPr>
      <w:r>
        <w:t>帳號新登入來源：載入前期 log 或含帳號來源的基準線 JSON 後，若某帳號在前期至少有 20 筆事件，本期出現前期沒有的來源時列為「帳號新登入來源」（低風險、推測性）。來源的比較單位依已載入的資料決定：有 IP→ASN 資料庫時比 ASN，否則有地理資料庫時比國家，否則比 IPv4 /24（IPv6 /48）；認證失敗事件不列入。</w:t>
      </w:r>
    </w:p>
    <w:p>
      <w:pPr>
        <w:pStyle w:val="ListBullet"/>
      </w:pPr>
      <w:r>
        <w:t>Cloudflare Logpush：可上傳 http_requests 與 firewall_events 的 JSON 逐行紀錄，以 Web 紀錄分析（同一來源大量 404 會觸發路徑探測），block、challenge、managed_challenge 等動作歸為拒絕；時間支援 ISO、Unix 秒與奈秒。去識別化會換掉 IP 與網域，Cookie 與請求／回應標頭的值一律遮蔽。</w:t>
      </w:r>
    </w:p>
    <w:p>
      <w:pPr>
        <w:pStyle w:val="ListBullet"/>
      </w:pPr>
      <w:r>
        <w:t>Sigma 規則匯入：自訂規則卡片可匯入 Sigma 規則（.yml，可一次多個），支援 detection 的 map／清單／關鍵字、修飾子 contains、startswith、endswith、all、re、exists、cased、windash、cidr、數值比較與 neq，以及 condition 的 and、or、not、括號、1 of／all of；logsource 為 Windows 時只比對 Windows 事件，level 對應嚴重度，標籤中的 ATT&amp;CK 編號會顯示在問題清單。base64、utf16、fieldref 等修飾子、correlation 規則與多文件規則集合不支援，匯入時會列出原因。</w:t>
      </w:r>
    </w:p>
    <w:p>
      <w:pPr>
        <w:pStyle w:val="ListBullet"/>
      </w:pPr>
      <w:r>
        <w:t>大檔效能改善：同一分鐘內湧入大量事件時（例如掃描或 DDoS 期間的防火牆 log），問題清單不再隨事件數平方成長，10 萬筆由十餘秒降到約 1 秒；去識別化約快一倍；只改分析條件（門檻、時間窗等）再按「分析」時沿用上次解析結果，不必重新解析整份 log。</w:t>
      </w:r>
    </w:p>
    <w:p>
      <w:pPr>
        <w:pStyle w:val="ListBullet"/>
      </w:pPr>
      <w:r>
        <w:t>第一次使用（2026-10-15）：匯入說明改為一句話，支援格式收在「支援的格式」內；威脅情資、白名單、地理／ASN 資料與自訂規則收進「選用」區塊，已有資料時自動展開。分析後結果上方的提示列顯示事件數、問題數與嚴重項目，可直接跳到問題清單、匯出報告或去識別化。</w:t>
      </w:r>
    </w:p>
    <w:p>
      <w:pPr>
        <w:pStyle w:val="ListBullet"/>
      </w:pPr>
      <w:r>
        <w:t>（2026-10 第三十輪）Windows 事件新增 Winlogbeat／Elastic Agent 與 NXLog 的 JSON、事件檢視器「另存所有事件」CSV 與 PowerShell Export-Csv，轉成與 XML 相同的事件，原有 Windows 偵測都適用；去識別化後一律輸出 XML。</w:t>
      </w:r>
    </w:p>
    <w:p>
      <w:pPr>
        <w:pStyle w:val="ListBullet"/>
      </w:pPr>
      <w:r>
        <w:t>Windows 登入失敗原因：4625／4776 的 NTSTATUS 與 4768／4771 的 Kerberos 錯誤碼轉成文字（密碼錯誤、帳號不存在、已鎖定…），問題清單「Windows 登入失敗原因」依原因統計；帳號不存在的帳號達 5 個時升為 Medium。</w:t>
      </w:r>
    </w:p>
    <w:p>
      <w:pPr>
        <w:pStyle w:val="ListBullet"/>
      </w:pPr>
      <w:r>
        <w:t>密碼噴灑：同一來源 1 小時內對 5 個以上帳號認證失敗、平均每帳號不超過 3 次即列出，適用 Windows、LDAP、RADIUS、SSH、VPN 與雲端登入等所有認證失敗事件。</w:t>
      </w:r>
    </w:p>
    <w:p>
      <w:pPr>
        <w:pStyle w:val="ListBullet"/>
      </w:pPr>
      <w:r>
        <w:t>遠端桌面與登入類型：讀取 1149 與 LocalSessionManager 21～25 的帳號與來源、4624 類型 10，依來源列出遠端桌面登入（來源為公用位址時為 Medium）；LogonType 8 列「明碼網路登入」。</w:t>
      </w:r>
    </w:p>
    <w:p>
      <w:pPr>
        <w:pStyle w:val="ListBullet"/>
      </w:pPr>
      <w:r>
        <w:t>AD 高風險異動：5136 的使用者物件 SPN、資源型委派、Shadow Credentials、gPLink、AdminSDHolder 與授予目錄複寫權限；4742 的 SPN／委派變更、4765／4766 SID History、4794 DSRM 密碼、4741 電腦帳號建立、4887 憑證核發（要求自帶 SAN 時為 High）。需在網域控制站開啟對應稽核。</w:t>
      </w:r>
    </w:p>
    <w:p>
      <w:pPr>
        <w:pStyle w:val="ListBullet"/>
      </w:pPr>
      <w:r>
        <w:t>DCSync：4662 含目錄複寫權限 GUID、AccessMask 0x100 且操作者不是電腦帳號、MSOL_ 同步帳號或系統帳號時列為 Critical（條件依 SigmaHQ 與 Elastic 偵測規則）。</w:t>
      </w:r>
    </w:p>
    <w:p>
      <w:pPr>
        <w:pStyle w:val="ListBullet"/>
      </w:pPr>
      <w:r>
        <w:t>LDAP：OpenLDAP slapd（syslog）與 389 Directory Server access log，依連線串回來源位址與帳號；偵測繫結暴力破解（之後成功為 High）、未加密連線上的明碼繫結、匿名繫結與目錄大量查詢；網域控制站 2889 列出未簽章與明碼繫結的用戶端。去識別化會替換 DN 與搜尋條件中的帳號與網域。</w:t>
      </w:r>
    </w:p>
    <w:p>
      <w:pPr>
        <w:pStyle w:val="ListBullet"/>
      </w:pPr>
      <w:r>
        <w:t>FreeRADIUS：radacct detail 計費紀錄（Start／Interim／Stop，可與其他 log 一起上傳，指派位址可對照帳號）；radius.log 另外辨識未登記設備、共用密鑰不符、EAP TLS 失敗與同一終端多帳號認證。Windows NPS 的 log 格式因欄位順序查無可信來源，仍未支援。</w:t>
      </w:r>
    </w:p>
    <w:p>
      <w:pPr>
        <w:pStyle w:val="ListBullet"/>
      </w:pPr>
      <w:r>
        <w:t>（2026-10 第三十一輪）主機登入關係：上傳多台主機與網域控制站的 Windows 事件後，新卡片列出「來源 → 目的」（4624／4625 登入、4648 明確認證、遠端桌面、共用資料夾、網域控制站 4769 服務票證）的帳號、方式、成功／失敗次數與時間，可匯出 CSV、Mermaid、draw.io。電腦帳號自己的登入不列入；來源位址能對到名稱（WorkstationName、DHCP）時以名稱表示。</w:t>
      </w:r>
    </w:p>
    <w:p>
      <w:pPr>
        <w:pStyle w:val="ListBullet"/>
      </w:pPr>
      <w:r>
        <w:t>Windows 帳號改以「網域\帳號」區分（CORP\alice 與 BRANCH\alice 是不同行為者，行為者檢視只輸入 alice 時兩者都列出），並新增「跨網域登入」：帳號網域與被登入主機的網域不同時列出（主機網域取自它自己的電腦帳號）。</w:t>
      </w:r>
    </w:p>
    <w:p>
      <w:pPr>
        <w:pStyle w:val="ListBullet"/>
      </w:pPr>
      <w:r>
        <w:t>橫向移動偵測可在分析選項設定排除的來源（IP、CIDR 或主機名稱，例如備份與監控主機）與只計入的登入類型（例如 3,10），設定會記住。</w:t>
      </w:r>
    </w:p>
    <w:p>
      <w:pPr>
        <w:pStyle w:val="ListBullet"/>
      </w:pPr>
      <w:r>
        <w:t>情資清單整理頁（threat-intel-builder.html，2026-10-20）：在「④ 威脅情資本機比對清單」卡片點連結開啟。勾選公開情資來源後按「抓取勾選的來源」，瀏覽器直接連到各網站抓取（只有允許跨來源讀取的網站能直接抓，例如 FireHOL 在 GitHub 的鏡像；Spamhaus、abuse.ch 等原站請先手動下載，再選擇來源拖進「手動匯入」）。結果依類型分成 IP／網段（含 IPv6）、網域、檔案雜湊、ASN 四個檔案，私有與保留位址自動排除，同一筆出現在多個來源只列一次。可新增自訂來源（名稱、網址、類型、格式），勾選狀態與自訂來源存在瀏覽器，也能匯出或匯入來源設定。</w:t>
      </w:r>
    </w:p>
    <w:p>
      <w:pPr>
        <w:pStyle w:val="ListBullet"/>
      </w:pPr>
      <w:r>
        <w:t>第三十～三十一輪修正（2026-10-20）：Windows 事件去識別化後主機登入關係表、跨網域登入與行為者分組與原檔一致（主機與網域以第一段對照、- 與 ::ffff: 位址保留）；OpenLDAP SASL 繫結不再誤報匿名，ldapi 本機連線不算明碼；FreeRADIUS 缺少 Message-Authenticator 的封包列為「RADIUS 缺少 Message-Authenticator」問題（BlastRADIUS 風險）；密碼噴灑與橫向移動在大量事件時不再拖慢。</w:t>
      </w:r>
    </w:p>
    <w:p>
      <w:pPr>
        <w:pStyle w:val="ListBullet"/>
      </w:pPr>
      <w:r>
        <w:t>使用體驗改善（2026-10-21）：Windows 事件沒有描述文字時，事件清單會補上帳號、來源位址（工作站）與登入類型摘要；同一波 LDAP 登入失敗只列一個「LDAP 暴力破解」問題；時間缺口改顯示「某時間到某時間之間沒有紀錄」；橫向移動摘要帶出來源主機名稱。情資清單整理頁可依「可直接抓取／需手動下載」分組檢視、全選／全不選、手動拖入時依檔名自動對應來源、全部下載，並可按「送到 log 分析工具」直接把整理結果匯入 log 工具（不必先下載再上傳）。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