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3DC" w:rsidRPr="00B767B5" w:rsidRDefault="006F4ED0">
      <w:pPr>
        <w:rPr>
          <w:b/>
          <w:sz w:val="28"/>
        </w:rPr>
      </w:pPr>
      <w:r w:rsidRPr="00B767B5">
        <w:rPr>
          <w:rFonts w:hint="eastAsia"/>
          <w:b/>
          <w:sz w:val="28"/>
        </w:rPr>
        <w:t>Utilit</w:t>
      </w:r>
      <w:r w:rsidRPr="00B767B5">
        <w:rPr>
          <w:b/>
          <w:sz w:val="28"/>
        </w:rPr>
        <w:t>arianism and Deontology</w:t>
      </w:r>
    </w:p>
    <w:p w:rsidR="004C5B15" w:rsidRPr="00B767B5" w:rsidRDefault="004C5B15">
      <w:pPr>
        <w:rPr>
          <w:sz w:val="24"/>
        </w:rPr>
      </w:pPr>
    </w:p>
    <w:p w:rsidR="004C5B15" w:rsidRPr="00B767B5" w:rsidRDefault="004C5B15">
      <w:pPr>
        <w:rPr>
          <w:sz w:val="24"/>
        </w:rPr>
      </w:pPr>
      <w:r w:rsidRPr="00B767B5">
        <w:rPr>
          <w:sz w:val="24"/>
        </w:rPr>
        <w:t>Tutorial exercises</w:t>
      </w:r>
    </w:p>
    <w:p w:rsidR="006F4ED0" w:rsidRPr="00B767B5" w:rsidRDefault="006F4ED0">
      <w:pPr>
        <w:rPr>
          <w:sz w:val="22"/>
        </w:rPr>
      </w:pPr>
    </w:p>
    <w:p w:rsidR="006F4ED0" w:rsidRPr="00B767B5" w:rsidRDefault="006F4ED0" w:rsidP="006F4ED0">
      <w:pPr>
        <w:pStyle w:val="a7"/>
        <w:numPr>
          <w:ilvl w:val="0"/>
          <w:numId w:val="2"/>
        </w:numPr>
        <w:ind w:firstLineChars="0"/>
        <w:rPr>
          <w:sz w:val="22"/>
        </w:rPr>
      </w:pPr>
      <w:r w:rsidRPr="00B767B5">
        <w:rPr>
          <w:rFonts w:hint="eastAsia"/>
          <w:sz w:val="22"/>
        </w:rPr>
        <w:t>Discussion</w:t>
      </w:r>
    </w:p>
    <w:p w:rsidR="006F4ED0" w:rsidRPr="00B767B5" w:rsidRDefault="006F4ED0" w:rsidP="004C5B15">
      <w:pPr>
        <w:pStyle w:val="a7"/>
        <w:numPr>
          <w:ilvl w:val="1"/>
          <w:numId w:val="9"/>
        </w:numPr>
        <w:ind w:firstLineChars="0"/>
        <w:rPr>
          <w:sz w:val="22"/>
        </w:rPr>
      </w:pPr>
      <w:r w:rsidRPr="00B767B5">
        <w:rPr>
          <w:rFonts w:hint="eastAsia"/>
          <w:sz w:val="22"/>
        </w:rPr>
        <w:t xml:space="preserve">David would like to buy a new car. </w:t>
      </w:r>
      <w:r w:rsidRPr="00B767B5">
        <w:rPr>
          <w:sz w:val="22"/>
        </w:rPr>
        <w:t>Now he has come down to two options: Either P or Q. P has 10 pros and 4 cons, and Q has 9 pros and 5 cons. Finally he chose Q. He need not violate the utilitarian principle. Why not?</w:t>
      </w:r>
    </w:p>
    <w:p w:rsidR="006F4ED0" w:rsidRPr="00B767B5" w:rsidRDefault="006F4ED0" w:rsidP="004C5B15">
      <w:pPr>
        <w:pStyle w:val="a7"/>
        <w:numPr>
          <w:ilvl w:val="1"/>
          <w:numId w:val="9"/>
        </w:numPr>
        <w:ind w:firstLineChars="0"/>
        <w:rPr>
          <w:sz w:val="22"/>
        </w:rPr>
      </w:pPr>
      <w:r w:rsidRPr="00B767B5">
        <w:rPr>
          <w:sz w:val="22"/>
        </w:rPr>
        <w:t xml:space="preserve">A pregnant woman leading a group of 10 people </w:t>
      </w:r>
      <w:r w:rsidR="001D520B" w:rsidRPr="00B767B5">
        <w:rPr>
          <w:sz w:val="22"/>
        </w:rPr>
        <w:t>in an attempt to leave</w:t>
      </w:r>
      <w:r w:rsidRPr="00B767B5">
        <w:rPr>
          <w:sz w:val="22"/>
        </w:rPr>
        <w:t xml:space="preserve"> a cave on a coast is stuck at the mouth of that cave. </w:t>
      </w:r>
      <w:r w:rsidR="001D520B" w:rsidRPr="00B767B5">
        <w:rPr>
          <w:sz w:val="22"/>
        </w:rPr>
        <w:t>Very soon</w:t>
      </w:r>
      <w:r w:rsidRPr="00B767B5">
        <w:rPr>
          <w:sz w:val="22"/>
        </w:rPr>
        <w:t xml:space="preserve"> a high tide will be upon them. Unless she is </w:t>
      </w:r>
      <w:r w:rsidR="001D520B" w:rsidRPr="00B767B5">
        <w:rPr>
          <w:sz w:val="22"/>
        </w:rPr>
        <w:t>unstuck</w:t>
      </w:r>
      <w:r w:rsidRPr="00B767B5">
        <w:rPr>
          <w:sz w:val="22"/>
        </w:rPr>
        <w:t xml:space="preserve">, they will all </w:t>
      </w:r>
      <w:r w:rsidR="001D520B" w:rsidRPr="00B767B5">
        <w:rPr>
          <w:sz w:val="22"/>
        </w:rPr>
        <w:t xml:space="preserve">be </w:t>
      </w:r>
      <w:r w:rsidRPr="00B767B5">
        <w:rPr>
          <w:sz w:val="22"/>
        </w:rPr>
        <w:t>drown</w:t>
      </w:r>
      <w:r w:rsidR="001D520B" w:rsidRPr="00B767B5">
        <w:rPr>
          <w:sz w:val="22"/>
        </w:rPr>
        <w:t>ed</w:t>
      </w:r>
      <w:r w:rsidRPr="00B767B5">
        <w:rPr>
          <w:sz w:val="22"/>
        </w:rPr>
        <w:t xml:space="preserve"> except </w:t>
      </w:r>
      <w:r w:rsidR="001D520B" w:rsidRPr="00B767B5">
        <w:rPr>
          <w:sz w:val="22"/>
        </w:rPr>
        <w:t>her</w:t>
      </w:r>
      <w:r w:rsidRPr="00B767B5">
        <w:rPr>
          <w:sz w:val="22"/>
        </w:rPr>
        <w:t xml:space="preserve"> </w:t>
      </w:r>
      <w:r w:rsidR="001D520B" w:rsidRPr="00B767B5">
        <w:rPr>
          <w:sz w:val="22"/>
        </w:rPr>
        <w:t>(since her</w:t>
      </w:r>
      <w:r w:rsidRPr="00B767B5">
        <w:rPr>
          <w:sz w:val="22"/>
        </w:rPr>
        <w:t xml:space="preserve"> head is out</w:t>
      </w:r>
      <w:r w:rsidR="001D520B" w:rsidRPr="00B767B5">
        <w:rPr>
          <w:sz w:val="22"/>
        </w:rPr>
        <w:t>side</w:t>
      </w:r>
      <w:r w:rsidRPr="00B767B5">
        <w:rPr>
          <w:sz w:val="22"/>
        </w:rPr>
        <w:t xml:space="preserve"> of the cave</w:t>
      </w:r>
      <w:r w:rsidR="001D520B" w:rsidRPr="00B767B5">
        <w:rPr>
          <w:sz w:val="22"/>
        </w:rPr>
        <w:t>)</w:t>
      </w:r>
      <w:r w:rsidRPr="00B767B5">
        <w:rPr>
          <w:sz w:val="22"/>
        </w:rPr>
        <w:t>. Incidentally, someone has with him a stick of dynamite. There seems no way to get the pregnant woman out without using the dynamite which would kill her and the unborn child.</w:t>
      </w:r>
    </w:p>
    <w:p w:rsidR="00A126EF" w:rsidRPr="00B767B5" w:rsidRDefault="00A126EF" w:rsidP="00A126EF">
      <w:pPr>
        <w:pStyle w:val="a7"/>
        <w:ind w:left="840" w:firstLineChars="0" w:firstLine="0"/>
        <w:rPr>
          <w:sz w:val="22"/>
        </w:rPr>
      </w:pPr>
    </w:p>
    <w:p w:rsidR="00627F1B" w:rsidRPr="00B767B5" w:rsidRDefault="00627F1B" w:rsidP="00627F1B">
      <w:pPr>
        <w:pStyle w:val="a7"/>
        <w:ind w:leftChars="516" w:left="1084" w:firstLineChars="0" w:firstLine="0"/>
        <w:rPr>
          <w:sz w:val="22"/>
          <w:lang w:val="en-SG"/>
        </w:rPr>
      </w:pPr>
      <w:r w:rsidRPr="00B767B5">
        <w:rPr>
          <w:sz w:val="22"/>
          <w:lang w:val="en-SG"/>
        </w:rPr>
        <w:t>Option 1</w:t>
      </w:r>
    </w:p>
    <w:p w:rsidR="00627F1B" w:rsidRPr="00B767B5" w:rsidRDefault="00627F1B" w:rsidP="00627F1B">
      <w:pPr>
        <w:pStyle w:val="a7"/>
        <w:ind w:leftChars="516" w:left="1084" w:firstLineChars="0" w:firstLine="0"/>
        <w:rPr>
          <w:sz w:val="22"/>
          <w:lang w:val="en-SG"/>
        </w:rPr>
      </w:pPr>
      <w:r w:rsidRPr="00B767B5">
        <w:rPr>
          <w:sz w:val="22"/>
          <w:lang w:val="en-SG"/>
        </w:rPr>
        <w:t xml:space="preserve">No one uses the dynamite and everyone, except for the pregnant woman and her </w:t>
      </w:r>
      <w:proofErr w:type="gramStart"/>
      <w:r w:rsidRPr="00B767B5">
        <w:rPr>
          <w:sz w:val="22"/>
          <w:lang w:val="en-SG"/>
        </w:rPr>
        <w:t>unborn</w:t>
      </w:r>
      <w:proofErr w:type="gramEnd"/>
      <w:r w:rsidRPr="00B767B5">
        <w:rPr>
          <w:sz w:val="22"/>
          <w:lang w:val="en-SG"/>
        </w:rPr>
        <w:t xml:space="preserve"> baby, dies.</w:t>
      </w:r>
    </w:p>
    <w:p w:rsidR="00A126EF" w:rsidRPr="00B767B5" w:rsidRDefault="00A126EF" w:rsidP="00627F1B">
      <w:pPr>
        <w:pStyle w:val="a7"/>
        <w:ind w:leftChars="516" w:left="1084" w:firstLineChars="0" w:firstLine="0"/>
        <w:rPr>
          <w:sz w:val="22"/>
          <w:lang w:val="en-SG"/>
        </w:rPr>
      </w:pPr>
    </w:p>
    <w:p w:rsidR="00627F1B" w:rsidRPr="00B767B5" w:rsidRDefault="00627F1B" w:rsidP="00627F1B">
      <w:pPr>
        <w:pStyle w:val="a7"/>
        <w:ind w:leftChars="516" w:left="1084" w:firstLineChars="0" w:firstLine="0"/>
        <w:rPr>
          <w:sz w:val="22"/>
          <w:lang w:val="en-SG"/>
        </w:rPr>
      </w:pPr>
      <w:r w:rsidRPr="00B767B5">
        <w:rPr>
          <w:sz w:val="22"/>
          <w:lang w:val="en-SG"/>
        </w:rPr>
        <w:t>Option 2</w:t>
      </w:r>
    </w:p>
    <w:p w:rsidR="00627F1B" w:rsidRPr="00B767B5" w:rsidRDefault="00627F1B" w:rsidP="00627F1B">
      <w:pPr>
        <w:ind w:left="664" w:firstLine="420"/>
        <w:rPr>
          <w:sz w:val="22"/>
          <w:lang w:val="en-SG"/>
        </w:rPr>
      </w:pPr>
      <w:r w:rsidRPr="00B767B5">
        <w:rPr>
          <w:sz w:val="22"/>
          <w:lang w:val="en-SG"/>
        </w:rPr>
        <w:t xml:space="preserve">They use the dynamite, the woman dies, everyone else survive. </w:t>
      </w:r>
    </w:p>
    <w:p w:rsidR="00627F1B" w:rsidRPr="00B767B5" w:rsidRDefault="00627F1B" w:rsidP="00627F1B">
      <w:pPr>
        <w:ind w:left="664" w:firstLine="420"/>
        <w:rPr>
          <w:sz w:val="22"/>
          <w:lang w:val="en-SG"/>
        </w:rPr>
      </w:pPr>
    </w:p>
    <w:p w:rsidR="00A126EF" w:rsidRPr="00B767B5" w:rsidRDefault="00627F1B" w:rsidP="00627F1B">
      <w:pPr>
        <w:ind w:left="664" w:firstLine="420"/>
        <w:rPr>
          <w:sz w:val="22"/>
          <w:lang w:val="en-SG"/>
        </w:rPr>
      </w:pPr>
      <w:r w:rsidRPr="00B767B5">
        <w:rPr>
          <w:sz w:val="22"/>
          <w:lang w:val="en-SG"/>
        </w:rPr>
        <w:t>Which option would a utilitarian take? Why?</w:t>
      </w:r>
      <w:r w:rsidR="00A126EF" w:rsidRPr="00B767B5">
        <w:rPr>
          <w:sz w:val="22"/>
          <w:lang w:val="en-SG"/>
        </w:rPr>
        <w:t xml:space="preserve"> (Hint: Rule-</w:t>
      </w:r>
      <w:proofErr w:type="spellStart"/>
      <w:r w:rsidR="00A126EF" w:rsidRPr="00B767B5">
        <w:rPr>
          <w:sz w:val="22"/>
          <w:lang w:val="en-SG"/>
        </w:rPr>
        <w:t>utilitarians</w:t>
      </w:r>
      <w:proofErr w:type="spellEnd"/>
      <w:r w:rsidR="00A126EF" w:rsidRPr="00B767B5">
        <w:rPr>
          <w:sz w:val="22"/>
          <w:lang w:val="en-SG"/>
        </w:rPr>
        <w:t xml:space="preserve"> highlight the </w:t>
      </w:r>
    </w:p>
    <w:p w:rsidR="00627F1B" w:rsidRPr="00B767B5" w:rsidRDefault="001D520B" w:rsidP="00627F1B">
      <w:pPr>
        <w:ind w:left="664" w:firstLine="420"/>
        <w:rPr>
          <w:sz w:val="22"/>
          <w:lang w:val="en-SG"/>
        </w:rPr>
      </w:pPr>
      <w:r w:rsidRPr="00B767B5">
        <w:rPr>
          <w:sz w:val="22"/>
          <w:lang w:val="en-SG"/>
        </w:rPr>
        <w:t>Utility value</w:t>
      </w:r>
      <w:r w:rsidR="00A126EF" w:rsidRPr="00B767B5">
        <w:rPr>
          <w:sz w:val="22"/>
          <w:lang w:val="en-SG"/>
        </w:rPr>
        <w:t xml:space="preserve"> of moral rules and principle.)  </w:t>
      </w:r>
    </w:p>
    <w:p w:rsidR="00627F1B" w:rsidRPr="00B767B5" w:rsidRDefault="00627F1B" w:rsidP="00627F1B">
      <w:pPr>
        <w:ind w:left="664" w:firstLine="420"/>
        <w:rPr>
          <w:sz w:val="22"/>
          <w:lang w:val="en-SG"/>
        </w:rPr>
      </w:pPr>
    </w:p>
    <w:p w:rsidR="00627F1B" w:rsidRPr="00B767B5" w:rsidRDefault="00627F1B" w:rsidP="00627F1B">
      <w:pPr>
        <w:ind w:left="664" w:firstLine="420"/>
        <w:rPr>
          <w:sz w:val="22"/>
          <w:lang w:val="en-SG"/>
        </w:rPr>
      </w:pPr>
      <w:r w:rsidRPr="00B767B5">
        <w:rPr>
          <w:sz w:val="22"/>
          <w:lang w:val="en-SG"/>
        </w:rPr>
        <w:t>Which option would a deontologist take? Why?</w:t>
      </w:r>
    </w:p>
    <w:p w:rsidR="00627F1B" w:rsidRPr="00B767B5" w:rsidRDefault="00627F1B" w:rsidP="00627F1B">
      <w:pPr>
        <w:ind w:left="664" w:firstLine="420"/>
        <w:rPr>
          <w:sz w:val="22"/>
          <w:lang w:val="en-SG"/>
        </w:rPr>
      </w:pPr>
    </w:p>
    <w:p w:rsidR="00627F1B" w:rsidRPr="00B767B5" w:rsidRDefault="00627F1B" w:rsidP="00627F1B">
      <w:pPr>
        <w:pStyle w:val="a7"/>
        <w:numPr>
          <w:ilvl w:val="0"/>
          <w:numId w:val="2"/>
        </w:numPr>
        <w:ind w:firstLineChars="0"/>
        <w:jc w:val="left"/>
        <w:rPr>
          <w:sz w:val="22"/>
        </w:rPr>
      </w:pPr>
      <w:r w:rsidRPr="00B767B5">
        <w:rPr>
          <w:sz w:val="22"/>
        </w:rPr>
        <w:t>Which moral standpoint or theory (utilitarianism or deontology) does each of the following cases of moral thinking indicate? Explain your answers.</w:t>
      </w:r>
    </w:p>
    <w:p w:rsidR="00A126EF" w:rsidRPr="00B767B5" w:rsidRDefault="00A126EF" w:rsidP="00A126EF">
      <w:pPr>
        <w:pStyle w:val="a7"/>
        <w:ind w:left="454" w:firstLineChars="0" w:firstLine="0"/>
        <w:jc w:val="left"/>
        <w:rPr>
          <w:sz w:val="22"/>
        </w:rPr>
      </w:pPr>
    </w:p>
    <w:p w:rsidR="00627F1B" w:rsidRPr="00B767B5" w:rsidRDefault="00627F1B" w:rsidP="00627F1B">
      <w:pPr>
        <w:pStyle w:val="a7"/>
        <w:numPr>
          <w:ilvl w:val="0"/>
          <w:numId w:val="7"/>
        </w:numPr>
        <w:ind w:leftChars="100" w:left="630" w:firstLineChars="0"/>
        <w:rPr>
          <w:sz w:val="22"/>
        </w:rPr>
      </w:pPr>
      <w:r w:rsidRPr="00B767B5">
        <w:rPr>
          <w:sz w:val="22"/>
        </w:rPr>
        <w:t>I was walking down the street and I found $50 on th</w:t>
      </w:r>
      <w:r w:rsidR="00A126EF" w:rsidRPr="00B767B5">
        <w:rPr>
          <w:sz w:val="22"/>
        </w:rPr>
        <w:t xml:space="preserve">e floor of the MH supermarket. </w:t>
      </w:r>
      <w:r w:rsidRPr="00B767B5">
        <w:rPr>
          <w:sz w:val="22"/>
        </w:rPr>
        <w:t>I handed it in to the customer services, because I thought that is the right thing to do.</w:t>
      </w:r>
    </w:p>
    <w:p w:rsidR="00627F1B" w:rsidRPr="00B767B5" w:rsidRDefault="00627F1B" w:rsidP="00627F1B">
      <w:pPr>
        <w:pStyle w:val="a7"/>
        <w:numPr>
          <w:ilvl w:val="0"/>
          <w:numId w:val="7"/>
        </w:numPr>
        <w:ind w:leftChars="100" w:left="630" w:firstLineChars="0"/>
        <w:rPr>
          <w:sz w:val="22"/>
        </w:rPr>
      </w:pPr>
      <w:r w:rsidRPr="00B767B5">
        <w:rPr>
          <w:sz w:val="22"/>
        </w:rPr>
        <w:t>I decided to stop ea</w:t>
      </w:r>
      <w:r w:rsidR="00A126EF" w:rsidRPr="00B767B5">
        <w:rPr>
          <w:sz w:val="22"/>
        </w:rPr>
        <w:t xml:space="preserve">ting meat, especially chicken. </w:t>
      </w:r>
      <w:r w:rsidRPr="00B767B5">
        <w:rPr>
          <w:sz w:val="22"/>
        </w:rPr>
        <w:t>I couldn’t stand the idea of all those animals suffering, penned up in tiny cubicles all their lives, and then the brutal way in which they ar</w:t>
      </w:r>
      <w:r w:rsidR="00A126EF" w:rsidRPr="00B767B5">
        <w:rPr>
          <w:sz w:val="22"/>
        </w:rPr>
        <w:t xml:space="preserve">e slaughtered. </w:t>
      </w:r>
      <w:r w:rsidRPr="00B767B5">
        <w:rPr>
          <w:sz w:val="22"/>
        </w:rPr>
        <w:t>Anything that feels pain is worthy of moral consideration.</w:t>
      </w:r>
    </w:p>
    <w:p w:rsidR="00627F1B" w:rsidRPr="00B767B5" w:rsidRDefault="00627F1B" w:rsidP="00627F1B">
      <w:pPr>
        <w:pStyle w:val="a7"/>
        <w:numPr>
          <w:ilvl w:val="0"/>
          <w:numId w:val="7"/>
        </w:numPr>
        <w:ind w:leftChars="100" w:left="630" w:firstLineChars="0"/>
        <w:rPr>
          <w:sz w:val="22"/>
        </w:rPr>
      </w:pPr>
      <w:r w:rsidRPr="00B767B5">
        <w:rPr>
          <w:sz w:val="22"/>
        </w:rPr>
        <w:t>I believe we s</w:t>
      </w:r>
      <w:r w:rsidR="00A126EF" w:rsidRPr="00B767B5">
        <w:rPr>
          <w:sz w:val="22"/>
        </w:rPr>
        <w:t xml:space="preserve">hould allow the death penalty. </w:t>
      </w:r>
      <w:r w:rsidRPr="00B767B5">
        <w:rPr>
          <w:sz w:val="22"/>
        </w:rPr>
        <w:t xml:space="preserve">It may involve the death of one criminal, but the wider positives for the rest of society outweigh the </w:t>
      </w:r>
      <w:r w:rsidR="00256152" w:rsidRPr="00B767B5">
        <w:rPr>
          <w:sz w:val="22"/>
        </w:rPr>
        <w:t>loss of the criminal’s life and the pain and suffering of his or her family</w:t>
      </w:r>
      <w:r w:rsidRPr="00B767B5">
        <w:rPr>
          <w:sz w:val="22"/>
        </w:rPr>
        <w:t>.</w:t>
      </w:r>
    </w:p>
    <w:p w:rsidR="00627F1B" w:rsidRPr="00B767B5" w:rsidRDefault="00627F1B" w:rsidP="00627F1B">
      <w:pPr>
        <w:pStyle w:val="a7"/>
        <w:numPr>
          <w:ilvl w:val="0"/>
          <w:numId w:val="7"/>
        </w:numPr>
        <w:ind w:leftChars="100" w:left="630" w:firstLineChars="0"/>
        <w:rPr>
          <w:sz w:val="22"/>
        </w:rPr>
      </w:pPr>
      <w:r w:rsidRPr="00B767B5">
        <w:rPr>
          <w:sz w:val="22"/>
        </w:rPr>
        <w:t>I would never cheat in paying my bus fare when the bus is really bu</w:t>
      </w:r>
      <w:r w:rsidR="00A126EF" w:rsidRPr="00B767B5">
        <w:rPr>
          <w:sz w:val="22"/>
        </w:rPr>
        <w:t xml:space="preserve">sy. </w:t>
      </w:r>
      <w:r w:rsidRPr="00B767B5">
        <w:rPr>
          <w:sz w:val="22"/>
        </w:rPr>
        <w:t xml:space="preserve">Even if it is </w:t>
      </w:r>
      <w:r w:rsidR="00A126EF" w:rsidRPr="00B767B5">
        <w:rPr>
          <w:sz w:val="22"/>
        </w:rPr>
        <w:t xml:space="preserve">very easy to get away with it. </w:t>
      </w:r>
      <w:r w:rsidRPr="00B767B5">
        <w:rPr>
          <w:sz w:val="22"/>
        </w:rPr>
        <w:t>Imagine if everyone thought like that! It should become a universal moral law to pay the bus fares. It is our responsibility as good citizens of this country.</w:t>
      </w:r>
    </w:p>
    <w:p w:rsidR="00A126EF" w:rsidRPr="00B767B5" w:rsidRDefault="00627F1B" w:rsidP="00A126EF">
      <w:pPr>
        <w:pStyle w:val="a7"/>
        <w:numPr>
          <w:ilvl w:val="0"/>
          <w:numId w:val="7"/>
        </w:numPr>
        <w:ind w:leftChars="100" w:left="630" w:firstLineChars="0"/>
        <w:jc w:val="left"/>
        <w:rPr>
          <w:sz w:val="22"/>
        </w:rPr>
      </w:pPr>
      <w:r w:rsidRPr="00B767B5">
        <w:rPr>
          <w:sz w:val="22"/>
        </w:rPr>
        <w:t>I would never cheat in paying my bus fare whe</w:t>
      </w:r>
      <w:r w:rsidR="00A126EF" w:rsidRPr="00B767B5">
        <w:rPr>
          <w:sz w:val="22"/>
        </w:rPr>
        <w:t xml:space="preserve">n the bus is really busy. </w:t>
      </w:r>
      <w:r w:rsidRPr="00B767B5">
        <w:rPr>
          <w:sz w:val="22"/>
        </w:rPr>
        <w:t xml:space="preserve">Even if it is </w:t>
      </w:r>
      <w:r w:rsidR="00A126EF" w:rsidRPr="00B767B5">
        <w:rPr>
          <w:sz w:val="22"/>
        </w:rPr>
        <w:t xml:space="preserve">very </w:t>
      </w:r>
      <w:r w:rsidR="00A126EF" w:rsidRPr="00B767B5">
        <w:rPr>
          <w:sz w:val="22"/>
        </w:rPr>
        <w:lastRenderedPageBreak/>
        <w:t xml:space="preserve">easy to get away with it. </w:t>
      </w:r>
      <w:r w:rsidRPr="00B767B5">
        <w:rPr>
          <w:sz w:val="22"/>
        </w:rPr>
        <w:t>Imagine if everyone thought like that! No one would pay and the buses would never run! It would cause short- and long-term problems in our society.</w:t>
      </w:r>
    </w:p>
    <w:p w:rsidR="00A126EF" w:rsidRPr="00B767B5" w:rsidRDefault="00627F1B" w:rsidP="00A126EF">
      <w:pPr>
        <w:pStyle w:val="a7"/>
        <w:numPr>
          <w:ilvl w:val="0"/>
          <w:numId w:val="7"/>
        </w:numPr>
        <w:ind w:leftChars="100" w:left="630" w:firstLineChars="0"/>
        <w:jc w:val="left"/>
        <w:rPr>
          <w:sz w:val="22"/>
        </w:rPr>
      </w:pPr>
      <w:r w:rsidRPr="00B767B5">
        <w:rPr>
          <w:sz w:val="22"/>
        </w:rPr>
        <w:t>I ended payi</w:t>
      </w:r>
      <w:r w:rsidR="00A126EF" w:rsidRPr="00B767B5">
        <w:rPr>
          <w:sz w:val="22"/>
        </w:rPr>
        <w:t xml:space="preserve">ng back that money I owed him. </w:t>
      </w:r>
      <w:r w:rsidRPr="00B767B5">
        <w:rPr>
          <w:sz w:val="22"/>
        </w:rPr>
        <w:t xml:space="preserve">I think he would </w:t>
      </w:r>
      <w:r w:rsidR="00A126EF" w:rsidRPr="00B767B5">
        <w:rPr>
          <w:sz w:val="22"/>
        </w:rPr>
        <w:t xml:space="preserve">have come after me in the end. </w:t>
      </w:r>
      <w:r w:rsidRPr="00B767B5">
        <w:rPr>
          <w:sz w:val="22"/>
        </w:rPr>
        <w:t>And looking at it in the long-term, I may need to borrow more</w:t>
      </w:r>
      <w:r w:rsidR="00A126EF" w:rsidRPr="00B767B5">
        <w:rPr>
          <w:sz w:val="22"/>
        </w:rPr>
        <w:t xml:space="preserve"> money from him in the future. </w:t>
      </w:r>
      <w:r w:rsidRPr="00B767B5">
        <w:rPr>
          <w:sz w:val="22"/>
        </w:rPr>
        <w:t>In this way he’ll trust me with more money.</w:t>
      </w:r>
    </w:p>
    <w:p w:rsidR="00A126EF" w:rsidRPr="00B767B5" w:rsidRDefault="00627F1B" w:rsidP="00A126EF">
      <w:pPr>
        <w:pStyle w:val="a7"/>
        <w:numPr>
          <w:ilvl w:val="0"/>
          <w:numId w:val="7"/>
        </w:numPr>
        <w:ind w:leftChars="100" w:left="630" w:firstLineChars="0"/>
        <w:jc w:val="left"/>
        <w:rPr>
          <w:sz w:val="22"/>
        </w:rPr>
      </w:pPr>
      <w:r w:rsidRPr="00B767B5">
        <w:rPr>
          <w:sz w:val="22"/>
        </w:rPr>
        <w:t>The traders who were artificially raising their prices to victims of the floods in the West and then denying the</w:t>
      </w:r>
      <w:r w:rsidR="00A126EF" w:rsidRPr="00B767B5">
        <w:rPr>
          <w:sz w:val="22"/>
        </w:rPr>
        <w:t xml:space="preserve">m a receipt were plain wicked. </w:t>
      </w:r>
      <w:r w:rsidRPr="00B767B5">
        <w:rPr>
          <w:sz w:val="22"/>
        </w:rPr>
        <w:t>They did not treat the victims as ends!</w:t>
      </w:r>
    </w:p>
    <w:p w:rsidR="00A126EF" w:rsidRPr="00B767B5" w:rsidRDefault="00627F1B" w:rsidP="00A126EF">
      <w:pPr>
        <w:pStyle w:val="a7"/>
        <w:numPr>
          <w:ilvl w:val="0"/>
          <w:numId w:val="7"/>
        </w:numPr>
        <w:ind w:leftChars="100" w:left="630" w:firstLineChars="0"/>
        <w:jc w:val="left"/>
        <w:rPr>
          <w:sz w:val="22"/>
        </w:rPr>
      </w:pPr>
      <w:r w:rsidRPr="00B767B5">
        <w:rPr>
          <w:sz w:val="22"/>
        </w:rPr>
        <w:t>I think we should build that</w:t>
      </w:r>
      <w:r w:rsidR="00A126EF" w:rsidRPr="00B767B5">
        <w:rPr>
          <w:sz w:val="22"/>
        </w:rPr>
        <w:t xml:space="preserve"> hydro-electric power-station. </w:t>
      </w:r>
      <w:r w:rsidRPr="00B767B5">
        <w:rPr>
          <w:sz w:val="22"/>
        </w:rPr>
        <w:t>I know it means the relocation of those villages, but the whole of Fiji needs power to fuel i</w:t>
      </w:r>
      <w:r w:rsidR="00A126EF" w:rsidRPr="00B767B5">
        <w:rPr>
          <w:sz w:val="22"/>
        </w:rPr>
        <w:t xml:space="preserve">ts economy. </w:t>
      </w:r>
      <w:r w:rsidRPr="00B767B5">
        <w:rPr>
          <w:sz w:val="22"/>
        </w:rPr>
        <w:t>All things</w:t>
      </w:r>
      <w:r w:rsidR="00A126EF" w:rsidRPr="00B767B5">
        <w:rPr>
          <w:sz w:val="22"/>
        </w:rPr>
        <w:t xml:space="preserve"> </w:t>
      </w:r>
      <w:r w:rsidRPr="00B767B5">
        <w:rPr>
          <w:sz w:val="22"/>
        </w:rPr>
        <w:t>considered everyone would be happier if it was built.</w:t>
      </w:r>
    </w:p>
    <w:p w:rsidR="00A126EF" w:rsidRPr="00B767B5" w:rsidRDefault="00627F1B" w:rsidP="00A126EF">
      <w:pPr>
        <w:pStyle w:val="a7"/>
        <w:numPr>
          <w:ilvl w:val="0"/>
          <w:numId w:val="7"/>
        </w:numPr>
        <w:ind w:leftChars="100" w:left="630" w:firstLineChars="0"/>
        <w:jc w:val="left"/>
        <w:rPr>
          <w:sz w:val="22"/>
        </w:rPr>
      </w:pPr>
      <w:r w:rsidRPr="00B767B5">
        <w:rPr>
          <w:sz w:val="22"/>
        </w:rPr>
        <w:t>Why do you pretend that Khan is your friend?</w:t>
      </w:r>
      <w:r w:rsidR="00A126EF" w:rsidRPr="00B767B5">
        <w:rPr>
          <w:sz w:val="22"/>
        </w:rPr>
        <w:t xml:space="preserve"> </w:t>
      </w:r>
      <w:r w:rsidRPr="00B767B5">
        <w:rPr>
          <w:sz w:val="22"/>
        </w:rPr>
        <w:t xml:space="preserve">You’re only </w:t>
      </w:r>
      <w:r w:rsidR="00A126EF" w:rsidRPr="00B767B5">
        <w:rPr>
          <w:sz w:val="22"/>
        </w:rPr>
        <w:t xml:space="preserve">using him for lifts into town. </w:t>
      </w:r>
      <w:r w:rsidRPr="00B767B5">
        <w:rPr>
          <w:sz w:val="22"/>
        </w:rPr>
        <w:t>If he found out how you really felt about him he would feel that you were not respecti</w:t>
      </w:r>
      <w:r w:rsidR="00A126EF" w:rsidRPr="00B767B5">
        <w:rPr>
          <w:sz w:val="22"/>
        </w:rPr>
        <w:t xml:space="preserve">ng him. </w:t>
      </w:r>
      <w:r w:rsidRPr="00B767B5">
        <w:rPr>
          <w:sz w:val="22"/>
        </w:rPr>
        <w:t>You shouldn’t treat people as a means to your own end.</w:t>
      </w:r>
    </w:p>
    <w:p w:rsidR="00A126EF" w:rsidRPr="00B767B5" w:rsidRDefault="00627F1B" w:rsidP="00A126EF">
      <w:pPr>
        <w:pStyle w:val="a7"/>
        <w:numPr>
          <w:ilvl w:val="0"/>
          <w:numId w:val="7"/>
        </w:numPr>
        <w:ind w:leftChars="100" w:left="630" w:firstLineChars="0"/>
        <w:jc w:val="left"/>
        <w:rPr>
          <w:sz w:val="22"/>
        </w:rPr>
      </w:pPr>
      <w:r w:rsidRPr="00B767B5">
        <w:rPr>
          <w:sz w:val="22"/>
        </w:rPr>
        <w:t>When I give money to charity, I don’t like anybody to know.</w:t>
      </w:r>
      <w:r w:rsidR="00A126EF" w:rsidRPr="00B767B5">
        <w:rPr>
          <w:sz w:val="22"/>
        </w:rPr>
        <w:t xml:space="preserve"> </w:t>
      </w:r>
      <w:r w:rsidRPr="00B767B5">
        <w:rPr>
          <w:sz w:val="22"/>
        </w:rPr>
        <w:t>I don’t do it to look good. I do it because I feel like it is my responsibility to help those in need.</w:t>
      </w:r>
    </w:p>
    <w:p w:rsidR="00A126EF" w:rsidRPr="00B767B5" w:rsidRDefault="00627F1B" w:rsidP="00A126EF">
      <w:pPr>
        <w:pStyle w:val="a7"/>
        <w:numPr>
          <w:ilvl w:val="0"/>
          <w:numId w:val="7"/>
        </w:numPr>
        <w:ind w:leftChars="100" w:left="630" w:firstLineChars="0"/>
        <w:jc w:val="left"/>
        <w:rPr>
          <w:sz w:val="22"/>
        </w:rPr>
      </w:pPr>
      <w:r w:rsidRPr="00B767B5">
        <w:rPr>
          <w:sz w:val="22"/>
        </w:rPr>
        <w:t xml:space="preserve">You should pay your taxes, even if your accountant has found a tricky </w:t>
      </w:r>
      <w:r w:rsidR="00A126EF" w:rsidRPr="00B767B5">
        <w:rPr>
          <w:sz w:val="22"/>
        </w:rPr>
        <w:t xml:space="preserve">way for you to not to. </w:t>
      </w:r>
      <w:r w:rsidRPr="00B767B5">
        <w:rPr>
          <w:sz w:val="22"/>
        </w:rPr>
        <w:t>Everyone has a duty to pay their taxes. I will never fail to pay my taxes for I consider myself as a responsible citizen.</w:t>
      </w:r>
    </w:p>
    <w:p w:rsidR="00A126EF" w:rsidRPr="00B767B5" w:rsidRDefault="00627F1B" w:rsidP="00A126EF">
      <w:pPr>
        <w:pStyle w:val="a7"/>
        <w:numPr>
          <w:ilvl w:val="0"/>
          <w:numId w:val="7"/>
        </w:numPr>
        <w:ind w:leftChars="100" w:left="630" w:firstLineChars="0"/>
        <w:jc w:val="left"/>
        <w:rPr>
          <w:sz w:val="22"/>
        </w:rPr>
      </w:pPr>
      <w:r w:rsidRPr="00B767B5">
        <w:rPr>
          <w:sz w:val="22"/>
        </w:rPr>
        <w:t>You should pay your taxes, even if your accountant has found a way for you to not to.  Imagine the mess we’d be in if we all tried to sneak off and not pay it! It would affect the welfare and economy of our country and the government would fail to provide the most necessary services.</w:t>
      </w:r>
    </w:p>
    <w:p w:rsidR="00A126EF" w:rsidRPr="00B767B5" w:rsidRDefault="00627F1B" w:rsidP="00A126EF">
      <w:pPr>
        <w:pStyle w:val="a7"/>
        <w:numPr>
          <w:ilvl w:val="0"/>
          <w:numId w:val="7"/>
        </w:numPr>
        <w:ind w:leftChars="100" w:left="630" w:firstLineChars="0"/>
        <w:jc w:val="left"/>
        <w:rPr>
          <w:sz w:val="22"/>
        </w:rPr>
      </w:pPr>
      <w:r w:rsidRPr="00B767B5">
        <w:rPr>
          <w:sz w:val="22"/>
        </w:rPr>
        <w:t>I don’t look after my elderly mother because it’s a duty! I do it because it is her happiness and my happiness – the whole family’s happiness.</w:t>
      </w:r>
    </w:p>
    <w:p w:rsidR="00A126EF" w:rsidRPr="00B767B5" w:rsidRDefault="00627F1B" w:rsidP="00A126EF">
      <w:pPr>
        <w:pStyle w:val="a7"/>
        <w:numPr>
          <w:ilvl w:val="0"/>
          <w:numId w:val="7"/>
        </w:numPr>
        <w:ind w:leftChars="100" w:left="630" w:firstLineChars="0"/>
        <w:jc w:val="left"/>
        <w:rPr>
          <w:sz w:val="22"/>
        </w:rPr>
      </w:pPr>
      <w:r w:rsidRPr="00B767B5">
        <w:rPr>
          <w:sz w:val="22"/>
        </w:rPr>
        <w:t>The dropping of the atomic bombs on Nag</w:t>
      </w:r>
      <w:r w:rsidR="00A126EF" w:rsidRPr="00B767B5">
        <w:rPr>
          <w:sz w:val="22"/>
        </w:rPr>
        <w:t xml:space="preserve">asaki and Hiroshima was awful. </w:t>
      </w:r>
      <w:r w:rsidRPr="00B767B5">
        <w:rPr>
          <w:sz w:val="22"/>
        </w:rPr>
        <w:t>However, it was the right thing to do as otherwise many more would have died without a quick end to the war.</w:t>
      </w:r>
    </w:p>
    <w:p w:rsidR="00A126EF" w:rsidRPr="00B767B5" w:rsidRDefault="00627F1B" w:rsidP="00A126EF">
      <w:pPr>
        <w:pStyle w:val="a7"/>
        <w:numPr>
          <w:ilvl w:val="0"/>
          <w:numId w:val="7"/>
        </w:numPr>
        <w:ind w:leftChars="100" w:left="630" w:firstLineChars="0"/>
        <w:jc w:val="left"/>
        <w:rPr>
          <w:sz w:val="22"/>
        </w:rPr>
      </w:pPr>
      <w:r w:rsidRPr="00B767B5">
        <w:rPr>
          <w:sz w:val="22"/>
        </w:rPr>
        <w:t>It doesn’t matter how much easier it wou</w:t>
      </w:r>
      <w:r w:rsidR="00A126EF" w:rsidRPr="00B767B5">
        <w:rPr>
          <w:sz w:val="22"/>
        </w:rPr>
        <w:t xml:space="preserve">ld be just to shoot the crook. </w:t>
      </w:r>
      <w:r w:rsidRPr="00B767B5">
        <w:rPr>
          <w:sz w:val="22"/>
        </w:rPr>
        <w:t>We’ve got rules, and these rules mean that h</w:t>
      </w:r>
      <w:r w:rsidR="00A126EF" w:rsidRPr="00B767B5">
        <w:rPr>
          <w:sz w:val="22"/>
        </w:rPr>
        <w:t xml:space="preserve">e has a right to a fair trial. </w:t>
      </w:r>
      <w:r w:rsidRPr="00B767B5">
        <w:rPr>
          <w:sz w:val="22"/>
        </w:rPr>
        <w:t>We all know he’s guilty and will hang, and it will cause a lot of hassle to put this through the courts, but it’s morality; it’s the law.</w:t>
      </w:r>
    </w:p>
    <w:p w:rsidR="00A126EF" w:rsidRPr="00B767B5" w:rsidRDefault="00A126EF" w:rsidP="00A126EF">
      <w:pPr>
        <w:pStyle w:val="a7"/>
        <w:numPr>
          <w:ilvl w:val="0"/>
          <w:numId w:val="7"/>
        </w:numPr>
        <w:ind w:leftChars="100" w:left="630" w:firstLineChars="0"/>
        <w:jc w:val="left"/>
        <w:rPr>
          <w:sz w:val="22"/>
        </w:rPr>
      </w:pPr>
      <w:r w:rsidRPr="00B767B5">
        <w:rPr>
          <w:sz w:val="22"/>
        </w:rPr>
        <w:t xml:space="preserve">I want to be a doctor. </w:t>
      </w:r>
      <w:r w:rsidR="00627F1B" w:rsidRPr="00B767B5">
        <w:rPr>
          <w:sz w:val="22"/>
        </w:rPr>
        <w:t>I want to sa</w:t>
      </w:r>
      <w:r w:rsidRPr="00B767B5">
        <w:rPr>
          <w:sz w:val="22"/>
        </w:rPr>
        <w:t xml:space="preserve">ve as many people as possible. </w:t>
      </w:r>
      <w:r w:rsidR="00627F1B" w:rsidRPr="00B767B5">
        <w:rPr>
          <w:sz w:val="22"/>
        </w:rPr>
        <w:t>Imagine the buzz and feeling of accomplishment you’ll get at the end of the day knowing that you’ve</w:t>
      </w:r>
      <w:r w:rsidRPr="00B767B5">
        <w:rPr>
          <w:sz w:val="22"/>
        </w:rPr>
        <w:t xml:space="preserve"> done all that. </w:t>
      </w:r>
      <w:r w:rsidR="00627F1B" w:rsidRPr="00B767B5">
        <w:rPr>
          <w:sz w:val="22"/>
        </w:rPr>
        <w:t>You are more likely to get a public award for something like that.</w:t>
      </w:r>
    </w:p>
    <w:p w:rsidR="00A126EF" w:rsidRPr="00B767B5" w:rsidRDefault="00A126EF" w:rsidP="00A126EF">
      <w:pPr>
        <w:pStyle w:val="a7"/>
        <w:numPr>
          <w:ilvl w:val="0"/>
          <w:numId w:val="7"/>
        </w:numPr>
        <w:ind w:leftChars="100" w:left="630" w:firstLineChars="0"/>
        <w:jc w:val="left"/>
        <w:rPr>
          <w:sz w:val="22"/>
        </w:rPr>
      </w:pPr>
      <w:r w:rsidRPr="00B767B5">
        <w:rPr>
          <w:sz w:val="22"/>
        </w:rPr>
        <w:t xml:space="preserve">I gave the phone back. </w:t>
      </w:r>
      <w:r w:rsidR="00627F1B" w:rsidRPr="00B767B5">
        <w:rPr>
          <w:sz w:val="22"/>
        </w:rPr>
        <w:t>I realized that they’d find out it was me!</w:t>
      </w:r>
    </w:p>
    <w:p w:rsidR="006F4ED0" w:rsidRPr="00B767B5" w:rsidRDefault="00627F1B" w:rsidP="00B767B5">
      <w:pPr>
        <w:pStyle w:val="a7"/>
        <w:numPr>
          <w:ilvl w:val="0"/>
          <w:numId w:val="7"/>
        </w:numPr>
        <w:ind w:leftChars="100" w:left="630" w:firstLineChars="0"/>
        <w:jc w:val="left"/>
        <w:rPr>
          <w:sz w:val="22"/>
        </w:rPr>
      </w:pPr>
      <w:r w:rsidRPr="00B767B5">
        <w:rPr>
          <w:sz w:val="22"/>
        </w:rPr>
        <w:t>The five people had</w:t>
      </w:r>
      <w:r w:rsidR="00A126EF" w:rsidRPr="00B767B5">
        <w:rPr>
          <w:sz w:val="22"/>
        </w:rPr>
        <w:t xml:space="preserve"> been at sea for fifteen days. </w:t>
      </w:r>
      <w:r w:rsidRPr="00B767B5">
        <w:rPr>
          <w:sz w:val="22"/>
        </w:rPr>
        <w:t>Little Johnny was very ill as he’d drunk sea-water even though the others</w:t>
      </w:r>
      <w:r w:rsidR="00A126EF" w:rsidRPr="00B767B5">
        <w:rPr>
          <w:sz w:val="22"/>
        </w:rPr>
        <w:t xml:space="preserve"> had told him not to. </w:t>
      </w:r>
      <w:r w:rsidRPr="00B767B5">
        <w:rPr>
          <w:sz w:val="22"/>
        </w:rPr>
        <w:t>If they didn’t</w:t>
      </w:r>
      <w:r w:rsidR="00A126EF" w:rsidRPr="00B767B5">
        <w:rPr>
          <w:sz w:val="22"/>
        </w:rPr>
        <w:t xml:space="preserve"> eat something they’d all die. </w:t>
      </w:r>
      <w:r w:rsidRPr="00B767B5">
        <w:rPr>
          <w:sz w:val="22"/>
        </w:rPr>
        <w:t>When Johnny was asleep, with great reluctance, they slit his throat and feasted on his corpse.</w:t>
      </w:r>
      <w:bookmarkStart w:id="0" w:name="_GoBack"/>
      <w:bookmarkEnd w:id="0"/>
    </w:p>
    <w:sectPr w:rsidR="006F4ED0" w:rsidRPr="00B767B5">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7CF" w:rsidRDefault="003257CF" w:rsidP="006F4ED0">
      <w:r>
        <w:separator/>
      </w:r>
    </w:p>
  </w:endnote>
  <w:endnote w:type="continuationSeparator" w:id="0">
    <w:p w:rsidR="003257CF" w:rsidRDefault="003257CF" w:rsidP="006F4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0997542"/>
      <w:docPartObj>
        <w:docPartGallery w:val="Page Numbers (Bottom of Page)"/>
        <w:docPartUnique/>
      </w:docPartObj>
    </w:sdtPr>
    <w:sdtEndPr/>
    <w:sdtContent>
      <w:p w:rsidR="004C5B15" w:rsidRDefault="004C5B15">
        <w:pPr>
          <w:pStyle w:val="a5"/>
          <w:jc w:val="right"/>
        </w:pPr>
        <w:r>
          <w:fldChar w:fldCharType="begin"/>
        </w:r>
        <w:r>
          <w:instrText>PAGE   \* MERGEFORMAT</w:instrText>
        </w:r>
        <w:r>
          <w:fldChar w:fldCharType="separate"/>
        </w:r>
        <w:r w:rsidR="00B767B5" w:rsidRPr="00B767B5">
          <w:rPr>
            <w:noProof/>
            <w:lang w:val="zh-TW" w:eastAsia="zh-TW"/>
          </w:rPr>
          <w:t>2</w:t>
        </w:r>
        <w:r>
          <w:fldChar w:fldCharType="end"/>
        </w:r>
      </w:p>
    </w:sdtContent>
  </w:sdt>
  <w:p w:rsidR="004C5B15" w:rsidRDefault="004C5B1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7CF" w:rsidRDefault="003257CF" w:rsidP="006F4ED0">
      <w:r>
        <w:separator/>
      </w:r>
    </w:p>
  </w:footnote>
  <w:footnote w:type="continuationSeparator" w:id="0">
    <w:p w:rsidR="003257CF" w:rsidRDefault="003257CF" w:rsidP="006F4E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ED0" w:rsidRDefault="006F4ED0" w:rsidP="006F4ED0">
    <w:pPr>
      <w:pStyle w:val="a3"/>
      <w:jc w:val="left"/>
    </w:pPr>
    <w:r>
      <w:t>ETH</w:t>
    </w:r>
    <w:r w:rsidR="00B767B5">
      <w:t>5</w:t>
    </w:r>
    <w:r w:rsidR="0041781C">
      <w:t>01</w:t>
    </w:r>
    <w:r w:rsidR="00B767B5">
      <w:t>Sem</w:t>
    </w:r>
  </w:p>
  <w:p w:rsidR="00125F9C" w:rsidRDefault="00125F9C" w:rsidP="006F4ED0">
    <w:pPr>
      <w:pStyle w:val="a3"/>
      <w:jc w:val="left"/>
    </w:pPr>
    <w:r>
      <w:t>Dr. Kenny Huen</w:t>
    </w:r>
  </w:p>
  <w:p w:rsidR="006F4ED0" w:rsidRPr="006F4ED0" w:rsidRDefault="006F4ED0" w:rsidP="006F4ED0">
    <w:pPr>
      <w:pStyle w:val="a3"/>
      <w:jc w:val="left"/>
    </w:pPr>
    <w:r>
      <w:t>Moral Theories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B1B"/>
    <w:multiLevelType w:val="hybridMultilevel"/>
    <w:tmpl w:val="398286F4"/>
    <w:lvl w:ilvl="0" w:tplc="F0B02A66">
      <w:start w:val="1"/>
      <w:numFmt w:val="decimal"/>
      <w:lvlText w:val="%1."/>
      <w:lvlJc w:val="left"/>
      <w:pPr>
        <w:ind w:left="420" w:hanging="420"/>
      </w:pPr>
      <w:rPr>
        <w:rFonts w:asciiTheme="minorHAnsi" w:eastAsia="SimSun"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4E5449"/>
    <w:multiLevelType w:val="hybridMultilevel"/>
    <w:tmpl w:val="6C1CD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72252"/>
    <w:multiLevelType w:val="hybridMultilevel"/>
    <w:tmpl w:val="7728D38A"/>
    <w:lvl w:ilvl="0" w:tplc="17BE5A6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15:restartNumberingAfterBreak="0">
    <w:nsid w:val="1C632E93"/>
    <w:multiLevelType w:val="hybridMultilevel"/>
    <w:tmpl w:val="71182010"/>
    <w:lvl w:ilvl="0" w:tplc="9EE655C8">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D527B28"/>
    <w:multiLevelType w:val="hybridMultilevel"/>
    <w:tmpl w:val="044C45B2"/>
    <w:lvl w:ilvl="0" w:tplc="04090013">
      <w:start w:val="1"/>
      <w:numFmt w:val="upperRoman"/>
      <w:lvlText w:val="%1."/>
      <w:lvlJc w:val="left"/>
      <w:pPr>
        <w:ind w:left="454" w:hanging="454"/>
      </w:pPr>
      <w:rPr>
        <w:rFonts w:hint="eastAsia"/>
      </w:rPr>
    </w:lvl>
    <w:lvl w:ilvl="1" w:tplc="F0B02A66">
      <w:start w:val="1"/>
      <w:numFmt w:val="decimal"/>
      <w:lvlText w:val="%2."/>
      <w:lvlJc w:val="left"/>
      <w:pPr>
        <w:ind w:left="840" w:hanging="420"/>
      </w:pPr>
      <w:rPr>
        <w:rFonts w:asciiTheme="minorHAnsi" w:eastAsia="SimSun" w:hAnsiTheme="minorHAnsi"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171893"/>
    <w:multiLevelType w:val="hybridMultilevel"/>
    <w:tmpl w:val="C6E6E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D862B1A"/>
    <w:multiLevelType w:val="hybridMultilevel"/>
    <w:tmpl w:val="59FCAF8C"/>
    <w:lvl w:ilvl="0" w:tplc="8A349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220CCE"/>
    <w:multiLevelType w:val="hybridMultilevel"/>
    <w:tmpl w:val="FFBEE742"/>
    <w:lvl w:ilvl="0" w:tplc="F0B02A66">
      <w:start w:val="1"/>
      <w:numFmt w:val="decimal"/>
      <w:lvlText w:val="%1."/>
      <w:lvlJc w:val="left"/>
      <w:pPr>
        <w:ind w:left="720" w:hanging="720"/>
      </w:pPr>
      <w:rPr>
        <w:rFonts w:asciiTheme="minorHAnsi" w:eastAsia="SimSun"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7314AE"/>
    <w:multiLevelType w:val="hybridMultilevel"/>
    <w:tmpl w:val="ED02F73A"/>
    <w:lvl w:ilvl="0" w:tplc="04090013">
      <w:start w:val="1"/>
      <w:numFmt w:val="upperRoman"/>
      <w:lvlText w:val="%1."/>
      <w:lvlJc w:val="left"/>
      <w:pPr>
        <w:ind w:left="454" w:hanging="454"/>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5"/>
  </w:num>
  <w:num w:numId="4">
    <w:abstractNumId w:val="2"/>
  </w:num>
  <w:num w:numId="5">
    <w:abstractNumId w:val="6"/>
  </w:num>
  <w:num w:numId="6">
    <w:abstractNumId w:val="3"/>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ED0"/>
    <w:rsid w:val="00000F32"/>
    <w:rsid w:val="00033B98"/>
    <w:rsid w:val="00055506"/>
    <w:rsid w:val="00066BE5"/>
    <w:rsid w:val="00077597"/>
    <w:rsid w:val="000B41F4"/>
    <w:rsid w:val="000B58A2"/>
    <w:rsid w:val="000B5AD6"/>
    <w:rsid w:val="000C7E6D"/>
    <w:rsid w:val="0010336A"/>
    <w:rsid w:val="001212E4"/>
    <w:rsid w:val="001228B6"/>
    <w:rsid w:val="00125F9C"/>
    <w:rsid w:val="0013169D"/>
    <w:rsid w:val="001332C0"/>
    <w:rsid w:val="00152CBF"/>
    <w:rsid w:val="00177FA9"/>
    <w:rsid w:val="001828A3"/>
    <w:rsid w:val="001D520B"/>
    <w:rsid w:val="00205A41"/>
    <w:rsid w:val="00235AE3"/>
    <w:rsid w:val="00251CF8"/>
    <w:rsid w:val="00256152"/>
    <w:rsid w:val="00265963"/>
    <w:rsid w:val="00290DB3"/>
    <w:rsid w:val="002A6901"/>
    <w:rsid w:val="002A6F43"/>
    <w:rsid w:val="00322714"/>
    <w:rsid w:val="003257CF"/>
    <w:rsid w:val="00350201"/>
    <w:rsid w:val="00374A14"/>
    <w:rsid w:val="00386587"/>
    <w:rsid w:val="00393036"/>
    <w:rsid w:val="003B09C8"/>
    <w:rsid w:val="003B61B2"/>
    <w:rsid w:val="003F3204"/>
    <w:rsid w:val="0041781C"/>
    <w:rsid w:val="00426346"/>
    <w:rsid w:val="00437475"/>
    <w:rsid w:val="004410FE"/>
    <w:rsid w:val="00452181"/>
    <w:rsid w:val="0049174F"/>
    <w:rsid w:val="004A10C3"/>
    <w:rsid w:val="004A230B"/>
    <w:rsid w:val="004C5B15"/>
    <w:rsid w:val="004D30C5"/>
    <w:rsid w:val="004E2BF4"/>
    <w:rsid w:val="004F1695"/>
    <w:rsid w:val="00500AB4"/>
    <w:rsid w:val="0050146D"/>
    <w:rsid w:val="00502658"/>
    <w:rsid w:val="00505376"/>
    <w:rsid w:val="00526418"/>
    <w:rsid w:val="00537C72"/>
    <w:rsid w:val="005402A7"/>
    <w:rsid w:val="00543925"/>
    <w:rsid w:val="005566C7"/>
    <w:rsid w:val="00566342"/>
    <w:rsid w:val="00567293"/>
    <w:rsid w:val="00576E5D"/>
    <w:rsid w:val="005834C0"/>
    <w:rsid w:val="00591E2A"/>
    <w:rsid w:val="005B78BB"/>
    <w:rsid w:val="006012E9"/>
    <w:rsid w:val="00627F1B"/>
    <w:rsid w:val="00630B34"/>
    <w:rsid w:val="006353DD"/>
    <w:rsid w:val="0064352B"/>
    <w:rsid w:val="00645909"/>
    <w:rsid w:val="00657D79"/>
    <w:rsid w:val="006652F7"/>
    <w:rsid w:val="006911A3"/>
    <w:rsid w:val="0069753D"/>
    <w:rsid w:val="006A031F"/>
    <w:rsid w:val="006B7C3B"/>
    <w:rsid w:val="006C51D7"/>
    <w:rsid w:val="006C6BD3"/>
    <w:rsid w:val="006D0655"/>
    <w:rsid w:val="006E010C"/>
    <w:rsid w:val="006F4ED0"/>
    <w:rsid w:val="00712BE8"/>
    <w:rsid w:val="00713459"/>
    <w:rsid w:val="00723F22"/>
    <w:rsid w:val="00730516"/>
    <w:rsid w:val="007A6F45"/>
    <w:rsid w:val="007C55C2"/>
    <w:rsid w:val="008120F1"/>
    <w:rsid w:val="0082738C"/>
    <w:rsid w:val="0087205F"/>
    <w:rsid w:val="00877A23"/>
    <w:rsid w:val="00883B02"/>
    <w:rsid w:val="008900A2"/>
    <w:rsid w:val="008B4B83"/>
    <w:rsid w:val="008C3F99"/>
    <w:rsid w:val="008C54FC"/>
    <w:rsid w:val="008E74B8"/>
    <w:rsid w:val="00926822"/>
    <w:rsid w:val="00932881"/>
    <w:rsid w:val="00941BAA"/>
    <w:rsid w:val="00950BB3"/>
    <w:rsid w:val="00975330"/>
    <w:rsid w:val="009753E5"/>
    <w:rsid w:val="009779CF"/>
    <w:rsid w:val="009813A8"/>
    <w:rsid w:val="00987C26"/>
    <w:rsid w:val="009E6F18"/>
    <w:rsid w:val="009E7141"/>
    <w:rsid w:val="00A126EF"/>
    <w:rsid w:val="00A1569E"/>
    <w:rsid w:val="00A27DF1"/>
    <w:rsid w:val="00A57429"/>
    <w:rsid w:val="00A910E9"/>
    <w:rsid w:val="00AA2FFF"/>
    <w:rsid w:val="00AB04A7"/>
    <w:rsid w:val="00AC1511"/>
    <w:rsid w:val="00AC7F5E"/>
    <w:rsid w:val="00AE362A"/>
    <w:rsid w:val="00AF5F2C"/>
    <w:rsid w:val="00B25E28"/>
    <w:rsid w:val="00B42D50"/>
    <w:rsid w:val="00B76591"/>
    <w:rsid w:val="00B767B5"/>
    <w:rsid w:val="00B86C7E"/>
    <w:rsid w:val="00BB30BB"/>
    <w:rsid w:val="00BB6E5E"/>
    <w:rsid w:val="00BE6894"/>
    <w:rsid w:val="00C24B99"/>
    <w:rsid w:val="00C3020A"/>
    <w:rsid w:val="00C34295"/>
    <w:rsid w:val="00C40982"/>
    <w:rsid w:val="00C57107"/>
    <w:rsid w:val="00C6731D"/>
    <w:rsid w:val="00C72254"/>
    <w:rsid w:val="00C74EE0"/>
    <w:rsid w:val="00C8173E"/>
    <w:rsid w:val="00C84D4D"/>
    <w:rsid w:val="00CA5B1D"/>
    <w:rsid w:val="00CB44E2"/>
    <w:rsid w:val="00CC2AB2"/>
    <w:rsid w:val="00CD7A3D"/>
    <w:rsid w:val="00CE63DC"/>
    <w:rsid w:val="00D043F9"/>
    <w:rsid w:val="00D252A8"/>
    <w:rsid w:val="00D76D40"/>
    <w:rsid w:val="00D779C4"/>
    <w:rsid w:val="00DC27AC"/>
    <w:rsid w:val="00E05EAD"/>
    <w:rsid w:val="00E15DA8"/>
    <w:rsid w:val="00E4010B"/>
    <w:rsid w:val="00E56F8B"/>
    <w:rsid w:val="00E76F32"/>
    <w:rsid w:val="00EA2F68"/>
    <w:rsid w:val="00EE2525"/>
    <w:rsid w:val="00F022D6"/>
    <w:rsid w:val="00F0309A"/>
    <w:rsid w:val="00F07446"/>
    <w:rsid w:val="00F31A4A"/>
    <w:rsid w:val="00F36E8B"/>
    <w:rsid w:val="00F60972"/>
    <w:rsid w:val="00F7431B"/>
    <w:rsid w:val="00F9569C"/>
    <w:rsid w:val="00FA3731"/>
    <w:rsid w:val="00FE4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D26BDF-C915-4F63-9292-22D35B2C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4ED0"/>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6F4ED0"/>
    <w:rPr>
      <w:sz w:val="18"/>
      <w:szCs w:val="18"/>
    </w:rPr>
  </w:style>
  <w:style w:type="paragraph" w:styleId="a5">
    <w:name w:val="footer"/>
    <w:basedOn w:val="a"/>
    <w:link w:val="a6"/>
    <w:uiPriority w:val="99"/>
    <w:unhideWhenUsed/>
    <w:rsid w:val="006F4ED0"/>
    <w:pPr>
      <w:tabs>
        <w:tab w:val="center" w:pos="4153"/>
        <w:tab w:val="right" w:pos="8306"/>
      </w:tabs>
      <w:snapToGrid w:val="0"/>
      <w:jc w:val="left"/>
    </w:pPr>
    <w:rPr>
      <w:sz w:val="18"/>
      <w:szCs w:val="18"/>
    </w:rPr>
  </w:style>
  <w:style w:type="character" w:customStyle="1" w:styleId="a6">
    <w:name w:val="頁尾 字元"/>
    <w:basedOn w:val="a0"/>
    <w:link w:val="a5"/>
    <w:uiPriority w:val="99"/>
    <w:rsid w:val="006F4ED0"/>
    <w:rPr>
      <w:sz w:val="18"/>
      <w:szCs w:val="18"/>
    </w:rPr>
  </w:style>
  <w:style w:type="paragraph" w:styleId="a7">
    <w:name w:val="List Paragraph"/>
    <w:basedOn w:val="a"/>
    <w:uiPriority w:val="34"/>
    <w:qFormat/>
    <w:rsid w:val="006F4ED0"/>
    <w:pPr>
      <w:ind w:firstLineChars="200" w:firstLine="420"/>
    </w:pPr>
  </w:style>
  <w:style w:type="paragraph" w:customStyle="1" w:styleId="ColorfulList-Accent11">
    <w:name w:val="Colorful List - Accent 11"/>
    <w:basedOn w:val="a"/>
    <w:uiPriority w:val="34"/>
    <w:qFormat/>
    <w:rsid w:val="00627F1B"/>
    <w:pPr>
      <w:widowControl/>
      <w:spacing w:after="200" w:line="276" w:lineRule="auto"/>
      <w:ind w:left="720"/>
      <w:contextualSpacing/>
      <w:jc w:val="left"/>
    </w:pPr>
    <w:rPr>
      <w:rFonts w:ascii="Calibri" w:eastAsia="新細明體" w:hAnsi="Calibri"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175872">
      <w:bodyDiv w:val="1"/>
      <w:marLeft w:val="0"/>
      <w:marRight w:val="0"/>
      <w:marTop w:val="0"/>
      <w:marBottom w:val="0"/>
      <w:divBdr>
        <w:top w:val="none" w:sz="0" w:space="0" w:color="auto"/>
        <w:left w:val="none" w:sz="0" w:space="0" w:color="auto"/>
        <w:bottom w:val="none" w:sz="0" w:space="0" w:color="auto"/>
        <w:right w:val="none" w:sz="0" w:space="0" w:color="auto"/>
      </w:divBdr>
    </w:div>
    <w:div w:id="84255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Siu Sing Huen</dc:creator>
  <cp:lastModifiedBy>Siu Sing Huen</cp:lastModifiedBy>
  <cp:revision>2</cp:revision>
  <dcterms:created xsi:type="dcterms:W3CDTF">2019-02-17T04:13:00Z</dcterms:created>
  <dcterms:modified xsi:type="dcterms:W3CDTF">2019-02-17T04:13:00Z</dcterms:modified>
</cp:coreProperties>
</file>