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0053" w14:textId="05ED1AEB" w:rsidR="00623975" w:rsidRDefault="00172686">
      <w:r>
        <w:t xml:space="preserve">W każdym przypadku zbiór do posortowania składał się z 1000 elementów a czas podany w tabeli jest czasem sumarycznym wykonania sortowania </w:t>
      </w:r>
      <w:r w:rsidRPr="00172686">
        <w:t>10000</w:t>
      </w:r>
      <w:r>
        <w:t xml:space="preserve"> razy.</w:t>
      </w:r>
    </w:p>
    <w:p w14:paraId="4DA5723A" w14:textId="353F1101" w:rsidR="00172686" w:rsidRDefault="00172686" w:rsidP="00172686">
      <w:pPr>
        <w:jc w:val="center"/>
      </w:pPr>
      <w:r w:rsidRPr="00172686">
        <w:drawing>
          <wp:inline distT="0" distB="0" distL="0" distR="0" wp14:anchorId="1F9C4661" wp14:editId="4944BB93">
            <wp:extent cx="3600953" cy="117173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1DFE" w14:textId="51F06A80" w:rsidR="00172686" w:rsidRDefault="00391478" w:rsidP="00172686">
      <w:r>
        <w:t xml:space="preserve">Sortowanie przez kopcowanie i zliczanie osiąga podobne rezultaty dla 1000-elementowego zbioru niezależnie od ułożenia elementów w środku podczas gdy efektywność sortowania szybkiego spada w przypadku posortowanej listy 40-krotnie a odwrotnie posortowanej 30-krotnie. </w:t>
      </w:r>
    </w:p>
    <w:p w14:paraId="0F329F79" w14:textId="630D7491" w:rsidR="00391478" w:rsidRDefault="00391478" w:rsidP="00172686">
      <w:r>
        <w:t xml:space="preserve">Dla losowo ułożonych list o takim rozmiarze wydaje się być sortowanie przez zliczanie a następnie – kopcowanie. Wydaje mi się, że jest to wina </w:t>
      </w:r>
      <w:r w:rsidR="00D470BF">
        <w:t>pivota, który jest ustawiony na ostatni element listy w wyniku czego wszystkie pozostałe elementy listy znajdą w „sekcji” większych od pivota lub mniejszych – zależnie od tego czy lista jest posortowana czy też posortowana odwrotnie.</w:t>
      </w:r>
    </w:p>
    <w:p w14:paraId="163DC70E" w14:textId="5B0A1889" w:rsidR="00D470BF" w:rsidRDefault="00D470BF" w:rsidP="00172686"/>
    <w:p w14:paraId="2D5C1F4E" w14:textId="484CBC19" w:rsidR="00D470BF" w:rsidRDefault="00D470BF" w:rsidP="00172686">
      <w:r>
        <w:t xml:space="preserve">Link do repozytorium: </w:t>
      </w:r>
      <w:hyperlink r:id="rId7" w:history="1">
        <w:r w:rsidRPr="00D470BF">
          <w:rPr>
            <w:rStyle w:val="Hipercze"/>
          </w:rPr>
          <w:t>https://github.com/s20163/ASD/blob/main</w:t>
        </w:r>
        <w:r w:rsidRPr="00D470BF">
          <w:rPr>
            <w:rStyle w:val="Hipercze"/>
          </w:rPr>
          <w:t>/</w:t>
        </w:r>
        <w:r w:rsidRPr="00D470BF">
          <w:rPr>
            <w:rStyle w:val="Hipercze"/>
          </w:rPr>
          <w:t>asd.py</w:t>
        </w:r>
      </w:hyperlink>
    </w:p>
    <w:sectPr w:rsidR="00D47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4EB9" w14:textId="77777777" w:rsidR="00FC0254" w:rsidRDefault="00FC0254" w:rsidP="00172686">
      <w:pPr>
        <w:spacing w:after="0" w:line="240" w:lineRule="auto"/>
      </w:pPr>
      <w:r>
        <w:separator/>
      </w:r>
    </w:p>
  </w:endnote>
  <w:endnote w:type="continuationSeparator" w:id="0">
    <w:p w14:paraId="19BD5AD4" w14:textId="77777777" w:rsidR="00FC0254" w:rsidRDefault="00FC0254" w:rsidP="0017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F43A" w14:textId="77777777" w:rsidR="00FC0254" w:rsidRDefault="00FC0254" w:rsidP="00172686">
      <w:pPr>
        <w:spacing w:after="0" w:line="240" w:lineRule="auto"/>
      </w:pPr>
      <w:r>
        <w:separator/>
      </w:r>
    </w:p>
  </w:footnote>
  <w:footnote w:type="continuationSeparator" w:id="0">
    <w:p w14:paraId="5C8D670E" w14:textId="77777777" w:rsidR="00FC0254" w:rsidRDefault="00FC0254" w:rsidP="00172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86"/>
    <w:rsid w:val="00172686"/>
    <w:rsid w:val="00391478"/>
    <w:rsid w:val="00623975"/>
    <w:rsid w:val="00D470BF"/>
    <w:rsid w:val="00F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9EFC"/>
  <w15:chartTrackingRefBased/>
  <w15:docId w15:val="{C3C7ABF3-BD28-4AAF-80C6-7E86542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26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26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268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470B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0B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47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20163/ASD/blob/main/asd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 Kąkol</dc:creator>
  <cp:keywords/>
  <dc:description/>
  <cp:lastModifiedBy>Sylwester Kąkol</cp:lastModifiedBy>
  <cp:revision>1</cp:revision>
  <dcterms:created xsi:type="dcterms:W3CDTF">2021-05-21T18:25:00Z</dcterms:created>
  <dcterms:modified xsi:type="dcterms:W3CDTF">2021-05-21T18:55:00Z</dcterms:modified>
</cp:coreProperties>
</file>