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862580"/>
            <wp:effectExtent l="0" t="0" r="15240" b="1397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916555"/>
            <wp:effectExtent l="0" t="0" r="7620" b="171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953385"/>
            <wp:effectExtent l="0" t="0" r="15240" b="1841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7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修百会</dc:creator>
  <cp:lastModifiedBy>修百会</cp:lastModifiedBy>
  <dcterms:modified xsi:type="dcterms:W3CDTF">2020-05-27T15:41:04Z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