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4A85" w14:textId="1F35ED3F" w:rsidR="004679A6" w:rsidRDefault="00014527" w:rsidP="00FD5A01">
      <w:pPr>
        <w:pStyle w:val="Heading1"/>
        <w:jc w:val="center"/>
      </w:pPr>
      <w:r w:rsidRPr="00014527">
        <w:rPr>
          <w:b/>
          <w:bCs/>
        </w:rPr>
        <w:t>AI-Powered Nutrition Plate Analyzer for Personalized Healthcare Recommendations</w:t>
      </w:r>
    </w:p>
    <w:p w14:paraId="2BD0EF13" w14:textId="77777777" w:rsidR="00FD5A01" w:rsidRDefault="00FD5A01" w:rsidP="00FD5A01"/>
    <w:p w14:paraId="3BB3A81C" w14:textId="45440F41" w:rsidR="00FD5A01" w:rsidRDefault="00FD5A01" w:rsidP="00FD5A01">
      <w:r>
        <w:t xml:space="preserve">Meshaal Shakeel f2023-884 </w:t>
      </w:r>
    </w:p>
    <w:p w14:paraId="0311E759" w14:textId="3BD01B2B" w:rsidR="00AC73A3" w:rsidRDefault="00AC73A3" w:rsidP="00FD5A01">
      <w:r>
        <w:t>Mahnoor Fatima s2022-141</w:t>
      </w:r>
    </w:p>
    <w:p w14:paraId="1FA75129" w14:textId="77777777" w:rsidR="00FD5A01" w:rsidRDefault="00FD5A01" w:rsidP="00FD5A01"/>
    <w:p w14:paraId="20FEE196" w14:textId="77777777" w:rsidR="00FD5A01" w:rsidRPr="00FD5A01" w:rsidRDefault="00FD5A01" w:rsidP="00FD5A01">
      <w:r w:rsidRPr="00FD5A01">
        <w:t>This project is an AI-based Computer Vision healthcare application that analyzes food images and generates personalized nutritional recommendations for specific health conditions such as Prediabetes, PCOS, and Gluten Sensitivity.</w:t>
      </w:r>
    </w:p>
    <w:p w14:paraId="6D20F30F" w14:textId="77777777" w:rsidR="00FD5A01" w:rsidRPr="00FD5A01" w:rsidRDefault="00FD5A01" w:rsidP="00FD5A01">
      <w:r w:rsidRPr="00FD5A01">
        <w:t>The system combines:</w:t>
      </w:r>
    </w:p>
    <w:p w14:paraId="24196FCD" w14:textId="77777777" w:rsidR="00FD5A01" w:rsidRPr="00FD5A01" w:rsidRDefault="00FD5A01" w:rsidP="00FD5A01">
      <w:pPr>
        <w:numPr>
          <w:ilvl w:val="0"/>
          <w:numId w:val="1"/>
        </w:numPr>
      </w:pPr>
      <w:r w:rsidRPr="00FD5A01">
        <w:t xml:space="preserve">Computer Vision </w:t>
      </w:r>
    </w:p>
    <w:p w14:paraId="7EE2CDEE" w14:textId="77777777" w:rsidR="00FD5A01" w:rsidRPr="00FD5A01" w:rsidRDefault="00FD5A01" w:rsidP="00FD5A01">
      <w:pPr>
        <w:numPr>
          <w:ilvl w:val="0"/>
          <w:numId w:val="1"/>
        </w:numPr>
      </w:pPr>
      <w:r w:rsidRPr="00FD5A01">
        <w:t xml:space="preserve">Large Language Models (LLMs) </w:t>
      </w:r>
    </w:p>
    <w:p w14:paraId="5E032815" w14:textId="77777777" w:rsidR="00FD5A01" w:rsidRPr="00FD5A01" w:rsidRDefault="00FD5A01" w:rsidP="00FD5A01">
      <w:pPr>
        <w:numPr>
          <w:ilvl w:val="0"/>
          <w:numId w:val="1"/>
        </w:numPr>
      </w:pPr>
      <w:r w:rsidRPr="00FD5A01">
        <w:t xml:space="preserve">Prompt Engineering </w:t>
      </w:r>
    </w:p>
    <w:p w14:paraId="3A259AF3" w14:textId="77777777" w:rsidR="00FD5A01" w:rsidRPr="00FD5A01" w:rsidRDefault="00FD5A01" w:rsidP="00FD5A01">
      <w:pPr>
        <w:numPr>
          <w:ilvl w:val="0"/>
          <w:numId w:val="1"/>
        </w:numPr>
      </w:pPr>
      <w:r w:rsidRPr="00FD5A01">
        <w:t xml:space="preserve">Nutritional Analysis </w:t>
      </w:r>
    </w:p>
    <w:p w14:paraId="4FB636A4" w14:textId="77777777" w:rsidR="00FD5A01" w:rsidRPr="00FD5A01" w:rsidRDefault="00FD5A01" w:rsidP="00FD5A01">
      <w:pPr>
        <w:numPr>
          <w:ilvl w:val="0"/>
          <w:numId w:val="1"/>
        </w:numPr>
      </w:pPr>
      <w:r w:rsidRPr="00FD5A01">
        <w:t xml:space="preserve">Clinical Recommendation Generation </w:t>
      </w:r>
    </w:p>
    <w:p w14:paraId="1C5B0DAB" w14:textId="77777777" w:rsidR="00FD5A01" w:rsidRPr="00FD5A01" w:rsidRDefault="00FD5A01" w:rsidP="00FD5A01">
      <w:pPr>
        <w:numPr>
          <w:ilvl w:val="0"/>
          <w:numId w:val="1"/>
        </w:numPr>
      </w:pPr>
      <w:r w:rsidRPr="00FD5A01">
        <w:t>Streamlit Web Application</w:t>
      </w:r>
    </w:p>
    <w:p w14:paraId="0DE1572B" w14:textId="77777777" w:rsidR="00FD5A01" w:rsidRDefault="00FD5A01" w:rsidP="00FD5A01"/>
    <w:p w14:paraId="420FC480" w14:textId="77777777" w:rsidR="00FD5A01" w:rsidRDefault="00FD5A01" w:rsidP="00FD5A01"/>
    <w:p w14:paraId="793531A7" w14:textId="77777777" w:rsidR="00FD5A01" w:rsidRDefault="00FD5A01" w:rsidP="00FD5A01">
      <w:pPr>
        <w:rPr>
          <w:noProof/>
        </w:rPr>
      </w:pPr>
    </w:p>
    <w:p w14:paraId="1A1557BB" w14:textId="77777777" w:rsidR="00FD5A01" w:rsidRDefault="00FD5A01" w:rsidP="00FD5A01"/>
    <w:p w14:paraId="721E2D33" w14:textId="77777777" w:rsidR="00FD5A01" w:rsidRDefault="00FD5A01" w:rsidP="00FD5A01"/>
    <w:p w14:paraId="74E24C93" w14:textId="77777777" w:rsidR="00FD5A01" w:rsidRDefault="00FD5A01" w:rsidP="00FD5A01"/>
    <w:p w14:paraId="35FEDFA4" w14:textId="77777777" w:rsidR="00FD5A01" w:rsidRDefault="00FD5A01" w:rsidP="00FD5A01"/>
    <w:p w14:paraId="737BCEE1" w14:textId="77777777" w:rsidR="00FD5A01" w:rsidRDefault="00FD5A01" w:rsidP="00FD5A01"/>
    <w:p w14:paraId="309DFCB7" w14:textId="77777777" w:rsidR="00FD5A01" w:rsidRDefault="00FD5A01" w:rsidP="00FD5A01"/>
    <w:p w14:paraId="42EE0B39" w14:textId="77777777" w:rsidR="00FD5A01" w:rsidRDefault="00FD5A01" w:rsidP="00FD5A01"/>
    <w:p w14:paraId="7FDA7BE4" w14:textId="77777777" w:rsidR="00FD5A01" w:rsidRDefault="00FD5A01" w:rsidP="00FD5A01"/>
    <w:p w14:paraId="53A207CC" w14:textId="73041D07" w:rsidR="00FD5A01" w:rsidRDefault="00FD5A01" w:rsidP="00FD5A01">
      <w:r>
        <w:t>How it works?</w:t>
      </w:r>
    </w:p>
    <w:p w14:paraId="79E3CB49" w14:textId="4251B538" w:rsidR="00FD5A01" w:rsidRDefault="00FD5A01" w:rsidP="00FD5A01">
      <w:r>
        <w:rPr>
          <w:noProof/>
        </w:rPr>
        <w:drawing>
          <wp:inline distT="0" distB="0" distL="0" distR="0" wp14:anchorId="3A62EA74" wp14:editId="70721367">
            <wp:extent cx="5943600" cy="3241675"/>
            <wp:effectExtent l="0" t="0" r="0" b="0"/>
            <wp:docPr id="1715362877" name="Picture 1" descr="The image depicts a flowchart of a food tracking and dietary recommendation system using a language model like Gemini or GPT-4, showing steps from user input of food items, to nutritional analysis, and personalized health ad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2877" name="Picture 1" descr="The image depicts a flowchart of a food tracking and dietary recommendation system using a language model like Gemini or GPT-4, showing steps from user input of food items, to nutritional analysis, and personalized health advi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244655B1" w14:textId="77777777" w:rsidR="002034DB" w:rsidRDefault="002034DB" w:rsidP="00FD5A01"/>
    <w:p w14:paraId="70A42E60" w14:textId="77777777" w:rsidR="00FD5A01" w:rsidRDefault="00FD5A01" w:rsidP="00FD5A01"/>
    <w:p w14:paraId="79881491" w14:textId="47464A30" w:rsidR="00FD5A01" w:rsidRDefault="00FD5A01" w:rsidP="00FD5A01">
      <w:r w:rsidRPr="00FD5A01">
        <w:t>Step 1: Image Upload</w:t>
      </w:r>
    </w:p>
    <w:p w14:paraId="407F6B09" w14:textId="0197C04F" w:rsidR="00FD5A01" w:rsidRDefault="00FD5A01" w:rsidP="00FD5A01">
      <w:r w:rsidRPr="00FD5A01">
        <w:t>The user uploads a meal image through the Streamlit interface.</w:t>
      </w:r>
    </w:p>
    <w:p w14:paraId="6D2E8766" w14:textId="71FC699C" w:rsidR="00FD5A01" w:rsidRDefault="00FD5A01" w:rsidP="00FD5A01">
      <w:r w:rsidRPr="00FD5A01">
        <w:rPr>
          <w:noProof/>
        </w:rPr>
        <w:drawing>
          <wp:inline distT="0" distB="0" distL="0" distR="0" wp14:anchorId="7B6C7563" wp14:editId="5FCC43FE">
            <wp:extent cx="3561976" cy="844549"/>
            <wp:effectExtent l="0" t="0" r="635" b="0"/>
            <wp:docPr id="246812733" name="Picture 1" descr="Upload Your Meal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12733" name="Picture 1" descr="Upload Your Meal Image&#10;&#10;AI-generated content may be incorrect."/>
                    <pic:cNvPicPr/>
                  </pic:nvPicPr>
                  <pic:blipFill>
                    <a:blip r:embed="rId6"/>
                    <a:stretch>
                      <a:fillRect/>
                    </a:stretch>
                  </pic:blipFill>
                  <pic:spPr>
                    <a:xfrm>
                      <a:off x="0" y="0"/>
                      <a:ext cx="3726333" cy="883518"/>
                    </a:xfrm>
                    <a:prstGeom prst="rect">
                      <a:avLst/>
                    </a:prstGeom>
                  </pic:spPr>
                </pic:pic>
              </a:graphicData>
            </a:graphic>
          </wp:inline>
        </w:drawing>
      </w:r>
    </w:p>
    <w:p w14:paraId="09FA4ACB" w14:textId="77777777" w:rsidR="00FD5A01" w:rsidRPr="00FD5A01" w:rsidRDefault="00FD5A01" w:rsidP="00FD5A01">
      <w:pPr>
        <w:rPr>
          <w:b/>
          <w:bCs/>
        </w:rPr>
      </w:pPr>
      <w:r w:rsidRPr="00FD5A01">
        <w:rPr>
          <w:b/>
          <w:bCs/>
        </w:rPr>
        <w:t>What Happens?</w:t>
      </w:r>
    </w:p>
    <w:p w14:paraId="6213FBE6" w14:textId="77777777" w:rsidR="00FD5A01" w:rsidRPr="00FD5A01" w:rsidRDefault="00FD5A01" w:rsidP="00FD5A01">
      <w:pPr>
        <w:numPr>
          <w:ilvl w:val="0"/>
          <w:numId w:val="2"/>
        </w:numPr>
      </w:pPr>
      <w:r w:rsidRPr="00FD5A01">
        <w:t xml:space="preserve">Streamlit creates a file upload widget. </w:t>
      </w:r>
    </w:p>
    <w:p w14:paraId="33B3A290" w14:textId="77777777" w:rsidR="00FD5A01" w:rsidRPr="00FD5A01" w:rsidRDefault="00FD5A01" w:rsidP="00FD5A01">
      <w:pPr>
        <w:numPr>
          <w:ilvl w:val="0"/>
          <w:numId w:val="2"/>
        </w:numPr>
      </w:pPr>
      <w:r w:rsidRPr="00FD5A01">
        <w:t xml:space="preserve">The uploaded image is stored temporarily in memory. </w:t>
      </w:r>
    </w:p>
    <w:p w14:paraId="0D703965" w14:textId="77777777" w:rsidR="00FD5A01" w:rsidRPr="00FD5A01" w:rsidRDefault="00FD5A01" w:rsidP="00FD5A01">
      <w:pPr>
        <w:numPr>
          <w:ilvl w:val="0"/>
          <w:numId w:val="2"/>
        </w:numPr>
      </w:pPr>
      <w:r w:rsidRPr="00FD5A01">
        <w:t>Supported formats are JPG, JPEG, and PNG.</w:t>
      </w:r>
    </w:p>
    <w:p w14:paraId="7D73D556" w14:textId="77777777" w:rsidR="00FD5A01" w:rsidRDefault="00FD5A01" w:rsidP="00FD5A01"/>
    <w:p w14:paraId="2C56A9AA" w14:textId="77777777" w:rsidR="00FD5A01" w:rsidRPr="00FD5A01" w:rsidRDefault="00FD5A01" w:rsidP="00FD5A01">
      <w:pPr>
        <w:rPr>
          <w:b/>
          <w:bCs/>
        </w:rPr>
      </w:pPr>
      <w:r w:rsidRPr="00FD5A01">
        <w:rPr>
          <w:b/>
          <w:bCs/>
        </w:rPr>
        <w:lastRenderedPageBreak/>
        <w:t>Step 2: Image Loading</w:t>
      </w:r>
    </w:p>
    <w:p w14:paraId="13B7A438" w14:textId="77777777" w:rsidR="00FD5A01" w:rsidRPr="00FD5A01" w:rsidRDefault="00FD5A01" w:rsidP="00FD5A01">
      <w:r w:rsidRPr="00FD5A01">
        <w:t>The uploaded image is opened using the Python Imaging Library (PIL).</w:t>
      </w:r>
    </w:p>
    <w:p w14:paraId="14244B3C" w14:textId="77777777" w:rsidR="00FD5A01" w:rsidRDefault="00FD5A01" w:rsidP="00FD5A01">
      <w:pPr>
        <w:rPr>
          <w:b/>
          <w:bCs/>
        </w:rPr>
      </w:pPr>
      <w:r w:rsidRPr="00FD5A01">
        <w:rPr>
          <w:b/>
          <w:bCs/>
        </w:rPr>
        <w:t>Purpose</w:t>
      </w:r>
    </w:p>
    <w:p w14:paraId="798BB386" w14:textId="527C116A" w:rsidR="00FD5A01" w:rsidRDefault="00FD5A01" w:rsidP="00FD5A01">
      <w:pPr>
        <w:rPr>
          <w:b/>
          <w:bCs/>
        </w:rPr>
      </w:pPr>
      <w:r w:rsidRPr="00FD5A01">
        <w:rPr>
          <w:b/>
          <w:bCs/>
        </w:rPr>
        <w:t>image = Image.open(uploaded_file)</w:t>
      </w:r>
    </w:p>
    <w:p w14:paraId="75D17316" w14:textId="77777777" w:rsidR="00FD5A01" w:rsidRPr="00FD5A01" w:rsidRDefault="00FD5A01" w:rsidP="00FD5A01">
      <w:pPr>
        <w:rPr>
          <w:b/>
          <w:bCs/>
        </w:rPr>
      </w:pPr>
    </w:p>
    <w:p w14:paraId="4F66F8BD" w14:textId="77777777" w:rsidR="00FD5A01" w:rsidRPr="00FD5A01" w:rsidRDefault="00FD5A01" w:rsidP="00FD5A01">
      <w:pPr>
        <w:numPr>
          <w:ilvl w:val="0"/>
          <w:numId w:val="3"/>
        </w:numPr>
      </w:pPr>
      <w:r w:rsidRPr="00FD5A01">
        <w:t xml:space="preserve">Converts raw file data into an image object. </w:t>
      </w:r>
    </w:p>
    <w:p w14:paraId="3C61507D" w14:textId="77777777" w:rsidR="00FD5A01" w:rsidRPr="00FD5A01" w:rsidRDefault="00FD5A01" w:rsidP="00FD5A01">
      <w:pPr>
        <w:numPr>
          <w:ilvl w:val="0"/>
          <w:numId w:val="3"/>
        </w:numPr>
      </w:pPr>
      <w:r w:rsidRPr="00FD5A01">
        <w:t>Allows preview and processing</w:t>
      </w:r>
    </w:p>
    <w:p w14:paraId="1D987A0C" w14:textId="77777777" w:rsidR="00FD5A01" w:rsidRDefault="00FD5A01" w:rsidP="00FD5A01"/>
    <w:p w14:paraId="1EA2F00A" w14:textId="54263F0F" w:rsidR="00FD5A01" w:rsidRDefault="00FD5A01" w:rsidP="00FD5A01">
      <w:r w:rsidRPr="00FD5A01">
        <w:t>Step 3: Display Image</w:t>
      </w:r>
    </w:p>
    <w:p w14:paraId="4AADE1FA" w14:textId="2BF1830B" w:rsidR="00FD5A01" w:rsidRDefault="00FD5A01" w:rsidP="00FD5A01">
      <w:pPr>
        <w:rPr>
          <w:b/>
          <w:bCs/>
        </w:rPr>
      </w:pPr>
      <w:r w:rsidRPr="00FD5A01">
        <w:rPr>
          <w:b/>
          <w:bCs/>
        </w:rPr>
        <w:t>st.image(image)</w:t>
      </w:r>
    </w:p>
    <w:p w14:paraId="457D2D0F" w14:textId="77777777" w:rsidR="00FD5A01" w:rsidRPr="00FD5A01" w:rsidRDefault="00FD5A01" w:rsidP="00FD5A01">
      <w:r w:rsidRPr="00FD5A01">
        <w:t>Purpose</w:t>
      </w:r>
    </w:p>
    <w:p w14:paraId="6E367CC7" w14:textId="77777777" w:rsidR="00FD5A01" w:rsidRPr="00FD5A01" w:rsidRDefault="00FD5A01" w:rsidP="00FD5A01">
      <w:pPr>
        <w:numPr>
          <w:ilvl w:val="0"/>
          <w:numId w:val="4"/>
        </w:numPr>
      </w:pPr>
      <w:r w:rsidRPr="00FD5A01">
        <w:t xml:space="preserve">Shows the uploaded image to the user. </w:t>
      </w:r>
    </w:p>
    <w:p w14:paraId="3B5DC073" w14:textId="77777777" w:rsidR="00FD5A01" w:rsidRPr="00FD5A01" w:rsidRDefault="00FD5A01" w:rsidP="00FD5A01">
      <w:pPr>
        <w:numPr>
          <w:ilvl w:val="0"/>
          <w:numId w:val="4"/>
        </w:numPr>
      </w:pPr>
      <w:r w:rsidRPr="00FD5A01">
        <w:t xml:space="preserve">Confirms correct upload. </w:t>
      </w:r>
    </w:p>
    <w:p w14:paraId="4F6F02F2" w14:textId="77777777" w:rsidR="00FD5A01" w:rsidRDefault="00FD5A01" w:rsidP="00FD5A01">
      <w:pPr>
        <w:rPr>
          <w:b/>
          <w:bCs/>
        </w:rPr>
      </w:pPr>
    </w:p>
    <w:p w14:paraId="519FF88F" w14:textId="1A3451CE" w:rsidR="00FD5A01" w:rsidRDefault="00FD5A01" w:rsidP="00FD5A01">
      <w:pPr>
        <w:rPr>
          <w:b/>
          <w:bCs/>
        </w:rPr>
      </w:pPr>
      <w:r w:rsidRPr="00FD5A01">
        <w:rPr>
          <w:b/>
          <w:bCs/>
        </w:rPr>
        <w:t>Step 4:</w:t>
      </w:r>
      <w:r w:rsidR="00E974BE">
        <w:rPr>
          <w:b/>
          <w:bCs/>
        </w:rPr>
        <w:t xml:space="preserve"> </w:t>
      </w:r>
      <w:r w:rsidRPr="00FD5A01">
        <w:rPr>
          <w:b/>
          <w:bCs/>
        </w:rPr>
        <w:t>Image</w:t>
      </w:r>
      <w:r w:rsidR="00086E49">
        <w:rPr>
          <w:b/>
          <w:bCs/>
        </w:rPr>
        <w:t xml:space="preserve"> </w:t>
      </w:r>
      <w:r w:rsidRPr="00FD5A01">
        <w:rPr>
          <w:b/>
          <w:bCs/>
        </w:rPr>
        <w:t xml:space="preserve"> Bytes</w:t>
      </w:r>
    </w:p>
    <w:p w14:paraId="673C56E7" w14:textId="381466B3" w:rsidR="00FD5A01" w:rsidRDefault="00FD5A01" w:rsidP="00FD5A01">
      <w:pPr>
        <w:rPr>
          <w:b/>
          <w:bCs/>
        </w:rPr>
      </w:pPr>
      <w:r w:rsidRPr="00FD5A01">
        <w:rPr>
          <w:b/>
          <w:bCs/>
        </w:rPr>
        <w:t>uploaded_file.seek(0)</w:t>
      </w:r>
      <w:r w:rsidRPr="00FD5A01">
        <w:rPr>
          <w:b/>
          <w:bCs/>
        </w:rPr>
        <w:br/>
        <w:t>image_bytes = uploaded_file.read()</w:t>
      </w:r>
    </w:p>
    <w:p w14:paraId="65928D86" w14:textId="77777777" w:rsidR="00FD5A01" w:rsidRDefault="00FD5A01" w:rsidP="00FD5A01">
      <w:pPr>
        <w:rPr>
          <w:b/>
          <w:bCs/>
        </w:rPr>
      </w:pPr>
    </w:p>
    <w:p w14:paraId="21735415" w14:textId="77777777" w:rsidR="00FD5A01" w:rsidRPr="00FD5A01" w:rsidRDefault="00FD5A01" w:rsidP="00FD5A01">
      <w:r w:rsidRPr="00FD5A01">
        <w:t>Purpose</w:t>
      </w:r>
    </w:p>
    <w:p w14:paraId="606D69EA" w14:textId="77777777" w:rsidR="00FD5A01" w:rsidRPr="00FD5A01" w:rsidRDefault="00FD5A01" w:rsidP="00FD5A01">
      <w:pPr>
        <w:numPr>
          <w:ilvl w:val="0"/>
          <w:numId w:val="5"/>
        </w:numPr>
      </w:pPr>
      <w:r w:rsidRPr="00FD5A01">
        <w:t xml:space="preserve">Reads the image as binary data. </w:t>
      </w:r>
    </w:p>
    <w:p w14:paraId="6085305D" w14:textId="5F786694" w:rsidR="00FD5A01" w:rsidRPr="00FD5A01" w:rsidRDefault="00FD5A01" w:rsidP="00E974BE">
      <w:pPr>
        <w:ind w:left="360"/>
      </w:pPr>
    </w:p>
    <w:p w14:paraId="00CE1163" w14:textId="77777777" w:rsidR="00FD5A01" w:rsidRDefault="00FD5A01" w:rsidP="00FD5A01">
      <w:pPr>
        <w:rPr>
          <w:b/>
          <w:bCs/>
        </w:rPr>
      </w:pPr>
    </w:p>
    <w:p w14:paraId="723A560A" w14:textId="77777777" w:rsidR="00FD5A01" w:rsidRPr="00FD5A01" w:rsidRDefault="00FD5A01" w:rsidP="00FD5A01">
      <w:pPr>
        <w:rPr>
          <w:b/>
          <w:bCs/>
        </w:rPr>
      </w:pPr>
      <w:r w:rsidRPr="00FD5A01">
        <w:rPr>
          <w:b/>
          <w:bCs/>
        </w:rPr>
        <w:t>Step 5: Generate Image Hash</w:t>
      </w:r>
    </w:p>
    <w:p w14:paraId="13600DFD" w14:textId="77777777" w:rsidR="00FD5A01" w:rsidRDefault="00FD5A01" w:rsidP="00FD5A01">
      <w:pPr>
        <w:rPr>
          <w:b/>
          <w:bCs/>
        </w:rPr>
      </w:pPr>
    </w:p>
    <w:p w14:paraId="29DEA0B3" w14:textId="77777777" w:rsidR="00FD5A01" w:rsidRPr="00FD5A01" w:rsidRDefault="00FD5A01" w:rsidP="00FD5A01">
      <w:pPr>
        <w:rPr>
          <w:b/>
          <w:bCs/>
        </w:rPr>
      </w:pPr>
      <w:r w:rsidRPr="00FD5A01">
        <w:rPr>
          <w:b/>
          <w:bCs/>
        </w:rPr>
        <w:t>current_hash = hashlib.md5(image_bytes).hexdigest()</w:t>
      </w:r>
    </w:p>
    <w:p w14:paraId="2E3CBA16" w14:textId="77777777" w:rsidR="00FD5A01" w:rsidRDefault="00FD5A01" w:rsidP="00FD5A01">
      <w:pPr>
        <w:rPr>
          <w:b/>
          <w:bCs/>
        </w:rPr>
      </w:pPr>
    </w:p>
    <w:p w14:paraId="581078A4" w14:textId="77777777" w:rsidR="00FD5A01" w:rsidRPr="00FD5A01" w:rsidRDefault="00FD5A01" w:rsidP="00FD5A01">
      <w:r w:rsidRPr="00FD5A01">
        <w:lastRenderedPageBreak/>
        <w:t>Purpose</w:t>
      </w:r>
    </w:p>
    <w:p w14:paraId="0AF12052" w14:textId="77777777" w:rsidR="00FD5A01" w:rsidRPr="00FD5A01" w:rsidRDefault="00FD5A01" w:rsidP="00FD5A01">
      <w:pPr>
        <w:numPr>
          <w:ilvl w:val="0"/>
          <w:numId w:val="6"/>
        </w:numPr>
      </w:pPr>
      <w:r w:rsidRPr="00FD5A01">
        <w:t xml:space="preserve">Creates a unique fingerprint of the image. </w:t>
      </w:r>
    </w:p>
    <w:p w14:paraId="5F719D1D" w14:textId="77777777" w:rsidR="00FD5A01" w:rsidRPr="00FD5A01" w:rsidRDefault="00FD5A01" w:rsidP="00FD5A01">
      <w:pPr>
        <w:numPr>
          <w:ilvl w:val="0"/>
          <w:numId w:val="6"/>
        </w:numPr>
      </w:pPr>
      <w:r w:rsidRPr="00FD5A01">
        <w:t xml:space="preserve">Detects whether the user uploaded a new image. </w:t>
      </w:r>
    </w:p>
    <w:p w14:paraId="24A54BA3" w14:textId="77777777" w:rsidR="00FD5A01" w:rsidRDefault="00FD5A01" w:rsidP="00FD5A01">
      <w:pPr>
        <w:numPr>
          <w:ilvl w:val="0"/>
          <w:numId w:val="6"/>
        </w:numPr>
        <w:rPr>
          <w:b/>
          <w:bCs/>
        </w:rPr>
      </w:pPr>
      <w:r w:rsidRPr="00FD5A01">
        <w:t>Prevents unnecessary re-analysis</w:t>
      </w:r>
      <w:r w:rsidRPr="00FD5A01">
        <w:rPr>
          <w:b/>
          <w:bCs/>
        </w:rPr>
        <w:t xml:space="preserve">. </w:t>
      </w:r>
    </w:p>
    <w:p w14:paraId="72CEBECF" w14:textId="77777777" w:rsidR="00FD5A01" w:rsidRDefault="00FD5A01" w:rsidP="00FD5A01">
      <w:pPr>
        <w:rPr>
          <w:b/>
          <w:bCs/>
        </w:rPr>
      </w:pPr>
    </w:p>
    <w:p w14:paraId="0807677C" w14:textId="71E6283B" w:rsidR="00FD5A01" w:rsidRDefault="00FD5A01" w:rsidP="00FD5A01">
      <w:pPr>
        <w:rPr>
          <w:b/>
          <w:bCs/>
        </w:rPr>
      </w:pPr>
      <w:r w:rsidRPr="00FD5A01">
        <w:rPr>
          <w:b/>
          <w:bCs/>
        </w:rPr>
        <w:t>Step 6: Convert Image to Base64</w:t>
      </w:r>
    </w:p>
    <w:p w14:paraId="782171AB" w14:textId="77777777" w:rsidR="00FD5A01" w:rsidRDefault="00FD5A01" w:rsidP="00FD5A01">
      <w:pPr>
        <w:rPr>
          <w:b/>
          <w:bCs/>
        </w:rPr>
      </w:pPr>
    </w:p>
    <w:p w14:paraId="0650B250" w14:textId="2B378DA7" w:rsidR="00FD5A01" w:rsidRDefault="00FD5A01" w:rsidP="00FD5A01">
      <w:pPr>
        <w:rPr>
          <w:b/>
          <w:bCs/>
        </w:rPr>
      </w:pPr>
      <w:r w:rsidRPr="00FD5A01">
        <w:rPr>
          <w:b/>
          <w:bCs/>
        </w:rPr>
        <w:t>image_base64 = base64.b64encode(image_bytes).decode("utf-8")</w:t>
      </w:r>
    </w:p>
    <w:p w14:paraId="3A52737D" w14:textId="77777777" w:rsidR="00FD5A01" w:rsidRDefault="00FD5A01" w:rsidP="00FD5A01">
      <w:pPr>
        <w:rPr>
          <w:b/>
          <w:bCs/>
        </w:rPr>
      </w:pPr>
    </w:p>
    <w:p w14:paraId="672A04F6" w14:textId="77777777" w:rsidR="00FD5A01" w:rsidRPr="00FD5A01" w:rsidRDefault="00FD5A01" w:rsidP="00FD5A01">
      <w:pPr>
        <w:rPr>
          <w:b/>
          <w:bCs/>
        </w:rPr>
      </w:pPr>
      <w:r w:rsidRPr="00FD5A01">
        <w:rPr>
          <w:b/>
          <w:bCs/>
        </w:rPr>
        <w:t>What is Base64?</w:t>
      </w:r>
    </w:p>
    <w:p w14:paraId="520D505F" w14:textId="77777777" w:rsidR="00FD5A01" w:rsidRPr="00FD5A01" w:rsidRDefault="00FD5A01" w:rsidP="00FD5A01">
      <w:r w:rsidRPr="00FD5A01">
        <w:t>Base64 converts binary image data into text format.</w:t>
      </w:r>
    </w:p>
    <w:p w14:paraId="63D121C7" w14:textId="77777777" w:rsidR="00FD5A01" w:rsidRPr="00FD5A01" w:rsidRDefault="00FD5A01" w:rsidP="00FD5A01">
      <w:pPr>
        <w:rPr>
          <w:b/>
          <w:bCs/>
        </w:rPr>
      </w:pPr>
      <w:r w:rsidRPr="00FD5A01">
        <w:rPr>
          <w:b/>
          <w:bCs/>
        </w:rPr>
        <w:t>Why Needed?</w:t>
      </w:r>
    </w:p>
    <w:p w14:paraId="6909C441" w14:textId="77777777" w:rsidR="00FD5A01" w:rsidRPr="00FD5A01" w:rsidRDefault="00FD5A01" w:rsidP="00FD5A01">
      <w:r w:rsidRPr="00FD5A01">
        <w:t>APIs cannot directly receive raw binary data in JSON, so the image is encoded as text.</w:t>
      </w:r>
    </w:p>
    <w:p w14:paraId="1A00AF91" w14:textId="77777777" w:rsidR="00FD5A01" w:rsidRDefault="00FD5A01" w:rsidP="00FD5A01"/>
    <w:p w14:paraId="738498A0" w14:textId="2BF6C61F" w:rsidR="00FD5A01" w:rsidRDefault="00FD5A01" w:rsidP="00FD5A01">
      <w:r w:rsidRPr="00FD5A01">
        <w:t>Step 7: Create Data URL</w:t>
      </w:r>
      <w:r w:rsidR="00CA6512">
        <w:t xml:space="preserve"> and API request</w:t>
      </w:r>
    </w:p>
    <w:p w14:paraId="05CB014D" w14:textId="77777777" w:rsidR="00FD5A01" w:rsidRPr="00FD5A01" w:rsidRDefault="00FD5A01" w:rsidP="00FD5A01">
      <w:pPr>
        <w:rPr>
          <w:b/>
          <w:bCs/>
        </w:rPr>
      </w:pPr>
    </w:p>
    <w:p w14:paraId="38123454" w14:textId="5F4F8F15" w:rsidR="00FD5A01" w:rsidRPr="00FD5A01" w:rsidRDefault="00FD5A01" w:rsidP="00FD5A01">
      <w:pPr>
        <w:rPr>
          <w:b/>
          <w:bCs/>
        </w:rPr>
      </w:pPr>
      <w:r w:rsidRPr="00FD5A01">
        <w:rPr>
          <w:b/>
          <w:bCs/>
        </w:rPr>
        <w:t>"url": f"data:{file_type};base64,{image_base64}"</w:t>
      </w:r>
    </w:p>
    <w:p w14:paraId="136B106A" w14:textId="77777777" w:rsidR="00FD5A01" w:rsidRDefault="00FD5A01" w:rsidP="00FD5A01"/>
    <w:p w14:paraId="5F189C30" w14:textId="77777777" w:rsidR="00E974BE" w:rsidRPr="00E974BE" w:rsidRDefault="00E974BE" w:rsidP="00E974BE">
      <w:pPr>
        <w:rPr>
          <w:b/>
          <w:bCs/>
        </w:rPr>
      </w:pPr>
      <w:r w:rsidRPr="00E974BE">
        <w:rPr>
          <w:b/>
          <w:bCs/>
        </w:rPr>
        <w:t>What is a Data URL?</w:t>
      </w:r>
    </w:p>
    <w:p w14:paraId="4E2CC729" w14:textId="77777777" w:rsidR="00E974BE" w:rsidRPr="00E974BE" w:rsidRDefault="00E974BE" w:rsidP="00E974BE">
      <w:r w:rsidRPr="00E974BE">
        <w:t>A Data URL is a standard string that tells the receiver:</w:t>
      </w:r>
    </w:p>
    <w:p w14:paraId="26E1550D" w14:textId="77777777" w:rsidR="00E974BE" w:rsidRPr="00E974BE" w:rsidRDefault="00E974BE" w:rsidP="00E974BE">
      <w:pPr>
        <w:numPr>
          <w:ilvl w:val="0"/>
          <w:numId w:val="21"/>
        </w:numPr>
      </w:pPr>
      <w:r w:rsidRPr="00E974BE">
        <w:t xml:space="preserve">This is embedded data. </w:t>
      </w:r>
    </w:p>
    <w:p w14:paraId="2D888F71" w14:textId="77777777" w:rsidR="00E974BE" w:rsidRPr="00E974BE" w:rsidRDefault="00E974BE" w:rsidP="00E974BE">
      <w:pPr>
        <w:numPr>
          <w:ilvl w:val="0"/>
          <w:numId w:val="21"/>
        </w:numPr>
      </w:pPr>
      <w:r w:rsidRPr="00E974BE">
        <w:t xml:space="preserve">The data type is an image. </w:t>
      </w:r>
    </w:p>
    <w:p w14:paraId="6AF3B2F9" w14:textId="77777777" w:rsidR="00E974BE" w:rsidRPr="00E974BE" w:rsidRDefault="00E974BE" w:rsidP="00E974BE">
      <w:pPr>
        <w:numPr>
          <w:ilvl w:val="0"/>
          <w:numId w:val="21"/>
        </w:numPr>
      </w:pPr>
      <w:r w:rsidRPr="00E974BE">
        <w:t xml:space="preserve">The encoding is Base64. </w:t>
      </w:r>
    </w:p>
    <w:p w14:paraId="2225DAE4" w14:textId="77777777" w:rsidR="00E974BE" w:rsidRDefault="00E974BE" w:rsidP="00E974BE">
      <w:pPr>
        <w:numPr>
          <w:ilvl w:val="0"/>
          <w:numId w:val="21"/>
        </w:numPr>
      </w:pPr>
      <w:r w:rsidRPr="00E974BE">
        <w:t>Here is the encoded image itself.</w:t>
      </w:r>
    </w:p>
    <w:p w14:paraId="15AD0F21" w14:textId="77777777" w:rsidR="00CA6512" w:rsidRDefault="00CA6512" w:rsidP="00CA6512"/>
    <w:p w14:paraId="1F36D84E" w14:textId="77777777" w:rsidR="00CA6512" w:rsidRPr="00CA6512" w:rsidRDefault="00CA6512" w:rsidP="00CA6512">
      <w:r w:rsidRPr="00CA6512">
        <w:t>JSON is simply a structured text container used to organize data.</w:t>
      </w:r>
    </w:p>
    <w:p w14:paraId="1614EBED" w14:textId="77777777" w:rsidR="00CA6512" w:rsidRPr="00CA6512" w:rsidRDefault="00CA6512" w:rsidP="00CA6512">
      <w:r w:rsidRPr="00CA6512">
        <w:lastRenderedPageBreak/>
        <w:t>The request contains:</w:t>
      </w:r>
    </w:p>
    <w:p w14:paraId="3BAB906E" w14:textId="77777777" w:rsidR="00CA6512" w:rsidRPr="00CA6512" w:rsidRDefault="00CA6512" w:rsidP="00CA6512">
      <w:pPr>
        <w:numPr>
          <w:ilvl w:val="0"/>
          <w:numId w:val="22"/>
        </w:numPr>
      </w:pPr>
      <w:r w:rsidRPr="00CA6512">
        <w:t xml:space="preserve">Model name </w:t>
      </w:r>
    </w:p>
    <w:p w14:paraId="3FD0A1AE" w14:textId="77777777" w:rsidR="00CA6512" w:rsidRPr="00CA6512" w:rsidRDefault="00CA6512" w:rsidP="00CA6512">
      <w:pPr>
        <w:numPr>
          <w:ilvl w:val="0"/>
          <w:numId w:val="22"/>
        </w:numPr>
      </w:pPr>
      <w:r w:rsidRPr="00CA6512">
        <w:t xml:space="preserve">Prompt instructions </w:t>
      </w:r>
    </w:p>
    <w:p w14:paraId="41D76242" w14:textId="77777777" w:rsidR="00CA6512" w:rsidRPr="00CA6512" w:rsidRDefault="00CA6512" w:rsidP="00CA6512">
      <w:pPr>
        <w:numPr>
          <w:ilvl w:val="0"/>
          <w:numId w:val="22"/>
        </w:numPr>
      </w:pPr>
      <w:r w:rsidRPr="00CA6512">
        <w:t xml:space="preserve">Data URL containing the image </w:t>
      </w:r>
    </w:p>
    <w:p w14:paraId="7EE153D7" w14:textId="77777777" w:rsidR="00CA6512" w:rsidRPr="00CA6512" w:rsidRDefault="00CA6512" w:rsidP="00CA6512">
      <w:pPr>
        <w:rPr>
          <w:b/>
          <w:bCs/>
        </w:rPr>
      </w:pPr>
      <w:r w:rsidRPr="00CA6512">
        <w:rPr>
          <w:b/>
          <w:bCs/>
        </w:rPr>
        <w:t>Prompt Instructions</w:t>
      </w:r>
    </w:p>
    <w:p w14:paraId="255A6574" w14:textId="77777777" w:rsidR="00CA6512" w:rsidRPr="00CA6512" w:rsidRDefault="00CA6512" w:rsidP="00CA6512">
      <w:r w:rsidRPr="00CA6512">
        <w:t>The first prompt tells the model exactly what to do:</w:t>
      </w:r>
    </w:p>
    <w:p w14:paraId="17F2E0D8" w14:textId="77777777" w:rsidR="00CA6512" w:rsidRPr="00CA6512" w:rsidRDefault="00CA6512" w:rsidP="00CA6512">
      <w:pPr>
        <w:numPr>
          <w:ilvl w:val="0"/>
          <w:numId w:val="23"/>
        </w:numPr>
      </w:pPr>
      <w:r w:rsidRPr="00CA6512">
        <w:t xml:space="preserve">Detect food items </w:t>
      </w:r>
    </w:p>
    <w:p w14:paraId="5BA87FCE" w14:textId="77777777" w:rsidR="00CA6512" w:rsidRPr="00CA6512" w:rsidRDefault="00CA6512" w:rsidP="00CA6512">
      <w:pPr>
        <w:numPr>
          <w:ilvl w:val="0"/>
          <w:numId w:val="23"/>
        </w:numPr>
      </w:pPr>
      <w:r w:rsidRPr="00CA6512">
        <w:t xml:space="preserve">Estimate calories </w:t>
      </w:r>
    </w:p>
    <w:p w14:paraId="6A3BEAA9" w14:textId="77777777" w:rsidR="00CA6512" w:rsidRPr="00CA6512" w:rsidRDefault="00CA6512" w:rsidP="00CA6512">
      <w:pPr>
        <w:numPr>
          <w:ilvl w:val="0"/>
          <w:numId w:val="23"/>
        </w:numPr>
      </w:pPr>
      <w:r w:rsidRPr="00CA6512">
        <w:t>Estimate protein, carbohydrates, and fats</w:t>
      </w:r>
    </w:p>
    <w:p w14:paraId="08136941" w14:textId="77777777" w:rsidR="00CA6512" w:rsidRPr="00E974BE" w:rsidRDefault="00CA6512" w:rsidP="00CA6512"/>
    <w:p w14:paraId="3EB1CEBC" w14:textId="77777777" w:rsidR="00FD5A01" w:rsidRDefault="00FD5A01" w:rsidP="00FD5A01"/>
    <w:p w14:paraId="42B303B0" w14:textId="4FCF3268" w:rsidR="00FD5A01" w:rsidRPr="00FD5A01" w:rsidRDefault="00FD5A01" w:rsidP="00FD5A01">
      <w:pPr>
        <w:rPr>
          <w:b/>
          <w:bCs/>
        </w:rPr>
      </w:pPr>
      <w:r w:rsidRPr="00FD5A01">
        <w:rPr>
          <w:b/>
          <w:bCs/>
        </w:rPr>
        <w:t>Step 8: Computer Vision Analysis</w:t>
      </w:r>
    </w:p>
    <w:p w14:paraId="66D50042" w14:textId="77777777" w:rsidR="00FD5A01" w:rsidRDefault="00FD5A01" w:rsidP="00FD5A01"/>
    <w:p w14:paraId="4B1FE940" w14:textId="49EAC40A" w:rsidR="00FD5A01" w:rsidRDefault="00830893" w:rsidP="00FD5A01">
      <w:r w:rsidRPr="00830893">
        <w:t xml:space="preserve">The image is sent to the multimodal LLM through the </w:t>
      </w:r>
      <w:hyperlink r:id="rId7" w:tgtFrame="_blank" w:history="1">
        <w:r w:rsidRPr="00830893">
          <w:rPr>
            <w:rStyle w:val="Hyperlink"/>
          </w:rPr>
          <w:t>Groq API</w:t>
        </w:r>
      </w:hyperlink>
      <w:r w:rsidRPr="00830893">
        <w:t xml:space="preserve"> using the Llama 4 Scout model.</w:t>
      </w:r>
    </w:p>
    <w:p w14:paraId="4FC8A7B3" w14:textId="77777777" w:rsidR="00830893" w:rsidRDefault="00830893" w:rsidP="00FD5A01"/>
    <w:p w14:paraId="3C51D8B1" w14:textId="0F7A2C92" w:rsidR="00830893" w:rsidRDefault="00830893" w:rsidP="00FD5A01">
      <w:pPr>
        <w:rPr>
          <w:b/>
          <w:bCs/>
        </w:rPr>
      </w:pPr>
      <w:r w:rsidRPr="00830893">
        <w:rPr>
          <w:b/>
          <w:bCs/>
        </w:rPr>
        <w:t>"model": "meta-llama/llama-4-scout-17b-16e-instruct"</w:t>
      </w:r>
    </w:p>
    <w:p w14:paraId="44563D8B" w14:textId="77777777" w:rsidR="00830893" w:rsidRDefault="00830893" w:rsidP="00FD5A01">
      <w:pPr>
        <w:rPr>
          <w:b/>
          <w:bCs/>
        </w:rPr>
      </w:pPr>
    </w:p>
    <w:p w14:paraId="6130FC98" w14:textId="77777777" w:rsidR="00830893" w:rsidRPr="00830893" w:rsidRDefault="00830893" w:rsidP="00830893">
      <w:pPr>
        <w:rPr>
          <w:b/>
          <w:bCs/>
        </w:rPr>
      </w:pPr>
      <w:r w:rsidRPr="00830893">
        <w:rPr>
          <w:b/>
          <w:bCs/>
        </w:rPr>
        <w:t>How Recognition Works</w:t>
      </w:r>
    </w:p>
    <w:p w14:paraId="2F5736F3" w14:textId="77777777" w:rsidR="00830893" w:rsidRPr="00830893" w:rsidRDefault="00830893" w:rsidP="00830893">
      <w:r w:rsidRPr="00830893">
        <w:t>The model examines:</w:t>
      </w:r>
    </w:p>
    <w:p w14:paraId="3FE3D90D" w14:textId="77777777" w:rsidR="00830893" w:rsidRPr="00830893" w:rsidRDefault="00830893" w:rsidP="00830893">
      <w:pPr>
        <w:numPr>
          <w:ilvl w:val="0"/>
          <w:numId w:val="7"/>
        </w:numPr>
      </w:pPr>
      <w:r w:rsidRPr="00830893">
        <w:t xml:space="preserve">Shapes </w:t>
      </w:r>
    </w:p>
    <w:p w14:paraId="230A9A39" w14:textId="77777777" w:rsidR="00830893" w:rsidRPr="00830893" w:rsidRDefault="00830893" w:rsidP="00830893">
      <w:pPr>
        <w:numPr>
          <w:ilvl w:val="0"/>
          <w:numId w:val="7"/>
        </w:numPr>
      </w:pPr>
      <w:r w:rsidRPr="00830893">
        <w:t xml:space="preserve">Colors </w:t>
      </w:r>
    </w:p>
    <w:p w14:paraId="68CB2FA8" w14:textId="77777777" w:rsidR="00830893" w:rsidRPr="00830893" w:rsidRDefault="00830893" w:rsidP="00830893">
      <w:pPr>
        <w:numPr>
          <w:ilvl w:val="0"/>
          <w:numId w:val="7"/>
        </w:numPr>
      </w:pPr>
      <w:r w:rsidRPr="00830893">
        <w:t xml:space="preserve">Textures </w:t>
      </w:r>
    </w:p>
    <w:p w14:paraId="55F02DA6" w14:textId="77777777" w:rsidR="00830893" w:rsidRPr="00830893" w:rsidRDefault="00830893" w:rsidP="00830893">
      <w:pPr>
        <w:numPr>
          <w:ilvl w:val="0"/>
          <w:numId w:val="7"/>
        </w:numPr>
      </w:pPr>
      <w:r w:rsidRPr="00830893">
        <w:t xml:space="preserve">Spatial arrangement </w:t>
      </w:r>
    </w:p>
    <w:p w14:paraId="7A142F8A" w14:textId="77777777" w:rsidR="00830893" w:rsidRPr="00830893" w:rsidRDefault="00830893" w:rsidP="00830893">
      <w:pPr>
        <w:numPr>
          <w:ilvl w:val="0"/>
          <w:numId w:val="7"/>
        </w:numPr>
      </w:pPr>
      <w:r w:rsidRPr="00830893">
        <w:t xml:space="preserve">Relative sizes </w:t>
      </w:r>
    </w:p>
    <w:p w14:paraId="7370B319" w14:textId="77777777" w:rsidR="00830893" w:rsidRPr="00830893" w:rsidRDefault="00830893" w:rsidP="00830893">
      <w:r w:rsidRPr="00830893">
        <w:t>Example</w:t>
      </w:r>
    </w:p>
    <w:p w14:paraId="4593AA90" w14:textId="77777777" w:rsidR="00830893" w:rsidRPr="00830893" w:rsidRDefault="00830893" w:rsidP="00830893">
      <w:r w:rsidRPr="00830893">
        <w:lastRenderedPageBreak/>
        <w:t>It recognizes:</w:t>
      </w:r>
    </w:p>
    <w:p w14:paraId="4D03201E" w14:textId="77777777" w:rsidR="00830893" w:rsidRPr="00830893" w:rsidRDefault="00830893" w:rsidP="00830893">
      <w:pPr>
        <w:numPr>
          <w:ilvl w:val="0"/>
          <w:numId w:val="8"/>
        </w:numPr>
      </w:pPr>
      <w:r w:rsidRPr="00830893">
        <w:t xml:space="preserve">Red grapes </w:t>
      </w:r>
    </w:p>
    <w:p w14:paraId="0BF3F585" w14:textId="77777777" w:rsidR="00830893" w:rsidRPr="00830893" w:rsidRDefault="00830893" w:rsidP="00830893">
      <w:pPr>
        <w:numPr>
          <w:ilvl w:val="0"/>
          <w:numId w:val="8"/>
        </w:numPr>
      </w:pPr>
      <w:r w:rsidRPr="00830893">
        <w:t xml:space="preserve">Cucumber slices </w:t>
      </w:r>
    </w:p>
    <w:p w14:paraId="291EA1E5" w14:textId="77777777" w:rsidR="00830893" w:rsidRPr="00830893" w:rsidRDefault="00830893" w:rsidP="00830893">
      <w:pPr>
        <w:numPr>
          <w:ilvl w:val="0"/>
          <w:numId w:val="8"/>
        </w:numPr>
      </w:pPr>
      <w:r w:rsidRPr="00830893">
        <w:t xml:space="preserve">Tomatoes </w:t>
      </w:r>
    </w:p>
    <w:p w14:paraId="173598F9" w14:textId="77777777" w:rsidR="00830893" w:rsidRPr="00830893" w:rsidRDefault="00830893" w:rsidP="00830893">
      <w:pPr>
        <w:numPr>
          <w:ilvl w:val="0"/>
          <w:numId w:val="8"/>
        </w:numPr>
      </w:pPr>
      <w:r w:rsidRPr="00830893">
        <w:t xml:space="preserve">Hummus </w:t>
      </w:r>
    </w:p>
    <w:p w14:paraId="7E3A4692" w14:textId="77777777" w:rsidR="00830893" w:rsidRPr="00830893" w:rsidRDefault="00830893" w:rsidP="00830893">
      <w:pPr>
        <w:numPr>
          <w:ilvl w:val="0"/>
          <w:numId w:val="8"/>
        </w:numPr>
      </w:pPr>
      <w:r w:rsidRPr="00830893">
        <w:t xml:space="preserve">Crackers </w:t>
      </w:r>
    </w:p>
    <w:p w14:paraId="1CB23F22" w14:textId="77777777" w:rsidR="00830893" w:rsidRPr="00830893" w:rsidRDefault="00830893" w:rsidP="00830893">
      <w:pPr>
        <w:numPr>
          <w:ilvl w:val="0"/>
          <w:numId w:val="8"/>
        </w:numPr>
      </w:pPr>
      <w:r w:rsidRPr="00830893">
        <w:t xml:space="preserve">Nuts </w:t>
      </w:r>
    </w:p>
    <w:p w14:paraId="7D2CCAFF" w14:textId="77777777" w:rsidR="00830893" w:rsidRPr="00830893" w:rsidRDefault="00830893" w:rsidP="00830893">
      <w:pPr>
        <w:numPr>
          <w:ilvl w:val="0"/>
          <w:numId w:val="8"/>
        </w:numPr>
      </w:pPr>
      <w:r w:rsidRPr="00830893">
        <w:t xml:space="preserve">Carrots </w:t>
      </w:r>
    </w:p>
    <w:p w14:paraId="3A749C10" w14:textId="77777777" w:rsidR="00830893" w:rsidRDefault="00830893" w:rsidP="00830893">
      <w:r w:rsidRPr="00830893">
        <w:t>This image understanding capability is the Computer Vision component of the project.</w:t>
      </w:r>
    </w:p>
    <w:p w14:paraId="3C0DBE22" w14:textId="77777777" w:rsidR="00830893" w:rsidRDefault="00830893" w:rsidP="00830893"/>
    <w:p w14:paraId="285EA3EE" w14:textId="5E4B6CAB" w:rsidR="00830893" w:rsidRDefault="00830893" w:rsidP="00830893">
      <w:r w:rsidRPr="00830893">
        <w:t>Step 9: Food Item Detection Prompt</w:t>
      </w:r>
    </w:p>
    <w:p w14:paraId="6413E60F" w14:textId="77777777" w:rsidR="00830893" w:rsidRDefault="00830893" w:rsidP="00830893"/>
    <w:p w14:paraId="0C83AA60" w14:textId="1E0712A1" w:rsidR="00830893" w:rsidRDefault="00830893" w:rsidP="00830893">
      <w:r w:rsidRPr="00830893">
        <w:t>The first prompt asks the model to analyze the image and estimate nutrition.</w:t>
      </w:r>
    </w:p>
    <w:p w14:paraId="40E2B0BE" w14:textId="77777777" w:rsidR="00830893" w:rsidRDefault="00830893" w:rsidP="00830893"/>
    <w:p w14:paraId="6FC6AE5C" w14:textId="77777777" w:rsidR="00830893" w:rsidRDefault="00830893" w:rsidP="00830893">
      <w:r>
        <w:t>nutrition_prompt = """</w:t>
      </w:r>
    </w:p>
    <w:p w14:paraId="341BE22E" w14:textId="77777777" w:rsidR="00830893" w:rsidRDefault="00830893" w:rsidP="00830893">
      <w:r>
        <w:t>Analyze this food image and provide:</w:t>
      </w:r>
    </w:p>
    <w:p w14:paraId="2CC0C1C6" w14:textId="77777777" w:rsidR="00830893" w:rsidRDefault="00830893" w:rsidP="00830893">
      <w:r>
        <w:t>- Detected Food Items</w:t>
      </w:r>
    </w:p>
    <w:p w14:paraId="79D69235" w14:textId="77777777" w:rsidR="00830893" w:rsidRDefault="00830893" w:rsidP="00830893">
      <w:r>
        <w:t>- Estimated Calories</w:t>
      </w:r>
    </w:p>
    <w:p w14:paraId="37B3EDD2" w14:textId="77777777" w:rsidR="00830893" w:rsidRDefault="00830893" w:rsidP="00830893">
      <w:r>
        <w:t>- Protein</w:t>
      </w:r>
    </w:p>
    <w:p w14:paraId="0CB760CB" w14:textId="77777777" w:rsidR="00830893" w:rsidRDefault="00830893" w:rsidP="00830893">
      <w:r>
        <w:t>- Carbohydrates</w:t>
      </w:r>
    </w:p>
    <w:p w14:paraId="7208F481" w14:textId="77777777" w:rsidR="00830893" w:rsidRDefault="00830893" w:rsidP="00830893">
      <w:r>
        <w:t>- Fats</w:t>
      </w:r>
    </w:p>
    <w:p w14:paraId="392F0B1F" w14:textId="5C98F1DF" w:rsidR="00830893" w:rsidRDefault="00830893" w:rsidP="00830893">
      <w:r>
        <w:t>"""</w:t>
      </w:r>
    </w:p>
    <w:p w14:paraId="481BD297" w14:textId="77777777" w:rsidR="00830893" w:rsidRDefault="00830893" w:rsidP="00830893"/>
    <w:p w14:paraId="0F0EC91A" w14:textId="6F840CC7" w:rsidR="00830893" w:rsidRDefault="00830893" w:rsidP="00830893">
      <w:r w:rsidRPr="00830893">
        <w:t>Step 10: Nutritional Estimation</w:t>
      </w:r>
    </w:p>
    <w:p w14:paraId="2060F137" w14:textId="77777777" w:rsidR="00830893" w:rsidRDefault="00830893" w:rsidP="00830893"/>
    <w:p w14:paraId="73C7F19E" w14:textId="77777777" w:rsidR="00830893" w:rsidRPr="00830893" w:rsidRDefault="00830893" w:rsidP="00830893">
      <w:r w:rsidRPr="00830893">
        <w:t>Using its trained nutritional knowledge, the model estimates:</w:t>
      </w:r>
    </w:p>
    <w:p w14:paraId="588D3235" w14:textId="77777777" w:rsidR="00830893" w:rsidRPr="00830893" w:rsidRDefault="00830893" w:rsidP="00830893">
      <w:pPr>
        <w:numPr>
          <w:ilvl w:val="0"/>
          <w:numId w:val="9"/>
        </w:numPr>
      </w:pPr>
      <w:r w:rsidRPr="00830893">
        <w:lastRenderedPageBreak/>
        <w:t xml:space="preserve">Calories (kcal) </w:t>
      </w:r>
    </w:p>
    <w:p w14:paraId="3BCC062D" w14:textId="77777777" w:rsidR="00830893" w:rsidRPr="00830893" w:rsidRDefault="00830893" w:rsidP="00830893">
      <w:pPr>
        <w:numPr>
          <w:ilvl w:val="0"/>
          <w:numId w:val="9"/>
        </w:numPr>
      </w:pPr>
      <w:r w:rsidRPr="00830893">
        <w:t xml:space="preserve">Protein (g) </w:t>
      </w:r>
    </w:p>
    <w:p w14:paraId="1D15CDE8" w14:textId="77777777" w:rsidR="00830893" w:rsidRPr="00830893" w:rsidRDefault="00830893" w:rsidP="00830893">
      <w:pPr>
        <w:numPr>
          <w:ilvl w:val="0"/>
          <w:numId w:val="9"/>
        </w:numPr>
      </w:pPr>
      <w:r w:rsidRPr="00830893">
        <w:t xml:space="preserve">Carbohydrates (g) </w:t>
      </w:r>
    </w:p>
    <w:p w14:paraId="688903C9" w14:textId="77777777" w:rsidR="00830893" w:rsidRPr="00830893" w:rsidRDefault="00830893" w:rsidP="00830893">
      <w:pPr>
        <w:numPr>
          <w:ilvl w:val="0"/>
          <w:numId w:val="9"/>
        </w:numPr>
      </w:pPr>
      <w:r w:rsidRPr="00830893">
        <w:t xml:space="preserve">Fats (g) </w:t>
      </w:r>
    </w:p>
    <w:p w14:paraId="6B63334C" w14:textId="77777777" w:rsidR="00830893" w:rsidRPr="00830893" w:rsidRDefault="00830893" w:rsidP="00830893">
      <w:pPr>
        <w:rPr>
          <w:b/>
          <w:bCs/>
        </w:rPr>
      </w:pPr>
      <w:r w:rsidRPr="00830893">
        <w:rPr>
          <w:b/>
          <w:bCs/>
        </w:rPr>
        <w:t>How It Estimates</w:t>
      </w:r>
    </w:p>
    <w:p w14:paraId="57B3DF6C" w14:textId="77777777" w:rsidR="00830893" w:rsidRPr="00830893" w:rsidRDefault="00830893" w:rsidP="00830893">
      <w:pPr>
        <w:numPr>
          <w:ilvl w:val="0"/>
          <w:numId w:val="10"/>
        </w:numPr>
      </w:pPr>
      <w:r w:rsidRPr="00830893">
        <w:t xml:space="preserve">Detects food items </w:t>
      </w:r>
    </w:p>
    <w:p w14:paraId="2A8F12F8" w14:textId="77777777" w:rsidR="00830893" w:rsidRPr="00830893" w:rsidRDefault="00830893" w:rsidP="00830893">
      <w:pPr>
        <w:numPr>
          <w:ilvl w:val="0"/>
          <w:numId w:val="10"/>
        </w:numPr>
      </w:pPr>
      <w:r w:rsidRPr="00830893">
        <w:t xml:space="preserve">Estimates approximate portion sizes visually </w:t>
      </w:r>
    </w:p>
    <w:p w14:paraId="4DD77AAD" w14:textId="77777777" w:rsidR="00830893" w:rsidRPr="00830893" w:rsidRDefault="00830893" w:rsidP="00830893">
      <w:pPr>
        <w:numPr>
          <w:ilvl w:val="0"/>
          <w:numId w:val="10"/>
        </w:numPr>
      </w:pPr>
      <w:r w:rsidRPr="00830893">
        <w:t xml:space="preserve">Uses internal nutrition knowledge </w:t>
      </w:r>
    </w:p>
    <w:p w14:paraId="5E8A1CBB" w14:textId="77777777" w:rsidR="00830893" w:rsidRPr="00830893" w:rsidRDefault="00830893" w:rsidP="00830893">
      <w:pPr>
        <w:numPr>
          <w:ilvl w:val="0"/>
          <w:numId w:val="10"/>
        </w:numPr>
      </w:pPr>
      <w:r w:rsidRPr="00830893">
        <w:t>Sums values for the entire plate</w:t>
      </w:r>
    </w:p>
    <w:p w14:paraId="5F80A703" w14:textId="77777777" w:rsidR="00830893" w:rsidRDefault="00830893" w:rsidP="00830893"/>
    <w:p w14:paraId="20753F82" w14:textId="052DC4DE" w:rsidR="00830893" w:rsidRDefault="00830893" w:rsidP="00830893">
      <w:r w:rsidRPr="00830893">
        <w:t xml:space="preserve">Step 11: </w:t>
      </w:r>
      <w:r w:rsidR="00CA6512" w:rsidRPr="00CA6512">
        <w:t>Second API Call for Recommendations</w:t>
      </w:r>
      <w:r w:rsidR="00CA6512">
        <w:t>/</w:t>
      </w:r>
      <w:r w:rsidRPr="00830893">
        <w:t>Health Condition</w:t>
      </w:r>
    </w:p>
    <w:p w14:paraId="1C381594" w14:textId="77777777" w:rsidR="00830893" w:rsidRDefault="00830893" w:rsidP="00830893"/>
    <w:p w14:paraId="477A1C1E" w14:textId="77777777" w:rsidR="00830893" w:rsidRPr="00830893" w:rsidRDefault="00830893" w:rsidP="00830893">
      <w:r w:rsidRPr="00830893">
        <w:t>Options include:</w:t>
      </w:r>
    </w:p>
    <w:p w14:paraId="329572D5" w14:textId="77777777" w:rsidR="00830893" w:rsidRPr="00830893" w:rsidRDefault="00830893" w:rsidP="00830893">
      <w:pPr>
        <w:numPr>
          <w:ilvl w:val="0"/>
          <w:numId w:val="11"/>
        </w:numPr>
      </w:pPr>
      <w:r w:rsidRPr="00830893">
        <w:t xml:space="preserve">General </w:t>
      </w:r>
    </w:p>
    <w:p w14:paraId="2A63173E" w14:textId="77777777" w:rsidR="00830893" w:rsidRPr="00830893" w:rsidRDefault="00830893" w:rsidP="00830893">
      <w:pPr>
        <w:numPr>
          <w:ilvl w:val="0"/>
          <w:numId w:val="11"/>
        </w:numPr>
      </w:pPr>
      <w:r w:rsidRPr="00830893">
        <w:t xml:space="preserve">Prediabetes </w:t>
      </w:r>
    </w:p>
    <w:p w14:paraId="367F7267" w14:textId="77777777" w:rsidR="00830893" w:rsidRPr="00830893" w:rsidRDefault="00830893" w:rsidP="00830893">
      <w:pPr>
        <w:numPr>
          <w:ilvl w:val="0"/>
          <w:numId w:val="11"/>
        </w:numPr>
      </w:pPr>
      <w:r w:rsidRPr="00830893">
        <w:t xml:space="preserve">PCOS </w:t>
      </w:r>
    </w:p>
    <w:p w14:paraId="52549AD4" w14:textId="77777777" w:rsidR="00830893" w:rsidRDefault="00830893" w:rsidP="00830893">
      <w:pPr>
        <w:numPr>
          <w:ilvl w:val="0"/>
          <w:numId w:val="11"/>
        </w:numPr>
      </w:pPr>
      <w:r w:rsidRPr="00830893">
        <w:t>Gluten Sensitivity</w:t>
      </w:r>
    </w:p>
    <w:p w14:paraId="63AABFA2" w14:textId="77777777" w:rsidR="00CA6512" w:rsidRDefault="00CA6512" w:rsidP="00CA6512"/>
    <w:p w14:paraId="4CE9BE4A" w14:textId="4FE8158A" w:rsidR="00CA6512" w:rsidRPr="00830893" w:rsidRDefault="00CA6512" w:rsidP="00CA6512">
      <w:r w:rsidRPr="00CA6512">
        <w:t>After nutrition analysis is complete, a second prompt is generated using the selected health condition.</w:t>
      </w:r>
    </w:p>
    <w:p w14:paraId="5ECE14E7" w14:textId="77777777" w:rsidR="00830893" w:rsidRDefault="00830893" w:rsidP="00830893"/>
    <w:p w14:paraId="5FD6B7F4" w14:textId="77777777" w:rsidR="00830893" w:rsidRPr="00830893" w:rsidRDefault="00830893" w:rsidP="00830893">
      <w:pPr>
        <w:rPr>
          <w:b/>
          <w:bCs/>
        </w:rPr>
      </w:pPr>
      <w:r w:rsidRPr="00830893">
        <w:rPr>
          <w:b/>
          <w:bCs/>
        </w:rPr>
        <w:t>Step 12: Dynamic Prompt Engineering</w:t>
      </w:r>
    </w:p>
    <w:p w14:paraId="4B5BF956" w14:textId="77777777" w:rsidR="00830893" w:rsidRPr="00830893" w:rsidRDefault="00830893" w:rsidP="00830893">
      <w:r w:rsidRPr="00830893">
        <w:t>A second prompt is generated dynamically using an f-string.</w:t>
      </w:r>
    </w:p>
    <w:p w14:paraId="4DD8CBF3" w14:textId="77777777" w:rsidR="00830893" w:rsidRPr="00830893" w:rsidRDefault="00830893" w:rsidP="00830893">
      <w:pPr>
        <w:rPr>
          <w:b/>
          <w:bCs/>
        </w:rPr>
      </w:pPr>
      <w:r w:rsidRPr="00830893">
        <w:rPr>
          <w:b/>
          <w:bCs/>
        </w:rPr>
        <w:t>recommendation_prompt = f"""</w:t>
      </w:r>
    </w:p>
    <w:p w14:paraId="11150EA7" w14:textId="77777777" w:rsidR="00830893" w:rsidRPr="00830893" w:rsidRDefault="00830893" w:rsidP="00830893">
      <w:pPr>
        <w:rPr>
          <w:b/>
          <w:bCs/>
        </w:rPr>
      </w:pPr>
      <w:r w:rsidRPr="00830893">
        <w:rPr>
          <w:b/>
          <w:bCs/>
        </w:rPr>
        <w:t>A patient with {health_condition} has uploaded their meal photo.</w:t>
      </w:r>
    </w:p>
    <w:p w14:paraId="6FDFDA2E" w14:textId="77777777" w:rsidR="00830893" w:rsidRPr="00830893" w:rsidRDefault="00830893" w:rsidP="00830893">
      <w:pPr>
        <w:rPr>
          <w:b/>
          <w:bCs/>
        </w:rPr>
      </w:pPr>
      <w:r w:rsidRPr="00830893">
        <w:rPr>
          <w:b/>
          <w:bCs/>
        </w:rPr>
        <w:t>Analyze this meal specifically for someone with {health_condition}.</w:t>
      </w:r>
    </w:p>
    <w:p w14:paraId="00214C8C" w14:textId="79C21BC8" w:rsidR="00830893" w:rsidRDefault="00830893" w:rsidP="00830893">
      <w:pPr>
        <w:rPr>
          <w:b/>
          <w:bCs/>
        </w:rPr>
      </w:pPr>
      <w:r w:rsidRPr="00830893">
        <w:rPr>
          <w:b/>
          <w:bCs/>
        </w:rPr>
        <w:lastRenderedPageBreak/>
        <w:t>"""</w:t>
      </w:r>
    </w:p>
    <w:p w14:paraId="4CF856E9" w14:textId="77777777" w:rsidR="00830893" w:rsidRPr="00830893" w:rsidRDefault="00830893" w:rsidP="00830893">
      <w:r w:rsidRPr="00830893">
        <w:t>Example</w:t>
      </w:r>
    </w:p>
    <w:p w14:paraId="6E2AF67E" w14:textId="77777777" w:rsidR="00830893" w:rsidRDefault="00830893" w:rsidP="00830893">
      <w:r w:rsidRPr="00830893">
        <w:t>If the user selects Prediabetes, the prompt automatically inserts “Prediabetes” throughout the instructions.</w:t>
      </w:r>
    </w:p>
    <w:p w14:paraId="2157EF73" w14:textId="77777777" w:rsidR="00CA6512" w:rsidRDefault="00CA6512" w:rsidP="00830893"/>
    <w:p w14:paraId="544F425B" w14:textId="418D28FA" w:rsidR="00CA6512" w:rsidRDefault="00CA6512" w:rsidP="00830893">
      <w:r>
        <w:t>So,</w:t>
      </w:r>
    </w:p>
    <w:p w14:paraId="576AF997" w14:textId="4BC835BC" w:rsidR="00CA6512" w:rsidRPr="00CA6512" w:rsidRDefault="00CA6512" w:rsidP="00CA6512">
      <w:r w:rsidRPr="00CA6512">
        <w:t xml:space="preserve">First call → image analysis and nutrition estimation </w:t>
      </w:r>
    </w:p>
    <w:p w14:paraId="7908CFD1" w14:textId="641D2BAD" w:rsidR="00CA6512" w:rsidRDefault="00CA6512" w:rsidP="00CA6512">
      <w:r w:rsidRPr="00CA6512">
        <w:t>Second call → personalized recommendations using nutrition results and the selected condition</w:t>
      </w:r>
    </w:p>
    <w:p w14:paraId="6DDEEEFE" w14:textId="77777777" w:rsidR="00830893" w:rsidRDefault="00830893" w:rsidP="00830893"/>
    <w:p w14:paraId="7C82EB5F" w14:textId="1B86F40E" w:rsidR="00830893" w:rsidRDefault="00830893" w:rsidP="00830893">
      <w:r w:rsidRPr="00830893">
        <w:t>Step 13: Condition-Specific Guidance</w:t>
      </w:r>
    </w:p>
    <w:p w14:paraId="289397E1" w14:textId="77777777" w:rsidR="00830893" w:rsidRPr="00830893" w:rsidRDefault="00830893" w:rsidP="00830893">
      <w:r w:rsidRPr="00830893">
        <w:t>The prompt contains disease-specific rules.</w:t>
      </w:r>
    </w:p>
    <w:p w14:paraId="41365C51" w14:textId="77777777" w:rsidR="00830893" w:rsidRPr="00830893" w:rsidRDefault="00830893" w:rsidP="00830893">
      <w:pPr>
        <w:rPr>
          <w:b/>
          <w:bCs/>
        </w:rPr>
      </w:pPr>
      <w:r w:rsidRPr="00830893">
        <w:rPr>
          <w:b/>
          <w:bCs/>
        </w:rPr>
        <w:t>Prediabetes</w:t>
      </w:r>
    </w:p>
    <w:p w14:paraId="5D807780" w14:textId="77777777" w:rsidR="00830893" w:rsidRPr="00830893" w:rsidRDefault="00830893" w:rsidP="00830893">
      <w:pPr>
        <w:numPr>
          <w:ilvl w:val="0"/>
          <w:numId w:val="12"/>
        </w:numPr>
      </w:pPr>
      <w:r w:rsidRPr="00830893">
        <w:t xml:space="preserve">Focus on blood sugar control </w:t>
      </w:r>
    </w:p>
    <w:p w14:paraId="24754ECE" w14:textId="77777777" w:rsidR="00830893" w:rsidRPr="00830893" w:rsidRDefault="00830893" w:rsidP="00830893">
      <w:pPr>
        <w:numPr>
          <w:ilvl w:val="0"/>
          <w:numId w:val="12"/>
        </w:numPr>
      </w:pPr>
      <w:r w:rsidRPr="00830893">
        <w:t xml:space="preserve">Glycemic index </w:t>
      </w:r>
    </w:p>
    <w:p w14:paraId="435CFE7E" w14:textId="77777777" w:rsidR="00830893" w:rsidRPr="00830893" w:rsidRDefault="00830893" w:rsidP="00830893">
      <w:pPr>
        <w:numPr>
          <w:ilvl w:val="0"/>
          <w:numId w:val="12"/>
        </w:numPr>
      </w:pPr>
      <w:r w:rsidRPr="00830893">
        <w:t xml:space="preserve">Fiber </w:t>
      </w:r>
    </w:p>
    <w:p w14:paraId="619BF074" w14:textId="77777777" w:rsidR="00830893" w:rsidRPr="00830893" w:rsidRDefault="00830893" w:rsidP="00830893">
      <w:pPr>
        <w:numPr>
          <w:ilvl w:val="0"/>
          <w:numId w:val="12"/>
        </w:numPr>
      </w:pPr>
      <w:r w:rsidRPr="00830893">
        <w:t xml:space="preserve">Sugar reduction </w:t>
      </w:r>
    </w:p>
    <w:p w14:paraId="36647353" w14:textId="77777777" w:rsidR="00830893" w:rsidRPr="00830893" w:rsidRDefault="00830893" w:rsidP="00830893">
      <w:pPr>
        <w:rPr>
          <w:b/>
          <w:bCs/>
        </w:rPr>
      </w:pPr>
      <w:r w:rsidRPr="00830893">
        <w:rPr>
          <w:b/>
          <w:bCs/>
        </w:rPr>
        <w:t>PCOS</w:t>
      </w:r>
    </w:p>
    <w:p w14:paraId="46A9012E" w14:textId="77777777" w:rsidR="00830893" w:rsidRPr="00830893" w:rsidRDefault="00830893" w:rsidP="00830893">
      <w:pPr>
        <w:numPr>
          <w:ilvl w:val="0"/>
          <w:numId w:val="13"/>
        </w:numPr>
      </w:pPr>
      <w:r w:rsidRPr="00830893">
        <w:t xml:space="preserve">Insulin resistance </w:t>
      </w:r>
    </w:p>
    <w:p w14:paraId="5C9F2D3B" w14:textId="77777777" w:rsidR="00830893" w:rsidRPr="00830893" w:rsidRDefault="00830893" w:rsidP="00830893">
      <w:pPr>
        <w:numPr>
          <w:ilvl w:val="0"/>
          <w:numId w:val="13"/>
        </w:numPr>
      </w:pPr>
      <w:r w:rsidRPr="00830893">
        <w:t xml:space="preserve">Hormonal balance </w:t>
      </w:r>
    </w:p>
    <w:p w14:paraId="6197235F" w14:textId="77777777" w:rsidR="00830893" w:rsidRPr="00830893" w:rsidRDefault="00830893" w:rsidP="00830893">
      <w:pPr>
        <w:numPr>
          <w:ilvl w:val="0"/>
          <w:numId w:val="13"/>
        </w:numPr>
      </w:pPr>
      <w:r w:rsidRPr="00830893">
        <w:t xml:space="preserve">Anti-inflammatory foods </w:t>
      </w:r>
    </w:p>
    <w:p w14:paraId="7E34E5C6" w14:textId="77777777" w:rsidR="00830893" w:rsidRPr="00830893" w:rsidRDefault="00830893" w:rsidP="00830893">
      <w:pPr>
        <w:rPr>
          <w:b/>
          <w:bCs/>
        </w:rPr>
      </w:pPr>
      <w:r w:rsidRPr="00830893">
        <w:rPr>
          <w:b/>
          <w:bCs/>
        </w:rPr>
        <w:t>Gluten Sensitivity</w:t>
      </w:r>
    </w:p>
    <w:p w14:paraId="4E5FDD35" w14:textId="77777777" w:rsidR="00830893" w:rsidRPr="00830893" w:rsidRDefault="00830893" w:rsidP="00830893">
      <w:pPr>
        <w:numPr>
          <w:ilvl w:val="0"/>
          <w:numId w:val="14"/>
        </w:numPr>
      </w:pPr>
      <w:r w:rsidRPr="00830893">
        <w:t xml:space="preserve">Detect gluten-containing ingredients </w:t>
      </w:r>
    </w:p>
    <w:p w14:paraId="4EB612E5" w14:textId="77777777" w:rsidR="00830893" w:rsidRPr="00830893" w:rsidRDefault="00830893" w:rsidP="00830893">
      <w:pPr>
        <w:numPr>
          <w:ilvl w:val="0"/>
          <w:numId w:val="14"/>
        </w:numPr>
      </w:pPr>
      <w:r w:rsidRPr="00830893">
        <w:t xml:space="preserve">Recommend gluten-free alternatives </w:t>
      </w:r>
    </w:p>
    <w:p w14:paraId="39FFB076" w14:textId="77777777" w:rsidR="00830893" w:rsidRPr="00830893" w:rsidRDefault="00830893" w:rsidP="00830893">
      <w:pPr>
        <w:rPr>
          <w:b/>
          <w:bCs/>
        </w:rPr>
      </w:pPr>
      <w:r w:rsidRPr="00830893">
        <w:rPr>
          <w:b/>
          <w:bCs/>
        </w:rPr>
        <w:t>General</w:t>
      </w:r>
    </w:p>
    <w:p w14:paraId="21216D78" w14:textId="77777777" w:rsidR="00830893" w:rsidRDefault="00830893" w:rsidP="00830893">
      <w:pPr>
        <w:numPr>
          <w:ilvl w:val="0"/>
          <w:numId w:val="15"/>
        </w:numPr>
      </w:pPr>
      <w:r w:rsidRPr="00830893">
        <w:t xml:space="preserve">Balanced healthy eating </w:t>
      </w:r>
    </w:p>
    <w:p w14:paraId="72BF9D2D" w14:textId="77777777" w:rsidR="00CA6512" w:rsidRDefault="00CA6512" w:rsidP="00CA6512"/>
    <w:p w14:paraId="0EDAE0A2" w14:textId="77777777" w:rsidR="00CA6512" w:rsidRDefault="00CA6512" w:rsidP="00CA6512"/>
    <w:p w14:paraId="55A1BCE7" w14:textId="77777777" w:rsidR="00CA6512" w:rsidRDefault="00CA6512" w:rsidP="00CA6512"/>
    <w:p w14:paraId="7044EADA" w14:textId="77777777" w:rsidR="00CA6512" w:rsidRDefault="00CA6512" w:rsidP="00CA6512"/>
    <w:p w14:paraId="5BCE1803" w14:textId="77777777" w:rsidR="00CA6512" w:rsidRPr="00830893" w:rsidRDefault="00CA6512" w:rsidP="00CA6512"/>
    <w:p w14:paraId="5A20F773" w14:textId="490E2379" w:rsidR="00830893" w:rsidRDefault="00830893" w:rsidP="00830893">
      <w:r w:rsidRPr="00830893">
        <w:t>Step 14: Smart Recommendation Generation</w:t>
      </w:r>
    </w:p>
    <w:p w14:paraId="64D7D017" w14:textId="77777777" w:rsidR="00830893" w:rsidRDefault="00830893" w:rsidP="00830893"/>
    <w:p w14:paraId="17B0C86A" w14:textId="77777777" w:rsidR="00830893" w:rsidRPr="00830893" w:rsidRDefault="00830893" w:rsidP="00830893">
      <w:r w:rsidRPr="00830893">
        <w:t>The LLM combines:</w:t>
      </w:r>
    </w:p>
    <w:p w14:paraId="74055BE1" w14:textId="77777777" w:rsidR="00830893" w:rsidRPr="00830893" w:rsidRDefault="00830893" w:rsidP="00830893">
      <w:pPr>
        <w:numPr>
          <w:ilvl w:val="0"/>
          <w:numId w:val="16"/>
        </w:numPr>
      </w:pPr>
      <w:r w:rsidRPr="00830893">
        <w:t xml:space="preserve">Detected foods </w:t>
      </w:r>
    </w:p>
    <w:p w14:paraId="0CA2AA9F" w14:textId="77777777" w:rsidR="00830893" w:rsidRPr="00830893" w:rsidRDefault="00830893" w:rsidP="00830893">
      <w:pPr>
        <w:numPr>
          <w:ilvl w:val="0"/>
          <w:numId w:val="16"/>
        </w:numPr>
      </w:pPr>
      <w:r w:rsidRPr="00830893">
        <w:t xml:space="preserve">Nutritional estimates </w:t>
      </w:r>
    </w:p>
    <w:p w14:paraId="57784E2E" w14:textId="77777777" w:rsidR="00830893" w:rsidRPr="00830893" w:rsidRDefault="00830893" w:rsidP="00830893">
      <w:pPr>
        <w:numPr>
          <w:ilvl w:val="0"/>
          <w:numId w:val="16"/>
        </w:numPr>
      </w:pPr>
      <w:r w:rsidRPr="00830893">
        <w:t xml:space="preserve">Selected medical condition </w:t>
      </w:r>
    </w:p>
    <w:p w14:paraId="3D5C324C" w14:textId="77777777" w:rsidR="00830893" w:rsidRPr="00830893" w:rsidRDefault="00830893" w:rsidP="00830893">
      <w:pPr>
        <w:numPr>
          <w:ilvl w:val="0"/>
          <w:numId w:val="16"/>
        </w:numPr>
      </w:pPr>
      <w:r w:rsidRPr="00830893">
        <w:t xml:space="preserve">Condition-specific rules </w:t>
      </w:r>
    </w:p>
    <w:p w14:paraId="1502638E" w14:textId="77777777" w:rsidR="00830893" w:rsidRPr="00830893" w:rsidRDefault="00830893" w:rsidP="00830893">
      <w:r w:rsidRPr="00830893">
        <w:t>And generates:</w:t>
      </w:r>
    </w:p>
    <w:p w14:paraId="17B1FF2D" w14:textId="77777777" w:rsidR="00830893" w:rsidRPr="00830893" w:rsidRDefault="00830893" w:rsidP="00830893">
      <w:pPr>
        <w:numPr>
          <w:ilvl w:val="0"/>
          <w:numId w:val="17"/>
        </w:numPr>
      </w:pPr>
      <w:r w:rsidRPr="00830893">
        <w:t xml:space="preserve">Health Score </w:t>
      </w:r>
    </w:p>
    <w:p w14:paraId="22972ADB" w14:textId="77777777" w:rsidR="00830893" w:rsidRPr="00830893" w:rsidRDefault="00830893" w:rsidP="00830893">
      <w:pPr>
        <w:numPr>
          <w:ilvl w:val="0"/>
          <w:numId w:val="17"/>
        </w:numPr>
      </w:pPr>
      <w:r w:rsidRPr="00830893">
        <w:t xml:space="preserve">Suitability Analysis </w:t>
      </w:r>
    </w:p>
    <w:p w14:paraId="1C53CE4E" w14:textId="77777777" w:rsidR="00830893" w:rsidRPr="00830893" w:rsidRDefault="00830893" w:rsidP="00830893">
      <w:pPr>
        <w:numPr>
          <w:ilvl w:val="0"/>
          <w:numId w:val="17"/>
        </w:numPr>
      </w:pPr>
      <w:r w:rsidRPr="00830893">
        <w:t xml:space="preserve">Foods to Replace </w:t>
      </w:r>
    </w:p>
    <w:p w14:paraId="561E4965" w14:textId="77777777" w:rsidR="00830893" w:rsidRPr="00830893" w:rsidRDefault="00830893" w:rsidP="00830893">
      <w:pPr>
        <w:numPr>
          <w:ilvl w:val="0"/>
          <w:numId w:val="17"/>
        </w:numPr>
      </w:pPr>
      <w:r w:rsidRPr="00830893">
        <w:t xml:space="preserve">Foods to Add </w:t>
      </w:r>
    </w:p>
    <w:p w14:paraId="62F29755" w14:textId="77777777" w:rsidR="00830893" w:rsidRPr="00830893" w:rsidRDefault="00830893" w:rsidP="00830893">
      <w:pPr>
        <w:numPr>
          <w:ilvl w:val="0"/>
          <w:numId w:val="17"/>
        </w:numPr>
      </w:pPr>
      <w:r w:rsidRPr="00830893">
        <w:t>Personalized Recommendations</w:t>
      </w:r>
    </w:p>
    <w:p w14:paraId="10EAB211" w14:textId="77777777" w:rsidR="00830893" w:rsidRDefault="00830893" w:rsidP="00830893"/>
    <w:p w14:paraId="51C27F4D" w14:textId="1CCE0B76" w:rsidR="00830893" w:rsidRDefault="00830893" w:rsidP="00830893">
      <w:r w:rsidRPr="00830893">
        <w:t>Step 15: Session State Caching</w:t>
      </w:r>
    </w:p>
    <w:p w14:paraId="2CCF0660" w14:textId="77777777" w:rsidR="00830893" w:rsidRPr="00830893" w:rsidRDefault="00830893" w:rsidP="00830893">
      <w:r w:rsidRPr="00830893">
        <w:t>Stores:</w:t>
      </w:r>
    </w:p>
    <w:p w14:paraId="1D3450DE" w14:textId="77777777" w:rsidR="00830893" w:rsidRPr="00830893" w:rsidRDefault="00830893" w:rsidP="00830893">
      <w:pPr>
        <w:numPr>
          <w:ilvl w:val="0"/>
          <w:numId w:val="18"/>
        </w:numPr>
      </w:pPr>
      <w:r w:rsidRPr="00830893">
        <w:t xml:space="preserve">Nutrition results </w:t>
      </w:r>
    </w:p>
    <w:p w14:paraId="7B0F0CC4" w14:textId="77777777" w:rsidR="00830893" w:rsidRPr="00830893" w:rsidRDefault="00830893" w:rsidP="00830893">
      <w:pPr>
        <w:numPr>
          <w:ilvl w:val="0"/>
          <w:numId w:val="18"/>
        </w:numPr>
      </w:pPr>
      <w:r w:rsidRPr="00830893">
        <w:t xml:space="preserve">Recommendation results </w:t>
      </w:r>
    </w:p>
    <w:p w14:paraId="0B69BD48" w14:textId="77777777" w:rsidR="00830893" w:rsidRPr="00830893" w:rsidRDefault="00830893" w:rsidP="00830893">
      <w:pPr>
        <w:numPr>
          <w:ilvl w:val="0"/>
          <w:numId w:val="18"/>
        </w:numPr>
      </w:pPr>
      <w:r w:rsidRPr="00830893">
        <w:t xml:space="preserve">Last selected condition </w:t>
      </w:r>
    </w:p>
    <w:p w14:paraId="728F3338" w14:textId="77777777" w:rsidR="00830893" w:rsidRPr="00830893" w:rsidRDefault="00830893" w:rsidP="00830893">
      <w:pPr>
        <w:numPr>
          <w:ilvl w:val="0"/>
          <w:numId w:val="18"/>
        </w:numPr>
      </w:pPr>
      <w:r w:rsidRPr="00830893">
        <w:t xml:space="preserve">Image hash </w:t>
      </w:r>
    </w:p>
    <w:p w14:paraId="7AACD0CB" w14:textId="77777777" w:rsidR="00830893" w:rsidRPr="00830893" w:rsidRDefault="00830893" w:rsidP="00830893">
      <w:pPr>
        <w:rPr>
          <w:b/>
          <w:bCs/>
        </w:rPr>
      </w:pPr>
      <w:r w:rsidRPr="00830893">
        <w:rPr>
          <w:b/>
          <w:bCs/>
        </w:rPr>
        <w:t>Benefits</w:t>
      </w:r>
    </w:p>
    <w:p w14:paraId="52D2F9D9" w14:textId="77777777" w:rsidR="00830893" w:rsidRPr="00830893" w:rsidRDefault="00830893" w:rsidP="00830893">
      <w:pPr>
        <w:numPr>
          <w:ilvl w:val="0"/>
          <w:numId w:val="19"/>
        </w:numPr>
      </w:pPr>
      <w:r w:rsidRPr="00830893">
        <w:t xml:space="preserve">Prevents repeated API calls </w:t>
      </w:r>
    </w:p>
    <w:p w14:paraId="02C7EEA6" w14:textId="77777777" w:rsidR="00830893" w:rsidRPr="00830893" w:rsidRDefault="00830893" w:rsidP="00830893">
      <w:pPr>
        <w:numPr>
          <w:ilvl w:val="0"/>
          <w:numId w:val="19"/>
        </w:numPr>
      </w:pPr>
      <w:r w:rsidRPr="00830893">
        <w:lastRenderedPageBreak/>
        <w:t xml:space="preserve">Improves speed </w:t>
      </w:r>
    </w:p>
    <w:p w14:paraId="4B1B1099" w14:textId="77777777" w:rsidR="00830893" w:rsidRPr="00830893" w:rsidRDefault="00830893" w:rsidP="00830893">
      <w:pPr>
        <w:numPr>
          <w:ilvl w:val="0"/>
          <w:numId w:val="19"/>
        </w:numPr>
      </w:pPr>
      <w:r w:rsidRPr="00830893">
        <w:t>Reduces cost</w:t>
      </w:r>
    </w:p>
    <w:p w14:paraId="457202C2" w14:textId="77777777" w:rsidR="00830893" w:rsidRDefault="00830893" w:rsidP="00830893"/>
    <w:p w14:paraId="78C191B2" w14:textId="2DBF1631" w:rsidR="00830893" w:rsidRDefault="00830893" w:rsidP="00830893">
      <w:r w:rsidRPr="00830893">
        <w:t>Step 1</w:t>
      </w:r>
      <w:r>
        <w:t>6</w:t>
      </w:r>
      <w:r w:rsidRPr="00830893">
        <w:t>: Display Results</w:t>
      </w:r>
    </w:p>
    <w:p w14:paraId="45ED0DB2" w14:textId="77777777" w:rsidR="00830893" w:rsidRPr="00830893" w:rsidRDefault="00830893" w:rsidP="00830893">
      <w:r w:rsidRPr="00830893">
        <w:t>Results are shown in structured sections:</w:t>
      </w:r>
    </w:p>
    <w:p w14:paraId="32334F50" w14:textId="77777777" w:rsidR="00830893" w:rsidRPr="00830893" w:rsidRDefault="00830893" w:rsidP="00830893">
      <w:pPr>
        <w:numPr>
          <w:ilvl w:val="0"/>
          <w:numId w:val="20"/>
        </w:numPr>
      </w:pPr>
      <w:r w:rsidRPr="00830893">
        <w:t xml:space="preserve">Nutritional Analysis </w:t>
      </w:r>
    </w:p>
    <w:p w14:paraId="75768E3F" w14:textId="77777777" w:rsidR="00830893" w:rsidRPr="00830893" w:rsidRDefault="00830893" w:rsidP="00830893">
      <w:pPr>
        <w:numPr>
          <w:ilvl w:val="0"/>
          <w:numId w:val="20"/>
        </w:numPr>
      </w:pPr>
      <w:r w:rsidRPr="00830893">
        <w:t xml:space="preserve">Recommendations </w:t>
      </w:r>
    </w:p>
    <w:p w14:paraId="603BED16" w14:textId="77777777" w:rsidR="00830893" w:rsidRPr="00830893" w:rsidRDefault="00830893" w:rsidP="00830893">
      <w:pPr>
        <w:numPr>
          <w:ilvl w:val="0"/>
          <w:numId w:val="20"/>
        </w:numPr>
      </w:pPr>
      <w:r w:rsidRPr="00830893">
        <w:t xml:space="preserve">Health Score </w:t>
      </w:r>
    </w:p>
    <w:p w14:paraId="76035BE7" w14:textId="77777777" w:rsidR="00830893" w:rsidRPr="00830893" w:rsidRDefault="00830893" w:rsidP="00830893">
      <w:pPr>
        <w:numPr>
          <w:ilvl w:val="0"/>
          <w:numId w:val="20"/>
        </w:numPr>
      </w:pPr>
      <w:r w:rsidRPr="00830893">
        <w:t>Foods to Replace/Add</w:t>
      </w:r>
    </w:p>
    <w:p w14:paraId="54A94A8F" w14:textId="77777777" w:rsidR="00830893" w:rsidRDefault="00830893" w:rsidP="00830893"/>
    <w:p w14:paraId="2EC7F9E8" w14:textId="31D4FD71" w:rsidR="00830893" w:rsidRDefault="00830893" w:rsidP="00830893">
      <w:r>
        <w:t>Example :</w:t>
      </w:r>
    </w:p>
    <w:p w14:paraId="7F41D133" w14:textId="77777777" w:rsidR="00830893" w:rsidRDefault="00830893" w:rsidP="00830893"/>
    <w:p w14:paraId="72C9A6F3" w14:textId="03148A1B" w:rsidR="00830893" w:rsidRDefault="00830893" w:rsidP="00830893">
      <w:pPr>
        <w:rPr>
          <w:noProof/>
        </w:rPr>
      </w:pPr>
    </w:p>
    <w:p w14:paraId="74F73CCE" w14:textId="1181AE0D" w:rsidR="00830893" w:rsidRDefault="00830893" w:rsidP="00830893">
      <w:pPr>
        <w:rPr>
          <w:noProof/>
        </w:rPr>
      </w:pPr>
      <w:r>
        <w:rPr>
          <w:noProof/>
        </w:rPr>
        <w:t>Home screen :</w:t>
      </w:r>
    </w:p>
    <w:p w14:paraId="6B88D43B" w14:textId="7BD615DA" w:rsidR="00830893" w:rsidRDefault="00830893" w:rsidP="00830893">
      <w:r>
        <w:rPr>
          <w:noProof/>
        </w:rPr>
        <w:lastRenderedPageBreak/>
        <w:drawing>
          <wp:inline distT="0" distB="0" distL="0" distR="0" wp14:anchorId="081AC7E1" wp14:editId="479FB40C">
            <wp:extent cx="5943600" cy="3133725"/>
            <wp:effectExtent l="0" t="0" r="0" b="9525"/>
            <wp:docPr id="225947108" name="Picture 3" descr="The image depicts the interface of an app called Al-Powered Nutrition Plate Analyzer, where users can upload a food image to receive personalized health recommend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47108" name="Picture 3" descr="The image depicts the interface of an app called Al-Powered Nutrition Plate Analyzer, where users can upload a food image to receive personalized health recommendation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r>
        <w:rPr>
          <w:noProof/>
        </w:rPr>
        <w:drawing>
          <wp:inline distT="0" distB="0" distL="0" distR="0" wp14:anchorId="5F1154F0" wp14:editId="365C6837">
            <wp:extent cx="5943600" cy="3531870"/>
            <wp:effectExtent l="0" t="0" r="0" b="0"/>
            <wp:docPr id="62917483" name="Picture 4" descr="The image depicts a digital interface for the Al-Powered Nutrition Plate Analyzer, featuring a user interface where one can select their health profile to receive personalized dietary recommendations for conditions like prediabetes, PCOS, and gluten sensi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7483" name="Picture 4" descr="The image depicts a digital interface for the Al-Powered Nutrition Plate Analyzer, featuring a user interface where one can select their health profile to receive personalized dietary recommendations for conditions like prediabetes, PCOS, and gluten sensitivit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531870"/>
                    </a:xfrm>
                    <a:prstGeom prst="rect">
                      <a:avLst/>
                    </a:prstGeom>
                  </pic:spPr>
                </pic:pic>
              </a:graphicData>
            </a:graphic>
          </wp:inline>
        </w:drawing>
      </w:r>
    </w:p>
    <w:p w14:paraId="4C8C4C57" w14:textId="77777777" w:rsidR="00830893" w:rsidRDefault="00830893" w:rsidP="00830893"/>
    <w:p w14:paraId="2C2D9917" w14:textId="77777777" w:rsidR="00830893" w:rsidRDefault="00830893" w:rsidP="00830893"/>
    <w:p w14:paraId="58DF714E" w14:textId="54CAFFDB" w:rsidR="00830893" w:rsidRDefault="00830893" w:rsidP="00830893">
      <w:r>
        <w:t>Example pic1:</w:t>
      </w:r>
    </w:p>
    <w:p w14:paraId="78DF2101" w14:textId="77777777" w:rsidR="00830893" w:rsidRDefault="00830893" w:rsidP="00830893"/>
    <w:p w14:paraId="205E0E91" w14:textId="5FCCB5B1" w:rsidR="00830893" w:rsidRDefault="00830893" w:rsidP="00830893">
      <w:r>
        <w:rPr>
          <w:noProof/>
        </w:rPr>
        <w:lastRenderedPageBreak/>
        <w:drawing>
          <wp:inline distT="0" distB="0" distL="0" distR="0" wp14:anchorId="4B63299B" wp14:editId="65750BEF">
            <wp:extent cx="3886400" cy="5353325"/>
            <wp:effectExtent l="0" t="0" r="0" b="0"/>
            <wp:docPr id="803493717" name="Picture 5" descr="The plate is filled with a colorful assortment of fresh vegetables, fruits, nuts, and crackers, all topped with a creamy dr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93717" name="Picture 5" descr="The plate is filled with a colorful assortment of fresh vegetables, fruits, nuts, and crackers, all topped with a creamy dressing.&#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86400" cy="5353325"/>
                    </a:xfrm>
                    <a:prstGeom prst="rect">
                      <a:avLst/>
                    </a:prstGeom>
                  </pic:spPr>
                </pic:pic>
              </a:graphicData>
            </a:graphic>
          </wp:inline>
        </w:drawing>
      </w:r>
    </w:p>
    <w:p w14:paraId="78C424F9" w14:textId="77777777" w:rsidR="00830893" w:rsidRDefault="00830893" w:rsidP="00830893"/>
    <w:p w14:paraId="6F072E8D" w14:textId="77777777" w:rsidR="00830893" w:rsidRDefault="00830893" w:rsidP="00830893"/>
    <w:p w14:paraId="53725D60" w14:textId="5DDB1F99" w:rsidR="00830893" w:rsidRDefault="00830893" w:rsidP="00830893">
      <w:r>
        <w:t>General:</w:t>
      </w:r>
    </w:p>
    <w:p w14:paraId="60944BE2" w14:textId="77777777" w:rsidR="00830893" w:rsidRDefault="00830893" w:rsidP="00830893"/>
    <w:p w14:paraId="341D93CE" w14:textId="5F04D782" w:rsidR="00830893" w:rsidRDefault="00830893" w:rsidP="00830893">
      <w:r w:rsidRPr="00830893">
        <w:rPr>
          <w:noProof/>
        </w:rPr>
        <w:lastRenderedPageBreak/>
        <w:drawing>
          <wp:inline distT="0" distB="0" distL="0" distR="0" wp14:anchorId="57CC7FFD" wp14:editId="422DEF62">
            <wp:extent cx="5943600" cy="5471795"/>
            <wp:effectExtent l="0" t="0" r="0" b="0"/>
            <wp:docPr id="1109121098" name="Picture 1" descr="The image is a visual representation of a meal analysis showing various food items such as red bell pepper with cream cheese, cherry tomatoes, cucumber slices, grapes, nuts, green olives, hummus, crackers, and carrot sticks, with estimated nutritional values including 550 kcal, 20 grams of protein, 60 grams of carbohydrates, and 30 grams of f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21098" name="Picture 1" descr="The image is a visual representation of a meal analysis showing various food items such as red bell pepper with cream cheese, cherry tomatoes, cucumber slices, grapes, nuts, green olives, hummus, crackers, and carrot sticks, with estimated nutritional values including 550 kcal, 20 grams of protein, 60 grams of carbohydrates, and 30 grams of fat.&#10;&#10;AI-generated content may be incorrect."/>
                    <pic:cNvPicPr/>
                  </pic:nvPicPr>
                  <pic:blipFill>
                    <a:blip r:embed="rId11"/>
                    <a:stretch>
                      <a:fillRect/>
                    </a:stretch>
                  </pic:blipFill>
                  <pic:spPr>
                    <a:xfrm>
                      <a:off x="0" y="0"/>
                      <a:ext cx="5943600" cy="5471795"/>
                    </a:xfrm>
                    <a:prstGeom prst="rect">
                      <a:avLst/>
                    </a:prstGeom>
                  </pic:spPr>
                </pic:pic>
              </a:graphicData>
            </a:graphic>
          </wp:inline>
        </w:drawing>
      </w:r>
    </w:p>
    <w:p w14:paraId="36C347E2" w14:textId="77777777" w:rsidR="00830893" w:rsidRDefault="00830893" w:rsidP="00830893"/>
    <w:p w14:paraId="0DBAED1B" w14:textId="77777777" w:rsidR="00830893" w:rsidRDefault="00830893" w:rsidP="00830893"/>
    <w:p w14:paraId="097AAC3A" w14:textId="44D2988C" w:rsidR="00830893" w:rsidRDefault="00320506" w:rsidP="00830893">
      <w:r>
        <w:rPr>
          <w:noProof/>
        </w:rPr>
        <w:lastRenderedPageBreak/>
        <mc:AlternateContent>
          <mc:Choice Requires="wps">
            <w:drawing>
              <wp:anchor distT="0" distB="0" distL="114300" distR="114300" simplePos="0" relativeHeight="251660288" behindDoc="0" locked="0" layoutInCell="1" allowOverlap="1" wp14:anchorId="5E33165D" wp14:editId="5F91682B">
                <wp:simplePos x="0" y="0"/>
                <wp:positionH relativeFrom="column">
                  <wp:posOffset>714139</wp:posOffset>
                </wp:positionH>
                <wp:positionV relativeFrom="paragraph">
                  <wp:posOffset>2354013</wp:posOffset>
                </wp:positionV>
                <wp:extent cx="1375378" cy="3779"/>
                <wp:effectExtent l="0" t="0" r="34925" b="34925"/>
                <wp:wrapNone/>
                <wp:docPr id="1311674274" name="Straight Connector 7"/>
                <wp:cNvGraphicFramePr/>
                <a:graphic xmlns:a="http://schemas.openxmlformats.org/drawingml/2006/main">
                  <a:graphicData uri="http://schemas.microsoft.com/office/word/2010/wordprocessingShape">
                    <wps:wsp>
                      <wps:cNvCnPr/>
                      <wps:spPr>
                        <a:xfrm>
                          <a:off x="0" y="0"/>
                          <a:ext cx="1375378" cy="3779"/>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01754861"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25pt,185.35pt" to="164.55pt,1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" strokecolor="#0f9ed5 [3207]"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4AA2EE1F" wp14:editId="06520851">
                <wp:simplePos x="0" y="0"/>
                <wp:positionH relativeFrom="column">
                  <wp:posOffset>1269579</wp:posOffset>
                </wp:positionH>
                <wp:positionV relativeFrom="paragraph">
                  <wp:posOffset>2217987</wp:posOffset>
                </wp:positionV>
                <wp:extent cx="3105937" cy="0"/>
                <wp:effectExtent l="0" t="0" r="0" b="0"/>
                <wp:wrapNone/>
                <wp:docPr id="1066537222" name="Straight Connector 6"/>
                <wp:cNvGraphicFramePr/>
                <a:graphic xmlns:a="http://schemas.openxmlformats.org/drawingml/2006/main">
                  <a:graphicData uri="http://schemas.microsoft.com/office/word/2010/wordprocessingShape">
                    <wps:wsp>
                      <wps:cNvCnPr/>
                      <wps:spPr>
                        <a:xfrm>
                          <a:off x="0" y="0"/>
                          <a:ext cx="3105937"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39307140"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9.95pt,174.65pt" to="344.5pt,1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" strokecolor="#0f9ed5 [3207]" strokeweight="1pt">
                <v:stroke joinstyle="miter"/>
              </v:line>
            </w:pict>
          </mc:Fallback>
        </mc:AlternateContent>
      </w:r>
      <w:r w:rsidRPr="00320506">
        <w:rPr>
          <w:noProof/>
        </w:rPr>
        <w:drawing>
          <wp:inline distT="0" distB="0" distL="0" distR="0" wp14:anchorId="33758CD9" wp14:editId="593FB589">
            <wp:extent cx="5797848" cy="6096313"/>
            <wp:effectExtent l="0" t="0" r="0" b="0"/>
            <wp:docPr id="433389860" name="Picture 1" descr="The image depicts a meal analysis with a health score of 70/100, suggesting the meal has a good nutrient balance but could be improved for better health. It recommends replacing crackers with whole grain options, substituting grapes with lower sugar fruits, adding leafy greens and lean proteins, and includes personalized dietary sugges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89860" name="Picture 1" descr="The image depicts a meal analysis with a health score of 70/100, suggesting the meal has a good nutrient balance but could be improved for better health. It recommends replacing crackers with whole grain options, substituting grapes with lower sugar fruits, adding leafy greens and lean proteins, and includes personalized dietary suggestions.&#10;&#10;AI-generated content may be incorrect."/>
                    <pic:cNvPicPr/>
                  </pic:nvPicPr>
                  <pic:blipFill>
                    <a:blip r:embed="rId12"/>
                    <a:stretch>
                      <a:fillRect/>
                    </a:stretch>
                  </pic:blipFill>
                  <pic:spPr>
                    <a:xfrm>
                      <a:off x="0" y="0"/>
                      <a:ext cx="5797848" cy="6096313"/>
                    </a:xfrm>
                    <a:prstGeom prst="rect">
                      <a:avLst/>
                    </a:prstGeom>
                  </pic:spPr>
                </pic:pic>
              </a:graphicData>
            </a:graphic>
          </wp:inline>
        </w:drawing>
      </w:r>
    </w:p>
    <w:p w14:paraId="4CDE7D61" w14:textId="77777777" w:rsidR="00320506" w:rsidRDefault="00320506" w:rsidP="00830893"/>
    <w:p w14:paraId="1A2C4848" w14:textId="77777777" w:rsidR="00320506" w:rsidRDefault="00320506" w:rsidP="00830893"/>
    <w:p w14:paraId="07C14287" w14:textId="77777777" w:rsidR="00320506" w:rsidRDefault="00320506" w:rsidP="00830893"/>
    <w:p w14:paraId="5A9776DC" w14:textId="77777777" w:rsidR="00320506" w:rsidRDefault="00320506" w:rsidP="00830893"/>
    <w:p w14:paraId="46D5A6E1" w14:textId="77777777" w:rsidR="00320506" w:rsidRDefault="00320506" w:rsidP="00830893"/>
    <w:p w14:paraId="18FAB5C4" w14:textId="77777777" w:rsidR="00320506" w:rsidRDefault="00320506" w:rsidP="00830893"/>
    <w:p w14:paraId="645912D5" w14:textId="0D6FE6EC" w:rsidR="00320506" w:rsidRDefault="00320506" w:rsidP="00830893">
      <w:r>
        <w:lastRenderedPageBreak/>
        <w:t>Diabetes/prediabetes:</w:t>
      </w:r>
    </w:p>
    <w:p w14:paraId="7C93B5F2" w14:textId="1434CDA1" w:rsidR="00320506" w:rsidRDefault="00320506" w:rsidP="00830893">
      <w:r w:rsidRPr="00320506">
        <w:rPr>
          <w:noProof/>
        </w:rPr>
        <w:drawing>
          <wp:inline distT="0" distB="0" distL="0" distR="0" wp14:anchorId="48C14C5D" wp14:editId="038DC2D1">
            <wp:extent cx="4616687" cy="5988358"/>
            <wp:effectExtent l="0" t="0" r="0" b="0"/>
            <wp:docPr id="1176844727" name="Picture 1" descr="The image is a nutrition analysis for a meal suitable for someone with prediabetes, detailing foods included, their health scores, and recommendations for substitutions and ad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4727" name="Picture 1" descr="The image is a nutrition analysis for a meal suitable for someone with prediabetes, detailing foods included, their health scores, and recommendations for substitutions and additions.&#10;&#10;AI-generated content may be incorrect."/>
                    <pic:cNvPicPr/>
                  </pic:nvPicPr>
                  <pic:blipFill>
                    <a:blip r:embed="rId13"/>
                    <a:stretch>
                      <a:fillRect/>
                    </a:stretch>
                  </pic:blipFill>
                  <pic:spPr>
                    <a:xfrm>
                      <a:off x="0" y="0"/>
                      <a:ext cx="4616687" cy="5988358"/>
                    </a:xfrm>
                    <a:prstGeom prst="rect">
                      <a:avLst/>
                    </a:prstGeom>
                  </pic:spPr>
                </pic:pic>
              </a:graphicData>
            </a:graphic>
          </wp:inline>
        </w:drawing>
      </w:r>
    </w:p>
    <w:p w14:paraId="7AF17BCA" w14:textId="77777777" w:rsidR="00320506" w:rsidRDefault="00320506" w:rsidP="00830893"/>
    <w:p w14:paraId="2F4732CE" w14:textId="77777777" w:rsidR="00320506" w:rsidRDefault="00320506" w:rsidP="00830893"/>
    <w:p w14:paraId="7085826B" w14:textId="77777777" w:rsidR="00320506" w:rsidRDefault="00320506" w:rsidP="00830893"/>
    <w:p w14:paraId="2A8E4F5C" w14:textId="77777777" w:rsidR="00320506" w:rsidRDefault="00320506" w:rsidP="00830893"/>
    <w:p w14:paraId="5078975E" w14:textId="77777777" w:rsidR="00320506" w:rsidRDefault="00320506" w:rsidP="00830893"/>
    <w:p w14:paraId="54C424E1" w14:textId="77777777" w:rsidR="00320506" w:rsidRDefault="00320506" w:rsidP="00830893"/>
    <w:p w14:paraId="1FDCB146" w14:textId="77777777" w:rsidR="00320506" w:rsidRDefault="00320506" w:rsidP="00830893"/>
    <w:p w14:paraId="78966647" w14:textId="03C7B7A4" w:rsidR="00320506" w:rsidRDefault="00320506" w:rsidP="00830893">
      <w:r>
        <w:t>PCOS:</w:t>
      </w:r>
    </w:p>
    <w:p w14:paraId="1ECE2D26" w14:textId="7002CF28" w:rsidR="00320506" w:rsidRDefault="00320506" w:rsidP="00830893">
      <w:r w:rsidRPr="00320506">
        <w:rPr>
          <w:noProof/>
        </w:rPr>
        <w:drawing>
          <wp:inline distT="0" distB="0" distL="0" distR="0" wp14:anchorId="36D21ACE" wp14:editId="1F073740">
            <wp:extent cx="4750044" cy="6058211"/>
            <wp:effectExtent l="0" t="0" r="0" b="0"/>
            <wp:docPr id="515139535" name="Picture 1" descr="The image depicts a meal analysis for a PCOS patient, scoring 70/100, with some beneficial components like anti-inflammatory foods and healthy fats, but suggesting replacements for high-sugar items and additions of omega-3 rich f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39535" name="Picture 1" descr="The image depicts a meal analysis for a PCOS patient, scoring 70/100, with some beneficial components like anti-inflammatory foods and healthy fats, but suggesting replacements for high-sugar items and additions of omega-3 rich foods.&#10;&#10;AI-generated content may be incorrect."/>
                    <pic:cNvPicPr/>
                  </pic:nvPicPr>
                  <pic:blipFill>
                    <a:blip r:embed="rId14"/>
                    <a:stretch>
                      <a:fillRect/>
                    </a:stretch>
                  </pic:blipFill>
                  <pic:spPr>
                    <a:xfrm>
                      <a:off x="0" y="0"/>
                      <a:ext cx="4750044" cy="6058211"/>
                    </a:xfrm>
                    <a:prstGeom prst="rect">
                      <a:avLst/>
                    </a:prstGeom>
                  </pic:spPr>
                </pic:pic>
              </a:graphicData>
            </a:graphic>
          </wp:inline>
        </w:drawing>
      </w:r>
    </w:p>
    <w:p w14:paraId="6642985B" w14:textId="77777777" w:rsidR="00320506" w:rsidRDefault="00320506" w:rsidP="00830893"/>
    <w:p w14:paraId="7A3AED5C" w14:textId="77777777" w:rsidR="00320506" w:rsidRDefault="00320506" w:rsidP="00830893"/>
    <w:p w14:paraId="37DC3DED" w14:textId="77777777" w:rsidR="00320506" w:rsidRDefault="00320506" w:rsidP="00830893"/>
    <w:p w14:paraId="2262CCE7" w14:textId="77777777" w:rsidR="00320506" w:rsidRDefault="00320506" w:rsidP="00830893"/>
    <w:p w14:paraId="41A8CB58" w14:textId="17408CB5" w:rsidR="00320506" w:rsidRDefault="00320506" w:rsidP="00830893">
      <w:r>
        <w:lastRenderedPageBreak/>
        <w:t>Gluten sensitivity:</w:t>
      </w:r>
    </w:p>
    <w:p w14:paraId="1FE8E887" w14:textId="4E175A76" w:rsidR="00320506" w:rsidRDefault="00320506" w:rsidP="00830893">
      <w:r w:rsidRPr="00320506">
        <w:rPr>
          <w:noProof/>
        </w:rPr>
        <w:drawing>
          <wp:inline distT="0" distB="0" distL="0" distR="0" wp14:anchorId="70F6366F" wp14:editId="1CC0FDF0">
            <wp:extent cx="5029458" cy="5092962"/>
            <wp:effectExtent l="0" t="0" r="0" b="0"/>
            <wp:docPr id="36522927" name="Picture 1" descr="This meal contains gluten through crackers and may not be suitable for those with gluten sensitivity, suggesting replacements with gluten-free options and adding more gluten-free fruits and prot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927" name="Picture 1" descr="This meal contains gluten through crackers and may not be suitable for those with gluten sensitivity, suggesting replacements with gluten-free options and adding more gluten-free fruits and proteins.&#10;&#10;AI-generated content may be incorrect."/>
                    <pic:cNvPicPr/>
                  </pic:nvPicPr>
                  <pic:blipFill>
                    <a:blip r:embed="rId15"/>
                    <a:stretch>
                      <a:fillRect/>
                    </a:stretch>
                  </pic:blipFill>
                  <pic:spPr>
                    <a:xfrm>
                      <a:off x="0" y="0"/>
                      <a:ext cx="5029458" cy="5092962"/>
                    </a:xfrm>
                    <a:prstGeom prst="rect">
                      <a:avLst/>
                    </a:prstGeom>
                  </pic:spPr>
                </pic:pic>
              </a:graphicData>
            </a:graphic>
          </wp:inline>
        </w:drawing>
      </w:r>
    </w:p>
    <w:p w14:paraId="66ADD00C" w14:textId="77777777" w:rsidR="00320506" w:rsidRDefault="00320506" w:rsidP="00830893"/>
    <w:p w14:paraId="1F8EA185" w14:textId="77777777" w:rsidR="00320506" w:rsidRDefault="00320506" w:rsidP="00830893"/>
    <w:p w14:paraId="01C2180B" w14:textId="77777777" w:rsidR="00320506" w:rsidRDefault="00320506" w:rsidP="00830893"/>
    <w:p w14:paraId="2369DB30" w14:textId="77777777" w:rsidR="00570C9C" w:rsidRDefault="00570C9C" w:rsidP="00830893"/>
    <w:p w14:paraId="438B75F3" w14:textId="7838F0DD" w:rsidR="00570C9C" w:rsidRDefault="00570C9C" w:rsidP="00830893">
      <w:r>
        <w:t>Another input :</w:t>
      </w:r>
    </w:p>
    <w:p w14:paraId="511664B5" w14:textId="77777777" w:rsidR="00570C9C" w:rsidRDefault="00570C9C" w:rsidP="00830893"/>
    <w:p w14:paraId="38AB1380" w14:textId="77777777" w:rsidR="00570C9C" w:rsidRDefault="00570C9C" w:rsidP="00830893"/>
    <w:p w14:paraId="2DCD1F38" w14:textId="77777777" w:rsidR="00570C9C" w:rsidRDefault="00570C9C" w:rsidP="00830893"/>
    <w:p w14:paraId="2048D5BD" w14:textId="77777777" w:rsidR="00570C9C" w:rsidRDefault="00570C9C" w:rsidP="00830893"/>
    <w:p w14:paraId="1D162FCE" w14:textId="3E3D2B9E" w:rsidR="00570C9C" w:rsidRDefault="00570C9C" w:rsidP="00830893">
      <w:r>
        <w:rPr>
          <w:noProof/>
        </w:rPr>
        <w:drawing>
          <wp:inline distT="0" distB="0" distL="0" distR="0" wp14:anchorId="4BBF1AB3" wp14:editId="1802877A">
            <wp:extent cx="5444455" cy="3603665"/>
            <wp:effectExtent l="0" t="0" r="4445" b="0"/>
            <wp:docPr id="233538709" name="Picture 8" descr="The image shows a plate with a golden, crispy French toast topped with fresh berries, drizzled with a sweet caramel sau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38709" name="Picture 8" descr="The image shows a plate with a golden, crispy French toast topped with fresh berries, drizzled with a sweet caramel sauc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50855" cy="3607901"/>
                    </a:xfrm>
                    <a:prstGeom prst="rect">
                      <a:avLst/>
                    </a:prstGeom>
                  </pic:spPr>
                </pic:pic>
              </a:graphicData>
            </a:graphic>
          </wp:inline>
        </w:drawing>
      </w:r>
    </w:p>
    <w:p w14:paraId="00E24A2B" w14:textId="77777777" w:rsidR="00570C9C" w:rsidRDefault="00570C9C" w:rsidP="00830893"/>
    <w:p w14:paraId="41FEEE2D" w14:textId="77777777" w:rsidR="00570C9C" w:rsidRDefault="00570C9C" w:rsidP="00830893"/>
    <w:p w14:paraId="72ADDA8E" w14:textId="4DCE057A" w:rsidR="00570C9C" w:rsidRDefault="00570C9C" w:rsidP="00830893">
      <w:r>
        <w:t>General:</w:t>
      </w:r>
    </w:p>
    <w:p w14:paraId="01E9862A" w14:textId="50DC25DA" w:rsidR="00570C9C" w:rsidRDefault="00570C9C" w:rsidP="00830893">
      <w:r w:rsidRPr="00570C9C">
        <w:rPr>
          <w:noProof/>
        </w:rPr>
        <w:lastRenderedPageBreak/>
        <w:drawing>
          <wp:inline distT="0" distB="0" distL="0" distR="0" wp14:anchorId="28A4F523" wp14:editId="4B844BBB">
            <wp:extent cx="5943600" cy="5666740"/>
            <wp:effectExtent l="0" t="0" r="0" b="0"/>
            <wp:docPr id="23828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88904" name="Picture 1"/>
                    <pic:cNvPicPr/>
                  </pic:nvPicPr>
                  <pic:blipFill>
                    <a:blip r:embed="rId17"/>
                    <a:stretch>
                      <a:fillRect/>
                    </a:stretch>
                  </pic:blipFill>
                  <pic:spPr>
                    <a:xfrm>
                      <a:off x="0" y="0"/>
                      <a:ext cx="5943600" cy="5666740"/>
                    </a:xfrm>
                    <a:prstGeom prst="rect">
                      <a:avLst/>
                    </a:prstGeom>
                  </pic:spPr>
                </pic:pic>
              </a:graphicData>
            </a:graphic>
          </wp:inline>
        </w:drawing>
      </w:r>
    </w:p>
    <w:p w14:paraId="72659095" w14:textId="77777777" w:rsidR="00570C9C" w:rsidRDefault="00570C9C" w:rsidP="00830893"/>
    <w:p w14:paraId="73555889" w14:textId="77777777" w:rsidR="00570C9C" w:rsidRDefault="00570C9C" w:rsidP="00830893"/>
    <w:p w14:paraId="2730B2F8" w14:textId="77777777" w:rsidR="00570C9C" w:rsidRDefault="00570C9C" w:rsidP="00830893"/>
    <w:p w14:paraId="6C79BDC4" w14:textId="77777777" w:rsidR="00570C9C" w:rsidRDefault="00570C9C" w:rsidP="00830893"/>
    <w:p w14:paraId="4F975389" w14:textId="77777777" w:rsidR="00570C9C" w:rsidRDefault="00570C9C" w:rsidP="00830893"/>
    <w:p w14:paraId="082EC7D0" w14:textId="77777777" w:rsidR="00570C9C" w:rsidRDefault="00570C9C" w:rsidP="00830893"/>
    <w:p w14:paraId="6B2DD9C5" w14:textId="77777777" w:rsidR="00570C9C" w:rsidRDefault="00570C9C" w:rsidP="00830893"/>
    <w:p w14:paraId="10DBAE3B" w14:textId="77777777" w:rsidR="00570C9C" w:rsidRDefault="00570C9C" w:rsidP="00830893"/>
    <w:p w14:paraId="2CE033BC" w14:textId="538E3031" w:rsidR="00570C9C" w:rsidRDefault="00570C9C" w:rsidP="00830893">
      <w:r>
        <w:lastRenderedPageBreak/>
        <w:t>General:</w:t>
      </w:r>
    </w:p>
    <w:p w14:paraId="642E0845" w14:textId="24BDDA63" w:rsidR="00570C9C" w:rsidRDefault="00570C9C" w:rsidP="00830893">
      <w:r w:rsidRPr="00570C9C">
        <w:rPr>
          <w:noProof/>
        </w:rPr>
        <w:drawing>
          <wp:inline distT="0" distB="0" distL="0" distR="0" wp14:anchorId="226FBFA4" wp14:editId="42A4A864">
            <wp:extent cx="5943600" cy="5525135"/>
            <wp:effectExtent l="0" t="0" r="0" b="0"/>
            <wp:docPr id="1923109472" name="Picture 1" descr="The image illustrates a meal analysis, suggesting replacing French toast with whole grain options, reducing syrup intake, adding nuts or seeds, including leafy greens, and focusing on whole grains, lean proteins, and diverse fruits and vegetables for a balanced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09472" name="Picture 1" descr="The image illustrates a meal analysis, suggesting replacing French toast with whole grain options, reducing syrup intake, adding nuts or seeds, including leafy greens, and focusing on whole grains, lean proteins, and diverse fruits and vegetables for a balanced diet.&#10;&#10;AI-generated content may be incorrect."/>
                    <pic:cNvPicPr/>
                  </pic:nvPicPr>
                  <pic:blipFill>
                    <a:blip r:embed="rId18"/>
                    <a:stretch>
                      <a:fillRect/>
                    </a:stretch>
                  </pic:blipFill>
                  <pic:spPr>
                    <a:xfrm>
                      <a:off x="0" y="0"/>
                      <a:ext cx="5943600" cy="5525135"/>
                    </a:xfrm>
                    <a:prstGeom prst="rect">
                      <a:avLst/>
                    </a:prstGeom>
                  </pic:spPr>
                </pic:pic>
              </a:graphicData>
            </a:graphic>
          </wp:inline>
        </w:drawing>
      </w:r>
    </w:p>
    <w:p w14:paraId="64E0405E" w14:textId="77777777" w:rsidR="00570C9C" w:rsidRDefault="00570C9C" w:rsidP="00830893"/>
    <w:p w14:paraId="79A7AD79" w14:textId="77777777" w:rsidR="00570C9C" w:rsidRDefault="00570C9C" w:rsidP="00830893"/>
    <w:p w14:paraId="73DD0786" w14:textId="14F145E7" w:rsidR="00570C9C" w:rsidRDefault="00570C9C" w:rsidP="00830893">
      <w:r>
        <w:t>PCOS:</w:t>
      </w:r>
    </w:p>
    <w:p w14:paraId="11E2BE21" w14:textId="367DF64A" w:rsidR="00570C9C" w:rsidRDefault="00570C9C" w:rsidP="00830893">
      <w:r w:rsidRPr="00570C9C">
        <w:rPr>
          <w:noProof/>
        </w:rPr>
        <w:lastRenderedPageBreak/>
        <w:drawing>
          <wp:inline distT="0" distB="0" distL="0" distR="0" wp14:anchorId="195E5265" wp14:editId="56F3D139">
            <wp:extent cx="5943600" cy="6089015"/>
            <wp:effectExtent l="0" t="0" r="0" b="6985"/>
            <wp:docPr id="1057821039" name="Picture 1" descr="The image presents a meal evaluation for PCOS, highlighting the beneficial effects of antioxidant-rich berries and recommending replacements for high-carbohydrate foods like French toast and syrup, while suggesting the addition of anti-inflammatory foods like omega-3s, probiotics, and leafy gre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21039" name="Picture 1" descr="The image presents a meal evaluation for PCOS, highlighting the beneficial effects of antioxidant-rich berries and recommending replacements for high-carbohydrate foods like French toast and syrup, while suggesting the addition of anti-inflammatory foods like omega-3s, probiotics, and leafy greens.&#10;&#10;AI-generated content may be incorrect."/>
                    <pic:cNvPicPr/>
                  </pic:nvPicPr>
                  <pic:blipFill>
                    <a:blip r:embed="rId19"/>
                    <a:stretch>
                      <a:fillRect/>
                    </a:stretch>
                  </pic:blipFill>
                  <pic:spPr>
                    <a:xfrm>
                      <a:off x="0" y="0"/>
                      <a:ext cx="5943600" cy="6089015"/>
                    </a:xfrm>
                    <a:prstGeom prst="rect">
                      <a:avLst/>
                    </a:prstGeom>
                  </pic:spPr>
                </pic:pic>
              </a:graphicData>
            </a:graphic>
          </wp:inline>
        </w:drawing>
      </w:r>
    </w:p>
    <w:p w14:paraId="6477D2F6" w14:textId="77777777" w:rsidR="00570C9C" w:rsidRDefault="00570C9C" w:rsidP="00830893"/>
    <w:p w14:paraId="673A9415" w14:textId="77777777" w:rsidR="00570C9C" w:rsidRDefault="00570C9C" w:rsidP="00830893"/>
    <w:p w14:paraId="0B54DE60" w14:textId="3AD144AC" w:rsidR="00570C9C" w:rsidRDefault="00570C9C" w:rsidP="00830893">
      <w:r>
        <w:t>Gluten sensitivity:</w:t>
      </w:r>
    </w:p>
    <w:p w14:paraId="1BBA58F8" w14:textId="644B92D7" w:rsidR="00570C9C" w:rsidRDefault="00570C9C" w:rsidP="00830893">
      <w:r w:rsidRPr="00570C9C">
        <w:rPr>
          <w:noProof/>
        </w:rPr>
        <w:lastRenderedPageBreak/>
        <w:drawing>
          <wp:inline distT="0" distB="0" distL="0" distR="0" wp14:anchorId="424D34F9" wp14:editId="3DDC1678">
            <wp:extent cx="5467631" cy="6007409"/>
            <wp:effectExtent l="0" t="0" r="0" b="0"/>
            <wp:docPr id="998170457" name="Picture 1" descr="The image is a document outlining the unsuitability of a meal containing French toast for individuals with gluten sensitivity, offering gluten-free alternatives and recommend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70457" name="Picture 1" descr="The image is a document outlining the unsuitability of a meal containing French toast for individuals with gluten sensitivity, offering gluten-free alternatives and recommendations.&#10;&#10;AI-generated content may be incorrect."/>
                    <pic:cNvPicPr/>
                  </pic:nvPicPr>
                  <pic:blipFill>
                    <a:blip r:embed="rId20"/>
                    <a:stretch>
                      <a:fillRect/>
                    </a:stretch>
                  </pic:blipFill>
                  <pic:spPr>
                    <a:xfrm>
                      <a:off x="0" y="0"/>
                      <a:ext cx="5467631" cy="6007409"/>
                    </a:xfrm>
                    <a:prstGeom prst="rect">
                      <a:avLst/>
                    </a:prstGeom>
                  </pic:spPr>
                </pic:pic>
              </a:graphicData>
            </a:graphic>
          </wp:inline>
        </w:drawing>
      </w:r>
    </w:p>
    <w:p w14:paraId="0D8A7B0E" w14:textId="77777777" w:rsidR="00570C9C" w:rsidRDefault="00570C9C" w:rsidP="00830893"/>
    <w:p w14:paraId="452BD6CB" w14:textId="314B5D34" w:rsidR="00570C9C" w:rsidRDefault="00570C9C" w:rsidP="00830893">
      <w:r>
        <w:t>Pre/ Diabetes:</w:t>
      </w:r>
    </w:p>
    <w:p w14:paraId="1DB04F41" w14:textId="050D0DFC" w:rsidR="00570C9C" w:rsidRDefault="00570C9C" w:rsidP="00830893">
      <w:r w:rsidRPr="00570C9C">
        <w:rPr>
          <w:noProof/>
        </w:rPr>
        <w:lastRenderedPageBreak/>
        <w:drawing>
          <wp:inline distT="0" distB="0" distL="0" distR="0" wp14:anchorId="60DE212F" wp14:editId="319BFA40">
            <wp:extent cx="5302523" cy="6077262"/>
            <wp:effectExtent l="0" t="0" r="0" b="0"/>
            <wp:docPr id="1098952708" name="Picture 1" descr="The meal consists of French toast with syrup, scoring poorly (40/100) for Prediabetes due to high carbs and added sugars, and suggestions for healthier substitutions and ad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2708" name="Picture 1" descr="The meal consists of French toast with syrup, scoring poorly (40/100) for Prediabetes due to high carbs and added sugars, and suggestions for healthier substitutions and additions.&#10;&#10;AI-generated content may be incorrect."/>
                    <pic:cNvPicPr/>
                  </pic:nvPicPr>
                  <pic:blipFill>
                    <a:blip r:embed="rId21"/>
                    <a:stretch>
                      <a:fillRect/>
                    </a:stretch>
                  </pic:blipFill>
                  <pic:spPr>
                    <a:xfrm>
                      <a:off x="0" y="0"/>
                      <a:ext cx="5302523" cy="6077262"/>
                    </a:xfrm>
                    <a:prstGeom prst="rect">
                      <a:avLst/>
                    </a:prstGeom>
                  </pic:spPr>
                </pic:pic>
              </a:graphicData>
            </a:graphic>
          </wp:inline>
        </w:drawing>
      </w:r>
    </w:p>
    <w:p w14:paraId="1FF4D392" w14:textId="77777777" w:rsidR="00570C9C" w:rsidRDefault="00570C9C" w:rsidP="00830893"/>
    <w:p w14:paraId="614F1315" w14:textId="77777777" w:rsidR="00570C9C" w:rsidRDefault="00570C9C" w:rsidP="00830893"/>
    <w:p w14:paraId="3D0E49A3" w14:textId="77777777" w:rsidR="00570C9C" w:rsidRDefault="00570C9C" w:rsidP="00830893"/>
    <w:p w14:paraId="0C0DCD74" w14:textId="77777777" w:rsidR="00320506" w:rsidRDefault="00320506" w:rsidP="00830893"/>
    <w:p w14:paraId="04FAA51C" w14:textId="77777777" w:rsidR="00320506" w:rsidRDefault="00320506" w:rsidP="00830893"/>
    <w:p w14:paraId="03A99B8C" w14:textId="77777777" w:rsidR="00320506" w:rsidRDefault="00320506" w:rsidP="00830893"/>
    <w:p w14:paraId="6A25A01D" w14:textId="77777777" w:rsidR="00320506" w:rsidRDefault="00320506" w:rsidP="00830893"/>
    <w:p w14:paraId="00A6EE0E" w14:textId="77777777" w:rsidR="00320506" w:rsidRDefault="00320506" w:rsidP="00830893"/>
    <w:p w14:paraId="1EB0C74D" w14:textId="77777777" w:rsidR="00320506" w:rsidRDefault="00320506" w:rsidP="00830893"/>
    <w:p w14:paraId="21862BE2" w14:textId="435B88E4" w:rsidR="00320506" w:rsidRDefault="00320506" w:rsidP="00830893"/>
    <w:p w14:paraId="6ABF4AA6" w14:textId="77777777" w:rsidR="00830893" w:rsidRDefault="00830893" w:rsidP="00830893"/>
    <w:p w14:paraId="65A5D9EB" w14:textId="77777777" w:rsidR="00830893" w:rsidRPr="00830893" w:rsidRDefault="00830893" w:rsidP="00830893"/>
    <w:p w14:paraId="649A2F91" w14:textId="77777777" w:rsidR="00830893" w:rsidRPr="00830893" w:rsidRDefault="00830893" w:rsidP="00830893">
      <w:pPr>
        <w:rPr>
          <w:b/>
          <w:bCs/>
        </w:rPr>
      </w:pPr>
    </w:p>
    <w:p w14:paraId="4936EEF4" w14:textId="77777777" w:rsidR="00830893" w:rsidRPr="00830893" w:rsidRDefault="00830893" w:rsidP="00FD5A01"/>
    <w:p w14:paraId="54787181" w14:textId="77777777" w:rsidR="00FD5A01" w:rsidRPr="00830893" w:rsidRDefault="00FD5A01" w:rsidP="00FD5A01"/>
    <w:p w14:paraId="6E4452B0" w14:textId="77777777" w:rsidR="00FD5A01" w:rsidRPr="00830893" w:rsidRDefault="00FD5A01" w:rsidP="00FD5A01"/>
    <w:p w14:paraId="4E90C398" w14:textId="77777777" w:rsidR="00FD5A01" w:rsidRPr="00830893" w:rsidRDefault="00FD5A01" w:rsidP="00FD5A01"/>
    <w:p w14:paraId="740D5244" w14:textId="77777777" w:rsidR="00FD5A01" w:rsidRPr="00830893" w:rsidRDefault="00FD5A01" w:rsidP="00FD5A01"/>
    <w:p w14:paraId="1ED77B30" w14:textId="77777777" w:rsidR="00FD5A01" w:rsidRPr="00830893" w:rsidRDefault="00FD5A01" w:rsidP="00FD5A01"/>
    <w:sectPr w:rsidR="00FD5A01" w:rsidRPr="00830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0E88"/>
    <w:multiLevelType w:val="multilevel"/>
    <w:tmpl w:val="502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F730F"/>
    <w:multiLevelType w:val="multilevel"/>
    <w:tmpl w:val="934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C4E1D"/>
    <w:multiLevelType w:val="multilevel"/>
    <w:tmpl w:val="E33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E7CCA"/>
    <w:multiLevelType w:val="multilevel"/>
    <w:tmpl w:val="6E9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B0B5F"/>
    <w:multiLevelType w:val="multilevel"/>
    <w:tmpl w:val="EE8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A6D26"/>
    <w:multiLevelType w:val="multilevel"/>
    <w:tmpl w:val="1E9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27112"/>
    <w:multiLevelType w:val="multilevel"/>
    <w:tmpl w:val="09F4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D2782"/>
    <w:multiLevelType w:val="multilevel"/>
    <w:tmpl w:val="C2B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44174"/>
    <w:multiLevelType w:val="multilevel"/>
    <w:tmpl w:val="9A94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41A65"/>
    <w:multiLevelType w:val="multilevel"/>
    <w:tmpl w:val="8FC0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94E1C"/>
    <w:multiLevelType w:val="multilevel"/>
    <w:tmpl w:val="B628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F6541"/>
    <w:multiLevelType w:val="multilevel"/>
    <w:tmpl w:val="625E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01E9F"/>
    <w:multiLevelType w:val="multilevel"/>
    <w:tmpl w:val="E38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2589B"/>
    <w:multiLevelType w:val="multilevel"/>
    <w:tmpl w:val="157E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A503B"/>
    <w:multiLevelType w:val="multilevel"/>
    <w:tmpl w:val="53E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96659"/>
    <w:multiLevelType w:val="multilevel"/>
    <w:tmpl w:val="650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703A3"/>
    <w:multiLevelType w:val="multilevel"/>
    <w:tmpl w:val="499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92039"/>
    <w:multiLevelType w:val="multilevel"/>
    <w:tmpl w:val="E85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53CF4"/>
    <w:multiLevelType w:val="multilevel"/>
    <w:tmpl w:val="3BC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976C8"/>
    <w:multiLevelType w:val="multilevel"/>
    <w:tmpl w:val="590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84B24"/>
    <w:multiLevelType w:val="multilevel"/>
    <w:tmpl w:val="CD42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92388"/>
    <w:multiLevelType w:val="multilevel"/>
    <w:tmpl w:val="AD66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B15E2A"/>
    <w:multiLevelType w:val="multilevel"/>
    <w:tmpl w:val="6D0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752592">
    <w:abstractNumId w:val="5"/>
  </w:num>
  <w:num w:numId="2" w16cid:durableId="842352158">
    <w:abstractNumId w:val="10"/>
  </w:num>
  <w:num w:numId="3" w16cid:durableId="1301113173">
    <w:abstractNumId w:val="0"/>
  </w:num>
  <w:num w:numId="4" w16cid:durableId="1479764121">
    <w:abstractNumId w:val="13"/>
  </w:num>
  <w:num w:numId="5" w16cid:durableId="849442299">
    <w:abstractNumId w:val="14"/>
  </w:num>
  <w:num w:numId="6" w16cid:durableId="1170487363">
    <w:abstractNumId w:val="1"/>
  </w:num>
  <w:num w:numId="7" w16cid:durableId="997804822">
    <w:abstractNumId w:val="8"/>
  </w:num>
  <w:num w:numId="8" w16cid:durableId="1123503466">
    <w:abstractNumId w:val="12"/>
  </w:num>
  <w:num w:numId="9" w16cid:durableId="837580734">
    <w:abstractNumId w:val="3"/>
  </w:num>
  <w:num w:numId="10" w16cid:durableId="74481102">
    <w:abstractNumId w:val="21"/>
  </w:num>
  <w:num w:numId="11" w16cid:durableId="873495252">
    <w:abstractNumId w:val="22"/>
  </w:num>
  <w:num w:numId="12" w16cid:durableId="1072921661">
    <w:abstractNumId w:val="2"/>
  </w:num>
  <w:num w:numId="13" w16cid:durableId="1369986112">
    <w:abstractNumId w:val="20"/>
  </w:num>
  <w:num w:numId="14" w16cid:durableId="563493731">
    <w:abstractNumId w:val="17"/>
  </w:num>
  <w:num w:numId="15" w16cid:durableId="1073813687">
    <w:abstractNumId w:val="4"/>
  </w:num>
  <w:num w:numId="16" w16cid:durableId="921380418">
    <w:abstractNumId w:val="7"/>
  </w:num>
  <w:num w:numId="17" w16cid:durableId="585918638">
    <w:abstractNumId w:val="15"/>
  </w:num>
  <w:num w:numId="18" w16cid:durableId="2059738856">
    <w:abstractNumId w:val="9"/>
  </w:num>
  <w:num w:numId="19" w16cid:durableId="34434332">
    <w:abstractNumId w:val="16"/>
  </w:num>
  <w:num w:numId="20" w16cid:durableId="725683666">
    <w:abstractNumId w:val="18"/>
  </w:num>
  <w:num w:numId="21" w16cid:durableId="1050230581">
    <w:abstractNumId w:val="11"/>
  </w:num>
  <w:num w:numId="22" w16cid:durableId="130054685">
    <w:abstractNumId w:val="6"/>
  </w:num>
  <w:num w:numId="23" w16cid:durableId="19888215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01"/>
    <w:rsid w:val="00014527"/>
    <w:rsid w:val="00086E49"/>
    <w:rsid w:val="000A2916"/>
    <w:rsid w:val="002034DB"/>
    <w:rsid w:val="00320506"/>
    <w:rsid w:val="00336FC5"/>
    <w:rsid w:val="004679A6"/>
    <w:rsid w:val="00570C9C"/>
    <w:rsid w:val="00830893"/>
    <w:rsid w:val="00AC73A3"/>
    <w:rsid w:val="00B468D7"/>
    <w:rsid w:val="00C85BEF"/>
    <w:rsid w:val="00CA6512"/>
    <w:rsid w:val="00E974BE"/>
    <w:rsid w:val="00FD5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9410"/>
  <w15:chartTrackingRefBased/>
  <w15:docId w15:val="{A6192990-08CF-46CF-95D2-846E824B8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01"/>
    <w:rPr>
      <w:rFonts w:eastAsiaTheme="majorEastAsia" w:cstheme="majorBidi"/>
      <w:color w:val="272727" w:themeColor="text1" w:themeTint="D8"/>
    </w:rPr>
  </w:style>
  <w:style w:type="paragraph" w:styleId="Title">
    <w:name w:val="Title"/>
    <w:basedOn w:val="Normal"/>
    <w:next w:val="Normal"/>
    <w:link w:val="TitleChar"/>
    <w:uiPriority w:val="10"/>
    <w:qFormat/>
    <w:rsid w:val="00FD5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01"/>
    <w:pPr>
      <w:spacing w:before="160"/>
      <w:jc w:val="center"/>
    </w:pPr>
    <w:rPr>
      <w:i/>
      <w:iCs/>
      <w:color w:val="404040" w:themeColor="text1" w:themeTint="BF"/>
    </w:rPr>
  </w:style>
  <w:style w:type="character" w:customStyle="1" w:styleId="QuoteChar">
    <w:name w:val="Quote Char"/>
    <w:basedOn w:val="DefaultParagraphFont"/>
    <w:link w:val="Quote"/>
    <w:uiPriority w:val="29"/>
    <w:rsid w:val="00FD5A01"/>
    <w:rPr>
      <w:i/>
      <w:iCs/>
      <w:color w:val="404040" w:themeColor="text1" w:themeTint="BF"/>
    </w:rPr>
  </w:style>
  <w:style w:type="paragraph" w:styleId="ListParagraph">
    <w:name w:val="List Paragraph"/>
    <w:basedOn w:val="Normal"/>
    <w:uiPriority w:val="34"/>
    <w:qFormat/>
    <w:rsid w:val="00FD5A01"/>
    <w:pPr>
      <w:ind w:left="720"/>
      <w:contextualSpacing/>
    </w:pPr>
  </w:style>
  <w:style w:type="character" w:styleId="IntenseEmphasis">
    <w:name w:val="Intense Emphasis"/>
    <w:basedOn w:val="DefaultParagraphFont"/>
    <w:uiPriority w:val="21"/>
    <w:qFormat/>
    <w:rsid w:val="00FD5A01"/>
    <w:rPr>
      <w:i/>
      <w:iCs/>
      <w:color w:val="0F4761" w:themeColor="accent1" w:themeShade="BF"/>
    </w:rPr>
  </w:style>
  <w:style w:type="paragraph" w:styleId="IntenseQuote">
    <w:name w:val="Intense Quote"/>
    <w:basedOn w:val="Normal"/>
    <w:next w:val="Normal"/>
    <w:link w:val="IntenseQuoteChar"/>
    <w:uiPriority w:val="30"/>
    <w:qFormat/>
    <w:rsid w:val="00FD5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A01"/>
    <w:rPr>
      <w:i/>
      <w:iCs/>
      <w:color w:val="0F4761" w:themeColor="accent1" w:themeShade="BF"/>
    </w:rPr>
  </w:style>
  <w:style w:type="character" w:styleId="IntenseReference">
    <w:name w:val="Intense Reference"/>
    <w:basedOn w:val="DefaultParagraphFont"/>
    <w:uiPriority w:val="32"/>
    <w:qFormat/>
    <w:rsid w:val="00FD5A01"/>
    <w:rPr>
      <w:b/>
      <w:bCs/>
      <w:smallCaps/>
      <w:color w:val="0F4761" w:themeColor="accent1" w:themeShade="BF"/>
      <w:spacing w:val="5"/>
    </w:rPr>
  </w:style>
  <w:style w:type="character" w:styleId="Hyperlink">
    <w:name w:val="Hyperlink"/>
    <w:basedOn w:val="DefaultParagraphFont"/>
    <w:uiPriority w:val="99"/>
    <w:unhideWhenUsed/>
    <w:rsid w:val="00830893"/>
    <w:rPr>
      <w:color w:val="467886" w:themeColor="hyperlink"/>
      <w:u w:val="single"/>
    </w:rPr>
  </w:style>
  <w:style w:type="character" w:styleId="UnresolvedMention">
    <w:name w:val="Unresolved Mention"/>
    <w:basedOn w:val="DefaultParagraphFont"/>
    <w:uiPriority w:val="99"/>
    <w:semiHidden/>
    <w:unhideWhenUsed/>
    <w:rsid w:val="00830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groq.com?utm_source=chatgpt.com"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24</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meshaal.shakeel@gmail.com</dc:creator>
  <cp:keywords/>
  <dc:description/>
  <cp:lastModifiedBy>meshaal.shakeel@gmail.com</cp:lastModifiedBy>
  <cp:revision>5</cp:revision>
  <dcterms:created xsi:type="dcterms:W3CDTF">2026-05-19T16:02:00Z</dcterms:created>
  <dcterms:modified xsi:type="dcterms:W3CDTF">2026-05-20T04:16:00Z</dcterms:modified>
</cp:coreProperties>
</file>