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0FF7" w14:textId="1432E5B4" w:rsidR="005C176A" w:rsidRDefault="00D657CC">
      <w:r>
        <w:rPr>
          <w:rFonts w:hint="eastAsia"/>
        </w:rPr>
        <w:t>树的反思</w:t>
      </w:r>
    </w:p>
    <w:p w14:paraId="272ED36D" w14:textId="6B78A30C" w:rsidR="00D657CC" w:rsidRDefault="00D657CC" w:rsidP="00D657CC">
      <w:pPr>
        <w:pStyle w:val="a9"/>
        <w:numPr>
          <w:ilvl w:val="0"/>
          <w:numId w:val="1"/>
        </w:numPr>
      </w:pPr>
      <w:r>
        <w:rPr>
          <w:rFonts w:hint="eastAsia"/>
        </w:rPr>
        <w:t>不知道递归返回值写什么,怎么写,写到哪,再写这个递归的时候遵循黑盒,即只考虑当前递归的需求和上一层的需求来写返回值,不要尝试去推多层递推里面的返回值(反转二叉树)</w:t>
      </w:r>
    </w:p>
    <w:p w14:paraId="2460364C" w14:textId="10B51038" w:rsidR="00D657CC" w:rsidRDefault="00D657CC" w:rsidP="00D657CC">
      <w:pPr>
        <w:pStyle w:val="a9"/>
        <w:numPr>
          <w:ilvl w:val="0"/>
          <w:numId w:val="1"/>
        </w:numPr>
      </w:pPr>
      <w:r>
        <w:rPr>
          <w:rFonts w:hint="eastAsia"/>
        </w:rPr>
        <w:t>返回值有时候需要返回下一层递归的结果返回给上一层,这是搜集型递归,</w:t>
      </w:r>
    </w:p>
    <w:p w14:paraId="4D6FFE03" w14:textId="62B215C2" w:rsidR="00D657CC" w:rsidRDefault="00D657CC" w:rsidP="00D657CC">
      <w:pPr>
        <w:pStyle w:val="a9"/>
        <w:ind w:left="360"/>
      </w:pPr>
      <w:r>
        <w:rPr>
          <w:rFonts w:hint="eastAsia"/>
        </w:rPr>
        <w:t>而某些题这不需要这种方式只用返回根节点即可(最大深度)</w:t>
      </w:r>
    </w:p>
    <w:p w14:paraId="322DD53D" w14:textId="6B6CC54E" w:rsidR="00D657CC" w:rsidRDefault="00D657CC" w:rsidP="00D657CC">
      <w:pPr>
        <w:pStyle w:val="a9"/>
        <w:numPr>
          <w:ilvl w:val="0"/>
          <w:numId w:val="1"/>
        </w:numPr>
      </w:pPr>
      <w:r>
        <w:rPr>
          <w:rFonts w:hint="eastAsia"/>
        </w:rPr>
        <w:t>学会了当递归过程中某一层已经判定为假的时候,接下来的递归和返回值怎么写(平衡树)</w:t>
      </w:r>
    </w:p>
    <w:p w14:paraId="313578EC" w14:textId="43F87AC2" w:rsidR="00D657CC" w:rsidRPr="00D657CC" w:rsidRDefault="00D657CC" w:rsidP="00D657CC">
      <w:r>
        <w:rPr>
          <w:rFonts w:hint="eastAsia"/>
        </w:rPr>
        <w:t>下面是我对ai描述症状他给我说的缺乏的核心能力,接下来在做题当中重点关注这些方面</w:t>
      </w:r>
      <w:r w:rsidRPr="00D657CC">
        <w:rPr>
          <w:noProof/>
        </w:rPr>
        <w:drawing>
          <wp:inline distT="0" distB="0" distL="0" distR="0" wp14:anchorId="78DAD32E" wp14:editId="097915E0">
            <wp:extent cx="5587365" cy="5964555"/>
            <wp:effectExtent l="0" t="0" r="0" b="0"/>
            <wp:docPr id="1718001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5" cy="59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33DA" w14:textId="77777777" w:rsidR="00D657CC" w:rsidRDefault="00D657CC" w:rsidP="00D657CC">
      <w:pPr>
        <w:rPr>
          <w:rFonts w:hint="eastAsia"/>
        </w:rPr>
      </w:pPr>
    </w:p>
    <w:sectPr w:rsidR="00D657CC" w:rsidSect="008D6A8B">
      <w:pgSz w:w="11906" w:h="16838"/>
      <w:pgMar w:top="1440" w:right="1406" w:bottom="1440" w:left="1701" w:header="1418" w:footer="113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92689"/>
    <w:multiLevelType w:val="hybridMultilevel"/>
    <w:tmpl w:val="D9065D96"/>
    <w:lvl w:ilvl="0" w:tplc="021643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176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7CC"/>
    <w:rsid w:val="000B1F05"/>
    <w:rsid w:val="005C176A"/>
    <w:rsid w:val="006F3690"/>
    <w:rsid w:val="008D6A8B"/>
    <w:rsid w:val="00B56475"/>
    <w:rsid w:val="00D6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5D29"/>
  <w15:chartTrackingRefBased/>
  <w15:docId w15:val="{7F09D9AD-552C-4845-8BF3-63FEEF64C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7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7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7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7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7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7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7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7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7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7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7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57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7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7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7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7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7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7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7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7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7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7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鱼水 宋</dc:creator>
  <cp:keywords/>
  <dc:description/>
  <cp:lastModifiedBy>鱼水 宋</cp:lastModifiedBy>
  <cp:revision>1</cp:revision>
  <dcterms:created xsi:type="dcterms:W3CDTF">2026-05-15T14:45:00Z</dcterms:created>
  <dcterms:modified xsi:type="dcterms:W3CDTF">2026-05-15T14:55:00Z</dcterms:modified>
</cp:coreProperties>
</file>