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70.0" w:type="pct"/>
        <w:tblLayout w:type="fixed"/>
        <w:tblLook w:val="0400"/>
      </w:tblPr>
      <w:tblGrid>
        <w:gridCol w:w="933"/>
        <w:gridCol w:w="3321"/>
        <w:gridCol w:w="1836"/>
        <w:gridCol w:w="857"/>
        <w:gridCol w:w="1055"/>
        <w:gridCol w:w="1213"/>
        <w:gridCol w:w="10"/>
        <w:tblGridChange w:id="0">
          <w:tblGrid>
            <w:gridCol w:w="933"/>
            <w:gridCol w:w="3321"/>
            <w:gridCol w:w="1836"/>
            <w:gridCol w:w="857"/>
            <w:gridCol w:w="1055"/>
            <w:gridCol w:w="1213"/>
            <w:gridCol w:w="1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Numer zlecenia oraz nazwa i akronim projektu: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Muchołówka - Zbierz swoje rośliny w jednym miejscu!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Zleceniodawca: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Grzegorz Cysewski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Zleceniobiorca: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  <w:pict>
                <v:shape id="_x0000_i1025" style="width:84.6pt;height:84.6pt" type="#_x0000_t75">
                  <v:imagedata r:id="rId1" o:title="48C530CD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Zespół projektowy: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ind w:firstLine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Tomasz Baj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ind w:firstLine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Zuzanna Ciborowska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ind w:firstLine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Mariusz Krzyżopolski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Joanna Walkiewicz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Kierownik projektu: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Zuzanna Ciborowska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Nazwa dokumentu: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Specyfikacja Wymagań Systemowych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Odpowiedzialny za dokument: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Zuzanna Ciborowska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Opiekun projektu: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firstLine="0"/>
              <w:jc w:val="both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Grzegorz Cysewski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Historia dokumentu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Wersja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Opis modyfikacji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Rozdział / strona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Autor modyfikacji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Zarys wstępny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ind w:firstLine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Całość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ind w:firstLine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Tomasz Baj, Zuzanna Ciborowska, Mariusz Krzyżopolski, Joanna Walkiewicz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ind w:firstLine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16.10.2021 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Poprawa szczegółów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ind w:firstLine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Całość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ind w:firstLine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Tomasz Baj, Zuzanna Ciborowska, Mariusz Krzyżopolski, Joanna Walkiewicz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ind w:firstLine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28.10.2021 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Uzupełnienie funkcjonalności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ind w:firstLine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ind w:firstLine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Tomasz Baj, Zuzanna Ciborowska, Mariusz Krzyżopolski, Joanna Walkiewicz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ind w:firstLine="0"/>
              <w:jc w:val="both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21.01.2022 r.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ind w:left="0" w:firstLine="0"/>
        <w:jc w:val="both"/>
        <w:rPr>
          <w:b w:val="0"/>
          <w:color w:val="40404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Wprowadzenie – o dokumencie</w:t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Cel dokumentu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76" w:lineRule="auto"/>
        <w:ind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Specyfikacja dokumentu obejmuje wymagania na poziomie funkcjonalnym oraz niefunkcjonalnym, kontekst biznesowy aplikacji Muchołówka.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Zakres dokumentu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76" w:lineRule="auto"/>
        <w:ind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Niniejszy dokument  będzie zawierał:</w:t>
      </w:r>
    </w:p>
    <w:p w:rsidR="00000000" w:rsidDel="00000000" w:rsidP="00000000" w:rsidRDefault="00000000" w:rsidRPr="00000000" w14:paraId="0000004B">
      <w:pPr>
        <w:spacing w:after="240" w:before="240" w:line="276" w:lineRule="auto"/>
        <w:ind w:left="360" w:hanging="36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·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wymagania funkcjonalne</w:t>
      </w:r>
    </w:p>
    <w:p w:rsidR="00000000" w:rsidDel="00000000" w:rsidP="00000000" w:rsidRDefault="00000000" w:rsidRPr="00000000" w14:paraId="0000004C">
      <w:pPr>
        <w:spacing w:after="240" w:before="240" w:line="276" w:lineRule="auto"/>
        <w:ind w:left="360" w:hanging="36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·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wymagania niefunkcjonalne</w:t>
      </w:r>
    </w:p>
    <w:p w:rsidR="00000000" w:rsidDel="00000000" w:rsidP="00000000" w:rsidRDefault="00000000" w:rsidRPr="00000000" w14:paraId="0000004D">
      <w:pPr>
        <w:spacing w:after="240" w:before="240" w:line="276" w:lineRule="auto"/>
        <w:ind w:left="360" w:hanging="36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·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wymagania ogólne i dziedzinowe</w:t>
      </w:r>
    </w:p>
    <w:p w:rsidR="00000000" w:rsidDel="00000000" w:rsidP="00000000" w:rsidRDefault="00000000" w:rsidRPr="00000000" w14:paraId="0000004E">
      <w:pPr>
        <w:spacing w:after="240" w:before="240" w:line="276" w:lineRule="auto"/>
        <w:ind w:left="360" w:hanging="36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·</w:t>
      </w:r>
      <w:r w:rsidDel="00000000" w:rsidR="00000000" w:rsidRPr="00000000">
        <w:rPr>
          <w:i w:val="1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opis udziałowców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Dokumenty powiązane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KP-Gr52c(Baj, Ciborowska, Krzyżopolski, Walkiewicz)_v1.1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DZW-Gr52c(Baj, Ciborowska, Krzyżopolski, Walkiewicz)_v1.0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Odbiorcy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•</w:t>
        <w:tab/>
        <w:t xml:space="preserve">Zleceniodawca projektu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•</w:t>
        <w:tab/>
        <w:t xml:space="preserve">Administratorzy systemu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Słownik pojęć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76" w:lineRule="auto"/>
        <w:ind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DZW - Dokument założeń wstępnych</w:t>
      </w:r>
    </w:p>
    <w:p w:rsidR="00000000" w:rsidDel="00000000" w:rsidP="00000000" w:rsidRDefault="00000000" w:rsidRPr="00000000" w14:paraId="0000005C">
      <w:pPr>
        <w:spacing w:after="240" w:before="240" w:line="276" w:lineRule="auto"/>
        <w:ind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KP - Karta Projektu</w:t>
      </w:r>
    </w:p>
    <w:p w:rsidR="00000000" w:rsidDel="00000000" w:rsidP="00000000" w:rsidRDefault="00000000" w:rsidRPr="00000000" w14:paraId="0000005D">
      <w:pPr>
        <w:spacing w:after="240" w:before="240" w:line="276" w:lineRule="auto"/>
        <w:ind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SWS - Specyfikacja Wymagań Wstępnych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Kolekcja - zbiór roślin posiadanych przez zalogowanego użytkownika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Sieć - grupa użytkowników, którzy udostępniają sobie nawzajem posiadane kolekcje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Projekt w kontekście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Kontekst biznesowy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76" w:lineRule="auto"/>
        <w:ind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Użytkownik jest w stanie użytkować aplikację z poziomu strony internetowej, oraz dodawać do kolekcji rośliny, które chce aby były monitorowane.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Udziałowcy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KARTA UDZIAŁOWCA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UOB 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Zleceniodawca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Osoba zlecająca wykonanie systemu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 udziałowca: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Ożywiony, bezpośredni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Punkt widzenia: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Ekonomiczny, Biznesowy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Ograniczenia: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Zleceniodawca nie powinien ingerować w proces tworzenia aplikacji przez jej twórców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Wymagania: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F01-F21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UDZIAŁOWCA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UOB 02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Baj Tomasz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Twórca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 udziałowca: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Ożywiony, bezpośredni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Punkt widzenia: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Techniczny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Ograniczenia: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Twórca aplikacji nie powinni specyfikować wymagań finansowych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F01-F21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UDZIAŁOWCA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UOB 03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Ciborowska Zuzanna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Twórca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 udziałowca: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Ożywiony, bezpośredni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Punkt widzenia: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Techniczny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Ograniczenia: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Twórca aplikacji nie powinni specyfikować wymagań finansowych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F01-F21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UDZIAŁOWCA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UOB 04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Krzyżopolski Mariusz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Twórca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 udziałowca: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Ożywiony, bezpośredni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Punkt widzenia: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Techniczny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Ograniczenia: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Twórca aplikacji nie powinni specyfikować wymagań finansowych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F01-F21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UDZIAŁOWCA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UOB 05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Walkiewicz Joanna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Twórca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 udziałowca: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Ożywiony, bezpośredni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Punkt widzenia: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Techniczny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Ograniczenia: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Twórca aplikacji nie powinni specyfikować wymagań finansowych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F01-F21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UDZIAŁOWCA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UOB 06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Osoby, które korzystają z aplikacji mobilnej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 udziałowca: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Ożywiony, bezpośredni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Punkt widzenia: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Ograniczenia: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powinien mieć możliwość używania tylko własnego konta, nie może ingerować w konta innych użytkowników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F01-F21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14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7513"/>
        <w:tblGridChange w:id="0">
          <w:tblGrid>
            <w:gridCol w:w="1701"/>
            <w:gridCol w:w="751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UDZIAŁOWCA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UOB 07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Osoba kontrolująca zapisy w bazie danych, naprawiająca usterki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 udziałowca: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Ożywiony, bezpośredni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Punkt widzenia: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Techniczny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Ograniczenia: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Brak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F09-F10</w:t>
            </w:r>
          </w:p>
        </w:tc>
      </w:tr>
    </w:tbl>
    <w:p w:rsidR="00000000" w:rsidDel="00000000" w:rsidP="00000000" w:rsidRDefault="00000000" w:rsidRPr="00000000" w14:paraId="000000DF">
      <w:pPr>
        <w:pStyle w:val="Heading2"/>
        <w:ind w:left="576" w:firstLine="0"/>
        <w:rPr/>
      </w:pPr>
      <w:bookmarkStart w:colFirst="0" w:colLast="0" w:name="_heading=h.2w1zvnasqer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Klienci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Klienci wewnętrzni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•</w:t>
        <w:tab/>
        <w:t xml:space="preserve">twórcy aplikacji - osoby techniczne, które będą tworzyć bazę roślin na potrzeby aplikacji,</w:t>
      </w:r>
    </w:p>
    <w:p w:rsidR="00000000" w:rsidDel="00000000" w:rsidP="00000000" w:rsidRDefault="00000000" w:rsidRPr="00000000" w14:paraId="000000E5">
      <w:pPr>
        <w:spacing w:line="240" w:lineRule="auto"/>
        <w:ind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•</w:t>
        <w:tab/>
        <w:t xml:space="preserve">administratorzy - osoby, które będą zajmować się naprawą błędów, oraz kontrolować przyrost informacji w bazie danych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Klienci zewnętrzni:</w:t>
      </w:r>
    </w:p>
    <w:p w:rsidR="00000000" w:rsidDel="00000000" w:rsidP="00000000" w:rsidRDefault="00000000" w:rsidRPr="00000000" w14:paraId="000000E8">
      <w:pPr>
        <w:spacing w:line="240" w:lineRule="auto"/>
        <w:ind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ind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•</w:t>
        <w:tab/>
        <w:t xml:space="preserve">użytkownicy  - osoby korzystające z aplikacji webowej poprzez przeglądarkę internetową, którzy będą chcieli sprawować kontrolę nad swoimi roślinami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Charakterystyka użytkowników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="276" w:lineRule="auto"/>
        <w:ind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Klient - do 1000000 zarejestrowanych klientów - opcje tworzenia/edytowania/usuwania kont, dodawania/przeglądania roślin</w:t>
      </w:r>
    </w:p>
    <w:p w:rsidR="00000000" w:rsidDel="00000000" w:rsidP="00000000" w:rsidRDefault="00000000" w:rsidRPr="00000000" w14:paraId="000000ED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Wymagania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Potrzebą klienta jest poszerzanie i ułatwienie dostępu do wiedzy na temat posiadanych roślin, dzięki czemu będzie można wiele z nich uratować przed wyrzuceniem.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Potrzebą odbiorcy systemu jest mieć ułatwienie w pielęgnacji kolekcji roślin, mającą na celu uchronienie ich przed zwiędnięciem oraz nadmiernym przelaniem ziemi.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Wymagania ogólne i dziedzinowe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5"/>
        <w:gridCol w:w="1406"/>
        <w:gridCol w:w="3782"/>
        <w:tblGridChange w:id="0">
          <w:tblGrid>
            <w:gridCol w:w="1977"/>
            <w:gridCol w:w="1975"/>
            <w:gridCol w:w="1406"/>
            <w:gridCol w:w="378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must (musi być)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Zwiększenie świadomości na temat prawidłowego dbania o rośliny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Aplikacja uczy użytkownika o prawidłowych metodach dbania o posiadane rośliny, dzięki czemu rozwijają się one prawidłowo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Zleceniodawca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F04, F07-F16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5"/>
        <w:gridCol w:w="1406"/>
        <w:gridCol w:w="3782"/>
        <w:tblGridChange w:id="0">
          <w:tblGrid>
            <w:gridCol w:w="1977"/>
            <w:gridCol w:w="1975"/>
            <w:gridCol w:w="1406"/>
            <w:gridCol w:w="378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W02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should (powinno być)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Zachęcanie ludzi do posiadania roślin w domu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Poprzez szerzenie wiedzy o roślinach, chcemy zachęcić do posiadania roślin, co przekłada się na lepsze powietrze w domu, oraz działają one relaksująco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Zleceniodawca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F04, F07-F21</w:t>
            </w:r>
          </w:p>
        </w:tc>
      </w:tr>
    </w:tbl>
    <w:p w:rsidR="00000000" w:rsidDel="00000000" w:rsidP="00000000" w:rsidRDefault="00000000" w:rsidRPr="00000000" w14:paraId="00000129">
      <w:pPr>
        <w:pStyle w:val="Heading2"/>
        <w:ind w:left="576" w:firstLine="0"/>
        <w:rPr/>
      </w:pPr>
      <w:bookmarkStart w:colFirst="0" w:colLast="0" w:name="_heading=h.e1s8qdywrfg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Wymagania funkcjonalne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Nazwa funkcji / usługi</w:t>
      </w:r>
    </w:p>
    <w:p w:rsidR="00000000" w:rsidDel="00000000" w:rsidP="00000000" w:rsidRDefault="00000000" w:rsidRPr="00000000" w14:paraId="0000012D">
      <w:pPr>
        <w:pStyle w:val="Heading3"/>
        <w:ind w:left="0"/>
        <w:rPr/>
      </w:pPr>
      <w:bookmarkStart w:colFirst="0" w:colLast="0" w:name="_heading=h.62d4l5ecd0we" w:id="3"/>
      <w:bookmarkEnd w:id="3"/>
      <w:r w:rsidDel="00000000" w:rsidR="00000000" w:rsidRPr="00000000">
        <w:rPr>
          <w:rtl w:val="0"/>
        </w:rPr>
      </w:r>
    </w:p>
    <w:tbl>
      <w:tblPr>
        <w:tblStyle w:val="Table11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1"/>
        <w:gridCol w:w="1410"/>
        <w:gridCol w:w="3782"/>
        <w:tblGridChange w:id="0">
          <w:tblGrid>
            <w:gridCol w:w="1977"/>
            <w:gridCol w:w="1971"/>
            <w:gridCol w:w="1410"/>
            <w:gridCol w:w="378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must (musi być)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Utworzenie konta użytkownika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ind w:left="0"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Jako użytkownik niezalogowany chcę utworzyć konto, by móc zacząć katalogować rośliny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3F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Utworzenie konta użytkownika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nie posiada konta w aplikacji, ma dostępny email, hasło i login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B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Konto użytkownika zostaje utworzone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Login musi być unikalny dla bazy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3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Rejestracja na podstawie formularza, dodanie użytkownika do bazy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5B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5E">
      <w:pPr>
        <w:pStyle w:val="Heading3"/>
        <w:ind w:left="0"/>
        <w:rPr/>
      </w:pPr>
      <w:bookmarkStart w:colFirst="0" w:colLast="0" w:name="_heading=h.yexcwnuriqo8" w:id="4"/>
      <w:bookmarkEnd w:id="4"/>
      <w:r w:rsidDel="00000000" w:rsidR="00000000" w:rsidRPr="00000000">
        <w:rPr>
          <w:rtl w:val="0"/>
        </w:rPr>
      </w:r>
    </w:p>
    <w:tbl>
      <w:tblPr>
        <w:tblStyle w:val="Table12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1"/>
        <w:gridCol w:w="1410"/>
        <w:gridCol w:w="3782"/>
        <w:tblGridChange w:id="0">
          <w:tblGrid>
            <w:gridCol w:w="1977"/>
            <w:gridCol w:w="1971"/>
            <w:gridCol w:w="1410"/>
            <w:gridCol w:w="378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must (musi być)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Zalogowanie do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Jako użytkownik niezalogowany, który utworzył konto, chcę zalogować się do aplikacji, aby korzystać z jej opcji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6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Zalogowanie do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Login i hasło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Należy posiadać utworzone konto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loguje się na swoje konto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Błąd przy wprowadzeniu nieprawidłowych danych, należy podać poprawne login i hasło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Zalogowanie poprzez przesłanie prawidłowego formularza;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Zalogowanie automatyczne na podstawie poprzedniej sesji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F01</w:t>
            </w:r>
          </w:p>
        </w:tc>
      </w:tr>
    </w:tbl>
    <w:p w:rsidR="00000000" w:rsidDel="00000000" w:rsidP="00000000" w:rsidRDefault="00000000" w:rsidRPr="00000000" w14:paraId="00000190">
      <w:pPr>
        <w:pStyle w:val="Heading3"/>
        <w:ind w:left="0"/>
        <w:rPr/>
      </w:pPr>
      <w:bookmarkStart w:colFirst="0" w:colLast="0" w:name="_heading=h.i04giwwrue46" w:id="5"/>
      <w:bookmarkEnd w:id="5"/>
      <w:r w:rsidDel="00000000" w:rsidR="00000000" w:rsidRPr="00000000">
        <w:rPr>
          <w:rtl w:val="0"/>
        </w:rPr>
      </w:r>
    </w:p>
    <w:tbl>
      <w:tblPr>
        <w:tblStyle w:val="Table13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1"/>
        <w:gridCol w:w="1410"/>
        <w:gridCol w:w="3782"/>
        <w:tblGridChange w:id="0">
          <w:tblGrid>
            <w:gridCol w:w="1977"/>
            <w:gridCol w:w="1971"/>
            <w:gridCol w:w="1410"/>
            <w:gridCol w:w="378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5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must (musi być)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Wylogowanie z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9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Jako użytkownik zalogowany, chcę wylogować się z aplikacji, by zalogować się jako inny użytkownik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1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2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Zalogowanie do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5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zalogowany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nie jest zalogowany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1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2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5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Wyczyszczenie sesji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E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F02</w:t>
            </w:r>
          </w:p>
        </w:tc>
      </w:tr>
    </w:tbl>
    <w:p w:rsidR="00000000" w:rsidDel="00000000" w:rsidP="00000000" w:rsidRDefault="00000000" w:rsidRPr="00000000" w14:paraId="000001C1">
      <w:pPr>
        <w:pStyle w:val="Heading3"/>
        <w:ind w:left="0"/>
        <w:rPr/>
      </w:pPr>
      <w:bookmarkStart w:colFirst="0" w:colLast="0" w:name="_heading=h.igpo6475v398" w:id="6"/>
      <w:bookmarkEnd w:id="6"/>
      <w:r w:rsidDel="00000000" w:rsidR="00000000" w:rsidRPr="00000000">
        <w:rPr>
          <w:rtl w:val="0"/>
        </w:rPr>
      </w:r>
    </w:p>
    <w:tbl>
      <w:tblPr>
        <w:tblStyle w:val="Table14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1"/>
        <w:gridCol w:w="1410"/>
        <w:gridCol w:w="3782"/>
        <w:tblGridChange w:id="0">
          <w:tblGrid>
            <w:gridCol w:w="1977"/>
            <w:gridCol w:w="1971"/>
            <w:gridCol w:w="1410"/>
            <w:gridCol w:w="378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KARTA WYMAGANIA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must (musi być)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Dodawanie nowej rośliny do kolekcji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Jako zalogowany użytkownik chcę dodać roślinę do Kolekcji, by mieć skatalogowane posiadane przeze mnie okazy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Dodanie rośliny do kolekcji użytkownika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Dostępne rośliny do wybrania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zalogowany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Do kolekcji została dodana wybrana roślina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Dodanie rośliny odbywa się poprzez wybór z listy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aplikacji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pStyle w:val="Heading3"/>
        <w:ind w:left="0" w:firstLine="0"/>
        <w:rPr/>
      </w:pPr>
      <w:bookmarkStart w:colFirst="0" w:colLast="0" w:name="_heading=h.kr7re3h8e5yn" w:id="7"/>
      <w:bookmarkEnd w:id="7"/>
      <w:r w:rsidDel="00000000" w:rsidR="00000000" w:rsidRPr="00000000">
        <w:rPr>
          <w:rtl w:val="0"/>
        </w:rPr>
      </w:r>
    </w:p>
    <w:tbl>
      <w:tblPr>
        <w:tblStyle w:val="Table15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1"/>
        <w:gridCol w:w="1410"/>
        <w:gridCol w:w="3782"/>
        <w:tblGridChange w:id="0">
          <w:tblGrid>
            <w:gridCol w:w="1977"/>
            <w:gridCol w:w="1971"/>
            <w:gridCol w:w="1410"/>
            <w:gridCol w:w="378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1F3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should (powinno być)</w:t>
            </w:r>
          </w:p>
          <w:p w:rsidR="00000000" w:rsidDel="00000000" w:rsidP="00000000" w:rsidRDefault="00000000" w:rsidRPr="00000000" w14:paraId="000001FC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E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Edycja konta użytkownika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1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2">
            <w:pPr>
              <w:spacing w:line="240" w:lineRule="auto"/>
              <w:ind w:left="0"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Jako zalogowany użytkownik chce zmienić swoje dane w aplikacji, aby były aktualne.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5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Dane użytkownika zostaną zmienione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0E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zalogowany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1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2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Dane użytkownika zostaną zmienione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5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Jeśli użytkownik nie jest zalogowany zostanie przekierowany na stronę logowania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Możliwa zmiana emaila i hasła poprzez formularz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1E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Użytkownicy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1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2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F02</w:t>
            </w:r>
          </w:p>
        </w:tc>
      </w:tr>
    </w:tbl>
    <w:p w:rsidR="00000000" w:rsidDel="00000000" w:rsidP="00000000" w:rsidRDefault="00000000" w:rsidRPr="00000000" w14:paraId="000002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137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5"/>
        <w:gridCol w:w="1980"/>
        <w:gridCol w:w="1410"/>
        <w:gridCol w:w="3782"/>
        <w:tblGridChange w:id="0">
          <w:tblGrid>
            <w:gridCol w:w="1965"/>
            <w:gridCol w:w="1980"/>
            <w:gridCol w:w="1410"/>
            <w:gridCol w:w="378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29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should (powinno być)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Usuwanie konta użytkownika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Jako zalogowany użytkownik chcę usunąć konto w aplikacji Muchołówka, ponieważ nie chcę korzystać z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C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Konto zostaje usunięte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3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0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zalogowany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Konto użytkownika zostało usunięte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4C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0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Następuje wyczyszczenie sesji i usunięcie danych z bazy po klieknięciu odpowiedniego przycisku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Użytkownicy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F02</w:t>
            </w:r>
          </w:p>
        </w:tc>
      </w:tr>
    </w:tbl>
    <w:p w:rsidR="00000000" w:rsidDel="00000000" w:rsidP="00000000" w:rsidRDefault="00000000" w:rsidRPr="00000000" w14:paraId="0000025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1"/>
        <w:gridCol w:w="1410"/>
        <w:gridCol w:w="3782"/>
        <w:tblGridChange w:id="0">
          <w:tblGrid>
            <w:gridCol w:w="1977"/>
            <w:gridCol w:w="1971"/>
            <w:gridCol w:w="1410"/>
            <w:gridCol w:w="3782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5C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0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F07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must (musi być)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Usunięcie rośliny z kolekcji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B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Jako zalogowany użytkownik chcę usunąć wybraną roślinę z mojej Kolekcji.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6E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F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Roślina zostaje usunięta z Kolekcji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3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zalogowany, posiada w kolekcji roślinę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B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Wybrana roślina została usunięta z kolekcji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7E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F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3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Sprawdzenie, czy roślina należy do użytkownika, który usuwa, wyskakuje okienko z potwierdzeniem operacji, po akceptacji następuje usunięcie jej z bazy i powrót do Kolekcji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Użytkownicy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8B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F02, F04</w:t>
            </w:r>
          </w:p>
        </w:tc>
      </w:tr>
    </w:tbl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1"/>
        <w:gridCol w:w="1410"/>
        <w:gridCol w:w="3782"/>
        <w:tblGridChange w:id="0">
          <w:tblGrid>
            <w:gridCol w:w="1977"/>
            <w:gridCol w:w="1971"/>
            <w:gridCol w:w="1410"/>
            <w:gridCol w:w="3782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8F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F08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5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must (musi być)</w:t>
            </w:r>
          </w:p>
          <w:p w:rsidR="00000000" w:rsidDel="00000000" w:rsidP="00000000" w:rsidRDefault="00000000" w:rsidRPr="00000000" w14:paraId="0000029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Podgląd roślin dodanych do kolekcji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9E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Jako zalogowany użytkownik chcę zobaczyć jakie rośliny posiadam w mojej Kolekcji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1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2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może zobaczyć posiadaną kolekcję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5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posiada w swojej kolekcji rośliny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zalogowany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A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E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Posiadane rośliny zostaną wyświetlone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1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2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Gdy użytkownik nie ma roślin wyświetlona jest informacja, która zachęca do dodania nowych roślin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5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Pobranie wszystkich roślin przypisanych do użytkownika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Użytkownicy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BE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F02</w:t>
            </w:r>
          </w:p>
        </w:tc>
      </w:tr>
    </w:tbl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1"/>
        <w:gridCol w:w="1410"/>
        <w:gridCol w:w="3782"/>
        <w:tblGridChange w:id="0">
          <w:tblGrid>
            <w:gridCol w:w="1977"/>
            <w:gridCol w:w="1971"/>
            <w:gridCol w:w="1410"/>
            <w:gridCol w:w="3782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C2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must (musi być)</w:t>
            </w:r>
          </w:p>
          <w:p w:rsidR="00000000" w:rsidDel="00000000" w:rsidP="00000000" w:rsidRDefault="00000000" w:rsidRPr="00000000" w14:paraId="000002CB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C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Dodanie nowej rośliny do bazy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0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Jako zalogowany użytkownik chcę dodać nową roślinę do mojej Kolekcji, której nie ma w bazie aplikacji, by ją skatalogować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5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Nowa roślina zostaje dodana do bazy i do Kolekcji dodającego użytkownika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9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Informacje o roślinie, która ma zostać dodana do bazy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D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zalogowany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0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Roślina zostaje dodana do bazy danych i kolekcji użytkownika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5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Przekroczenie ilości znaków w nazwie lub opisie - należy je w takim wypadku ograniczyć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9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Dodanie nowej rośliny odbywa się za pomocą uzupełnienia formularza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E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Użytkownicy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0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F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I01, F02</w:t>
            </w:r>
          </w:p>
        </w:tc>
      </w:tr>
    </w:tbl>
    <w:p w:rsidR="00000000" w:rsidDel="00000000" w:rsidP="00000000" w:rsidRDefault="00000000" w:rsidRPr="00000000" w14:paraId="000002F4">
      <w:pPr>
        <w:spacing w:line="240" w:lineRule="auto"/>
        <w:ind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1"/>
        <w:gridCol w:w="1410"/>
        <w:gridCol w:w="3782"/>
        <w:tblGridChange w:id="0">
          <w:tblGrid>
            <w:gridCol w:w="1977"/>
            <w:gridCol w:w="1971"/>
            <w:gridCol w:w="1410"/>
            <w:gridCol w:w="3782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2F6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F10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F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must (musi być)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0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Edycja parametrów rośliny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5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Jako zalogowany użytkownik chce zmienić w aplikacji informacje o roślinie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9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Informacje na temat dbania o roślinę zostaną zmienione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0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0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Przygotowane nowe opisy rośliny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0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zalogowany, posiada roślinę w kolekcji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5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Zostają zaktualizowane informacje o roślinie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9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Przekroczenie ilości znaków w nazwie lub opisie - należy je w takim wypadku ograniczyć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1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1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Możliwość zmiany wszystkich parametrów rośliny poprzez formularza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0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Użytkownicy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25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F02, F08</w:t>
            </w:r>
          </w:p>
        </w:tc>
      </w:tr>
    </w:tbl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15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5"/>
        <w:gridCol w:w="1965"/>
        <w:gridCol w:w="1410"/>
        <w:gridCol w:w="3780"/>
        <w:tblGridChange w:id="0">
          <w:tblGrid>
            <w:gridCol w:w="1995"/>
            <w:gridCol w:w="1965"/>
            <w:gridCol w:w="1410"/>
            <w:gridCol w:w="3780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29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F11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2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could (może być)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Dodanie alarmu informującego o potrzebie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podlania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rośliny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Jako zalogowany użytkownik chcę ustawić alarm, który powiadomi mnie o potrzebie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podlania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rośliny, bym o tym nie zapomniał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C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O ustawionej porze uruchomi się alarm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3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0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zalogowany, posiada roślinę w kolekcji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otrzymuje informację, że należy podlać roślinę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C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4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0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Należy z listy wybrać roślinę i częstotliwość alarmu, aby w takich odstępach czasu otrzymywać emaile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Użytkownicy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5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F02, F08</w:t>
            </w:r>
          </w:p>
        </w:tc>
      </w:tr>
    </w:tbl>
    <w:p w:rsidR="00000000" w:rsidDel="00000000" w:rsidP="00000000" w:rsidRDefault="00000000" w:rsidRPr="00000000" w14:paraId="0000035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1"/>
        <w:gridCol w:w="1410"/>
        <w:gridCol w:w="3782"/>
        <w:tblGridChange w:id="0">
          <w:tblGrid>
            <w:gridCol w:w="1977"/>
            <w:gridCol w:w="1971"/>
            <w:gridCol w:w="1410"/>
            <w:gridCol w:w="3782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5C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60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F12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6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could (może być)</w:t>
            </w:r>
          </w:p>
          <w:p w:rsidR="00000000" w:rsidDel="00000000" w:rsidP="00000000" w:rsidRDefault="00000000" w:rsidRPr="00000000" w14:paraId="00000365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6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Edycja alarmu informującego o potrzebie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podlania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rośliny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6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B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Jako zalogowany użytkownik chcę edytować ustawiony alarm, który powiadomi mnie o potrzebie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podlania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rośliny, by uruchomił się o innej godzinie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6E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6F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O ustawionej porze uruchomi się alarm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3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zalogowany, posiada roślinę w kolekcji, utworzony alarm o podlaniu rośliny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B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Częstotliwość alarmu została zmieniona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7E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7F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3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Brak implementacji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Użytkownicy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8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8B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F02, F08, F11</w:t>
            </w:r>
          </w:p>
        </w:tc>
      </w:tr>
    </w:tbl>
    <w:p w:rsidR="00000000" w:rsidDel="00000000" w:rsidP="00000000" w:rsidRDefault="00000000" w:rsidRPr="00000000" w14:paraId="0000038E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1"/>
        <w:gridCol w:w="1410"/>
        <w:gridCol w:w="3782"/>
        <w:tblGridChange w:id="0">
          <w:tblGrid>
            <w:gridCol w:w="1977"/>
            <w:gridCol w:w="1971"/>
            <w:gridCol w:w="1410"/>
            <w:gridCol w:w="3782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8F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F13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5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could (może być)</w:t>
            </w:r>
          </w:p>
          <w:p w:rsidR="00000000" w:rsidDel="00000000" w:rsidP="00000000" w:rsidRDefault="00000000" w:rsidRPr="00000000" w14:paraId="0000039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9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Usunięcie alarmu informującego o potrzebie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podlania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rośliny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9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9E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Jako zalogowany użytkownik chcę edytować ustawiony alarm, który powiadomi mnie o potrzebie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podlania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rośliny, by nie uruchomił się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1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2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Alarm nie zostanie uruchomiony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5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zalogowany, posiada roślinę w kolekcji, utworzony alarm o podlaniu rośliny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A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E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Alarm został usunięty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1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2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5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Brak implementacji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Użytkownicy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B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E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F02, F08, F11</w:t>
            </w:r>
          </w:p>
        </w:tc>
      </w:tr>
    </w:tbl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15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5"/>
        <w:gridCol w:w="1965"/>
        <w:gridCol w:w="1410"/>
        <w:gridCol w:w="3780"/>
        <w:tblGridChange w:id="0">
          <w:tblGrid>
            <w:gridCol w:w="1995"/>
            <w:gridCol w:w="1965"/>
            <w:gridCol w:w="1410"/>
            <w:gridCol w:w="3780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C2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9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could (może być)</w:t>
            </w:r>
          </w:p>
          <w:p w:rsidR="00000000" w:rsidDel="00000000" w:rsidP="00000000" w:rsidRDefault="00000000" w:rsidRPr="00000000" w14:paraId="000003CB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C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C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Dodanie alarmu informującego o potrzebie nawożenia rośliny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0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D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Jako zalogowany użytkownik chcę ustawić alarm, który powiadomi mnie o potrzebie nawożenia rośliny, bym o tym nie zapomniał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D5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O ustawionej porze uruchomi się alarm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D9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D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D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zalogowany, posiada roślinę w kolekcji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0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E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otrzymuje informację, że należy nawieźć roślinę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E5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E9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Należy z listy wybrać roślinę i częstotliwość alarmu, aby w takich odstępach czasu otrzymywać emaile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E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E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Użytkownicy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0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F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F02, F08</w:t>
            </w:r>
          </w:p>
        </w:tc>
      </w:tr>
    </w:tbl>
    <w:p w:rsidR="00000000" w:rsidDel="00000000" w:rsidP="00000000" w:rsidRDefault="00000000" w:rsidRPr="00000000" w14:paraId="000003F4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1"/>
        <w:gridCol w:w="1410"/>
        <w:gridCol w:w="3782"/>
        <w:tblGridChange w:id="0">
          <w:tblGrid>
            <w:gridCol w:w="1977"/>
            <w:gridCol w:w="1971"/>
            <w:gridCol w:w="1410"/>
            <w:gridCol w:w="3782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3F5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F15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C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could (może być)</w:t>
            </w:r>
          </w:p>
          <w:p w:rsidR="00000000" w:rsidDel="00000000" w:rsidP="00000000" w:rsidRDefault="00000000" w:rsidRPr="00000000" w14:paraId="000003FE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3F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00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Edycja alarmu informującego o potrzebie nawożenia rośliny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0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Jako zalogowany użytkownik chcę edytować ustawiony alarm, który powiadomi mnie o potrzebie nawożenia rośliny, by uruchomił się o innej godzinie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0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O ustawionej porze uruchomi się alarm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0C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0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10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zalogowany, posiada roślinę w kolekcji, utworzony alarm o nawożeniu rośliny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1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Częstotliwość alarmu została zmieniona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1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1C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Brak implementacji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1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20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Użytkownicy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2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F02, F08, F14</w:t>
            </w:r>
          </w:p>
        </w:tc>
      </w:tr>
    </w:tbl>
    <w:p w:rsidR="00000000" w:rsidDel="00000000" w:rsidP="00000000" w:rsidRDefault="00000000" w:rsidRPr="00000000" w14:paraId="00000427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1"/>
        <w:gridCol w:w="1410"/>
        <w:gridCol w:w="3782"/>
        <w:tblGridChange w:id="0">
          <w:tblGrid>
            <w:gridCol w:w="1977"/>
            <w:gridCol w:w="1971"/>
            <w:gridCol w:w="1410"/>
            <w:gridCol w:w="3782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28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F16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2E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could (może być)</w:t>
            </w:r>
          </w:p>
          <w:p w:rsidR="00000000" w:rsidDel="00000000" w:rsidP="00000000" w:rsidRDefault="00000000" w:rsidRPr="00000000" w14:paraId="0000043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33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Usunięcie alarmu informującego o potrzebie nawożenia rośliny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3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Jako zalogowany użytkownik chcę edytować ustawiony alarm, który powiadomi mnie o potrzebie nawożenia rośliny, by nie uruchomił się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3B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Alarm nie zostanie uruchomiony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3E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3F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43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zalogowany, posiada roślinę w kolekcji, utworzony alarm o nawożeniu rośliny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4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Alarm został usunięty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4B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4E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4F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Brak implementacji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53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Użytkownicy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5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F02, F08, F14</w:t>
            </w:r>
          </w:p>
        </w:tc>
      </w:tr>
    </w:tbl>
    <w:p w:rsidR="00000000" w:rsidDel="00000000" w:rsidP="00000000" w:rsidRDefault="00000000" w:rsidRPr="00000000" w14:paraId="0000045A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1"/>
        <w:gridCol w:w="1410"/>
        <w:gridCol w:w="3782"/>
        <w:tblGridChange w:id="0">
          <w:tblGrid>
            <w:gridCol w:w="1977"/>
            <w:gridCol w:w="1971"/>
            <w:gridCol w:w="1410"/>
            <w:gridCol w:w="3782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5B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5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0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F17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1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2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could (może być)</w:t>
            </w:r>
          </w:p>
          <w:p w:rsidR="00000000" w:rsidDel="00000000" w:rsidP="00000000" w:rsidRDefault="00000000" w:rsidRPr="00000000" w14:paraId="0000046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5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6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Dodanie osoby do swojej Sieci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6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Jako zalogowany użytkownik chcę dodać innego użytkownika do swojej Sieci, aby móc zobaczyć jakie posiada on rośliny w swojej kolekcji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6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6E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Inny użytkownik zostaje dodany do Sieci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1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2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Nazwa użytkownika, którego chce się dodać do sieci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5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zalogowany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zostaje dodany do sieci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7D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E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81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82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Sparowanie id użytkownika z id znajomego poprzez formularz i zapisanie relacji w bazie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85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8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Użytkownicy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8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8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F02</w:t>
            </w:r>
          </w:p>
        </w:tc>
      </w:tr>
    </w:tbl>
    <w:p w:rsidR="00000000" w:rsidDel="00000000" w:rsidP="00000000" w:rsidRDefault="00000000" w:rsidRPr="00000000" w14:paraId="0000048D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1"/>
        <w:gridCol w:w="1410"/>
        <w:gridCol w:w="3782"/>
        <w:tblGridChange w:id="0">
          <w:tblGrid>
            <w:gridCol w:w="1977"/>
            <w:gridCol w:w="1971"/>
            <w:gridCol w:w="1410"/>
            <w:gridCol w:w="3782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8E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3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F18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5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could (może być)</w:t>
            </w:r>
          </w:p>
          <w:p w:rsidR="00000000" w:rsidDel="00000000" w:rsidP="00000000" w:rsidRDefault="00000000" w:rsidRPr="00000000" w14:paraId="0000049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99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Usunięcie użytkownika ze swojej Sieci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9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9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Jako zalogowany użytkownik chcę usunąć użytkownika ze swojej Sieci, aby nie mógł on oglądać mojej kolekcji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0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A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zostaje usunięty z sieci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A5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A9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zalogowany, posiada znajomego w sieci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A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A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zostaje usunięty z sieci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0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B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B5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Usunięcie relacji między użytkownikami w bazie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B9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Użytkownicy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B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B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F02, F17</w:t>
            </w:r>
          </w:p>
        </w:tc>
      </w:tr>
    </w:tbl>
    <w:p w:rsidR="00000000" w:rsidDel="00000000" w:rsidP="00000000" w:rsidRDefault="00000000" w:rsidRPr="00000000" w14:paraId="000004C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1"/>
        <w:gridCol w:w="1410"/>
        <w:gridCol w:w="3782"/>
        <w:tblGridChange w:id="0">
          <w:tblGrid>
            <w:gridCol w:w="1977"/>
            <w:gridCol w:w="1971"/>
            <w:gridCol w:w="1410"/>
            <w:gridCol w:w="3782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C2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F19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9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could (może być)</w:t>
            </w:r>
          </w:p>
          <w:p w:rsidR="00000000" w:rsidDel="00000000" w:rsidP="00000000" w:rsidRDefault="00000000" w:rsidRPr="00000000" w14:paraId="000004CB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C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C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Podgląd sieci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0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D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Jako zalogowany użytkownik chcę zobaczyć kogo mam w swojej sieci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D5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Zostaje wyświetlony profil osoby z Sieci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D9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D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D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zalogowany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E0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Widok z posiadanymi znajomymi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E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5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E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9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 wypadku braku znajomych wyświetlana jest pusta strona, jeśli posiada się znajomych są oni wyierani z bazy i wyświetlani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E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Użytkownicy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0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F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F02, F17</w:t>
            </w:r>
          </w:p>
        </w:tc>
      </w:tr>
    </w:tbl>
    <w:p w:rsidR="00000000" w:rsidDel="00000000" w:rsidP="00000000" w:rsidRDefault="00000000" w:rsidRPr="00000000" w14:paraId="000004F4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1"/>
        <w:gridCol w:w="1410"/>
        <w:gridCol w:w="3782"/>
        <w:tblGridChange w:id="0">
          <w:tblGrid>
            <w:gridCol w:w="1977"/>
            <w:gridCol w:w="1971"/>
            <w:gridCol w:w="1410"/>
            <w:gridCol w:w="3782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4F5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F20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C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could (może być)</w:t>
            </w:r>
          </w:p>
          <w:p w:rsidR="00000000" w:rsidDel="00000000" w:rsidP="00000000" w:rsidRDefault="00000000" w:rsidRPr="00000000" w14:paraId="000004FE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4F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00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Wyświetlenie kolekcji osoby z Sieci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0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Jako zalogowany użytkownik chcę kolekcję osoby z mojej sieci, by zobaczyć jakie ma rośliny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0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Zostaje wyświetlona kolekcja osoby z Sieci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0C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0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10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jest zalogowany, posiada znajomego w sieci, znajomy posiada rośliny w kolekcji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1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Widok kolekcji znajomego użytkownika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1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1C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Pobieranie i wyświetlanie roślin znajomego z bazy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1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20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Użytkownicy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2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2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F02, F17</w:t>
            </w:r>
          </w:p>
        </w:tc>
      </w:tr>
    </w:tbl>
    <w:p w:rsidR="00000000" w:rsidDel="00000000" w:rsidP="00000000" w:rsidRDefault="00000000" w:rsidRPr="00000000" w14:paraId="00000527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1"/>
        <w:gridCol w:w="1410"/>
        <w:gridCol w:w="3782"/>
        <w:tblGridChange w:id="0">
          <w:tblGrid>
            <w:gridCol w:w="1977"/>
            <w:gridCol w:w="1971"/>
            <w:gridCol w:w="1410"/>
            <w:gridCol w:w="3782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28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2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F21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2E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F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could (może być)</w:t>
            </w:r>
          </w:p>
          <w:p w:rsidR="00000000" w:rsidDel="00000000" w:rsidP="00000000" w:rsidRDefault="00000000" w:rsidRPr="00000000" w14:paraId="0000053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33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Przekazywanie rośliny między osobami z Sieci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3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Jako zalogowany użytkownik chcę przekazać moją roślinę osobie z mojej sieci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3B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Roślina z kolekcji użytkownika zostaje przeniesiona do kolekcji innego użytkownika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3E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3F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4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43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4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4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4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4B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4E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4F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Brak implementacji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53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Użytkownicy aplikacji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5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5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F02, F17</w:t>
            </w:r>
          </w:p>
        </w:tc>
      </w:tr>
    </w:tbl>
    <w:p w:rsidR="00000000" w:rsidDel="00000000" w:rsidP="00000000" w:rsidRDefault="00000000" w:rsidRPr="00000000" w14:paraId="0000055A">
      <w:pPr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ind w:left="0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ind w:left="0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Style w:val="Heading3"/>
        <w:numPr>
          <w:ilvl w:val="2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Interfejs z otoczeniem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1"/>
        <w:gridCol w:w="1410"/>
        <w:gridCol w:w="3782"/>
        <w:tblGridChange w:id="0">
          <w:tblGrid>
            <w:gridCol w:w="1977"/>
            <w:gridCol w:w="1971"/>
            <w:gridCol w:w="1410"/>
            <w:gridCol w:w="378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I01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must (musi być)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Baza danych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Aplikacja korzysta z zasobów bazy danych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W aplikacji jest możliwość wyszukania roślin, znajdujących się w bazie danych, oraz dodanie nowych roślin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Dane wejściowe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początkowe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Warunki końcowe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Działająca baza danych zintegrowana z portalem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Sytuacje wyjątkowe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 powodu sposobu implementacji możliwe są obciążenia bazy i chwilowy brak dostępu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Szczegóły implementacji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Baza danych udostępniona poprzez portal freemysqlhosting.net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Zleceniodawca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F04, F07-F10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2">
      <w:pPr>
        <w:pStyle w:val="Heading2"/>
        <w:ind w:left="0" w:firstLine="0"/>
        <w:rPr/>
      </w:pPr>
      <w:bookmarkStart w:colFirst="0" w:colLast="0" w:name="_heading=h.o2uyg8e0phm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Wymagania pozafunkcjonalne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5"/>
        <w:gridCol w:w="1406"/>
        <w:gridCol w:w="3782"/>
        <w:tblGridChange w:id="0">
          <w:tblGrid>
            <w:gridCol w:w="1977"/>
            <w:gridCol w:w="1975"/>
            <w:gridCol w:w="1406"/>
            <w:gridCol w:w="378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9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NF01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– must (musi być)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System musi być dostępny 7 dni w tygodniu przez 24 godziny na dobę.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System jest dostępny dla użytkownika bez przerwy przez całą dobę z wyjątkiem zaplanowanych wcześniej przerw serwisowych.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Dostęp do systemu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Zleceniodawca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F01-F21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5"/>
        <w:gridCol w:w="1406"/>
        <w:gridCol w:w="3782"/>
        <w:tblGridChange w:id="0">
          <w:tblGrid>
            <w:gridCol w:w="1977"/>
            <w:gridCol w:w="1975"/>
            <w:gridCol w:w="1406"/>
            <w:gridCol w:w="378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B3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9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NF02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BB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must (musi być)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B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B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System musi być dostępny dla użytkowników w formie aplikacji webowej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0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C1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System jest dostępny w formie aplikacji webowej dla osób korzystających z komputerów oraz telefonów typu smartphone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C5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ma dostęp do systemu z poziomu przeglądarki internetowej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C9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Zleceniodawca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C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CD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F01-F21</w:t>
            </w:r>
          </w:p>
        </w:tc>
      </w:tr>
    </w:tbl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5"/>
        <w:gridCol w:w="1406"/>
        <w:gridCol w:w="3782"/>
        <w:tblGridChange w:id="0">
          <w:tblGrid>
            <w:gridCol w:w="1977"/>
            <w:gridCol w:w="1975"/>
            <w:gridCol w:w="1406"/>
            <w:gridCol w:w="378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D1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D5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NF03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D8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9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should (powinno być)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D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DB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System powinien być intuicyjny dla nowego użytkownika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DE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DF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System musi być na tyle prosty w obsłudze, by każdy nowy użytkownik w łatwy sposób mógł wykonać akcje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E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E3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z łatwością obsługuje aplikację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E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E7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Zleceniodawca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E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EB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F01-F21</w:t>
            </w:r>
          </w:p>
        </w:tc>
      </w:tr>
    </w:tbl>
    <w:p w:rsidR="00000000" w:rsidDel="00000000" w:rsidP="00000000" w:rsidRDefault="00000000" w:rsidRPr="00000000" w14:paraId="000005EE">
      <w:pPr>
        <w:pStyle w:val="Heading2"/>
        <w:ind w:left="0" w:firstLine="0"/>
        <w:rPr/>
      </w:pPr>
      <w:bookmarkStart w:colFirst="0" w:colLast="0" w:name="_heading=h.h23zwqyk1is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Wymagania na środowisko docelowe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5"/>
        <w:gridCol w:w="1406"/>
        <w:gridCol w:w="3782"/>
        <w:tblGridChange w:id="0">
          <w:tblGrid>
            <w:gridCol w:w="1977"/>
            <w:gridCol w:w="1975"/>
            <w:gridCol w:w="1406"/>
            <w:gridCol w:w="378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5F1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F5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ŚD01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F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9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must (musi być)</w:t>
            </w:r>
          </w:p>
          <w:p w:rsidR="00000000" w:rsidDel="00000000" w:rsidP="00000000" w:rsidRDefault="00000000" w:rsidRPr="00000000" w14:paraId="000005F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F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FC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Przeglądarka internetowa Google Chrome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5F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00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Aplikacja będzie pracowała  przy użyciu przeglądarki Chrome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0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0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bezproblemowo korzysta z aplikacji w systemie operacyjnym Windows wykorzystując przeglądarkę Chrome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0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0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Zleceniodawca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0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0C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F01-F21</w:t>
            </w:r>
          </w:p>
        </w:tc>
      </w:tr>
    </w:tbl>
    <w:p w:rsidR="00000000" w:rsidDel="00000000" w:rsidP="00000000" w:rsidRDefault="00000000" w:rsidRPr="00000000" w14:paraId="0000060F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ind w:left="432" w:firstLine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1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77"/>
        <w:gridCol w:w="1975"/>
        <w:gridCol w:w="1406"/>
        <w:gridCol w:w="3782"/>
        <w:tblGridChange w:id="0">
          <w:tblGrid>
            <w:gridCol w:w="1977"/>
            <w:gridCol w:w="1975"/>
            <w:gridCol w:w="1406"/>
            <w:gridCol w:w="378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611">
            <w:pPr>
              <w:spacing w:line="240" w:lineRule="auto"/>
              <w:ind w:firstLine="0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KARTA WYMAGANIA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5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Identyfikator: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6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ŚD02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Priorytet: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9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6"/>
                <w:szCs w:val="16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 – must (musi być)</w:t>
            </w:r>
          </w:p>
          <w:p w:rsidR="00000000" w:rsidDel="00000000" w:rsidP="00000000" w:rsidRDefault="00000000" w:rsidRPr="00000000" w14:paraId="0000061A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Nazwa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1C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Przeglądarka internetowa Firefox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1F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20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Aplikacja będzie pracowała przy użyciu przeglądarki Firefox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23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Kryteria akceptacji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24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Użytkownik bezproblemowo korzysta z aplikacji w systemie operacyjnym Windows wykorzystując przeglądarkę Firefox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2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Udziałowiec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28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Zleceniodawca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62B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Wymagania powiązane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2C">
            <w:pPr>
              <w:spacing w:line="240" w:lineRule="auto"/>
              <w:ind w:firstLine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F01-F21</w:t>
            </w:r>
          </w:p>
        </w:tc>
      </w:tr>
    </w:tbl>
    <w:p w:rsidR="00000000" w:rsidDel="00000000" w:rsidP="00000000" w:rsidRDefault="00000000" w:rsidRPr="00000000" w14:paraId="000006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Odwołania do literatury</w:t>
      </w:r>
    </w:p>
    <w:p w:rsidR="00000000" w:rsidDel="00000000" w:rsidP="00000000" w:rsidRDefault="00000000" w:rsidRPr="00000000" w14:paraId="00000631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Brak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Załączniki</w:t>
      </w:r>
    </w:p>
    <w:p w:rsidR="00000000" w:rsidDel="00000000" w:rsidP="00000000" w:rsidRDefault="00000000" w:rsidRPr="00000000" w14:paraId="00000634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spacing w:line="240" w:lineRule="auto"/>
        <w:ind w:left="0" w:firstLine="0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KP-Gr52c(Baj, Ciborowska, Krzyżopolski, Walkiewicz)_v1.1</w:t>
      </w:r>
    </w:p>
    <w:p w:rsidR="00000000" w:rsidDel="00000000" w:rsidP="00000000" w:rsidRDefault="00000000" w:rsidRPr="00000000" w14:paraId="00000636">
      <w:pPr>
        <w:spacing w:lin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DZW-Gr52c(Baj, Ciborowska, Krzyżopolski, Walkiewicz)_v1.0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8" w:top="1134" w:left="1134" w:right="1134" w:header="39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76" w:lineRule="auto"/>
      <w:ind w:left="0" w:right="0" w:firstLine="357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76" w:lineRule="auto"/>
      <w:ind w:left="0" w:right="0" w:firstLine="357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3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center" w:pos="7938"/>
      </w:tabs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3_SWS-Gr52c(Baj, Ciborowska, Krzyżopolski, Walkiewicz)_v1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 xml:space="preserve">Data ostatniego wydruku: 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2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0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.10.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20</w:t>
    </w: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21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09:40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76" w:lineRule="auto"/>
      <w:ind w:left="0" w:right="0" w:firstLine="357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357"/>
      <w:jc w:val="left"/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l-PL"/>
      </w:rPr>
    </w:rPrDefault>
    <w:pPrDefault>
      <w:pPr>
        <w:spacing w:line="276" w:lineRule="auto"/>
        <w:ind w:firstLine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ind w:left="432" w:hanging="432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before="120" w:lineRule="auto"/>
      <w:ind w:left="578" w:hanging="578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  <w:ind w:left="720" w:hanging="720"/>
    </w:pPr>
    <w:rPr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8A30F7"/>
    <w:pPr>
      <w:spacing w:line="276" w:lineRule="auto"/>
      <w:ind w:firstLine="357"/>
    </w:pPr>
    <w:rPr>
      <w:sz w:val="24"/>
    </w:rPr>
  </w:style>
  <w:style w:type="paragraph" w:styleId="Nagwek1">
    <w:name w:val="heading 1"/>
    <w:basedOn w:val="Normalny"/>
    <w:next w:val="Normalny"/>
    <w:autoRedefine w:val="1"/>
    <w:qFormat w:val="1"/>
    <w:rsid w:val="00EA456B"/>
    <w:pPr>
      <w:keepNext w:val="1"/>
      <w:numPr>
        <w:numId w:val="5"/>
      </w:numPr>
      <w:spacing w:before="240"/>
      <w:outlineLvl w:val="0"/>
    </w:pPr>
    <w:rPr>
      <w:b w:val="1"/>
    </w:rPr>
  </w:style>
  <w:style w:type="paragraph" w:styleId="Nagwek2">
    <w:name w:val="heading 2"/>
    <w:basedOn w:val="Normalny"/>
    <w:next w:val="Normalny"/>
    <w:autoRedefine w:val="1"/>
    <w:qFormat w:val="1"/>
    <w:rsid w:val="00365051"/>
    <w:pPr>
      <w:keepNext w:val="1"/>
      <w:numPr>
        <w:ilvl w:val="1"/>
        <w:numId w:val="5"/>
      </w:numPr>
      <w:spacing w:before="120"/>
      <w:ind w:left="578" w:hanging="578"/>
      <w:outlineLvl w:val="1"/>
    </w:pPr>
    <w:rPr>
      <w:b w:val="1"/>
      <w:bCs w:val="1"/>
      <w:i w:val="1"/>
      <w:szCs w:val="24"/>
    </w:rPr>
  </w:style>
  <w:style w:type="paragraph" w:styleId="Nagwek3">
    <w:name w:val="heading 3"/>
    <w:basedOn w:val="Normalny"/>
    <w:next w:val="Normalny"/>
    <w:autoRedefine w:val="1"/>
    <w:qFormat w:val="1"/>
    <w:rsid w:val="003D2CA3"/>
    <w:pPr>
      <w:keepNext w:val="1"/>
      <w:numPr>
        <w:ilvl w:val="2"/>
        <w:numId w:val="5"/>
      </w:numPr>
      <w:spacing w:after="60" w:before="60"/>
      <w:outlineLvl w:val="2"/>
    </w:pPr>
    <w:rPr>
      <w:b w:val="1"/>
      <w:bCs w:val="1"/>
      <w:sz w:val="22"/>
      <w:szCs w:val="22"/>
    </w:rPr>
  </w:style>
  <w:style w:type="paragraph" w:styleId="Nagwek4">
    <w:name w:val="heading 4"/>
    <w:basedOn w:val="Normalny"/>
    <w:next w:val="Normalny"/>
    <w:qFormat w:val="1"/>
    <w:pPr>
      <w:keepNext w:val="1"/>
      <w:numPr>
        <w:ilvl w:val="3"/>
        <w:numId w:val="5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Nagwek5">
    <w:name w:val="heading 5"/>
    <w:basedOn w:val="Normalny"/>
    <w:next w:val="Normalny"/>
    <w:qFormat w:val="1"/>
    <w:pPr>
      <w:numPr>
        <w:ilvl w:val="4"/>
        <w:numId w:val="5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Nagwek6">
    <w:name w:val="heading 6"/>
    <w:basedOn w:val="Normalny"/>
    <w:next w:val="Normalny"/>
    <w:qFormat w:val="1"/>
    <w:pPr>
      <w:numPr>
        <w:ilvl w:val="5"/>
        <w:numId w:val="5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Nagwek7">
    <w:name w:val="heading 7"/>
    <w:basedOn w:val="Normalny"/>
    <w:next w:val="Normalny"/>
    <w:qFormat w:val="1"/>
    <w:pPr>
      <w:numPr>
        <w:ilvl w:val="6"/>
        <w:numId w:val="5"/>
      </w:numPr>
      <w:spacing w:after="60" w:before="240"/>
      <w:outlineLvl w:val="6"/>
    </w:pPr>
    <w:rPr>
      <w:szCs w:val="24"/>
    </w:rPr>
  </w:style>
  <w:style w:type="paragraph" w:styleId="Nagwek8">
    <w:name w:val="heading 8"/>
    <w:basedOn w:val="Normalny"/>
    <w:next w:val="Normalny"/>
    <w:qFormat w:val="1"/>
    <w:pPr>
      <w:numPr>
        <w:ilvl w:val="7"/>
        <w:numId w:val="5"/>
      </w:numPr>
      <w:spacing w:after="60" w:before="240"/>
      <w:outlineLvl w:val="7"/>
    </w:pPr>
    <w:rPr>
      <w:i w:val="1"/>
      <w:iCs w:val="1"/>
      <w:szCs w:val="24"/>
    </w:rPr>
  </w:style>
  <w:style w:type="paragraph" w:styleId="Nagwek9">
    <w:name w:val="heading 9"/>
    <w:basedOn w:val="Normalny"/>
    <w:next w:val="Normalny"/>
    <w:qFormat w:val="1"/>
    <w:pPr>
      <w:numPr>
        <w:ilvl w:val="8"/>
        <w:numId w:val="5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Arial" w:cs="Arial" w:hAnsi="Arial"/>
      <w:sz w:val="16"/>
    </w:rPr>
  </w:style>
  <w:style w:type="paragraph" w:styleId="Stopka">
    <w:name w:val="footer"/>
    <w:basedOn w:val="Normalny"/>
    <w:link w:val="StopkaZnak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rFonts w:ascii="Arial" w:hAnsi="Arial"/>
      <w:b w:val="1"/>
      <w:bCs w:val="1"/>
      <w:sz w:val="22"/>
    </w:rPr>
  </w:style>
  <w:style w:type="character" w:styleId="tekstwtabeliZnak" w:customStyle="1">
    <w:name w:val="tekst_w_tabeli Znak"/>
    <w:link w:val="tekstwtabeli"/>
    <w:rsid w:val="001010C5"/>
    <w:rPr>
      <w:rFonts w:ascii="Arial" w:hAnsi="Arial"/>
      <w:bCs w:val="1"/>
    </w:rPr>
  </w:style>
  <w:style w:type="paragraph" w:styleId="Podtytu">
    <w:name w:val="Subtitle"/>
    <w:basedOn w:val="Normalny"/>
    <w:qFormat w:val="1"/>
    <w:pPr>
      <w:spacing w:after="60"/>
      <w:jc w:val="center"/>
      <w:outlineLvl w:val="1"/>
    </w:pPr>
    <w:rPr>
      <w:rFonts w:ascii="Arial" w:cs="Arial" w:hAnsi="Arial"/>
      <w:szCs w:val="24"/>
    </w:rPr>
  </w:style>
  <w:style w:type="paragraph" w:styleId="komentarz" w:customStyle="1">
    <w:name w:val="komentarz"/>
    <w:basedOn w:val="Normalny"/>
    <w:autoRedefine w:val="1"/>
    <w:rsid w:val="002A463E"/>
    <w:pPr>
      <w:spacing w:line="240" w:lineRule="auto"/>
      <w:ind w:firstLine="0"/>
    </w:pPr>
    <w:rPr>
      <w:rFonts w:ascii="Arial" w:hAnsi="Arial"/>
      <w:bCs w:val="1"/>
      <w:i w:val="1"/>
      <w:sz w:val="16"/>
    </w:rPr>
  </w:style>
  <w:style w:type="paragraph" w:styleId="wpiswtabeli" w:customStyle="1">
    <w:name w:val="wpis_w_tabeli"/>
    <w:autoRedefine w:val="1"/>
    <w:rsid w:val="005D58FD"/>
    <w:rPr>
      <w:rFonts w:ascii="Arial" w:cs="Arial" w:hAnsi="Arial"/>
      <w:b w:val="1"/>
      <w:bCs w:val="1"/>
      <w:sz w:val="16"/>
    </w:rPr>
  </w:style>
  <w:style w:type="paragraph" w:styleId="wpiswtabelicentr" w:customStyle="1">
    <w:name w:val="wpis_w_tabeli_centr"/>
    <w:basedOn w:val="wpiswtabeli"/>
    <w:pPr>
      <w:jc w:val="center"/>
    </w:pPr>
  </w:style>
  <w:style w:type="paragraph" w:styleId="tekstwtabeli" w:customStyle="1">
    <w:name w:val="tekst_w_tabeli"/>
    <w:basedOn w:val="Normalny"/>
    <w:link w:val="tekstwtabeliZnak"/>
    <w:autoRedefine w:val="1"/>
    <w:rsid w:val="001010C5"/>
    <w:rPr>
      <w:rFonts w:ascii="Arial" w:hAnsi="Arial"/>
      <w:bCs w:val="1"/>
    </w:rPr>
  </w:style>
  <w:style w:type="paragraph" w:styleId="tekstwtabelicentr" w:customStyle="1">
    <w:name w:val="tekst_w_tabeli_centr"/>
    <w:basedOn w:val="tekstwtabeli"/>
    <w:pPr>
      <w:jc w:val="center"/>
    </w:pPr>
  </w:style>
  <w:style w:type="paragraph" w:styleId="tekstwtabeliTNR" w:customStyle="1">
    <w:name w:val="tekst_w_tabeli_TNR"/>
    <w:basedOn w:val="tekstwtabeli"/>
    <w:rsid w:val="002A463E"/>
    <w:pPr>
      <w:spacing w:line="240" w:lineRule="auto"/>
      <w:ind w:firstLine="0"/>
    </w:pPr>
    <w:rPr>
      <w:rFonts w:ascii="Times New Roman" w:hAnsi="Times New Roman"/>
      <w:sz w:val="20"/>
    </w:rPr>
  </w:style>
  <w:style w:type="paragraph" w:styleId="Tekstpodstawowykursywa" w:customStyle="1">
    <w:name w:val="Tekst podstawowy kursywa"/>
    <w:basedOn w:val="Normalny"/>
    <w:rsid w:val="005D58FD"/>
    <w:pPr>
      <w:spacing w:after="120" w:before="240"/>
    </w:pPr>
    <w:rPr>
      <w:b w:val="1"/>
      <w:bCs w:val="1"/>
      <w:i w:val="1"/>
      <w:iCs w:val="1"/>
      <w:lang w:val="en-US"/>
    </w:rPr>
  </w:style>
  <w:style w:type="paragraph" w:styleId="komentarzZnak" w:customStyle="1">
    <w:name w:val="komentarz Znak"/>
    <w:basedOn w:val="tekstwtabeli"/>
    <w:link w:val="komentarzZnakZnak"/>
    <w:autoRedefine w:val="1"/>
    <w:rsid w:val="001010C5"/>
    <w:rPr>
      <w:i w:val="1"/>
      <w:sz w:val="16"/>
    </w:rPr>
  </w:style>
  <w:style w:type="paragraph" w:styleId="Tekstpodstawowy3">
    <w:name w:val="Body Text 3"/>
    <w:basedOn w:val="Normalny"/>
    <w:rPr>
      <w:i w:val="1"/>
      <w:iCs w:val="1"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styleId="wpiswtabeliBold" w:customStyle="1">
    <w:name w:val="wpis_w_tabeli_Bold"/>
    <w:basedOn w:val="wpiswtabeli"/>
    <w:rPr>
      <w:b w:val="0"/>
      <w:bCs w:val="0"/>
    </w:rPr>
  </w:style>
  <w:style w:type="character" w:styleId="komentarzZnakZnak" w:customStyle="1">
    <w:name w:val="komentarz Znak Znak"/>
    <w:link w:val="komentarzZnak"/>
    <w:rsid w:val="001010C5"/>
    <w:rPr>
      <w:rFonts w:ascii="Arial" w:hAnsi="Arial"/>
      <w:bCs w:val="1"/>
      <w:i w:val="1"/>
      <w:sz w:val="16"/>
    </w:rPr>
  </w:style>
  <w:style w:type="paragraph" w:styleId="Mapadokumentu">
    <w:name w:val="Document Map"/>
    <w:basedOn w:val="Normalny"/>
    <w:link w:val="MapadokumentuZnak"/>
    <w:uiPriority w:val="99"/>
    <w:semiHidden w:val="1"/>
    <w:unhideWhenUsed w:val="1"/>
    <w:rsid w:val="001010C5"/>
    <w:rPr>
      <w:rFonts w:ascii="Tahoma" w:cs="Tahoma" w:hAnsi="Tahoma"/>
      <w:sz w:val="16"/>
      <w:szCs w:val="16"/>
    </w:rPr>
  </w:style>
  <w:style w:type="character" w:styleId="MapadokumentuZnak" w:customStyle="1">
    <w:name w:val="Mapa dokumentu Znak"/>
    <w:link w:val="Mapadokumentu"/>
    <w:uiPriority w:val="99"/>
    <w:semiHidden w:val="1"/>
    <w:rsid w:val="001010C5"/>
    <w:rPr>
      <w:rFonts w:ascii="Tahoma" w:cs="Tahoma" w:hAnsi="Tahoma"/>
      <w:sz w:val="16"/>
      <w:szCs w:val="16"/>
    </w:rPr>
  </w:style>
  <w:style w:type="character" w:styleId="WW8Num3z0" w:customStyle="1">
    <w:name w:val="WW8Num3z0"/>
    <w:rsid w:val="00B97709"/>
    <w:rPr>
      <w:rFonts w:ascii="Wingdings" w:hAnsi="Wingdings"/>
    </w:rPr>
  </w:style>
  <w:style w:type="character" w:styleId="Odwoaniedokomentarza">
    <w:name w:val="annotation reference"/>
    <w:uiPriority w:val="99"/>
    <w:semiHidden w:val="1"/>
    <w:unhideWhenUsed w:val="1"/>
    <w:rsid w:val="001B18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1B18CC"/>
  </w:style>
  <w:style w:type="character" w:styleId="TekstkomentarzaZnak" w:customStyle="1">
    <w:name w:val="Tekst komentarza Znak"/>
    <w:link w:val="Tekstkomentarza"/>
    <w:uiPriority w:val="99"/>
    <w:semiHidden w:val="1"/>
    <w:rsid w:val="001B18CC"/>
    <w:rPr>
      <w:lang w:eastAsia="pl-PL"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1B18CC"/>
    <w:rPr>
      <w:b w:val="1"/>
      <w:bCs w:val="1"/>
    </w:rPr>
  </w:style>
  <w:style w:type="character" w:styleId="TematkomentarzaZnak" w:customStyle="1">
    <w:name w:val="Temat komentarza Znak"/>
    <w:link w:val="Tematkomentarza"/>
    <w:uiPriority w:val="99"/>
    <w:semiHidden w:val="1"/>
    <w:rsid w:val="001B18CC"/>
    <w:rPr>
      <w:b w:val="1"/>
      <w:bCs w:val="1"/>
      <w:lang w:eastAsia="pl-PL" w:val="pl-PL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1B18CC"/>
    <w:rPr>
      <w:rFonts w:ascii="Tahoma" w:cs="Tahoma" w:hAnsi="Tahoma"/>
      <w:sz w:val="16"/>
      <w:szCs w:val="16"/>
    </w:rPr>
  </w:style>
  <w:style w:type="character" w:styleId="TekstdymkaZnak" w:customStyle="1">
    <w:name w:val="Tekst dymka Znak"/>
    <w:link w:val="Tekstdymka"/>
    <w:uiPriority w:val="99"/>
    <w:semiHidden w:val="1"/>
    <w:rsid w:val="001B18CC"/>
    <w:rPr>
      <w:rFonts w:ascii="Tahoma" w:cs="Tahoma" w:hAnsi="Tahoma"/>
      <w:sz w:val="16"/>
      <w:szCs w:val="16"/>
      <w:lang w:eastAsia="pl-PL" w:val="pl-PL"/>
    </w:rPr>
  </w:style>
  <w:style w:type="paragraph" w:styleId="podpowiedzi" w:customStyle="1">
    <w:name w:val="podpowiedzi"/>
    <w:basedOn w:val="Normalny"/>
    <w:next w:val="Normalny"/>
    <w:qFormat w:val="1"/>
    <w:rsid w:val="008A30F7"/>
    <w:pPr>
      <w:spacing w:line="240" w:lineRule="auto"/>
      <w:ind w:firstLine="0"/>
    </w:pPr>
    <w:rPr>
      <w:rFonts w:ascii="Arial" w:hAnsi="Arial"/>
      <w:i w:val="1"/>
      <w:sz w:val="16"/>
    </w:rPr>
  </w:style>
  <w:style w:type="character" w:styleId="WW8Num8z0" w:customStyle="1">
    <w:name w:val="WW8Num8z0"/>
    <w:rsid w:val="009C4FF7"/>
    <w:rPr>
      <w:rFonts w:ascii="Wingdings" w:hAnsi="Wingdings"/>
    </w:rPr>
  </w:style>
  <w:style w:type="character" w:styleId="Pogrubienie">
    <w:name w:val="Strong"/>
    <w:uiPriority w:val="22"/>
    <w:qFormat w:val="1"/>
    <w:rsid w:val="00DE7D70"/>
    <w:rPr>
      <w:b w:val="1"/>
      <w:bCs w:val="1"/>
    </w:rPr>
  </w:style>
  <w:style w:type="character" w:styleId="apple-converted-space" w:customStyle="1">
    <w:name w:val="apple-converted-space"/>
    <w:rsid w:val="00DE7D70"/>
  </w:style>
  <w:style w:type="character" w:styleId="Uwydatnienie">
    <w:name w:val="Emphasis"/>
    <w:uiPriority w:val="20"/>
    <w:qFormat w:val="1"/>
    <w:rsid w:val="00DE7D70"/>
    <w:rPr>
      <w:i w:val="1"/>
      <w:iCs w:val="1"/>
    </w:rPr>
  </w:style>
  <w:style w:type="character" w:styleId="StopkaZnak" w:customStyle="1">
    <w:name w:val="Stopka Znak"/>
    <w:link w:val="Stopka"/>
    <w:rsid w:val="0032512D"/>
    <w:rPr>
      <w:sz w:val="24"/>
    </w:rPr>
  </w:style>
  <w:style w:type="paragraph" w:styleId="Podpowiedzi0" w:customStyle="1">
    <w:name w:val="Podpowiedzi"/>
    <w:basedOn w:val="Normalny"/>
    <w:next w:val="Normalny"/>
    <w:qFormat w:val="1"/>
    <w:rsid w:val="00065B0C"/>
    <w:pPr>
      <w:suppressAutoHyphens w:val="1"/>
      <w:spacing w:line="240" w:lineRule="auto"/>
      <w:ind w:firstLine="0"/>
      <w:jc w:val="both"/>
    </w:pPr>
    <w:rPr>
      <w:rFonts w:ascii="Arial" w:cs="Arial" w:hAnsi="Arial"/>
      <w:i w:val="1"/>
      <w:sz w:val="16"/>
      <w:szCs w:val="16"/>
      <w:lang w:eastAsia="ar-SA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Y1xPpU9/Xy8EE6hHwcNEWPT6Og==">AMUW2mWfI5AYlD2x/7I1sNDfexZvsFsgDO6OL+tv98LQMCD8TcrVcjQT2mmzNJyQU/T15JSs4AShOF92uBolVaQP7abJ84eGyGvlT4WY6UfpyOOGw65K+3rBe0cynfE2+rcIIaQhzdkZ7RKpHov1HFd6waGmX1u7GKFETFk0Mybp6Q9PuZ2mGK0wVYobBrGiJxVlM3CtVcQDFcReiLyU0JKnBpY2mFfU8CAvzaIzgA+CQqIr7rDnhF6LmQgSGq2e216yMbSVHVrOJ4ccwgcMAqao7GVwFVmMziiinAinXIqHvx6yEy/1kXFDw7CZoEW/y9HfqgPaP9i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2019-03-10T08:49:00Z</dcterms:created>
  <dc:creator>Henryk Lasota</dc:creator>
</cp:coreProperties>
</file>