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5718F" w14:textId="538B6173" w:rsidR="0011262D" w:rsidRDefault="004F7756" w:rsidP="004F7756">
      <w:pPr>
        <w:pStyle w:val="Heading1"/>
      </w:pPr>
      <w:r>
        <w:t>A2 Research</w:t>
      </w:r>
    </w:p>
    <w:p w14:paraId="51EEC979" w14:textId="77777777" w:rsidR="004F7756" w:rsidRDefault="004F7756" w:rsidP="004F7756"/>
    <w:p w14:paraId="272A45C8" w14:textId="77777777" w:rsidR="004F7756" w:rsidRDefault="004F7756" w:rsidP="004F7756"/>
    <w:p w14:paraId="3F9D4EA0" w14:textId="73914645" w:rsidR="004F7756" w:rsidRDefault="004F7756" w:rsidP="004F7756">
      <w:pPr>
        <w:pStyle w:val="Heading2"/>
      </w:pPr>
      <w:r>
        <w:t>Semi-Supervised Learning</w:t>
      </w:r>
    </w:p>
    <w:p w14:paraId="20650363" w14:textId="73AA22F2" w:rsidR="004F7756" w:rsidRDefault="004F7756" w:rsidP="004F7756">
      <w:r>
        <w:t>Also called Weak Learning</w:t>
      </w:r>
    </w:p>
    <w:p w14:paraId="1572FA03" w14:textId="7FF0911C" w:rsidR="004F7756" w:rsidRDefault="00000000" w:rsidP="004F7756">
      <w:hyperlink r:id="rId5" w:history="1">
        <w:r w:rsidR="004F7756" w:rsidRPr="002E0788">
          <w:rPr>
            <w:rStyle w:val="Hyperlink"/>
          </w:rPr>
          <w:t>https://www.altexsoft.com/blog/semi-supervised-learning/</w:t>
        </w:r>
      </w:hyperlink>
    </w:p>
    <w:p w14:paraId="2178F3D7" w14:textId="156CAB98" w:rsidR="004F7756" w:rsidRDefault="004F7756" w:rsidP="004F7756">
      <w:r>
        <w:t>Technique to train using both labelled data and also unlabelled data.</w:t>
      </w:r>
    </w:p>
    <w:p w14:paraId="34A66C85" w14:textId="1A448EE7" w:rsidR="004F7756" w:rsidRDefault="004F7756" w:rsidP="004F7756">
      <w:r>
        <w:t>The basic premise is this:</w:t>
      </w:r>
    </w:p>
    <w:p w14:paraId="0C5EDBCA" w14:textId="3BF5623A" w:rsidR="004F7756" w:rsidRDefault="004F7756" w:rsidP="004F7756">
      <w:pPr>
        <w:pStyle w:val="ListParagraph"/>
        <w:numPr>
          <w:ilvl w:val="0"/>
          <w:numId w:val="1"/>
        </w:numPr>
      </w:pPr>
      <w:r>
        <w:t>Train a base model on the labelled data</w:t>
      </w:r>
    </w:p>
    <w:p w14:paraId="17F40263" w14:textId="77777777" w:rsidR="004F7756" w:rsidRDefault="004F7756" w:rsidP="004F7756">
      <w:pPr>
        <w:pStyle w:val="ListParagraph"/>
        <w:numPr>
          <w:ilvl w:val="0"/>
          <w:numId w:val="1"/>
        </w:numPr>
      </w:pPr>
      <w:r>
        <w:t xml:space="preserve">Apply </w:t>
      </w:r>
      <w:r>
        <w:rPr>
          <w:b/>
          <w:bCs/>
        </w:rPr>
        <w:t xml:space="preserve">pseudo-labelling: </w:t>
      </w:r>
      <w:r>
        <w:t xml:space="preserve"> </w:t>
      </w:r>
    </w:p>
    <w:p w14:paraId="2A829918" w14:textId="77777777" w:rsidR="004F7756" w:rsidRDefault="004F7756" w:rsidP="004F7756">
      <w:pPr>
        <w:pStyle w:val="ListParagraph"/>
        <w:numPr>
          <w:ilvl w:val="1"/>
          <w:numId w:val="1"/>
        </w:numPr>
      </w:pPr>
      <w:r>
        <w:t xml:space="preserve">This is where you predict on some or all of the unlabelled data. </w:t>
      </w:r>
    </w:p>
    <w:p w14:paraId="7E355F51" w14:textId="417116C0" w:rsidR="004F7756" w:rsidRDefault="004F7756" w:rsidP="004F7756">
      <w:pPr>
        <w:pStyle w:val="ListParagraph"/>
        <w:numPr>
          <w:ilvl w:val="1"/>
          <w:numId w:val="1"/>
        </w:numPr>
      </w:pPr>
      <w:r>
        <w:t>Then, you try to rate the confidence of your predictions.</w:t>
      </w:r>
    </w:p>
    <w:p w14:paraId="52E2F1FE" w14:textId="52AA0790" w:rsidR="004F7756" w:rsidRDefault="004F7756" w:rsidP="004F7756">
      <w:pPr>
        <w:pStyle w:val="ListParagraph"/>
        <w:numPr>
          <w:ilvl w:val="1"/>
          <w:numId w:val="1"/>
        </w:numPr>
      </w:pPr>
      <w:r>
        <w:t>Find the most confident of the predictions, for example greater than 80% confidence</w:t>
      </w:r>
    </w:p>
    <w:p w14:paraId="3B8B46B4" w14:textId="58CBE4D0" w:rsidR="004F7756" w:rsidRDefault="004F7756" w:rsidP="004F7756">
      <w:pPr>
        <w:pStyle w:val="ListParagraph"/>
        <w:numPr>
          <w:ilvl w:val="1"/>
          <w:numId w:val="1"/>
        </w:numPr>
      </w:pPr>
      <w:r>
        <w:t xml:space="preserve">Take these most confident predictions and combine them with the original labelled dataset. </w:t>
      </w:r>
    </w:p>
    <w:p w14:paraId="5FDD2F0F" w14:textId="5B1C070B" w:rsidR="004F7756" w:rsidRDefault="004F7756" w:rsidP="004F7756">
      <w:pPr>
        <w:pStyle w:val="ListParagraph"/>
        <w:numPr>
          <w:ilvl w:val="1"/>
          <w:numId w:val="1"/>
        </w:numPr>
      </w:pPr>
      <w:r>
        <w:t>Then, train a second model, based on both the labelled and most confident predicted data</w:t>
      </w:r>
    </w:p>
    <w:p w14:paraId="09F31FDB" w14:textId="79A8FAC0" w:rsidR="004F7756" w:rsidRDefault="004F7756" w:rsidP="004F7756">
      <w:pPr>
        <w:pStyle w:val="ListParagraph"/>
        <w:numPr>
          <w:ilvl w:val="1"/>
          <w:numId w:val="1"/>
        </w:numPr>
      </w:pPr>
      <w:r>
        <w:t>This process can iterate (10 rounds is common)</w:t>
      </w:r>
    </w:p>
    <w:p w14:paraId="33AC04ED" w14:textId="01A66F6F" w:rsidR="004F7756" w:rsidRDefault="004F7756" w:rsidP="004F7756">
      <w:r>
        <w:rPr>
          <w:noProof/>
        </w:rPr>
        <w:drawing>
          <wp:inline distT="0" distB="0" distL="0" distR="0" wp14:anchorId="690DB097" wp14:editId="34F260B6">
            <wp:extent cx="6645910" cy="3088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D6CB" w14:textId="77777777" w:rsidR="004F7756" w:rsidRDefault="004F7756" w:rsidP="004F7756"/>
    <w:p w14:paraId="76A91E0A" w14:textId="15D8F153" w:rsidR="004F7756" w:rsidRPr="004F7756" w:rsidRDefault="004F7756" w:rsidP="004F7756">
      <w:r>
        <w:t xml:space="preserve">There is another similar process called </w:t>
      </w:r>
      <w:r>
        <w:rPr>
          <w:b/>
          <w:bCs/>
        </w:rPr>
        <w:t xml:space="preserve">Co-training. </w:t>
      </w:r>
      <w:r>
        <w:t>Haven’t read yet into the details but apparently it’s about training two individual classifiers based on two views of the data</w:t>
      </w:r>
    </w:p>
    <w:p w14:paraId="1D84471E" w14:textId="3F39EB82" w:rsidR="007A4C5B" w:rsidRDefault="007A4C5B">
      <w:r>
        <w:br w:type="page"/>
      </w:r>
    </w:p>
    <w:p w14:paraId="2C0CBD82" w14:textId="75DC05D1" w:rsidR="004F7756" w:rsidRDefault="007A4C5B" w:rsidP="007A4C5B">
      <w:pPr>
        <w:pStyle w:val="Heading1"/>
      </w:pPr>
      <w:r>
        <w:lastRenderedPageBreak/>
        <w:t>Research Findings</w:t>
      </w:r>
      <w:r w:rsidR="00D72C6C">
        <w:t xml:space="preserve"> and Report Guide</w:t>
      </w:r>
    </w:p>
    <w:p w14:paraId="5FEA68CD" w14:textId="77777777" w:rsidR="007A4C5B" w:rsidRDefault="007A4C5B" w:rsidP="007A4C5B"/>
    <w:p w14:paraId="5EF3A6F6" w14:textId="247F31DA" w:rsidR="004E3941" w:rsidRDefault="004E3941" w:rsidP="007A4C5B">
      <w:pPr>
        <w:pStyle w:val="ListParagraph"/>
        <w:numPr>
          <w:ilvl w:val="0"/>
          <w:numId w:val="2"/>
        </w:numPr>
      </w:pPr>
      <w:r>
        <w:t xml:space="preserve">Evaluation Metrics </w:t>
      </w:r>
    </w:p>
    <w:p w14:paraId="560A66DC" w14:textId="139DA753" w:rsidR="004E3941" w:rsidRDefault="004E3941" w:rsidP="004E3941">
      <w:pPr>
        <w:pStyle w:val="ListParagraph"/>
        <w:numPr>
          <w:ilvl w:val="1"/>
          <w:numId w:val="2"/>
        </w:numPr>
      </w:pPr>
      <w:r>
        <w:t>IsCancerous, use F1 Score</w:t>
      </w:r>
    </w:p>
    <w:p w14:paraId="11B9F19B" w14:textId="17C3D267" w:rsidR="004E3941" w:rsidRDefault="004E3941" w:rsidP="004E3941">
      <w:pPr>
        <w:pStyle w:val="ListParagraph"/>
        <w:numPr>
          <w:ilvl w:val="1"/>
          <w:numId w:val="2"/>
        </w:numPr>
      </w:pPr>
      <w:r>
        <w:t>CellType, use Accuracy</w:t>
      </w:r>
    </w:p>
    <w:p w14:paraId="37F8BAD1" w14:textId="4252B4A1" w:rsidR="00467F03" w:rsidRDefault="007A4C5B" w:rsidP="00467F03">
      <w:pPr>
        <w:pStyle w:val="ListParagraph"/>
        <w:numPr>
          <w:ilvl w:val="0"/>
          <w:numId w:val="2"/>
        </w:numPr>
      </w:pPr>
      <w:r>
        <w:t>Basic Decision Tree model was generated in file 04, but results were not good. Best not to consider as a Base line Model</w:t>
      </w:r>
    </w:p>
    <w:p w14:paraId="5C23B36C" w14:textId="46B95F62" w:rsidR="00467F03" w:rsidRDefault="00467F03" w:rsidP="00467F03">
      <w:pPr>
        <w:pStyle w:val="ListParagraph"/>
        <w:numPr>
          <w:ilvl w:val="0"/>
          <w:numId w:val="2"/>
        </w:numPr>
      </w:pPr>
      <w:r>
        <w:t xml:space="preserve">PyTorch </w:t>
      </w:r>
      <w:r>
        <w:t>Baseline Model 2</w:t>
      </w:r>
      <w:r>
        <w:t xml:space="preserve"> Layer Fully Connected Neural Network in File 0</w:t>
      </w:r>
      <w:r>
        <w:t>5c</w:t>
      </w:r>
      <w:r>
        <w:t xml:space="preserve">. </w:t>
      </w:r>
    </w:p>
    <w:p w14:paraId="60A72BB8" w14:textId="77777777" w:rsidR="00467F03" w:rsidRDefault="00467F03" w:rsidP="00467F03">
      <w:pPr>
        <w:pStyle w:val="ListParagraph"/>
        <w:numPr>
          <w:ilvl w:val="1"/>
          <w:numId w:val="2"/>
        </w:numPr>
      </w:pPr>
      <w:r>
        <w:t>No Image Preprocessing to grey scale has been done</w:t>
      </w:r>
    </w:p>
    <w:p w14:paraId="1B7DFD04" w14:textId="77777777" w:rsidR="00924ED0" w:rsidRDefault="00924ED0" w:rsidP="00924ED0">
      <w:pPr>
        <w:pStyle w:val="ListParagraph"/>
        <w:numPr>
          <w:ilvl w:val="1"/>
          <w:numId w:val="2"/>
        </w:numPr>
      </w:pPr>
      <w:r>
        <w:t>Results: IsCancerous</w:t>
      </w:r>
    </w:p>
    <w:p w14:paraId="43BAF3F3" w14:textId="13A843DD" w:rsidR="00924ED0" w:rsidRDefault="00924ED0" w:rsidP="00924ED0">
      <w:pPr>
        <w:pStyle w:val="ListParagraph"/>
        <w:numPr>
          <w:ilvl w:val="2"/>
          <w:numId w:val="2"/>
        </w:numPr>
      </w:pPr>
      <w:r>
        <w:t xml:space="preserve">Training </w:t>
      </w:r>
      <w:r>
        <w:t>Accuracy:</w:t>
      </w:r>
      <w:r>
        <w:t xml:space="preserve"> 0.9</w:t>
      </w:r>
      <w:r>
        <w:t>61</w:t>
      </w:r>
    </w:p>
    <w:p w14:paraId="4B604FC7" w14:textId="25D2085F" w:rsidR="00924ED0" w:rsidRDefault="00924ED0" w:rsidP="00924ED0">
      <w:pPr>
        <w:pStyle w:val="ListParagraph"/>
        <w:numPr>
          <w:ilvl w:val="2"/>
          <w:numId w:val="2"/>
        </w:numPr>
      </w:pPr>
      <w:r>
        <w:t xml:space="preserve">Training </w:t>
      </w:r>
      <w:r>
        <w:t>F1 Score</w:t>
      </w:r>
      <w:r>
        <w:t xml:space="preserve"> </w:t>
      </w:r>
      <w:r>
        <w:t>0.945</w:t>
      </w:r>
    </w:p>
    <w:p w14:paraId="48E17084" w14:textId="1C0CAA59" w:rsidR="00924ED0" w:rsidRDefault="00924ED0" w:rsidP="00924ED0">
      <w:pPr>
        <w:pStyle w:val="ListParagraph"/>
        <w:numPr>
          <w:ilvl w:val="2"/>
          <w:numId w:val="2"/>
        </w:numPr>
      </w:pPr>
      <w:r>
        <w:t xml:space="preserve">Test Accuracy: </w:t>
      </w:r>
      <w:r>
        <w:t>0.873</w:t>
      </w:r>
    </w:p>
    <w:p w14:paraId="05B29E27" w14:textId="4FBB8B69" w:rsidR="00924ED0" w:rsidRDefault="00924ED0" w:rsidP="00924ED0">
      <w:pPr>
        <w:pStyle w:val="ListParagraph"/>
        <w:numPr>
          <w:ilvl w:val="2"/>
          <w:numId w:val="2"/>
        </w:numPr>
      </w:pPr>
      <w:r>
        <w:t>Test F1 Score: 0.894</w:t>
      </w:r>
    </w:p>
    <w:p w14:paraId="0BA64F06" w14:textId="77777777" w:rsidR="00924ED0" w:rsidRDefault="00924ED0" w:rsidP="00924ED0">
      <w:pPr>
        <w:pStyle w:val="ListParagraph"/>
        <w:numPr>
          <w:ilvl w:val="1"/>
          <w:numId w:val="2"/>
        </w:numPr>
      </w:pPr>
      <w:r>
        <w:t>Results: CellType</w:t>
      </w:r>
    </w:p>
    <w:p w14:paraId="06324F35" w14:textId="0DF9D310" w:rsidR="00924ED0" w:rsidRDefault="00924ED0" w:rsidP="00924ED0">
      <w:pPr>
        <w:pStyle w:val="ListParagraph"/>
        <w:numPr>
          <w:ilvl w:val="2"/>
          <w:numId w:val="2"/>
        </w:numPr>
      </w:pPr>
      <w:r>
        <w:t xml:space="preserve">Training Accuracy: </w:t>
      </w:r>
      <w:r>
        <w:t>0.867</w:t>
      </w:r>
    </w:p>
    <w:p w14:paraId="5315564E" w14:textId="62F62E4C" w:rsidR="00924ED0" w:rsidRDefault="00924ED0" w:rsidP="00924ED0">
      <w:pPr>
        <w:pStyle w:val="ListParagraph"/>
        <w:numPr>
          <w:ilvl w:val="2"/>
          <w:numId w:val="2"/>
        </w:numPr>
      </w:pPr>
      <w:r>
        <w:t xml:space="preserve">Test Accuracy: </w:t>
      </w:r>
      <w:r>
        <w:t>0.79</w:t>
      </w:r>
    </w:p>
    <w:p w14:paraId="036F30BD" w14:textId="77777777" w:rsidR="00D72C6C" w:rsidRDefault="00D72C6C" w:rsidP="00D72C6C">
      <w:pPr>
        <w:pStyle w:val="ListParagraph"/>
        <w:numPr>
          <w:ilvl w:val="0"/>
          <w:numId w:val="2"/>
        </w:numPr>
      </w:pPr>
      <w:r>
        <w:t xml:space="preserve">Tensorflow Base model was created, in Assignment2 notebook. </w:t>
      </w:r>
    </w:p>
    <w:p w14:paraId="5BAD6FFE" w14:textId="77777777" w:rsidR="00D72C6C" w:rsidRDefault="00D72C6C" w:rsidP="00D72C6C">
      <w:pPr>
        <w:pStyle w:val="ListParagraph"/>
        <w:numPr>
          <w:ilvl w:val="1"/>
          <w:numId w:val="2"/>
        </w:numPr>
      </w:pPr>
      <w:r>
        <w:t>Image Preprocessing applied, converted to greyscale</w:t>
      </w:r>
    </w:p>
    <w:p w14:paraId="1E33C8E6" w14:textId="65B7C53C" w:rsidR="00467F03" w:rsidRDefault="00467F03" w:rsidP="00D72C6C">
      <w:pPr>
        <w:pStyle w:val="ListParagraph"/>
        <w:numPr>
          <w:ilvl w:val="1"/>
          <w:numId w:val="2"/>
        </w:numPr>
      </w:pPr>
      <w:r>
        <w:t>2 Layers</w:t>
      </w:r>
    </w:p>
    <w:p w14:paraId="27AE38FE" w14:textId="41D5E6FB" w:rsidR="00D72C6C" w:rsidRDefault="00467F03" w:rsidP="00D72C6C">
      <w:pPr>
        <w:pStyle w:val="ListParagraph"/>
        <w:numPr>
          <w:ilvl w:val="1"/>
          <w:numId w:val="2"/>
        </w:numPr>
      </w:pPr>
      <w:r>
        <w:t>Results: IsCancerous</w:t>
      </w:r>
    </w:p>
    <w:p w14:paraId="2D76A3C1" w14:textId="26EF04E9" w:rsidR="00467F03" w:rsidRDefault="00467F03" w:rsidP="00467F03">
      <w:pPr>
        <w:pStyle w:val="ListParagraph"/>
        <w:numPr>
          <w:ilvl w:val="2"/>
          <w:numId w:val="2"/>
        </w:numPr>
      </w:pPr>
      <w:r>
        <w:t>Training Accuracy 89%</w:t>
      </w:r>
    </w:p>
    <w:p w14:paraId="10FCDA9A" w14:textId="71C47754" w:rsidR="00467F03" w:rsidRDefault="00467F03" w:rsidP="00467F03">
      <w:pPr>
        <w:pStyle w:val="ListParagraph"/>
        <w:numPr>
          <w:ilvl w:val="2"/>
          <w:numId w:val="2"/>
        </w:numPr>
      </w:pPr>
      <w:r>
        <w:t>Test Accuracy: 82%</w:t>
      </w:r>
    </w:p>
    <w:p w14:paraId="68C2E6EE" w14:textId="15F79AD9" w:rsidR="00467F03" w:rsidRDefault="00467F03" w:rsidP="00467F03">
      <w:pPr>
        <w:pStyle w:val="ListParagraph"/>
        <w:numPr>
          <w:ilvl w:val="1"/>
          <w:numId w:val="2"/>
        </w:numPr>
      </w:pPr>
      <w:r>
        <w:t>Results: CellType</w:t>
      </w:r>
    </w:p>
    <w:p w14:paraId="245A1A14" w14:textId="324417D9" w:rsidR="00467F03" w:rsidRDefault="00467F03" w:rsidP="00467F03">
      <w:pPr>
        <w:pStyle w:val="ListParagraph"/>
        <w:numPr>
          <w:ilvl w:val="2"/>
          <w:numId w:val="2"/>
        </w:numPr>
      </w:pPr>
      <w:r>
        <w:t>Training Accuracy: 76%</w:t>
      </w:r>
    </w:p>
    <w:p w14:paraId="61CD3A51" w14:textId="3350244C" w:rsidR="00D72C6C" w:rsidRDefault="00467F03" w:rsidP="00924ED0">
      <w:pPr>
        <w:pStyle w:val="ListParagraph"/>
        <w:numPr>
          <w:ilvl w:val="2"/>
          <w:numId w:val="2"/>
        </w:numPr>
      </w:pPr>
      <w:r>
        <w:t>Test Accuracy: 70%</w:t>
      </w:r>
    </w:p>
    <w:p w14:paraId="7F4C59F2" w14:textId="77777777" w:rsidR="000B2111" w:rsidRDefault="000B2111" w:rsidP="000B2111">
      <w:pPr>
        <w:pStyle w:val="ListParagraph"/>
        <w:numPr>
          <w:ilvl w:val="0"/>
          <w:numId w:val="2"/>
        </w:numPr>
      </w:pPr>
      <w:r>
        <w:t xml:space="preserve">PyTorch 3 Layer Fully Connected Neural Network in File 06. </w:t>
      </w:r>
    </w:p>
    <w:p w14:paraId="2F239F56" w14:textId="77777777" w:rsidR="000B2111" w:rsidRDefault="000B2111" w:rsidP="000B2111">
      <w:pPr>
        <w:pStyle w:val="ListParagraph"/>
        <w:numPr>
          <w:ilvl w:val="1"/>
          <w:numId w:val="2"/>
        </w:numPr>
      </w:pPr>
      <w:r>
        <w:t>No Image Preprocessing to grey scale has been done</w:t>
      </w:r>
    </w:p>
    <w:p w14:paraId="6A44F949" w14:textId="77777777" w:rsidR="00924ED0" w:rsidRDefault="00924ED0" w:rsidP="00924ED0">
      <w:pPr>
        <w:pStyle w:val="ListParagraph"/>
        <w:numPr>
          <w:ilvl w:val="1"/>
          <w:numId w:val="2"/>
        </w:numPr>
      </w:pPr>
      <w:r>
        <w:t>Results: IsCancerous</w:t>
      </w:r>
    </w:p>
    <w:p w14:paraId="731C493F" w14:textId="503FBA6F" w:rsidR="00924ED0" w:rsidRDefault="00924ED0" w:rsidP="00924ED0">
      <w:pPr>
        <w:pStyle w:val="ListParagraph"/>
        <w:numPr>
          <w:ilvl w:val="2"/>
          <w:numId w:val="2"/>
        </w:numPr>
      </w:pPr>
      <w:r>
        <w:t>Training Accuracy: 0.9</w:t>
      </w:r>
      <w:r w:rsidR="001F51AB">
        <w:t>55</w:t>
      </w:r>
    </w:p>
    <w:p w14:paraId="1F32ED06" w14:textId="51611DC2" w:rsidR="00924ED0" w:rsidRDefault="00924ED0" w:rsidP="00924ED0">
      <w:pPr>
        <w:pStyle w:val="ListParagraph"/>
        <w:numPr>
          <w:ilvl w:val="2"/>
          <w:numId w:val="2"/>
        </w:numPr>
      </w:pPr>
      <w:r>
        <w:t>Training F1 Score 0.9</w:t>
      </w:r>
      <w:r w:rsidR="001F51AB">
        <w:t>36</w:t>
      </w:r>
    </w:p>
    <w:p w14:paraId="7FBBD1D2" w14:textId="380C83E7" w:rsidR="00924ED0" w:rsidRDefault="00924ED0" w:rsidP="00924ED0">
      <w:pPr>
        <w:pStyle w:val="ListParagraph"/>
        <w:numPr>
          <w:ilvl w:val="2"/>
          <w:numId w:val="2"/>
        </w:numPr>
      </w:pPr>
      <w:r>
        <w:t>Test Accuracy: 0.</w:t>
      </w:r>
      <w:r w:rsidR="001F51AB">
        <w:t>863</w:t>
      </w:r>
    </w:p>
    <w:p w14:paraId="636D72E7" w14:textId="762C7691" w:rsidR="00924ED0" w:rsidRDefault="00924ED0" w:rsidP="00924ED0">
      <w:pPr>
        <w:pStyle w:val="ListParagraph"/>
        <w:numPr>
          <w:ilvl w:val="2"/>
          <w:numId w:val="2"/>
        </w:numPr>
      </w:pPr>
      <w:r>
        <w:t>Test F1 Score: 0.8</w:t>
      </w:r>
      <w:r w:rsidR="001F51AB">
        <w:t>84</w:t>
      </w:r>
    </w:p>
    <w:p w14:paraId="78DDED71" w14:textId="77777777" w:rsidR="00924ED0" w:rsidRDefault="00924ED0" w:rsidP="00924ED0">
      <w:pPr>
        <w:pStyle w:val="ListParagraph"/>
        <w:numPr>
          <w:ilvl w:val="1"/>
          <w:numId w:val="2"/>
        </w:numPr>
      </w:pPr>
      <w:r>
        <w:t>Results: CellType</w:t>
      </w:r>
    </w:p>
    <w:p w14:paraId="74EB0CF8" w14:textId="6E7D8407" w:rsidR="00924ED0" w:rsidRDefault="00924ED0" w:rsidP="00924ED0">
      <w:pPr>
        <w:pStyle w:val="ListParagraph"/>
        <w:numPr>
          <w:ilvl w:val="2"/>
          <w:numId w:val="2"/>
        </w:numPr>
      </w:pPr>
      <w:r>
        <w:t xml:space="preserve">Training Accuracy: </w:t>
      </w:r>
      <w:r>
        <w:t>0.</w:t>
      </w:r>
      <w:r w:rsidR="001F51AB">
        <w:t>883</w:t>
      </w:r>
    </w:p>
    <w:p w14:paraId="785D8F49" w14:textId="4571067E" w:rsidR="00924ED0" w:rsidRDefault="00924ED0" w:rsidP="00924ED0">
      <w:pPr>
        <w:pStyle w:val="ListParagraph"/>
        <w:numPr>
          <w:ilvl w:val="2"/>
          <w:numId w:val="2"/>
        </w:numPr>
      </w:pPr>
      <w:r>
        <w:t xml:space="preserve">Test Accuracy: </w:t>
      </w:r>
      <w:r>
        <w:t>0.7</w:t>
      </w:r>
      <w:r w:rsidR="001F51AB">
        <w:t>84</w:t>
      </w:r>
    </w:p>
    <w:p w14:paraId="55C0498F" w14:textId="3C1957AA" w:rsidR="007A4C5B" w:rsidRDefault="000B2111" w:rsidP="00D72C6C">
      <w:pPr>
        <w:pStyle w:val="ListParagraph"/>
        <w:numPr>
          <w:ilvl w:val="0"/>
          <w:numId w:val="2"/>
        </w:numPr>
      </w:pPr>
      <w:r>
        <w:t>Experimented with More layers in files 07 and 08</w:t>
      </w:r>
    </w:p>
    <w:p w14:paraId="74E447E0" w14:textId="0590CB9E" w:rsidR="000B2111" w:rsidRDefault="000B2111" w:rsidP="00D72C6C">
      <w:pPr>
        <w:pStyle w:val="ListParagraph"/>
        <w:numPr>
          <w:ilvl w:val="0"/>
          <w:numId w:val="2"/>
        </w:numPr>
      </w:pPr>
      <w:r>
        <w:t>Tuned Learning Rate in file 09</w:t>
      </w:r>
    </w:p>
    <w:p w14:paraId="14AFC305" w14:textId="357F9905" w:rsidR="000B2111" w:rsidRDefault="000B2111" w:rsidP="000B2111">
      <w:pPr>
        <w:pStyle w:val="ListParagraph"/>
        <w:numPr>
          <w:ilvl w:val="1"/>
          <w:numId w:val="2"/>
        </w:numPr>
      </w:pPr>
      <w:r>
        <w:t>Picked 0.0001 as best learning rate</w:t>
      </w:r>
    </w:p>
    <w:p w14:paraId="47AFCEC1" w14:textId="73FF72AD" w:rsidR="000B2111" w:rsidRPr="007A4C5B" w:rsidRDefault="000B2111" w:rsidP="000B2111">
      <w:pPr>
        <w:pStyle w:val="ListParagraph"/>
        <w:numPr>
          <w:ilvl w:val="1"/>
          <w:numId w:val="2"/>
        </w:numPr>
      </w:pPr>
      <w:r>
        <w:t xml:space="preserve">0.00003 has slightly better results in experiments, but was very slow, not worth the time tradeoff </w:t>
      </w:r>
    </w:p>
    <w:sectPr w:rsidR="000B2111" w:rsidRPr="007A4C5B" w:rsidSect="004F77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3684"/>
    <w:multiLevelType w:val="hybridMultilevel"/>
    <w:tmpl w:val="41BAE98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552FE"/>
    <w:multiLevelType w:val="hybridMultilevel"/>
    <w:tmpl w:val="AA7868B6"/>
    <w:lvl w:ilvl="0" w:tplc="0C208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659133">
    <w:abstractNumId w:val="0"/>
  </w:num>
  <w:num w:numId="2" w16cid:durableId="84612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56"/>
    <w:rsid w:val="000B2111"/>
    <w:rsid w:val="0011262D"/>
    <w:rsid w:val="001F51AB"/>
    <w:rsid w:val="00467F03"/>
    <w:rsid w:val="004E3941"/>
    <w:rsid w:val="004F7756"/>
    <w:rsid w:val="007A4C5B"/>
    <w:rsid w:val="00924ED0"/>
    <w:rsid w:val="00AA5A19"/>
    <w:rsid w:val="00D7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27AD0"/>
  <w15:chartTrackingRefBased/>
  <w15:docId w15:val="{A11237BA-0B2D-48ED-B894-03463D8D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7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77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F7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7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7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ltexsoft.com/blog/semi-supervised-learn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Cheng</dc:creator>
  <cp:keywords/>
  <dc:description/>
  <cp:lastModifiedBy>Nelson Cheng</cp:lastModifiedBy>
  <cp:revision>3</cp:revision>
  <dcterms:created xsi:type="dcterms:W3CDTF">2023-04-29T00:18:00Z</dcterms:created>
  <dcterms:modified xsi:type="dcterms:W3CDTF">2023-05-09T03:23:00Z</dcterms:modified>
</cp:coreProperties>
</file>