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6DB9" w14:textId="737BEAE0" w:rsidR="0089727D" w:rsidRPr="006C1CE9" w:rsidRDefault="005F173F" w:rsidP="001F0F75">
      <w:pPr>
        <w:pStyle w:val="Nagwek1"/>
        <w:jc w:val="center"/>
      </w:pPr>
      <w:r>
        <w:t>Rozpoznawanie małych ssaków</w:t>
      </w:r>
    </w:p>
    <w:p w14:paraId="3BCE4F23" w14:textId="74BED2BE" w:rsidR="006C1CE9" w:rsidRDefault="006C1CE9" w:rsidP="006C1CE9">
      <w:pPr>
        <w:jc w:val="center"/>
      </w:pPr>
    </w:p>
    <w:p w14:paraId="57A7CBD7" w14:textId="71DBA357" w:rsidR="006C1CE9" w:rsidRDefault="005F173F" w:rsidP="006C1CE9">
      <w:pPr>
        <w:jc w:val="center"/>
      </w:pPr>
      <w:r>
        <w:t>Szymon Pikulski</w:t>
      </w:r>
    </w:p>
    <w:p w14:paraId="05BB9B1B" w14:textId="16AE6D1E" w:rsidR="001F0F75" w:rsidRDefault="005F173F" w:rsidP="006C1CE9">
      <w:pPr>
        <w:jc w:val="center"/>
      </w:pPr>
      <w:r>
        <w:t>VI semestr</w:t>
      </w:r>
      <w:r w:rsidR="001F0F75">
        <w:t xml:space="preserve"> </w:t>
      </w:r>
      <w:r>
        <w:t>Informatyka</w:t>
      </w:r>
    </w:p>
    <w:p w14:paraId="7C700B52" w14:textId="716F4252" w:rsidR="006C1CE9" w:rsidRDefault="006C1CE9" w:rsidP="006C1CE9">
      <w:pPr>
        <w:jc w:val="center"/>
      </w:pPr>
    </w:p>
    <w:p w14:paraId="5450359B" w14:textId="242551DA" w:rsidR="006C1CE9" w:rsidRDefault="006C1CE9" w:rsidP="006C1CE9"/>
    <w:p w14:paraId="46C1EA2B" w14:textId="18414286" w:rsidR="006C1CE9" w:rsidRDefault="006C1CE9">
      <w:r>
        <w:br w:type="page"/>
      </w:r>
    </w:p>
    <w:p w14:paraId="1AA1CC6C" w14:textId="339F4E42" w:rsidR="006C1CE9" w:rsidRDefault="006C1CE9" w:rsidP="006C1CE9">
      <w:pPr>
        <w:pStyle w:val="Nagwek1"/>
      </w:pPr>
      <w:r>
        <w:lastRenderedPageBreak/>
        <w:t>Wprowadzenie</w:t>
      </w:r>
    </w:p>
    <w:p w14:paraId="4AEB4C0E" w14:textId="3FD18CD4" w:rsidR="006C1CE9" w:rsidRDefault="006C1CE9" w:rsidP="006C1CE9"/>
    <w:p w14:paraId="65146F64" w14:textId="0C48CFB3" w:rsidR="006C1CE9" w:rsidRDefault="006C1CE9" w:rsidP="006C1CE9">
      <w:pPr>
        <w:pStyle w:val="Nagwek2"/>
      </w:pPr>
      <w:r>
        <w:t>Cel projektu</w:t>
      </w:r>
    </w:p>
    <w:p w14:paraId="6054CF3B" w14:textId="309EF608" w:rsidR="006C1CE9" w:rsidRDefault="006C1CE9" w:rsidP="006C1CE9"/>
    <w:p w14:paraId="39FB6E4F" w14:textId="00558B3F" w:rsidR="00BF0BAE" w:rsidRPr="006C1CE9" w:rsidRDefault="00BF0BAE" w:rsidP="006C1CE9">
      <w:r>
        <w:t>Jako wielki fan i opiekun gryzoni i małych ssaków, często widzę zdjęcia małych pupili, a pod nimi – pełno komentarzy</w:t>
      </w:r>
      <w:r w:rsidR="008070A7">
        <w:t>. „Co to za zwierzę?”. Dlatego postanowiłem stworzyć projekt, który ułatwiłby ludziom rozpoznawanie gryzoni, tym samym zwiększając świadomość ludzi na ten temat. Moim zdaniem gryzonie nie dostają tyle atencji, na ile zasługują, widać to nawet u weterynarzy (bardzo ciężko znaleźć weterynarza ze specjalizacją zwierząt egzotycznych, bo do takich zaliczają się wszelkie chomiki i świnki morskie</w:t>
      </w:r>
      <w:r w:rsidR="00036A77">
        <w:t>). Mimo setek zwierzaków sprzedawanych (o zgrozo, w jakich warunkach, też osobny problem „pseudohodowli”, których właściciele nie mają pojęcia o genetyce) ogólna wiedza społeczeństwa o gryzoniach i małych ssakach jest znikoma.</w:t>
      </w:r>
      <w:r w:rsidR="003B0D73">
        <w:t xml:space="preserve"> Dlatego, uważam że zwrócenie uwagi ludzi m.in. właśnie ciekawą aplikacją, projektem jest dobrym pomysłem. Nie widziałem, żadnego projektu o podobnej tematyce, jednak udało mi się znaleźć bazę zdjęć </w:t>
      </w:r>
      <w:r w:rsidR="00DA1E85">
        <w:t>chomików, jednak były one bardzo wymieszane – były tam różne gatunki: chomiki syryjskie i karłowate(dżungarskie, Campbella, hybrydy), więc nie pasowały do tej konkretnej wersji projektu. W tej aplikacji rozr</w:t>
      </w:r>
      <w:r w:rsidR="005C297E">
        <w:t>óżniamy chomiki syryjskie, świnki morskie (kawie domowe) i kapibary (widziałem ogromne ilości komentarzy na Instagramie, pełno ludzi myśli że to po prostu świnki morskie, a świnki morskie to dla wielu po prostu chomiki etc.).</w:t>
      </w:r>
    </w:p>
    <w:p w14:paraId="2344FCC2" w14:textId="28A155DA" w:rsidR="006C1CE9" w:rsidRDefault="006C1CE9" w:rsidP="006C1CE9"/>
    <w:p w14:paraId="50674896" w14:textId="2C470469" w:rsidR="006C1CE9" w:rsidRDefault="006C1CE9" w:rsidP="006C1CE9">
      <w:pPr>
        <w:pStyle w:val="Nagwek2"/>
      </w:pPr>
      <w:r>
        <w:t>Wybrana technologia</w:t>
      </w:r>
    </w:p>
    <w:p w14:paraId="3B80F6CD" w14:textId="5D88FB53" w:rsidR="006C1CE9" w:rsidRDefault="006C1CE9" w:rsidP="006C1CE9"/>
    <w:p w14:paraId="67832192" w14:textId="03E6A752" w:rsidR="006C1CE9" w:rsidRDefault="006C1CE9" w:rsidP="006C1CE9">
      <w:r>
        <w:t>W tym miejscu proszę scharakteryzować w kilku</w:t>
      </w:r>
      <w:r w:rsidR="001F0F75">
        <w:t>nastu</w:t>
      </w:r>
      <w:r>
        <w:t xml:space="preserve"> zdaniach wybrane środowisko – jeżeli np. </w:t>
      </w:r>
      <w:r w:rsidR="001F0F75">
        <w:t>ktoś wykorzystał Dataiku</w:t>
      </w:r>
      <w:r>
        <w:t xml:space="preserve">, to proszę o </w:t>
      </w:r>
      <w:r w:rsidR="001F0F75">
        <w:t>napisanie kilku zdań na temat wybranej technologii</w:t>
      </w:r>
      <w:r>
        <w:t>.</w:t>
      </w:r>
      <w:r w:rsidR="001F0F75">
        <w:t xml:space="preserve"> Powinno to być napisane zrozumiałym językiem, tak jakby konstruowana była dla odbiory niebędącego informatykiem (czyli tak jak w raportach biznesowych).</w:t>
      </w:r>
    </w:p>
    <w:p w14:paraId="42ADB05B" w14:textId="1C537C69" w:rsidR="00BF0BAE" w:rsidRDefault="00BF0BAE" w:rsidP="006C1CE9"/>
    <w:p w14:paraId="49D88A75" w14:textId="36FE152E" w:rsidR="00BF0BAE" w:rsidRDefault="005C297E" w:rsidP="006C1CE9">
      <w:r>
        <w:t>Do stworzenia modelu wykorzystałem środowisko Google Collab wraz z bibliotekami fastbook i fastai, głównie ze względu na to, że są to technologie, które wykorzystywaliśmy kilkukrotnie na zajęciach</w:t>
      </w:r>
      <w:r w:rsidR="009F7E39">
        <w:t xml:space="preserve">, oraz </w:t>
      </w:r>
      <w:r w:rsidR="00457293">
        <w:t>wykonywanie kodu po stronie serwera, zamiast mojego zapasowego laptopa oszczędza mi wiele czasu. Biblioteki fastbook, używam aby w łatwy i szybki sposób pobrać obrazy treningowe prosto z wyszukiwarki Google, a biblioteka fastai użyta została do łatwego i szybkiego wytrenowania i eksportu modelu, tak jak robiliśmy to na zajęciach w tym semestrze.</w:t>
      </w:r>
    </w:p>
    <w:p w14:paraId="4C7F4E51" w14:textId="3AFDE52B" w:rsidR="008632D9" w:rsidRDefault="008632D9" w:rsidP="006C1CE9">
      <w:r>
        <w:t>Do stworzenia i deployu aplikacji wykorzystałem serwis Streamlit, który pozwala na szybkie zobrazowanie i praktyczne wykorzystanie modelu.</w:t>
      </w:r>
    </w:p>
    <w:p w14:paraId="549D05AF" w14:textId="199DE6CE" w:rsidR="006C1CE9" w:rsidRDefault="006C1CE9" w:rsidP="006C1CE9">
      <w:pPr>
        <w:pStyle w:val="Nagwek1"/>
      </w:pPr>
      <w:r>
        <w:t>Metoda</w:t>
      </w:r>
    </w:p>
    <w:p w14:paraId="59AC3584" w14:textId="3E8DEA23" w:rsidR="006C1CE9" w:rsidRDefault="006C1CE9" w:rsidP="006C1CE9"/>
    <w:p w14:paraId="655C0ABE" w14:textId="65763C94" w:rsidR="006C1CE9" w:rsidRDefault="006C1CE9" w:rsidP="006C1CE9">
      <w:pPr>
        <w:pStyle w:val="Nagwek2"/>
      </w:pPr>
      <w:r>
        <w:t>Parametry modeli ML</w:t>
      </w:r>
    </w:p>
    <w:p w14:paraId="03FEE285" w14:textId="6444B93E" w:rsidR="006C1CE9" w:rsidRDefault="006C1CE9" w:rsidP="006C1CE9"/>
    <w:p w14:paraId="1214D0F0" w14:textId="3BBC044F" w:rsidR="006C1CE9" w:rsidRDefault="003C1E21" w:rsidP="006C1CE9">
      <w:r>
        <w:t xml:space="preserve">Model zawiera trzy klasy: </w:t>
      </w:r>
      <w:r w:rsidRPr="003C1E21">
        <w:t>Mesocricetus auratus, Cavia porcellus, Hydrochoerus</w:t>
      </w:r>
      <w:r>
        <w:t xml:space="preserve"> – kolejno </w:t>
      </w:r>
      <w:r w:rsidRPr="003C1E21">
        <w:t>chomik syryjski, świnka morska(kawia domowa), kapibara</w:t>
      </w:r>
      <w:r w:rsidR="008632D9">
        <w:t>. Miary klasyfikacji wytrenowanego modelu wyglądają tak:</w:t>
      </w:r>
      <w:r w:rsidR="008632D9">
        <w:br/>
      </w:r>
      <w:r w:rsidR="008632D9">
        <w:rPr>
          <w:noProof/>
        </w:rPr>
        <w:lastRenderedPageBreak/>
        <w:drawing>
          <wp:inline distT="0" distB="0" distL="0" distR="0" wp14:anchorId="3F5DB7E3" wp14:editId="279949B8">
            <wp:extent cx="3147060" cy="57658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32D9">
        <w:t xml:space="preserve"> </w:t>
      </w:r>
      <w:r w:rsidR="008632D9">
        <w:br/>
        <w:t>Nie są to złe liczby, jeśli zwrócimy uwagę, na to, że wiele zdjęć z wyszukiwarek jest niedokładnych, lub po prostu dziwnych i niepasujących (np. prześwietlenie świnki od góry, lub jakieś animacje 3d, czy rysunki mimo dobranych tagów). Po próbie aplikacji, uważam, że są to statystyki wystarczające na proste zdjęcia z Instagrama, gdzie dobrze widać zwierzę.</w:t>
      </w:r>
    </w:p>
    <w:p w14:paraId="148707BE" w14:textId="606733C2" w:rsidR="006C1CE9" w:rsidRDefault="006C1CE9" w:rsidP="006C1CE9">
      <w:pPr>
        <w:pStyle w:val="Nagwek2"/>
      </w:pPr>
      <w:r>
        <w:t>Opis funkcjonalności</w:t>
      </w:r>
    </w:p>
    <w:p w14:paraId="7239951B" w14:textId="261A21C6" w:rsidR="006C1CE9" w:rsidRDefault="006C1CE9" w:rsidP="006C1CE9"/>
    <w:p w14:paraId="6BAF97EB" w14:textId="1997029E" w:rsidR="008632D9" w:rsidRPr="006C1CE9" w:rsidRDefault="008632D9" w:rsidP="006C1CE9">
      <w:r>
        <w:t xml:space="preserve">Model rozpoznaje 3 różne gatunki gryzoni. </w:t>
      </w:r>
      <w:r w:rsidR="002936C0">
        <w:t>Stworzony został po prostu z pasji do małych zwierząt, jednak praktyczne i przydatne zastosowanie mógłby znaleźć w automatycznym dodawaniu tagów do zdjęć. Jego główną wadą jest ilość rozpoznawanych gatunków.</w:t>
      </w:r>
    </w:p>
    <w:p w14:paraId="1D5F1494" w14:textId="5EF7EA06" w:rsidR="006C1CE9" w:rsidRDefault="006C1CE9" w:rsidP="006C1CE9">
      <w:pPr>
        <w:pStyle w:val="Nagwek1"/>
      </w:pPr>
      <w:r>
        <w:t>Załączniki</w:t>
      </w:r>
    </w:p>
    <w:p w14:paraId="67D9C40A" w14:textId="4BD4F0C8" w:rsidR="006C1CE9" w:rsidRDefault="006C7747" w:rsidP="006C1CE9">
      <w:r>
        <w:t>Na githubie są przykładowe zdjęcia zwierząt do sklasyfikowania.</w:t>
      </w:r>
    </w:p>
    <w:p w14:paraId="6F7657A1" w14:textId="4FF4F740" w:rsidR="002936C0" w:rsidRDefault="002936C0" w:rsidP="001F0F75">
      <w:hyperlink r:id="rId6" w:history="1">
        <w:r w:rsidRPr="00247ADF">
          <w:rPr>
            <w:rStyle w:val="Hipercze"/>
          </w:rPr>
          <w:t>https://github.com/s21074/PUM-projekt</w:t>
        </w:r>
      </w:hyperlink>
    </w:p>
    <w:p w14:paraId="6F168624" w14:textId="6535C1D7" w:rsidR="002936C0" w:rsidRPr="006C1CE9" w:rsidRDefault="002936C0" w:rsidP="001F0F75">
      <w:r w:rsidRPr="002936C0">
        <w:t>https://s21074-pum-projekt-app-3ifgxn.streamlitapp.com/</w:t>
      </w:r>
    </w:p>
    <w:sectPr w:rsidR="002936C0" w:rsidRPr="006C1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280F"/>
    <w:multiLevelType w:val="hybridMultilevel"/>
    <w:tmpl w:val="79CCF9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34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E9"/>
    <w:rsid w:val="00036A77"/>
    <w:rsid w:val="001F0F75"/>
    <w:rsid w:val="002936C0"/>
    <w:rsid w:val="003B0D73"/>
    <w:rsid w:val="003C1E21"/>
    <w:rsid w:val="00457293"/>
    <w:rsid w:val="005C297E"/>
    <w:rsid w:val="005F173F"/>
    <w:rsid w:val="006C1CE9"/>
    <w:rsid w:val="006C7747"/>
    <w:rsid w:val="008070A7"/>
    <w:rsid w:val="00850C78"/>
    <w:rsid w:val="008632D9"/>
    <w:rsid w:val="0089727D"/>
    <w:rsid w:val="009F7E39"/>
    <w:rsid w:val="00B05EEC"/>
    <w:rsid w:val="00BF0BAE"/>
    <w:rsid w:val="00D652B9"/>
    <w:rsid w:val="00DA1E85"/>
    <w:rsid w:val="00E3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A02F"/>
  <w15:chartTrackingRefBased/>
  <w15:docId w15:val="{159CC839-8BB0-4945-96BE-8B2E2060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1C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C1C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3289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936C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93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21074/PUM-projek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Oronowicz</dc:creator>
  <cp:keywords/>
  <dc:description/>
  <cp:lastModifiedBy>Szymon Pikulski</cp:lastModifiedBy>
  <cp:revision>5</cp:revision>
  <dcterms:created xsi:type="dcterms:W3CDTF">2021-11-20T17:30:00Z</dcterms:created>
  <dcterms:modified xsi:type="dcterms:W3CDTF">2022-06-27T19:22:00Z</dcterms:modified>
</cp:coreProperties>
</file>