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CACCB" w14:textId="77777777" w:rsidR="00165A13" w:rsidRPr="004450EC" w:rsidRDefault="00165A13" w:rsidP="00165A13">
      <w:pPr>
        <w:rPr>
          <w:rFonts w:cs="Times New Roman"/>
          <w:szCs w:val="28"/>
        </w:rPr>
      </w:pPr>
      <w:r w:rsidRPr="00111887">
        <w:rPr>
          <w:rFonts w:cs="Times New Roman"/>
          <w:bCs/>
          <w:szCs w:val="28"/>
        </w:rPr>
        <w:t>Объект тестирования:</w:t>
      </w:r>
      <w:r w:rsidRPr="004450EC">
        <w:rPr>
          <w:rFonts w:cs="Times New Roman"/>
          <w:szCs w:val="28"/>
        </w:rPr>
        <w:t xml:space="preserve"> Форма авторизации в личном кабинете.</w:t>
      </w:r>
    </w:p>
    <w:p w14:paraId="3DFD9873" w14:textId="77777777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Бизнес-правила:</w:t>
      </w:r>
    </w:p>
    <w:p w14:paraId="44CE502A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Логин: должен содержать от 5 до 10 символов (буквы и цифры).</w:t>
      </w:r>
    </w:p>
    <w:p w14:paraId="39E633AD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Пароль: должен содержать минимум 6 символов.</w:t>
      </w:r>
    </w:p>
    <w:p w14:paraId="4F593436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Если логин и пароль верны → Успешный вход в систему.</w:t>
      </w:r>
    </w:p>
    <w:p w14:paraId="2C34D695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Если пароль введен неверно 3 раза подряд для одного логина → Аккаунт блокируется.</w:t>
      </w:r>
    </w:p>
    <w:p w14:paraId="0218D93D" w14:textId="6024F6A4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 xml:space="preserve">1. Эквивалентное разбиение </w:t>
      </w:r>
    </w:p>
    <w:p w14:paraId="0E52BB1A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Разделяем длину вводимых данных на классы.</w:t>
      </w:r>
    </w:p>
    <w:p w14:paraId="16E081EF" w14:textId="77777777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Для поля "Логин":</w:t>
      </w:r>
    </w:p>
    <w:p w14:paraId="3DE55BC1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Положительный класс: [5; 10] символов (валидная длина).</w:t>
      </w:r>
    </w:p>
    <w:p w14:paraId="22FDE237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Негативные классы: [1; 4] символа (слишком короткий), [11; +∞) символов (слишком длинный).</w:t>
      </w:r>
    </w:p>
    <w:p w14:paraId="00DC2F6D" w14:textId="77777777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Для поля "Пароль":</w:t>
      </w:r>
    </w:p>
    <w:p w14:paraId="1A141B1A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Положительный класс: [6; +∞) символов (валидная длина).</w:t>
      </w:r>
    </w:p>
    <w:p w14:paraId="10607843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Негативный класс: [0; 5] символов (слишком короткий).</w:t>
      </w:r>
    </w:p>
    <w:p w14:paraId="5FF249B7" w14:textId="646A06BA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2. Анализ граничных значений</w:t>
      </w:r>
    </w:p>
    <w:p w14:paraId="6D02C97B" w14:textId="76A3E43A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Проверяем значения на границах допустимых длин (границы для логина: 5 и 10; для пароля: 6).</w:t>
      </w:r>
    </w:p>
    <w:p w14:paraId="087775D7" w14:textId="69F07AD1" w:rsidR="00165A13" w:rsidRPr="004450EC" w:rsidRDefault="00165A13" w:rsidP="00165A13">
      <w:pPr>
        <w:rPr>
          <w:rFonts w:cs="Times New Roman"/>
          <w:szCs w:val="28"/>
        </w:rPr>
      </w:pP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1779"/>
        <w:gridCol w:w="1711"/>
        <w:gridCol w:w="4580"/>
      </w:tblGrid>
      <w:tr w:rsidR="007915D7" w:rsidRPr="004450EC" w14:paraId="0335812B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4DF1E127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Поле</w:t>
            </w: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53576CFC" w14:textId="2A1C8B45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Проверяем</w:t>
            </w:r>
            <w:r w:rsidR="007915D7"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ая длинна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5BFCD4E4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Ожидаемый класс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0D800466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Ожидаемый результат системы</w:t>
            </w:r>
          </w:p>
        </w:tc>
      </w:tr>
      <w:tr w:rsidR="007915D7" w:rsidRPr="004450EC" w14:paraId="20080494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36A9065E" w14:textId="0215D674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Логин</w:t>
            </w: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0D662363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22685247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Негативный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172921F2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Ошибка: «Логин слишком короткий»</w:t>
            </w:r>
          </w:p>
        </w:tc>
      </w:tr>
      <w:tr w:rsidR="007915D7" w:rsidRPr="004450EC" w14:paraId="60B98343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6EA45610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31869BC6" w14:textId="66167F0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1412CD6E" w14:textId="7A2F7788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Позитивный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305FA7EA" w14:textId="242DDC69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Поле принято</w:t>
            </w:r>
          </w:p>
        </w:tc>
      </w:tr>
      <w:tr w:rsidR="007915D7" w:rsidRPr="004450EC" w14:paraId="02A4459B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47ED9794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00DCD45F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32CBFE8E" w14:textId="4CD024CF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Позитивный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56F15059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Поле принято</w:t>
            </w:r>
          </w:p>
        </w:tc>
      </w:tr>
      <w:tr w:rsidR="007915D7" w:rsidRPr="004450EC" w14:paraId="748A3134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730F103D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23EEF890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21C27538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Негативный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3C17B511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Ошибка: «Логин слишком длинный»</w:t>
            </w:r>
          </w:p>
        </w:tc>
      </w:tr>
      <w:tr w:rsidR="007915D7" w:rsidRPr="004450EC" w14:paraId="29D39948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748E8489" w14:textId="4863ECE0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Пароль</w:t>
            </w: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1A7F644C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24377A13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Негативный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7F52E2CC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Ошибка: «Пароль слишком короткий»</w:t>
            </w:r>
          </w:p>
        </w:tc>
      </w:tr>
      <w:tr w:rsidR="007915D7" w:rsidRPr="004450EC" w14:paraId="2867B05A" w14:textId="77777777" w:rsidTr="007915D7">
        <w:trPr>
          <w:trHeight w:val="229"/>
          <w:jc w:val="center"/>
        </w:trPr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35AC2BA9" w14:textId="77777777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603" w:type="dxa"/>
            <w:shd w:val="clear" w:color="auto" w:fill="auto"/>
            <w:noWrap/>
            <w:vAlign w:val="bottom"/>
            <w:hideMark/>
          </w:tcPr>
          <w:p w14:paraId="2913B755" w14:textId="4003C5ED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746CEF8C" w14:textId="36F5EAC2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Позитивный</w:t>
            </w:r>
          </w:p>
        </w:tc>
        <w:tc>
          <w:tcPr>
            <w:tcW w:w="4580" w:type="dxa"/>
            <w:shd w:val="clear" w:color="auto" w:fill="auto"/>
            <w:noWrap/>
            <w:vAlign w:val="bottom"/>
            <w:hideMark/>
          </w:tcPr>
          <w:p w14:paraId="122ECC7E" w14:textId="7367CC4D" w:rsidR="00165A13" w:rsidRPr="00165A13" w:rsidRDefault="00165A13" w:rsidP="00165A1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65A13">
              <w:rPr>
                <w:rFonts w:eastAsia="Times New Roman" w:cs="Times New Roman"/>
                <w:color w:val="000000"/>
                <w:szCs w:val="28"/>
                <w:lang w:eastAsia="ru-RU"/>
              </w:rPr>
              <w:t>Поле принято</w:t>
            </w:r>
          </w:p>
        </w:tc>
      </w:tr>
    </w:tbl>
    <w:p w14:paraId="21939910" w14:textId="04C0915A" w:rsidR="00165A13" w:rsidRDefault="00165A13" w:rsidP="00165A13">
      <w:pPr>
        <w:rPr>
          <w:rFonts w:cs="Times New Roman"/>
          <w:szCs w:val="28"/>
        </w:rPr>
      </w:pPr>
    </w:p>
    <w:p w14:paraId="6A94D992" w14:textId="77777777" w:rsidR="0006636B" w:rsidRPr="004450EC" w:rsidRDefault="0006636B" w:rsidP="00165A13">
      <w:pPr>
        <w:rPr>
          <w:rFonts w:cs="Times New Roman"/>
          <w:szCs w:val="28"/>
        </w:rPr>
      </w:pPr>
    </w:p>
    <w:p w14:paraId="16450BC7" w14:textId="36794F39" w:rsidR="007915D7" w:rsidRPr="00111887" w:rsidRDefault="007915D7" w:rsidP="007915D7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lastRenderedPageBreak/>
        <w:t xml:space="preserve">Двухточечный метод </w:t>
      </w:r>
    </w:p>
    <w:p w14:paraId="71E18BF6" w14:textId="66E102B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Проверяем границы диапазонов и по одному соседнему значению с каждой стороны.</w:t>
      </w:r>
    </w:p>
    <w:p w14:paraId="61320B7B" w14:textId="77777777" w:rsidR="007915D7" w:rsidRPr="004450EC" w:rsidRDefault="007915D7" w:rsidP="007915D7">
      <w:pPr>
        <w:rPr>
          <w:rFonts w:cs="Times New Roman"/>
          <w:szCs w:val="28"/>
        </w:rPr>
      </w:pPr>
    </w:p>
    <w:p w14:paraId="74C33ED2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Поле "Логин" (диапазон [5; 10])</w:t>
      </w:r>
    </w:p>
    <w:p w14:paraId="014DF23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Области:</w:t>
      </w:r>
    </w:p>
    <w:p w14:paraId="26518EBB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[5; 10] — допустимая длина (валидный логин)</w:t>
      </w:r>
    </w:p>
    <w:p w14:paraId="21DD6D9C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[1; 4] — слишком короткий (</w:t>
      </w:r>
      <w:proofErr w:type="spellStart"/>
      <w:r w:rsidRPr="004450EC">
        <w:rPr>
          <w:rFonts w:cs="Times New Roman"/>
          <w:szCs w:val="28"/>
        </w:rPr>
        <w:t>невалидный</w:t>
      </w:r>
      <w:proofErr w:type="spellEnd"/>
      <w:r w:rsidRPr="004450EC">
        <w:rPr>
          <w:rFonts w:cs="Times New Roman"/>
          <w:szCs w:val="28"/>
        </w:rPr>
        <w:t>)</w:t>
      </w:r>
    </w:p>
    <w:p w14:paraId="46C2B833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[11; +∞) — слишком длинный (</w:t>
      </w:r>
      <w:proofErr w:type="spellStart"/>
      <w:r w:rsidRPr="004450EC">
        <w:rPr>
          <w:rFonts w:cs="Times New Roman"/>
          <w:szCs w:val="28"/>
        </w:rPr>
        <w:t>невалидный</w:t>
      </w:r>
      <w:proofErr w:type="spellEnd"/>
      <w:r w:rsidRPr="004450EC">
        <w:rPr>
          <w:rFonts w:cs="Times New Roman"/>
          <w:szCs w:val="28"/>
        </w:rPr>
        <w:t>)</w:t>
      </w:r>
    </w:p>
    <w:p w14:paraId="37215967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Двухточечный метод:</w:t>
      </w:r>
    </w:p>
    <w:p w14:paraId="156F908C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5, 6 — нижняя граница и сосед (валидные)</w:t>
      </w:r>
    </w:p>
    <w:p w14:paraId="74091350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9, 10 — сосед и верхняя граница (валидные)</w:t>
      </w:r>
    </w:p>
    <w:p w14:paraId="1B36D6B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1, 2 и 4, 5 — проверка нижней границы </w:t>
      </w:r>
      <w:proofErr w:type="spellStart"/>
      <w:r w:rsidRPr="004450EC">
        <w:rPr>
          <w:rFonts w:cs="Times New Roman"/>
          <w:szCs w:val="28"/>
        </w:rPr>
        <w:t>невалидной</w:t>
      </w:r>
      <w:proofErr w:type="spellEnd"/>
      <w:r w:rsidRPr="004450EC">
        <w:rPr>
          <w:rFonts w:cs="Times New Roman"/>
          <w:szCs w:val="28"/>
        </w:rPr>
        <w:t xml:space="preserve"> области</w:t>
      </w:r>
    </w:p>
    <w:p w14:paraId="21D78DEF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10, 11 — проверка верхней границы </w:t>
      </w:r>
      <w:proofErr w:type="spellStart"/>
      <w:r w:rsidRPr="004450EC">
        <w:rPr>
          <w:rFonts w:cs="Times New Roman"/>
          <w:szCs w:val="28"/>
        </w:rPr>
        <w:t>невалидной</w:t>
      </w:r>
      <w:proofErr w:type="spellEnd"/>
      <w:r w:rsidRPr="004450EC">
        <w:rPr>
          <w:rFonts w:cs="Times New Roman"/>
          <w:szCs w:val="28"/>
        </w:rPr>
        <w:t xml:space="preserve"> области</w:t>
      </w:r>
    </w:p>
    <w:p w14:paraId="656CDBCB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Поле "Пароль" (диапазон [6; +∞))</w:t>
      </w:r>
    </w:p>
    <w:p w14:paraId="1C38F003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Области:</w:t>
      </w:r>
    </w:p>
    <w:p w14:paraId="4F5C60D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[6; +∞) — допустимая длина (валидный пароль)</w:t>
      </w:r>
    </w:p>
    <w:p w14:paraId="25FB98A2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[0; 5] — слишком короткий (</w:t>
      </w:r>
      <w:proofErr w:type="spellStart"/>
      <w:r w:rsidRPr="004450EC">
        <w:rPr>
          <w:rFonts w:cs="Times New Roman"/>
          <w:szCs w:val="28"/>
        </w:rPr>
        <w:t>невалидный</w:t>
      </w:r>
      <w:proofErr w:type="spellEnd"/>
      <w:r w:rsidRPr="004450EC">
        <w:rPr>
          <w:rFonts w:cs="Times New Roman"/>
          <w:szCs w:val="28"/>
        </w:rPr>
        <w:t>)</w:t>
      </w:r>
    </w:p>
    <w:p w14:paraId="401B3CBE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Двухточечный метод:</w:t>
      </w:r>
    </w:p>
    <w:p w14:paraId="6FF6203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6, 7 — нижняя граница и сосед (валидные)</w:t>
      </w:r>
    </w:p>
    <w:p w14:paraId="503E93A1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0, 1 и 5, 6 — проверка границы </w:t>
      </w:r>
      <w:proofErr w:type="spellStart"/>
      <w:r w:rsidRPr="004450EC">
        <w:rPr>
          <w:rFonts w:cs="Times New Roman"/>
          <w:szCs w:val="28"/>
        </w:rPr>
        <w:t>невалидной</w:t>
      </w:r>
      <w:proofErr w:type="spellEnd"/>
      <w:r w:rsidRPr="004450EC">
        <w:rPr>
          <w:rFonts w:cs="Times New Roman"/>
          <w:szCs w:val="28"/>
        </w:rPr>
        <w:t xml:space="preserve"> области</w:t>
      </w:r>
    </w:p>
    <w:p w14:paraId="0BB2636E" w14:textId="2751DDB4" w:rsidR="007915D7" w:rsidRPr="00111887" w:rsidRDefault="007915D7" w:rsidP="007915D7">
      <w:pPr>
        <w:rPr>
          <w:rFonts w:cs="Times New Roman"/>
          <w:bCs/>
          <w:szCs w:val="28"/>
        </w:rPr>
      </w:pPr>
      <w:proofErr w:type="gramStart"/>
      <w:r w:rsidRPr="00111887">
        <w:rPr>
          <w:rFonts w:cs="Times New Roman"/>
          <w:bCs/>
          <w:szCs w:val="28"/>
        </w:rPr>
        <w:t xml:space="preserve">Трехточечный </w:t>
      </w:r>
      <w:r w:rsidR="000E4B47" w:rsidRPr="00111887">
        <w:rPr>
          <w:rFonts w:cs="Times New Roman"/>
          <w:bCs/>
          <w:szCs w:val="28"/>
        </w:rPr>
        <w:t xml:space="preserve"> </w:t>
      </w:r>
      <w:r w:rsidRPr="00111887">
        <w:rPr>
          <w:rFonts w:cs="Times New Roman"/>
          <w:bCs/>
          <w:szCs w:val="28"/>
        </w:rPr>
        <w:t>метод</w:t>
      </w:r>
      <w:proofErr w:type="gramEnd"/>
      <w:r w:rsidRPr="00111887">
        <w:rPr>
          <w:rFonts w:cs="Times New Roman"/>
          <w:bCs/>
          <w:szCs w:val="28"/>
        </w:rPr>
        <w:t xml:space="preserve"> </w:t>
      </w:r>
    </w:p>
    <w:p w14:paraId="559D2191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Проверяем границы диапазонов и по два соседних значения (с каждой стороны), а также средние значения.</w:t>
      </w:r>
    </w:p>
    <w:p w14:paraId="081D90C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Поле "Логин" (диапазон [5; 10])</w:t>
      </w:r>
    </w:p>
    <w:p w14:paraId="714787EA" w14:textId="7607928A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Среднее значение:  7.5 → округляем до 7 </w:t>
      </w:r>
    </w:p>
    <w:p w14:paraId="60361E9B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Трехточечный метод:</w:t>
      </w:r>
    </w:p>
    <w:p w14:paraId="1741113A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4, 5, 6 — проверка нижней границы валидной области (4 — </w:t>
      </w:r>
      <w:proofErr w:type="spellStart"/>
      <w:r w:rsidRPr="004450EC">
        <w:rPr>
          <w:rFonts w:cs="Times New Roman"/>
          <w:szCs w:val="28"/>
        </w:rPr>
        <w:t>невалидно</w:t>
      </w:r>
      <w:proofErr w:type="spellEnd"/>
      <w:r w:rsidRPr="004450EC">
        <w:rPr>
          <w:rFonts w:cs="Times New Roman"/>
          <w:szCs w:val="28"/>
        </w:rPr>
        <w:t>, 5 и 6 — валидно)</w:t>
      </w:r>
    </w:p>
    <w:p w14:paraId="363EADA5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lastRenderedPageBreak/>
        <w:t xml:space="preserve">• 9, 10, 11 — проверка верхней границы валидной области (9 и 10 — валидно, 11 — </w:t>
      </w:r>
      <w:proofErr w:type="spellStart"/>
      <w:r w:rsidRPr="004450EC">
        <w:rPr>
          <w:rFonts w:cs="Times New Roman"/>
          <w:szCs w:val="28"/>
        </w:rPr>
        <w:t>невалидно</w:t>
      </w:r>
      <w:proofErr w:type="spellEnd"/>
      <w:r w:rsidRPr="004450EC">
        <w:rPr>
          <w:rFonts w:cs="Times New Roman"/>
          <w:szCs w:val="28"/>
        </w:rPr>
        <w:t>)</w:t>
      </w:r>
    </w:p>
    <w:p w14:paraId="1D986909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6, 7, 8 — проверка среднего значения (все валидны)</w:t>
      </w:r>
    </w:p>
    <w:p w14:paraId="7B024CCB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Поле "Пароль" (диапазон [6; +∞))</w:t>
      </w:r>
    </w:p>
    <w:p w14:paraId="2248EF60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Среднее значение: Для бесконечного диапазона сложно определить математическое среднее, поэтому берем типичное значение, </w:t>
      </w:r>
      <w:proofErr w:type="gramStart"/>
      <w:r w:rsidRPr="004450EC">
        <w:rPr>
          <w:rFonts w:cs="Times New Roman"/>
          <w:szCs w:val="28"/>
        </w:rPr>
        <w:t>например</w:t>
      </w:r>
      <w:proofErr w:type="gramEnd"/>
      <w:r w:rsidRPr="004450EC">
        <w:rPr>
          <w:rFonts w:cs="Times New Roman"/>
          <w:szCs w:val="28"/>
        </w:rPr>
        <w:t xml:space="preserve"> 10 (или любое другое разумное значение).</w:t>
      </w:r>
    </w:p>
    <w:p w14:paraId="6313F171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Трехточечный метод:</w:t>
      </w:r>
    </w:p>
    <w:p w14:paraId="0F226567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5, 6, 7 — проверка нижней границы (5 — </w:t>
      </w:r>
      <w:proofErr w:type="spellStart"/>
      <w:r w:rsidRPr="004450EC">
        <w:rPr>
          <w:rFonts w:cs="Times New Roman"/>
          <w:szCs w:val="28"/>
        </w:rPr>
        <w:t>невалидно</w:t>
      </w:r>
      <w:proofErr w:type="spellEnd"/>
      <w:r w:rsidRPr="004450EC">
        <w:rPr>
          <w:rFonts w:cs="Times New Roman"/>
          <w:szCs w:val="28"/>
        </w:rPr>
        <w:t>, 6 и 7 — валидно)</w:t>
      </w:r>
    </w:p>
    <w:p w14:paraId="3598E2BB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0, 1, 2 — проверка начала </w:t>
      </w:r>
      <w:proofErr w:type="spellStart"/>
      <w:r w:rsidRPr="004450EC">
        <w:rPr>
          <w:rFonts w:cs="Times New Roman"/>
          <w:szCs w:val="28"/>
        </w:rPr>
        <w:t>невалидной</w:t>
      </w:r>
      <w:proofErr w:type="spellEnd"/>
      <w:r w:rsidRPr="004450EC">
        <w:rPr>
          <w:rFonts w:cs="Times New Roman"/>
          <w:szCs w:val="28"/>
        </w:rPr>
        <w:t xml:space="preserve"> области (все </w:t>
      </w:r>
      <w:proofErr w:type="spellStart"/>
      <w:r w:rsidRPr="004450EC">
        <w:rPr>
          <w:rFonts w:cs="Times New Roman"/>
          <w:szCs w:val="28"/>
        </w:rPr>
        <w:t>невалидны</w:t>
      </w:r>
      <w:proofErr w:type="spellEnd"/>
      <w:r w:rsidRPr="004450EC">
        <w:rPr>
          <w:rFonts w:cs="Times New Roman"/>
          <w:szCs w:val="28"/>
        </w:rPr>
        <w:t>)</w:t>
      </w:r>
    </w:p>
    <w:p w14:paraId="453EF042" w14:textId="7777777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• 4, 5, 6 — проверка границы </w:t>
      </w:r>
      <w:proofErr w:type="spellStart"/>
      <w:r w:rsidRPr="004450EC">
        <w:rPr>
          <w:rFonts w:cs="Times New Roman"/>
          <w:szCs w:val="28"/>
        </w:rPr>
        <w:t>невалидной</w:t>
      </w:r>
      <w:proofErr w:type="spellEnd"/>
      <w:r w:rsidRPr="004450EC">
        <w:rPr>
          <w:rFonts w:cs="Times New Roman"/>
          <w:szCs w:val="28"/>
        </w:rPr>
        <w:t xml:space="preserve"> области (4 и 5 — </w:t>
      </w:r>
      <w:proofErr w:type="spellStart"/>
      <w:r w:rsidRPr="004450EC">
        <w:rPr>
          <w:rFonts w:cs="Times New Roman"/>
          <w:szCs w:val="28"/>
        </w:rPr>
        <w:t>невалидны</w:t>
      </w:r>
      <w:proofErr w:type="spellEnd"/>
      <w:r w:rsidRPr="004450EC">
        <w:rPr>
          <w:rFonts w:cs="Times New Roman"/>
          <w:szCs w:val="28"/>
        </w:rPr>
        <w:t>, 6 — валидно)</w:t>
      </w:r>
    </w:p>
    <w:p w14:paraId="5D6DCD61" w14:textId="1A93E307" w:rsidR="007915D7" w:rsidRPr="004450EC" w:rsidRDefault="007915D7" w:rsidP="007915D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• 9, 10, 11 — проверка среднего значения (все валидны)</w:t>
      </w:r>
    </w:p>
    <w:p w14:paraId="16C02617" w14:textId="77777777" w:rsidR="00165A13" w:rsidRPr="004450EC" w:rsidRDefault="00165A13" w:rsidP="00165A13">
      <w:pPr>
        <w:rPr>
          <w:rFonts w:cs="Times New Roman"/>
          <w:szCs w:val="28"/>
        </w:rPr>
      </w:pPr>
    </w:p>
    <w:p w14:paraId="3B06D40C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3. Таблица решений (</w:t>
      </w:r>
      <w:proofErr w:type="spellStart"/>
      <w:r w:rsidRPr="004450EC">
        <w:rPr>
          <w:rFonts w:cs="Times New Roman"/>
          <w:szCs w:val="28"/>
        </w:rPr>
        <w:t>Decision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Table</w:t>
      </w:r>
      <w:proofErr w:type="spellEnd"/>
      <w:r w:rsidRPr="004450EC">
        <w:rPr>
          <w:rFonts w:cs="Times New Roman"/>
          <w:szCs w:val="28"/>
        </w:rPr>
        <w:t>)</w:t>
      </w:r>
    </w:p>
    <w:p w14:paraId="1001A75B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Показывает реакцию системы на комбинацию условий при попытке входа.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7"/>
        <w:gridCol w:w="1182"/>
        <w:gridCol w:w="1182"/>
        <w:gridCol w:w="1182"/>
        <w:gridCol w:w="1182"/>
      </w:tblGrid>
      <w:tr w:rsidR="007915D7" w:rsidRPr="004450EC" w14:paraId="07DF6310" w14:textId="17193CEB" w:rsidTr="007915D7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2A9A98A9" w14:textId="64AC76E1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Правила*условия</w:t>
            </w:r>
          </w:p>
        </w:tc>
        <w:tc>
          <w:tcPr>
            <w:tcW w:w="1182" w:type="dxa"/>
          </w:tcPr>
          <w:p w14:paraId="216500EA" w14:textId="6D1B1A8C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182" w:type="dxa"/>
          </w:tcPr>
          <w:p w14:paraId="15A86637" w14:textId="43D65B8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182" w:type="dxa"/>
          </w:tcPr>
          <w:p w14:paraId="7866139C" w14:textId="11822ED3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182" w:type="dxa"/>
          </w:tcPr>
          <w:p w14:paraId="3E42B9FF" w14:textId="4A4B13E4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7915D7" w:rsidRPr="004450EC" w14:paraId="69B6E6A0" w14:textId="20E62F13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0CB72945" w14:textId="7819175E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Условия</w:t>
            </w:r>
          </w:p>
        </w:tc>
        <w:tc>
          <w:tcPr>
            <w:tcW w:w="1182" w:type="dxa"/>
            <w:vAlign w:val="bottom"/>
          </w:tcPr>
          <w:p w14:paraId="61145EB6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6CCBC566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6060C760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39A8B1A9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915D7" w:rsidRPr="004450EC" w14:paraId="21E30A71" w14:textId="17B47E5B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0792B2D3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Логин существует и верен</w:t>
            </w:r>
          </w:p>
        </w:tc>
        <w:tc>
          <w:tcPr>
            <w:tcW w:w="1182" w:type="dxa"/>
            <w:vAlign w:val="bottom"/>
          </w:tcPr>
          <w:p w14:paraId="5297501B" w14:textId="41C86B0D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182" w:type="dxa"/>
            <w:vAlign w:val="bottom"/>
          </w:tcPr>
          <w:p w14:paraId="16F3481F" w14:textId="40BFA2A5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182" w:type="dxa"/>
            <w:vAlign w:val="bottom"/>
          </w:tcPr>
          <w:p w14:paraId="0E2285D6" w14:textId="12CF7461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182" w:type="dxa"/>
            <w:vAlign w:val="bottom"/>
          </w:tcPr>
          <w:p w14:paraId="02603A5C" w14:textId="3BB057F3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</w:tr>
      <w:tr w:rsidR="007915D7" w:rsidRPr="004450EC" w14:paraId="0578D4F9" w14:textId="40AB91F8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316186B0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Пароль верный</w:t>
            </w:r>
          </w:p>
        </w:tc>
        <w:tc>
          <w:tcPr>
            <w:tcW w:w="1182" w:type="dxa"/>
            <w:vAlign w:val="bottom"/>
          </w:tcPr>
          <w:p w14:paraId="315E3064" w14:textId="772ACD48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182" w:type="dxa"/>
            <w:vAlign w:val="bottom"/>
          </w:tcPr>
          <w:p w14:paraId="70AE4AD5" w14:textId="4012325A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1182" w:type="dxa"/>
            <w:vAlign w:val="bottom"/>
          </w:tcPr>
          <w:p w14:paraId="6979B514" w14:textId="15226F74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1182" w:type="dxa"/>
            <w:vAlign w:val="bottom"/>
          </w:tcPr>
          <w:p w14:paraId="110BB9EE" w14:textId="651A76ED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(не важно)</w:t>
            </w:r>
          </w:p>
        </w:tc>
      </w:tr>
      <w:tr w:rsidR="007915D7" w:rsidRPr="004450EC" w14:paraId="41FDF3E9" w14:textId="09E899FC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4C7F12B8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Количество ошибок пароля &lt; 3</w:t>
            </w:r>
          </w:p>
        </w:tc>
        <w:tc>
          <w:tcPr>
            <w:tcW w:w="1182" w:type="dxa"/>
            <w:vAlign w:val="bottom"/>
          </w:tcPr>
          <w:p w14:paraId="316BFBE6" w14:textId="43514E5F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(не важно)</w:t>
            </w:r>
          </w:p>
        </w:tc>
        <w:tc>
          <w:tcPr>
            <w:tcW w:w="1182" w:type="dxa"/>
            <w:vAlign w:val="bottom"/>
          </w:tcPr>
          <w:p w14:paraId="0277B59F" w14:textId="2138580C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1182" w:type="dxa"/>
            <w:vAlign w:val="bottom"/>
          </w:tcPr>
          <w:p w14:paraId="457F355B" w14:textId="09968D6B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1182" w:type="dxa"/>
            <w:vAlign w:val="bottom"/>
          </w:tcPr>
          <w:p w14:paraId="3B6806B4" w14:textId="6FBBF92A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(не важно)</w:t>
            </w:r>
          </w:p>
        </w:tc>
      </w:tr>
      <w:tr w:rsidR="007915D7" w:rsidRPr="004450EC" w14:paraId="48F9899F" w14:textId="20D5FD09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19CC2D7B" w14:textId="4F10F3C6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Действия</w:t>
            </w:r>
          </w:p>
        </w:tc>
        <w:tc>
          <w:tcPr>
            <w:tcW w:w="1182" w:type="dxa"/>
            <w:vAlign w:val="bottom"/>
          </w:tcPr>
          <w:p w14:paraId="4B3E81D0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684C2852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4CB3D1FE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4C590D59" w14:textId="7777777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915D7" w:rsidRPr="004450EC" w14:paraId="73333D0F" w14:textId="0F61E953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56BB86E7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Выполнить успешный вход</w:t>
            </w:r>
          </w:p>
        </w:tc>
        <w:tc>
          <w:tcPr>
            <w:tcW w:w="1182" w:type="dxa"/>
            <w:vAlign w:val="bottom"/>
          </w:tcPr>
          <w:p w14:paraId="7C14107B" w14:textId="152C4DBB" w:rsidR="007915D7" w:rsidRPr="004450EC" w:rsidRDefault="00EB7EA3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Х</w:t>
            </w:r>
          </w:p>
        </w:tc>
        <w:tc>
          <w:tcPr>
            <w:tcW w:w="1182" w:type="dxa"/>
            <w:vAlign w:val="bottom"/>
          </w:tcPr>
          <w:p w14:paraId="738EF34D" w14:textId="38E8ECBE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4E18C58F" w14:textId="120DDD21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3A40CE66" w14:textId="220E1A26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915D7" w:rsidRPr="004450EC" w14:paraId="3D1F9F99" w14:textId="633AF033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76D3F9B6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Показать «Неверный пароль» (+1 к счетчику)</w:t>
            </w:r>
          </w:p>
        </w:tc>
        <w:tc>
          <w:tcPr>
            <w:tcW w:w="1182" w:type="dxa"/>
            <w:vAlign w:val="bottom"/>
          </w:tcPr>
          <w:p w14:paraId="4C86D050" w14:textId="6C955FA5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26AFE528" w14:textId="2E94848E" w:rsidR="007915D7" w:rsidRPr="004450EC" w:rsidRDefault="00EB7EA3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Х</w:t>
            </w:r>
          </w:p>
        </w:tc>
        <w:tc>
          <w:tcPr>
            <w:tcW w:w="1182" w:type="dxa"/>
            <w:vAlign w:val="bottom"/>
          </w:tcPr>
          <w:p w14:paraId="44F6EA0D" w14:textId="523B1FD2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671DC9DD" w14:textId="5ACEFFE0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915D7" w:rsidRPr="004450EC" w14:paraId="6236C66E" w14:textId="7CD60E5B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4994881E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Показать «Аккаунт заблокирован»</w:t>
            </w:r>
          </w:p>
        </w:tc>
        <w:tc>
          <w:tcPr>
            <w:tcW w:w="1182" w:type="dxa"/>
            <w:vAlign w:val="bottom"/>
          </w:tcPr>
          <w:p w14:paraId="72090A94" w14:textId="39831C1A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279E252B" w14:textId="440D223A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7904ADB2" w14:textId="3DD6CA92" w:rsidR="007915D7" w:rsidRPr="004450EC" w:rsidRDefault="00EB7EA3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Х</w:t>
            </w:r>
          </w:p>
        </w:tc>
        <w:tc>
          <w:tcPr>
            <w:tcW w:w="1182" w:type="dxa"/>
            <w:vAlign w:val="bottom"/>
          </w:tcPr>
          <w:p w14:paraId="3AF1A88D" w14:textId="685D855C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7915D7" w:rsidRPr="004450EC" w14:paraId="081F7698" w14:textId="63DC0DD9" w:rsidTr="00A640AF">
        <w:trPr>
          <w:trHeight w:val="304"/>
        </w:trPr>
        <w:tc>
          <w:tcPr>
            <w:tcW w:w="4617" w:type="dxa"/>
            <w:shd w:val="clear" w:color="auto" w:fill="auto"/>
            <w:noWrap/>
            <w:vAlign w:val="bottom"/>
            <w:hideMark/>
          </w:tcPr>
          <w:p w14:paraId="7B690CDD" w14:textId="77777777" w:rsidR="007915D7" w:rsidRPr="007915D7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15D7">
              <w:rPr>
                <w:rFonts w:eastAsia="Times New Roman" w:cs="Times New Roman"/>
                <w:color w:val="000000"/>
                <w:szCs w:val="28"/>
                <w:lang w:eastAsia="ru-RU"/>
              </w:rPr>
              <w:t>Показать «Неверный логин или пароль»</w:t>
            </w:r>
          </w:p>
        </w:tc>
        <w:tc>
          <w:tcPr>
            <w:tcW w:w="1182" w:type="dxa"/>
            <w:vAlign w:val="bottom"/>
          </w:tcPr>
          <w:p w14:paraId="5687A3DD" w14:textId="75D9EAAF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678A2722" w14:textId="46E6DF37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3A0C41D5" w14:textId="72B9ECEF" w:rsidR="007915D7" w:rsidRPr="004450EC" w:rsidRDefault="007915D7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82" w:type="dxa"/>
            <w:vAlign w:val="bottom"/>
          </w:tcPr>
          <w:p w14:paraId="0C0C3BDD" w14:textId="00B64C2F" w:rsidR="007915D7" w:rsidRPr="004450EC" w:rsidRDefault="00EB7EA3" w:rsidP="007915D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4450EC">
              <w:rPr>
                <w:rFonts w:eastAsia="Times New Roman" w:cs="Times New Roman"/>
                <w:color w:val="000000"/>
                <w:szCs w:val="28"/>
                <w:lang w:eastAsia="ru-RU"/>
              </w:rPr>
              <w:t>Х</w:t>
            </w:r>
          </w:p>
        </w:tc>
      </w:tr>
    </w:tbl>
    <w:p w14:paraId="28471D29" w14:textId="5D692FA7" w:rsidR="007915D7" w:rsidRPr="004450EC" w:rsidRDefault="007915D7" w:rsidP="00165A13">
      <w:pPr>
        <w:rPr>
          <w:rFonts w:cs="Times New Roman"/>
          <w:szCs w:val="28"/>
        </w:rPr>
      </w:pPr>
    </w:p>
    <w:p w14:paraId="275610F5" w14:textId="2BD54113" w:rsidR="00EB7EA3" w:rsidRPr="004450EC" w:rsidRDefault="00EB7EA3" w:rsidP="00165A13">
      <w:pPr>
        <w:rPr>
          <w:rFonts w:cs="Times New Roman"/>
          <w:szCs w:val="28"/>
        </w:rPr>
      </w:pPr>
    </w:p>
    <w:p w14:paraId="2F2E46FA" w14:textId="1D65ACD4" w:rsidR="00EB7EA3" w:rsidRPr="004450EC" w:rsidRDefault="00EB7EA3" w:rsidP="00165A13">
      <w:pPr>
        <w:rPr>
          <w:rFonts w:cs="Times New Roman"/>
          <w:szCs w:val="28"/>
        </w:rPr>
      </w:pPr>
    </w:p>
    <w:p w14:paraId="3179194F" w14:textId="021354BC" w:rsidR="00EB7EA3" w:rsidRDefault="00EB7EA3" w:rsidP="00165A13">
      <w:pPr>
        <w:rPr>
          <w:rFonts w:cs="Times New Roman"/>
          <w:szCs w:val="28"/>
        </w:rPr>
      </w:pPr>
    </w:p>
    <w:p w14:paraId="3AA66A11" w14:textId="77777777" w:rsidR="00D32633" w:rsidRPr="004450EC" w:rsidRDefault="00D32633" w:rsidP="00165A13">
      <w:pPr>
        <w:rPr>
          <w:rFonts w:cs="Times New Roman"/>
          <w:szCs w:val="28"/>
        </w:rPr>
      </w:pPr>
    </w:p>
    <w:p w14:paraId="2B77FEA7" w14:textId="1B8DC18E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lastRenderedPageBreak/>
        <w:t>4. Таблица переходов состояний (</w:t>
      </w:r>
      <w:proofErr w:type="spellStart"/>
      <w:r w:rsidRPr="004450EC">
        <w:rPr>
          <w:rFonts w:cs="Times New Roman"/>
          <w:szCs w:val="28"/>
        </w:rPr>
        <w:t>State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Transition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Table</w:t>
      </w:r>
      <w:proofErr w:type="spellEnd"/>
      <w:r w:rsidRPr="004450EC">
        <w:rPr>
          <w:rFonts w:cs="Times New Roman"/>
          <w:szCs w:val="28"/>
        </w:rPr>
        <w:t>)</w:t>
      </w:r>
    </w:p>
    <w:p w14:paraId="3571137A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Описывает, как меняется состояние аккаунта в зависимости от действий пользователя.</w:t>
      </w:r>
    </w:p>
    <w:tbl>
      <w:tblPr>
        <w:tblW w:w="95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335"/>
        <w:gridCol w:w="3261"/>
        <w:gridCol w:w="3239"/>
      </w:tblGrid>
      <w:tr w:rsidR="00EB7EA3" w:rsidRPr="004450EC" w14:paraId="0F5D1315" w14:textId="77777777" w:rsidTr="00EB7EA3">
        <w:trPr>
          <w:trHeight w:val="263"/>
          <w:jc w:val="center"/>
        </w:trPr>
        <w:tc>
          <w:tcPr>
            <w:tcW w:w="1764" w:type="dxa"/>
            <w:shd w:val="clear" w:color="auto" w:fill="auto"/>
            <w:noWrap/>
            <w:vAlign w:val="bottom"/>
            <w:hideMark/>
          </w:tcPr>
          <w:p w14:paraId="0F5EA730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Текущее состояние</w:t>
            </w:r>
          </w:p>
        </w:tc>
        <w:tc>
          <w:tcPr>
            <w:tcW w:w="1251" w:type="dxa"/>
            <w:shd w:val="clear" w:color="auto" w:fill="auto"/>
            <w:noWrap/>
            <w:vAlign w:val="bottom"/>
            <w:hideMark/>
          </w:tcPr>
          <w:p w14:paraId="3D4092D6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Событие / Действие</w:t>
            </w:r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714DF0A2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Условие</w:t>
            </w:r>
          </w:p>
        </w:tc>
        <w:tc>
          <w:tcPr>
            <w:tcW w:w="3239" w:type="dxa"/>
            <w:shd w:val="clear" w:color="auto" w:fill="auto"/>
            <w:noWrap/>
            <w:vAlign w:val="bottom"/>
            <w:hideMark/>
          </w:tcPr>
          <w:p w14:paraId="56156F56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Следующее состояние</w:t>
            </w:r>
          </w:p>
        </w:tc>
      </w:tr>
      <w:tr w:rsidR="00EB7EA3" w:rsidRPr="004450EC" w14:paraId="034B84EC" w14:textId="77777777" w:rsidTr="00EB7EA3">
        <w:trPr>
          <w:trHeight w:val="263"/>
          <w:jc w:val="center"/>
        </w:trPr>
        <w:tc>
          <w:tcPr>
            <w:tcW w:w="1764" w:type="dxa"/>
            <w:shd w:val="clear" w:color="auto" w:fill="auto"/>
            <w:noWrap/>
            <w:vAlign w:val="bottom"/>
            <w:hideMark/>
          </w:tcPr>
          <w:p w14:paraId="00B1C222" w14:textId="09BF31D8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Активен</w:t>
            </w:r>
          </w:p>
        </w:tc>
        <w:tc>
          <w:tcPr>
            <w:tcW w:w="1251" w:type="dxa"/>
            <w:shd w:val="clear" w:color="auto" w:fill="auto"/>
            <w:noWrap/>
            <w:vAlign w:val="bottom"/>
            <w:hideMark/>
          </w:tcPr>
          <w:p w14:paraId="3E7139FD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Ввод пароля</w:t>
            </w:r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18CA7C20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Пароль верный</w:t>
            </w:r>
          </w:p>
        </w:tc>
        <w:tc>
          <w:tcPr>
            <w:tcW w:w="3239" w:type="dxa"/>
            <w:shd w:val="clear" w:color="auto" w:fill="auto"/>
            <w:noWrap/>
            <w:vAlign w:val="bottom"/>
            <w:hideMark/>
          </w:tcPr>
          <w:p w14:paraId="2B089511" w14:textId="2EC764F2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Авторизован</w:t>
            </w:r>
          </w:p>
        </w:tc>
      </w:tr>
      <w:tr w:rsidR="00EB7EA3" w:rsidRPr="004450EC" w14:paraId="76867E09" w14:textId="77777777" w:rsidTr="00EB7EA3">
        <w:trPr>
          <w:trHeight w:val="263"/>
          <w:jc w:val="center"/>
        </w:trPr>
        <w:tc>
          <w:tcPr>
            <w:tcW w:w="1764" w:type="dxa"/>
            <w:shd w:val="clear" w:color="auto" w:fill="auto"/>
            <w:noWrap/>
            <w:vAlign w:val="bottom"/>
            <w:hideMark/>
          </w:tcPr>
          <w:p w14:paraId="0336F9C0" w14:textId="4AE117BA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Активен</w:t>
            </w:r>
          </w:p>
        </w:tc>
        <w:tc>
          <w:tcPr>
            <w:tcW w:w="1251" w:type="dxa"/>
            <w:shd w:val="clear" w:color="auto" w:fill="auto"/>
            <w:noWrap/>
            <w:vAlign w:val="bottom"/>
            <w:hideMark/>
          </w:tcPr>
          <w:p w14:paraId="6F17EE13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Ввод пароля</w:t>
            </w:r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04155001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Пароль неверный (1-й или 2-й раз)</w:t>
            </w:r>
          </w:p>
        </w:tc>
        <w:tc>
          <w:tcPr>
            <w:tcW w:w="3239" w:type="dxa"/>
            <w:shd w:val="clear" w:color="auto" w:fill="auto"/>
            <w:noWrap/>
            <w:vAlign w:val="bottom"/>
            <w:hideMark/>
          </w:tcPr>
          <w:p w14:paraId="40AAE0FF" w14:textId="41088603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Активен (счетчик ошибок +1)</w:t>
            </w:r>
          </w:p>
        </w:tc>
      </w:tr>
      <w:tr w:rsidR="00EB7EA3" w:rsidRPr="004450EC" w14:paraId="72F70C08" w14:textId="77777777" w:rsidTr="00EB7EA3">
        <w:trPr>
          <w:trHeight w:val="263"/>
          <w:jc w:val="center"/>
        </w:trPr>
        <w:tc>
          <w:tcPr>
            <w:tcW w:w="1764" w:type="dxa"/>
            <w:shd w:val="clear" w:color="auto" w:fill="auto"/>
            <w:noWrap/>
            <w:vAlign w:val="bottom"/>
            <w:hideMark/>
          </w:tcPr>
          <w:p w14:paraId="209E1296" w14:textId="175982CC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Активен</w:t>
            </w:r>
          </w:p>
        </w:tc>
        <w:tc>
          <w:tcPr>
            <w:tcW w:w="1251" w:type="dxa"/>
            <w:shd w:val="clear" w:color="auto" w:fill="auto"/>
            <w:noWrap/>
            <w:vAlign w:val="bottom"/>
            <w:hideMark/>
          </w:tcPr>
          <w:p w14:paraId="6B3BCCF2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Ввод пароля</w:t>
            </w:r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7032528D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Пароль неверный (3-й раз)</w:t>
            </w:r>
          </w:p>
        </w:tc>
        <w:tc>
          <w:tcPr>
            <w:tcW w:w="3239" w:type="dxa"/>
            <w:shd w:val="clear" w:color="auto" w:fill="auto"/>
            <w:noWrap/>
            <w:vAlign w:val="bottom"/>
            <w:hideMark/>
          </w:tcPr>
          <w:p w14:paraId="5595E821" w14:textId="342F8CCB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Заблокирован</w:t>
            </w:r>
          </w:p>
        </w:tc>
      </w:tr>
      <w:tr w:rsidR="00EB7EA3" w:rsidRPr="004450EC" w14:paraId="29CE7268" w14:textId="77777777" w:rsidTr="00EB7EA3">
        <w:trPr>
          <w:trHeight w:val="263"/>
          <w:jc w:val="center"/>
        </w:trPr>
        <w:tc>
          <w:tcPr>
            <w:tcW w:w="1764" w:type="dxa"/>
            <w:shd w:val="clear" w:color="auto" w:fill="auto"/>
            <w:noWrap/>
            <w:vAlign w:val="bottom"/>
            <w:hideMark/>
          </w:tcPr>
          <w:p w14:paraId="0A958B24" w14:textId="088E037D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Заблокирован</w:t>
            </w:r>
          </w:p>
        </w:tc>
        <w:tc>
          <w:tcPr>
            <w:tcW w:w="1251" w:type="dxa"/>
            <w:shd w:val="clear" w:color="auto" w:fill="auto"/>
            <w:noWrap/>
            <w:vAlign w:val="bottom"/>
            <w:hideMark/>
          </w:tcPr>
          <w:p w14:paraId="26079DDA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Ввод любых данных</w:t>
            </w:r>
          </w:p>
        </w:tc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0D3F6966" w14:textId="77777777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Любая попытка входа</w:t>
            </w:r>
          </w:p>
        </w:tc>
        <w:tc>
          <w:tcPr>
            <w:tcW w:w="3239" w:type="dxa"/>
            <w:shd w:val="clear" w:color="auto" w:fill="auto"/>
            <w:noWrap/>
            <w:vAlign w:val="bottom"/>
            <w:hideMark/>
          </w:tcPr>
          <w:p w14:paraId="54BB202E" w14:textId="74DF7AC3" w:rsidR="00EB7EA3" w:rsidRPr="00EB7EA3" w:rsidRDefault="00EB7EA3" w:rsidP="00EB7EA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EB7EA3">
              <w:rPr>
                <w:rFonts w:eastAsia="Times New Roman" w:cs="Times New Roman"/>
                <w:color w:val="000000"/>
                <w:szCs w:val="28"/>
                <w:lang w:eastAsia="ru-RU"/>
              </w:rPr>
              <w:t>Заблокирован (сообщение: «Обратитесь в поддержку»)</w:t>
            </w:r>
          </w:p>
        </w:tc>
      </w:tr>
    </w:tbl>
    <w:p w14:paraId="240F0DD9" w14:textId="77777777" w:rsidR="00EB7EA3" w:rsidRPr="004450EC" w:rsidRDefault="00EB7EA3" w:rsidP="00165A13">
      <w:pPr>
        <w:rPr>
          <w:rFonts w:cs="Times New Roman"/>
          <w:szCs w:val="28"/>
        </w:rPr>
      </w:pPr>
    </w:p>
    <w:p w14:paraId="5AA65A49" w14:textId="61C37FEA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5. Сценарии использования (</w:t>
      </w:r>
      <w:proofErr w:type="spellStart"/>
      <w:r w:rsidRPr="004450EC">
        <w:rPr>
          <w:rFonts w:cs="Times New Roman"/>
          <w:szCs w:val="28"/>
        </w:rPr>
        <w:t>Use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Case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Scenarios</w:t>
      </w:r>
      <w:proofErr w:type="spellEnd"/>
      <w:r w:rsidRPr="004450EC">
        <w:rPr>
          <w:rFonts w:cs="Times New Roman"/>
          <w:szCs w:val="28"/>
        </w:rPr>
        <w:t>)</w:t>
      </w:r>
    </w:p>
    <w:p w14:paraId="3AE2881F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Пошаговое описание взаимодействия пользователя с формой.</w:t>
      </w:r>
    </w:p>
    <w:p w14:paraId="1F8CF2CB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 сценария: Успешный вход в систему</w:t>
      </w:r>
    </w:p>
    <w:p w14:paraId="7D4B0DF0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Участник: Пользователь</w:t>
      </w:r>
    </w:p>
    <w:p w14:paraId="4362B93B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Предусловия: У пользователя есть зарегистрированный и не заблокированный аккаунт.</w:t>
      </w:r>
    </w:p>
    <w:p w14:paraId="3D68EED1" w14:textId="77777777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Основной сценарий (</w:t>
      </w:r>
      <w:proofErr w:type="spellStart"/>
      <w:r w:rsidRPr="00111887">
        <w:rPr>
          <w:rFonts w:cs="Times New Roman"/>
          <w:bCs/>
          <w:szCs w:val="28"/>
        </w:rPr>
        <w:t>Happy</w:t>
      </w:r>
      <w:proofErr w:type="spellEnd"/>
      <w:r w:rsidRPr="00111887">
        <w:rPr>
          <w:rFonts w:cs="Times New Roman"/>
          <w:bCs/>
          <w:szCs w:val="28"/>
        </w:rPr>
        <w:t xml:space="preserve"> </w:t>
      </w:r>
      <w:proofErr w:type="spellStart"/>
      <w:r w:rsidRPr="00111887">
        <w:rPr>
          <w:rFonts w:cs="Times New Roman"/>
          <w:bCs/>
          <w:szCs w:val="28"/>
        </w:rPr>
        <w:t>Path</w:t>
      </w:r>
      <w:proofErr w:type="spellEnd"/>
      <w:r w:rsidRPr="00111887">
        <w:rPr>
          <w:rFonts w:cs="Times New Roman"/>
          <w:bCs/>
          <w:szCs w:val="28"/>
        </w:rPr>
        <w:t>):</w:t>
      </w:r>
    </w:p>
    <w:p w14:paraId="7D9E8E5B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открывает форму входа.</w:t>
      </w:r>
    </w:p>
    <w:p w14:paraId="46C82F5F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вводит логин длиной 7 символов (например, user123).</w:t>
      </w:r>
    </w:p>
    <w:p w14:paraId="08CE2229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вводит пароль длиной 8 символов (например, pass1234).</w:t>
      </w:r>
    </w:p>
    <w:p w14:paraId="67013FC8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нажимает кнопку «Войти».</w:t>
      </w:r>
    </w:p>
    <w:p w14:paraId="35F8C109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Система проверяет длину и формат данных (правила 1 и 2 соблюдены).</w:t>
      </w:r>
    </w:p>
    <w:p w14:paraId="231246E5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Система сверяет данные с базой: логин и пароль верны.</w:t>
      </w:r>
    </w:p>
    <w:p w14:paraId="04EB1EFB" w14:textId="4B102F8A" w:rsidR="00F939A7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Система предоставляет доступ к личному кабинету (статус: «Авторизован»).</w:t>
      </w:r>
    </w:p>
    <w:p w14:paraId="39693E4F" w14:textId="77777777" w:rsidR="00165A13" w:rsidRPr="00111887" w:rsidRDefault="00165A13" w:rsidP="00165A13">
      <w:pPr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t>Альтернативный сценарий (Исключение): Блокировка из-за неверного пароля</w:t>
      </w:r>
    </w:p>
    <w:p w14:paraId="15882336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вводит верный логин (user123).</w:t>
      </w:r>
    </w:p>
    <w:p w14:paraId="22BB7F2C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вводит неверный пароль и нажимает «Войти».</w:t>
      </w:r>
    </w:p>
    <w:p w14:paraId="0E0A8970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lastRenderedPageBreak/>
        <w:t>Система показывает ошибку: «Неверный пароль. Осталось попыток: 2».</w:t>
      </w:r>
    </w:p>
    <w:p w14:paraId="454747FB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снова вводит неверный пароль. Система показывает: «Осталось попыток: 1».</w:t>
      </w:r>
    </w:p>
    <w:p w14:paraId="5AA14E29" w14:textId="77777777" w:rsidR="00165A13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Пользователь вводит неверный пароль в третий раз.</w:t>
      </w:r>
    </w:p>
    <w:p w14:paraId="1A6A93C2" w14:textId="46FCAF5A" w:rsidR="0033145B" w:rsidRPr="004450EC" w:rsidRDefault="00165A13" w:rsidP="00165A13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Система меняет статус аккаунта на «Заблокирован» и выводит сообщение: «Аккаунт заблокирован. Обратитесь в поддержку».</w:t>
      </w:r>
    </w:p>
    <w:p w14:paraId="66DFF0F3" w14:textId="382B91A4" w:rsidR="00F939A7" w:rsidRPr="004450EC" w:rsidRDefault="00F939A7" w:rsidP="00165A13">
      <w:pPr>
        <w:rPr>
          <w:rFonts w:cs="Times New Roman"/>
          <w:szCs w:val="28"/>
        </w:rPr>
      </w:pPr>
    </w:p>
    <w:p w14:paraId="7A7F019D" w14:textId="756DD759" w:rsidR="00F939A7" w:rsidRPr="004450EC" w:rsidRDefault="00F939A7" w:rsidP="00165A13">
      <w:pPr>
        <w:rPr>
          <w:rFonts w:cs="Times New Roman"/>
          <w:szCs w:val="28"/>
        </w:rPr>
      </w:pPr>
    </w:p>
    <w:p w14:paraId="11EB6027" w14:textId="0DD48486" w:rsidR="00F939A7" w:rsidRPr="004450EC" w:rsidRDefault="00F939A7" w:rsidP="00165A13">
      <w:pPr>
        <w:rPr>
          <w:rFonts w:cs="Times New Roman"/>
          <w:szCs w:val="28"/>
        </w:rPr>
      </w:pPr>
    </w:p>
    <w:p w14:paraId="2CECBFAE" w14:textId="11823621" w:rsidR="00F939A7" w:rsidRPr="004450EC" w:rsidRDefault="00F939A7" w:rsidP="00165A13">
      <w:pPr>
        <w:rPr>
          <w:rFonts w:cs="Times New Roman"/>
          <w:szCs w:val="28"/>
        </w:rPr>
      </w:pPr>
    </w:p>
    <w:p w14:paraId="4B634124" w14:textId="39C6E1EA" w:rsidR="00F939A7" w:rsidRPr="004450EC" w:rsidRDefault="00F939A7" w:rsidP="00165A13">
      <w:pPr>
        <w:rPr>
          <w:rFonts w:cs="Times New Roman"/>
          <w:szCs w:val="28"/>
        </w:rPr>
      </w:pPr>
    </w:p>
    <w:p w14:paraId="1DD58DB3" w14:textId="24A9CEA4" w:rsidR="00F939A7" w:rsidRPr="004450EC" w:rsidRDefault="00F939A7" w:rsidP="00165A13">
      <w:pPr>
        <w:rPr>
          <w:rFonts w:cs="Times New Roman"/>
          <w:szCs w:val="28"/>
        </w:rPr>
      </w:pPr>
    </w:p>
    <w:p w14:paraId="21692F6A" w14:textId="5B4CB412" w:rsidR="00F939A7" w:rsidRPr="004450EC" w:rsidRDefault="00F939A7" w:rsidP="00165A13">
      <w:pPr>
        <w:rPr>
          <w:rFonts w:cs="Times New Roman"/>
          <w:szCs w:val="28"/>
        </w:rPr>
      </w:pPr>
    </w:p>
    <w:p w14:paraId="28A50A15" w14:textId="5E807E8D" w:rsidR="00F939A7" w:rsidRPr="004450EC" w:rsidRDefault="00F939A7" w:rsidP="00165A13">
      <w:pPr>
        <w:rPr>
          <w:rFonts w:cs="Times New Roman"/>
          <w:szCs w:val="28"/>
        </w:rPr>
      </w:pPr>
    </w:p>
    <w:p w14:paraId="0283C689" w14:textId="14642B0C" w:rsidR="00F939A7" w:rsidRPr="004450EC" w:rsidRDefault="00F939A7" w:rsidP="00165A13">
      <w:pPr>
        <w:rPr>
          <w:rFonts w:cs="Times New Roman"/>
          <w:szCs w:val="28"/>
        </w:rPr>
      </w:pPr>
    </w:p>
    <w:p w14:paraId="61D42475" w14:textId="228776B8" w:rsidR="00F939A7" w:rsidRPr="004450EC" w:rsidRDefault="00F939A7" w:rsidP="00165A13">
      <w:pPr>
        <w:rPr>
          <w:rFonts w:cs="Times New Roman"/>
          <w:szCs w:val="28"/>
        </w:rPr>
      </w:pPr>
    </w:p>
    <w:p w14:paraId="41E23EFF" w14:textId="1F97816C" w:rsidR="00F939A7" w:rsidRPr="004450EC" w:rsidRDefault="00F939A7" w:rsidP="00165A13">
      <w:pPr>
        <w:rPr>
          <w:rFonts w:cs="Times New Roman"/>
          <w:szCs w:val="28"/>
        </w:rPr>
      </w:pPr>
    </w:p>
    <w:p w14:paraId="124CDC56" w14:textId="29AD8963" w:rsidR="00F939A7" w:rsidRPr="004450EC" w:rsidRDefault="00F939A7" w:rsidP="00165A13">
      <w:pPr>
        <w:rPr>
          <w:rFonts w:cs="Times New Roman"/>
          <w:szCs w:val="28"/>
        </w:rPr>
      </w:pPr>
    </w:p>
    <w:p w14:paraId="017C7302" w14:textId="1E54D79D" w:rsidR="00F939A7" w:rsidRPr="004450EC" w:rsidRDefault="00F939A7" w:rsidP="00165A13">
      <w:pPr>
        <w:rPr>
          <w:rFonts w:cs="Times New Roman"/>
          <w:szCs w:val="28"/>
        </w:rPr>
      </w:pPr>
    </w:p>
    <w:p w14:paraId="37E06B3E" w14:textId="377EFA42" w:rsidR="00F939A7" w:rsidRPr="004450EC" w:rsidRDefault="00F939A7" w:rsidP="00165A13">
      <w:pPr>
        <w:rPr>
          <w:rFonts w:cs="Times New Roman"/>
          <w:szCs w:val="28"/>
        </w:rPr>
      </w:pPr>
    </w:p>
    <w:p w14:paraId="1D539823" w14:textId="2B00283E" w:rsidR="00F939A7" w:rsidRPr="004450EC" w:rsidRDefault="00F939A7" w:rsidP="00165A13">
      <w:pPr>
        <w:rPr>
          <w:rFonts w:cs="Times New Roman"/>
          <w:szCs w:val="28"/>
        </w:rPr>
      </w:pPr>
    </w:p>
    <w:p w14:paraId="4014AED6" w14:textId="74841930" w:rsidR="00F939A7" w:rsidRPr="004450EC" w:rsidRDefault="00F939A7" w:rsidP="00165A13">
      <w:pPr>
        <w:rPr>
          <w:rFonts w:cs="Times New Roman"/>
          <w:szCs w:val="28"/>
        </w:rPr>
      </w:pPr>
    </w:p>
    <w:p w14:paraId="38939775" w14:textId="7D9528BC" w:rsidR="00F939A7" w:rsidRDefault="00F939A7" w:rsidP="00165A13">
      <w:pPr>
        <w:rPr>
          <w:rFonts w:cs="Times New Roman"/>
          <w:szCs w:val="28"/>
        </w:rPr>
      </w:pPr>
    </w:p>
    <w:p w14:paraId="5E48ABE2" w14:textId="77777777" w:rsidR="004450EC" w:rsidRPr="004450EC" w:rsidRDefault="004450EC" w:rsidP="00165A13">
      <w:pPr>
        <w:rPr>
          <w:rFonts w:cs="Times New Roman"/>
          <w:szCs w:val="28"/>
        </w:rPr>
      </w:pPr>
    </w:p>
    <w:p w14:paraId="7FB950EB" w14:textId="29AB5571" w:rsidR="00F939A7" w:rsidRDefault="00111887" w:rsidP="00165A13">
      <w:pPr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2CF99D01" w14:textId="7F08F7BE" w:rsidR="00111887" w:rsidRDefault="00111887" w:rsidP="00165A13">
      <w:pPr>
        <w:rPr>
          <w:rFonts w:cs="Times New Roman"/>
          <w:szCs w:val="28"/>
        </w:rPr>
      </w:pPr>
    </w:p>
    <w:p w14:paraId="16151FB3" w14:textId="436DCA41" w:rsidR="00111887" w:rsidRDefault="00111887" w:rsidP="00165A13">
      <w:pPr>
        <w:rPr>
          <w:rFonts w:cs="Times New Roman"/>
          <w:szCs w:val="28"/>
        </w:rPr>
      </w:pPr>
    </w:p>
    <w:p w14:paraId="65F4EA3D" w14:textId="7FCB2310" w:rsidR="00111887" w:rsidRDefault="00111887" w:rsidP="00165A13">
      <w:pPr>
        <w:rPr>
          <w:rFonts w:cs="Times New Roman"/>
          <w:szCs w:val="28"/>
        </w:rPr>
      </w:pPr>
    </w:p>
    <w:p w14:paraId="2F0D1526" w14:textId="77777777" w:rsidR="00111887" w:rsidRPr="004450EC" w:rsidRDefault="00111887" w:rsidP="00165A13">
      <w:pPr>
        <w:rPr>
          <w:rFonts w:cs="Times New Roman"/>
          <w:szCs w:val="28"/>
        </w:rPr>
      </w:pPr>
    </w:p>
    <w:p w14:paraId="3F926BEE" w14:textId="65D45501" w:rsidR="00F939A7" w:rsidRPr="00111887" w:rsidRDefault="00F939A7" w:rsidP="00F939A7">
      <w:pPr>
        <w:jc w:val="center"/>
        <w:rPr>
          <w:rFonts w:cs="Times New Roman"/>
          <w:bCs/>
          <w:szCs w:val="28"/>
        </w:rPr>
      </w:pPr>
      <w:r w:rsidRPr="00111887">
        <w:rPr>
          <w:rFonts w:cs="Times New Roman"/>
          <w:bCs/>
          <w:szCs w:val="28"/>
        </w:rPr>
        <w:lastRenderedPageBreak/>
        <w:t>Разработка тестовых сценариев</w:t>
      </w:r>
    </w:p>
    <w:p w14:paraId="17E359FF" w14:textId="6A18416A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сценарий: Авторизация пользователя</w:t>
      </w:r>
    </w:p>
    <w:p w14:paraId="08004E4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1. Идентификатор тестового сценария</w:t>
      </w:r>
    </w:p>
    <w:p w14:paraId="0EC6B316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</w:t>
      </w:r>
    </w:p>
    <w:p w14:paraId="77D1118E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Название: Авторизация пользователя в системе</w:t>
      </w:r>
    </w:p>
    <w:p w14:paraId="2A9B6821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2. Предусловия</w:t>
      </w:r>
    </w:p>
    <w:p w14:paraId="26F6711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Предусловие 1: Система запущена и доступна форма авторизации.</w:t>
      </w:r>
    </w:p>
    <w:p w14:paraId="575C39B2" w14:textId="32523D1F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Предусловие 2: </w:t>
      </w:r>
      <w:r w:rsidR="00A521D5" w:rsidRPr="004450EC">
        <w:rPr>
          <w:rFonts w:cs="Times New Roman"/>
          <w:szCs w:val="28"/>
        </w:rPr>
        <w:t>в</w:t>
      </w:r>
      <w:r w:rsidRPr="004450EC">
        <w:rPr>
          <w:rFonts w:cs="Times New Roman"/>
          <w:szCs w:val="28"/>
        </w:rPr>
        <w:t xml:space="preserve"> системе существует зарегистрированный пользователь с логином и паролем.</w:t>
      </w:r>
    </w:p>
    <w:p w14:paraId="081E351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Предусловие 3: Аккаунт пользователя не заблокирован.</w:t>
      </w:r>
    </w:p>
    <w:p w14:paraId="09E660A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3. Входные значения теста</w:t>
      </w:r>
    </w:p>
    <w:p w14:paraId="6616EF8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Шаг 1: Ввести логин в поле «Логин».</w:t>
      </w:r>
    </w:p>
    <w:p w14:paraId="18F13BA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Шаг 2: Ввести пароль в поле «Пароль».</w:t>
      </w:r>
    </w:p>
    <w:p w14:paraId="798B7047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Шаг 3: Нажать кнопку «Войти».</w:t>
      </w:r>
    </w:p>
    <w:p w14:paraId="755F4D7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4. Ожидаемый результат</w:t>
      </w:r>
    </w:p>
    <w:p w14:paraId="642C1A8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 1: Если логин и пароль введены верно и соответствуют требованиям (логин 5-10 символов, пароль от 6 символов), то осуществляется успешный вход в систему и отображается личный кабинет пользователя.</w:t>
      </w:r>
    </w:p>
    <w:p w14:paraId="0B03C6AE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 2: Если пароль введен неверно, то отображается сообщение «Неверный пароль» и увеличивается счетчик неудачных попыток.</w:t>
      </w:r>
    </w:p>
    <w:p w14:paraId="2AE9B5D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 3: Если после 3 неудачных попыток ввода пароля введена неверная комбинация, то аккаунт блокируется и отображается сообщение «Аккаунт заблокирован. Обратитесь в поддержку».</w:t>
      </w:r>
    </w:p>
    <w:p w14:paraId="62F0B3AB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5. Постусловия</w:t>
      </w:r>
    </w:p>
    <w:p w14:paraId="47298F6C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Постусловие 1: При успешной авторизации пользователь перенаправляется в личный кабинет.</w:t>
      </w:r>
    </w:p>
    <w:p w14:paraId="206FF615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Постусловие 2: При блокировке аккаунта форма авторизации остается активной, но вход невозможен.</w:t>
      </w:r>
    </w:p>
    <w:p w14:paraId="024040ED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6. Позитивные сценарии</w:t>
      </w:r>
    </w:p>
    <w:p w14:paraId="7607678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 1:</w:t>
      </w:r>
    </w:p>
    <w:p w14:paraId="151BEFC1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TC-AUTH-001-P1</w:t>
      </w:r>
    </w:p>
    <w:p w14:paraId="6BC988C4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lastRenderedPageBreak/>
        <w:t>Название: Успешная авторизация с минимальной длиной логина и пароля</w:t>
      </w:r>
    </w:p>
    <w:p w14:paraId="2D90B64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Входные значения: Логин «user123» (7 символов), Пароль «pass1234» (8 символов), нажата кнопка «Войти»</w:t>
      </w:r>
    </w:p>
    <w:p w14:paraId="23AC7038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результат: Осуществлен успешный вход в систему, отображается личный кабинет пользователя.</w:t>
      </w:r>
    </w:p>
    <w:p w14:paraId="2959EC5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 2:</w:t>
      </w:r>
    </w:p>
    <w:p w14:paraId="79CB75FA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TC-AUTH-001-P2</w:t>
      </w:r>
    </w:p>
    <w:p w14:paraId="0D79EB83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Название: Успешная авторизация с максимальной длиной логина</w:t>
      </w:r>
    </w:p>
    <w:p w14:paraId="194CC574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Входные значения: Логин «user123456» (10 символов), Пароль «password123» (11 символов), нажата кнопка «Войти»</w:t>
      </w:r>
    </w:p>
    <w:p w14:paraId="313FA3D8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результат: Осуществлен успешный вход в систему, отображается личный кабинет пользователя.</w:t>
      </w:r>
    </w:p>
    <w:p w14:paraId="717D71DA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7. Негативные сценарии</w:t>
      </w:r>
    </w:p>
    <w:p w14:paraId="7485B6F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 3:</w:t>
      </w:r>
    </w:p>
    <w:p w14:paraId="48C9552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TC-AUTH-001-N1</w:t>
      </w:r>
    </w:p>
    <w:p w14:paraId="6ED5C71C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Название: Авторизация с логином короче допустимого</w:t>
      </w:r>
    </w:p>
    <w:p w14:paraId="1A44719D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Входные значения: Логин «</w:t>
      </w:r>
      <w:proofErr w:type="spellStart"/>
      <w:r w:rsidRPr="004450EC">
        <w:rPr>
          <w:rFonts w:cs="Times New Roman"/>
          <w:szCs w:val="28"/>
        </w:rPr>
        <w:t>usr</w:t>
      </w:r>
      <w:proofErr w:type="spellEnd"/>
      <w:r w:rsidRPr="004450EC">
        <w:rPr>
          <w:rFonts w:cs="Times New Roman"/>
          <w:szCs w:val="28"/>
        </w:rPr>
        <w:t>» (3 символа), Пароль «pass1234» (8 символов), нажата кнопка «Войти»</w:t>
      </w:r>
    </w:p>
    <w:p w14:paraId="4EC7520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Ожидаемый результат: </w:t>
      </w:r>
      <w:proofErr w:type="gramStart"/>
      <w:r w:rsidRPr="004450EC">
        <w:rPr>
          <w:rFonts w:cs="Times New Roman"/>
          <w:szCs w:val="28"/>
        </w:rPr>
        <w:t>В</w:t>
      </w:r>
      <w:proofErr w:type="gramEnd"/>
      <w:r w:rsidRPr="004450EC">
        <w:rPr>
          <w:rFonts w:cs="Times New Roman"/>
          <w:szCs w:val="28"/>
        </w:rPr>
        <w:t xml:space="preserve"> поле ввода логина появляется сообщение об ошибке «Логин слишком короткий. Минимум 5 символов». Вход не выполнен.</w:t>
      </w:r>
    </w:p>
    <w:p w14:paraId="4FA1AC28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 4:</w:t>
      </w:r>
    </w:p>
    <w:p w14:paraId="0856526D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TC-AUTH-001-N2</w:t>
      </w:r>
    </w:p>
    <w:p w14:paraId="72A4D58B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Название: Авторизация с паролем короче допустимого</w:t>
      </w:r>
    </w:p>
    <w:p w14:paraId="38A12D4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Входные значения: Логин «user123» (7 символов), Пароль «12345» (5 символов), нажата кнопка «Войти»</w:t>
      </w:r>
    </w:p>
    <w:p w14:paraId="1A53F443" w14:textId="29515E50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 xml:space="preserve">Ожидаемый результат: </w:t>
      </w:r>
      <w:r w:rsidR="00E460AB" w:rsidRPr="004450EC">
        <w:rPr>
          <w:rFonts w:cs="Times New Roman"/>
          <w:szCs w:val="28"/>
        </w:rPr>
        <w:t>в</w:t>
      </w:r>
      <w:r w:rsidRPr="004450EC">
        <w:rPr>
          <w:rFonts w:cs="Times New Roman"/>
          <w:szCs w:val="28"/>
        </w:rPr>
        <w:t xml:space="preserve"> поле ввода пароля появляется сообщение об ошибке «Пароль слишком короткий. Минимум 6 символов». Вход не выполнен.</w:t>
      </w:r>
    </w:p>
    <w:p w14:paraId="21CE698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Тестовый сценарий 5:</w:t>
      </w:r>
    </w:p>
    <w:p w14:paraId="06B37348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Идентификатор: TC-AUTH-001-N3</w:t>
      </w:r>
    </w:p>
    <w:p w14:paraId="2D5A41B6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Название: Блокировка аккаунта после 3 неудачных попыток ввода пароля</w:t>
      </w:r>
    </w:p>
    <w:p w14:paraId="7A97B190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Входные значения:</w:t>
      </w:r>
    </w:p>
    <w:p w14:paraId="2883E856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lastRenderedPageBreak/>
        <w:t>Попытка 1: Логин «user123», Пароль «wrongpass1»</w:t>
      </w:r>
    </w:p>
    <w:p w14:paraId="6774EB01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Попытка 2: Логин «user123», Пароль «wrongpass2»</w:t>
      </w:r>
    </w:p>
    <w:p w14:paraId="0B68754F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Попытка 3: Логин «user123», Пароль «wrongpass3»</w:t>
      </w:r>
    </w:p>
    <w:p w14:paraId="41691969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Ожидаемый результат:</w:t>
      </w:r>
    </w:p>
    <w:p w14:paraId="7800B672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После 1-й попытки: Сообщение «Неверный пароль. Осталось попыток: 2»</w:t>
      </w:r>
    </w:p>
    <w:p w14:paraId="4E64236E" w14:textId="77777777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После 2-й попытки: Сообщение «Неверный пароль. Осталось попыток: 1»</w:t>
      </w:r>
    </w:p>
    <w:p w14:paraId="6B24725F" w14:textId="1DCDEE2B" w:rsidR="00F939A7" w:rsidRPr="004450EC" w:rsidRDefault="00F939A7" w:rsidP="00F939A7">
      <w:pPr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После 3-й попытки: Сообщение «Аккаунт заблокирован. Обратитесь в поддержку». Аккаунт заблокирован, вход невозможен.</w:t>
      </w:r>
    </w:p>
    <w:p w14:paraId="0036A331" w14:textId="4B1F51C9" w:rsidR="00F939A7" w:rsidRPr="004450EC" w:rsidRDefault="00F939A7" w:rsidP="00F939A7">
      <w:pPr>
        <w:rPr>
          <w:rFonts w:cs="Times New Roman"/>
          <w:szCs w:val="28"/>
        </w:rPr>
      </w:pPr>
    </w:p>
    <w:p w14:paraId="0B9174B3" w14:textId="6636AF5F" w:rsidR="00F939A7" w:rsidRPr="004450EC" w:rsidRDefault="00F939A7" w:rsidP="00F939A7">
      <w:pPr>
        <w:rPr>
          <w:rFonts w:cs="Times New Roman"/>
          <w:szCs w:val="28"/>
        </w:rPr>
      </w:pPr>
    </w:p>
    <w:p w14:paraId="5AF2C021" w14:textId="2DC18C0E" w:rsidR="00F939A7" w:rsidRPr="004450EC" w:rsidRDefault="00F939A7" w:rsidP="00F939A7">
      <w:pPr>
        <w:rPr>
          <w:rFonts w:cs="Times New Roman"/>
          <w:szCs w:val="28"/>
        </w:rPr>
      </w:pPr>
    </w:p>
    <w:p w14:paraId="7526B54C" w14:textId="690617FF" w:rsidR="00F939A7" w:rsidRPr="004450EC" w:rsidRDefault="00F939A7" w:rsidP="00F939A7">
      <w:pPr>
        <w:rPr>
          <w:rFonts w:cs="Times New Roman"/>
          <w:szCs w:val="28"/>
        </w:rPr>
      </w:pPr>
    </w:p>
    <w:p w14:paraId="29D3875A" w14:textId="32FC48E2" w:rsidR="00F939A7" w:rsidRPr="004450EC" w:rsidRDefault="00F939A7" w:rsidP="00F939A7">
      <w:pPr>
        <w:rPr>
          <w:rFonts w:cs="Times New Roman"/>
          <w:szCs w:val="28"/>
        </w:rPr>
      </w:pPr>
    </w:p>
    <w:p w14:paraId="1384E0FE" w14:textId="6BB83069" w:rsidR="00F939A7" w:rsidRPr="004450EC" w:rsidRDefault="00F939A7" w:rsidP="00F939A7">
      <w:pPr>
        <w:rPr>
          <w:rFonts w:cs="Times New Roman"/>
          <w:szCs w:val="28"/>
        </w:rPr>
      </w:pPr>
    </w:p>
    <w:p w14:paraId="14261892" w14:textId="14894639" w:rsidR="00F939A7" w:rsidRPr="004450EC" w:rsidRDefault="00F939A7" w:rsidP="00F939A7">
      <w:pPr>
        <w:rPr>
          <w:rFonts w:cs="Times New Roman"/>
          <w:szCs w:val="28"/>
        </w:rPr>
      </w:pPr>
    </w:p>
    <w:p w14:paraId="7157C07C" w14:textId="4E8055B3" w:rsidR="00F939A7" w:rsidRPr="004450EC" w:rsidRDefault="00F939A7" w:rsidP="00F939A7">
      <w:pPr>
        <w:rPr>
          <w:rFonts w:cs="Times New Roman"/>
          <w:szCs w:val="28"/>
        </w:rPr>
      </w:pPr>
    </w:p>
    <w:p w14:paraId="2C648939" w14:textId="27F11757" w:rsidR="00F939A7" w:rsidRPr="004450EC" w:rsidRDefault="00F939A7" w:rsidP="00F939A7">
      <w:pPr>
        <w:rPr>
          <w:rFonts w:cs="Times New Roman"/>
          <w:szCs w:val="28"/>
        </w:rPr>
      </w:pPr>
    </w:p>
    <w:p w14:paraId="671930F5" w14:textId="4C78045D" w:rsidR="00F939A7" w:rsidRPr="004450EC" w:rsidRDefault="00F939A7" w:rsidP="00F939A7">
      <w:pPr>
        <w:rPr>
          <w:rFonts w:cs="Times New Roman"/>
          <w:szCs w:val="28"/>
        </w:rPr>
      </w:pPr>
    </w:p>
    <w:p w14:paraId="334C4A10" w14:textId="10C21F55" w:rsidR="00F939A7" w:rsidRPr="004450EC" w:rsidRDefault="00F939A7" w:rsidP="00F939A7">
      <w:pPr>
        <w:rPr>
          <w:rFonts w:cs="Times New Roman"/>
          <w:szCs w:val="28"/>
        </w:rPr>
      </w:pPr>
    </w:p>
    <w:p w14:paraId="0238B95A" w14:textId="552B7162" w:rsidR="00F939A7" w:rsidRPr="004450EC" w:rsidRDefault="00F939A7" w:rsidP="00F939A7">
      <w:pPr>
        <w:rPr>
          <w:rFonts w:cs="Times New Roman"/>
          <w:szCs w:val="28"/>
        </w:rPr>
      </w:pPr>
    </w:p>
    <w:p w14:paraId="7EA9A593" w14:textId="4D41FB9A" w:rsidR="00F939A7" w:rsidRPr="004450EC" w:rsidRDefault="00F939A7" w:rsidP="00F939A7">
      <w:pPr>
        <w:rPr>
          <w:rFonts w:cs="Times New Roman"/>
          <w:szCs w:val="28"/>
        </w:rPr>
      </w:pPr>
    </w:p>
    <w:p w14:paraId="775E1EE1" w14:textId="70D39911" w:rsidR="00F939A7" w:rsidRPr="004450EC" w:rsidRDefault="00F939A7" w:rsidP="00F939A7">
      <w:pPr>
        <w:rPr>
          <w:rFonts w:cs="Times New Roman"/>
          <w:szCs w:val="28"/>
        </w:rPr>
      </w:pPr>
    </w:p>
    <w:p w14:paraId="0F46FE51" w14:textId="7015A712" w:rsidR="00F939A7" w:rsidRDefault="00F939A7" w:rsidP="00F939A7">
      <w:pPr>
        <w:rPr>
          <w:rFonts w:cs="Times New Roman"/>
          <w:szCs w:val="28"/>
        </w:rPr>
      </w:pPr>
    </w:p>
    <w:p w14:paraId="09B75C8C" w14:textId="5A6615D7" w:rsidR="00221E2B" w:rsidRDefault="00221E2B" w:rsidP="00F939A7">
      <w:pPr>
        <w:rPr>
          <w:rFonts w:cs="Times New Roman"/>
          <w:szCs w:val="28"/>
        </w:rPr>
      </w:pPr>
    </w:p>
    <w:p w14:paraId="1960AEAD" w14:textId="2D19E6F5" w:rsidR="00221E2B" w:rsidRDefault="00221E2B" w:rsidP="00F939A7">
      <w:pPr>
        <w:rPr>
          <w:rFonts w:cs="Times New Roman"/>
          <w:szCs w:val="28"/>
        </w:rPr>
      </w:pPr>
    </w:p>
    <w:p w14:paraId="55BE231D" w14:textId="7A55EEC4" w:rsidR="00221E2B" w:rsidRDefault="00221E2B" w:rsidP="00F939A7">
      <w:pPr>
        <w:rPr>
          <w:rFonts w:cs="Times New Roman"/>
          <w:szCs w:val="28"/>
        </w:rPr>
      </w:pPr>
    </w:p>
    <w:p w14:paraId="4DB5D03C" w14:textId="53027187" w:rsidR="00221E2B" w:rsidRDefault="00221E2B" w:rsidP="00F939A7">
      <w:pPr>
        <w:rPr>
          <w:rFonts w:cs="Times New Roman"/>
          <w:szCs w:val="28"/>
        </w:rPr>
      </w:pPr>
    </w:p>
    <w:p w14:paraId="1FCA18D1" w14:textId="2726DC6C" w:rsidR="00221E2B" w:rsidRDefault="00221E2B" w:rsidP="00F939A7">
      <w:pPr>
        <w:rPr>
          <w:rFonts w:cs="Times New Roman"/>
          <w:szCs w:val="28"/>
        </w:rPr>
      </w:pPr>
    </w:p>
    <w:p w14:paraId="18E2F48D" w14:textId="77777777" w:rsidR="00221E2B" w:rsidRPr="004450EC" w:rsidRDefault="00221E2B" w:rsidP="00F939A7">
      <w:pPr>
        <w:rPr>
          <w:rFonts w:cs="Times New Roman"/>
          <w:szCs w:val="28"/>
        </w:rPr>
      </w:pPr>
    </w:p>
    <w:p w14:paraId="0B98EE7A" w14:textId="33764C89" w:rsidR="00F939A7" w:rsidRPr="00E460AB" w:rsidRDefault="00F939A7" w:rsidP="00F939A7">
      <w:pPr>
        <w:jc w:val="center"/>
        <w:rPr>
          <w:rFonts w:cs="Times New Roman"/>
          <w:bCs/>
          <w:szCs w:val="28"/>
        </w:rPr>
      </w:pPr>
      <w:r w:rsidRPr="00E460AB">
        <w:rPr>
          <w:rFonts w:cs="Times New Roman"/>
          <w:bCs/>
          <w:szCs w:val="28"/>
        </w:rPr>
        <w:lastRenderedPageBreak/>
        <w:t>Статическое тестирование. Рецензирование</w:t>
      </w:r>
    </w:p>
    <w:p w14:paraId="44A52A85" w14:textId="38E7C597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ID: 01</w:t>
      </w:r>
    </w:p>
    <w:p w14:paraId="0F5D1938" w14:textId="3A49F75C" w:rsidR="00E974AC" w:rsidRPr="004450EC" w:rsidRDefault="00E974AC" w:rsidP="00E974AC">
      <w:pPr>
        <w:jc w:val="left"/>
        <w:rPr>
          <w:rFonts w:cs="Times New Roman"/>
          <w:szCs w:val="28"/>
        </w:rPr>
      </w:pPr>
      <w:proofErr w:type="spellStart"/>
      <w:r w:rsidRPr="004450EC">
        <w:rPr>
          <w:rFonts w:cs="Times New Roman"/>
          <w:szCs w:val="28"/>
        </w:rPr>
        <w:t>Summary</w:t>
      </w:r>
      <w:proofErr w:type="spellEnd"/>
      <w:r w:rsidRPr="004450EC">
        <w:rPr>
          <w:rFonts w:cs="Times New Roman"/>
          <w:szCs w:val="28"/>
        </w:rPr>
        <w:t>: Автомат не принимает деньги</w:t>
      </w:r>
    </w:p>
    <w:p w14:paraId="019D3836" w14:textId="5BF3BC7A" w:rsidR="00E974AC" w:rsidRPr="004450EC" w:rsidRDefault="00E974AC" w:rsidP="00E974AC">
      <w:pPr>
        <w:jc w:val="left"/>
        <w:rPr>
          <w:rFonts w:cs="Times New Roman"/>
          <w:szCs w:val="28"/>
        </w:rPr>
      </w:pPr>
      <w:proofErr w:type="spellStart"/>
      <w:r w:rsidRPr="004450EC">
        <w:rPr>
          <w:rFonts w:cs="Times New Roman"/>
          <w:szCs w:val="28"/>
        </w:rPr>
        <w:t>Description</w:t>
      </w:r>
      <w:proofErr w:type="spellEnd"/>
      <w:r w:rsidRPr="004450EC">
        <w:rPr>
          <w:rFonts w:cs="Times New Roman"/>
          <w:szCs w:val="28"/>
        </w:rPr>
        <w:t>:</w:t>
      </w:r>
    </w:p>
    <w:p w14:paraId="309286F6" w14:textId="36462582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При пополнении автомата и нажатию на “</w:t>
      </w:r>
      <w:r w:rsidRPr="004450EC">
        <w:rPr>
          <w:rFonts w:cs="Times New Roman"/>
          <w:szCs w:val="28"/>
          <w:lang w:val="en-CA"/>
        </w:rPr>
        <w:t>Insert</w:t>
      </w:r>
      <w:r w:rsidRPr="004450EC">
        <w:rPr>
          <w:rFonts w:cs="Times New Roman"/>
          <w:szCs w:val="28"/>
        </w:rPr>
        <w:t>” указанная сумма не пополняется</w:t>
      </w:r>
    </w:p>
    <w:p w14:paraId="28D0A724" w14:textId="77777777" w:rsidR="00E974AC" w:rsidRPr="00221E2B" w:rsidRDefault="00E974AC" w:rsidP="00E974AC">
      <w:pPr>
        <w:jc w:val="left"/>
        <w:rPr>
          <w:rFonts w:cs="Times New Roman"/>
          <w:szCs w:val="28"/>
          <w:lang w:val="en-CA"/>
        </w:rPr>
      </w:pPr>
      <w:r w:rsidRPr="00221E2B">
        <w:rPr>
          <w:rFonts w:cs="Times New Roman"/>
          <w:szCs w:val="28"/>
          <w:lang w:val="en-CA"/>
        </w:rPr>
        <w:t>Environment (</w:t>
      </w:r>
      <w:r w:rsidRPr="004450EC">
        <w:rPr>
          <w:rFonts w:cs="Times New Roman"/>
          <w:szCs w:val="28"/>
        </w:rPr>
        <w:t>Окружение</w:t>
      </w:r>
      <w:r w:rsidRPr="00221E2B">
        <w:rPr>
          <w:rFonts w:cs="Times New Roman"/>
          <w:szCs w:val="28"/>
          <w:lang w:val="en-CA"/>
        </w:rPr>
        <w:t>):</w:t>
      </w:r>
    </w:p>
    <w:p w14:paraId="67A8D606" w14:textId="77777777" w:rsidR="00E974AC" w:rsidRPr="00221E2B" w:rsidRDefault="00E974AC" w:rsidP="00E974AC">
      <w:pPr>
        <w:jc w:val="left"/>
        <w:rPr>
          <w:rFonts w:cs="Times New Roman"/>
          <w:szCs w:val="28"/>
          <w:lang w:val="en-CA"/>
        </w:rPr>
      </w:pPr>
      <w:r w:rsidRPr="004450EC">
        <w:rPr>
          <w:rFonts w:cs="Times New Roman"/>
          <w:szCs w:val="28"/>
        </w:rPr>
        <w:t>ОС</w:t>
      </w:r>
      <w:r w:rsidRPr="00221E2B">
        <w:rPr>
          <w:rFonts w:cs="Times New Roman"/>
          <w:szCs w:val="28"/>
          <w:lang w:val="en-CA"/>
        </w:rPr>
        <w:t>: Windows 10 Pro (64-bit)</w:t>
      </w:r>
    </w:p>
    <w:p w14:paraId="7846A74A" w14:textId="46D4D680" w:rsidR="00E974AC" w:rsidRPr="004450EC" w:rsidRDefault="00E974AC" w:rsidP="00E974AC">
      <w:pPr>
        <w:jc w:val="left"/>
        <w:rPr>
          <w:rFonts w:cs="Times New Roman"/>
          <w:szCs w:val="28"/>
          <w:lang w:val="en-CA"/>
        </w:rPr>
      </w:pPr>
      <w:proofErr w:type="gramStart"/>
      <w:r w:rsidRPr="004450EC">
        <w:rPr>
          <w:rFonts w:cs="Times New Roman"/>
          <w:szCs w:val="28"/>
          <w:lang w:val="en-CA"/>
        </w:rPr>
        <w:t>Severity :</w:t>
      </w:r>
      <w:proofErr w:type="gramEnd"/>
      <w:r w:rsidRPr="004450EC">
        <w:rPr>
          <w:rStyle w:val="10"/>
          <w:rFonts w:eastAsiaTheme="minorHAnsi" w:cs="Times New Roman"/>
          <w:i/>
          <w:iCs/>
          <w:color w:val="222222"/>
          <w:sz w:val="28"/>
          <w:szCs w:val="28"/>
          <w:shd w:val="clear" w:color="auto" w:fill="FFFFFF"/>
          <w:lang w:val="en-CA"/>
        </w:rPr>
        <w:t xml:space="preserve"> </w:t>
      </w:r>
      <w:r w:rsidRPr="004450EC">
        <w:rPr>
          <w:rStyle w:val="qwen-markdown-text"/>
          <w:rFonts w:cs="Times New Roman"/>
          <w:color w:val="222222"/>
          <w:szCs w:val="28"/>
          <w:shd w:val="clear" w:color="auto" w:fill="FFFFFF"/>
          <w:lang w:val="en-CA"/>
        </w:rPr>
        <w:t>Blocker</w:t>
      </w:r>
      <w:r w:rsidRPr="004450EC">
        <w:rPr>
          <w:rFonts w:cs="Times New Roman"/>
          <w:szCs w:val="28"/>
          <w:lang w:val="en-CA"/>
        </w:rPr>
        <w:t xml:space="preserve"> </w:t>
      </w:r>
    </w:p>
    <w:p w14:paraId="34D6DC28" w14:textId="12270A86" w:rsidR="00E974AC" w:rsidRPr="004450EC" w:rsidRDefault="00E974AC" w:rsidP="00E974AC">
      <w:pPr>
        <w:jc w:val="left"/>
        <w:rPr>
          <w:rFonts w:cs="Times New Roman"/>
          <w:szCs w:val="28"/>
          <w:lang w:val="en-CA"/>
        </w:rPr>
      </w:pPr>
      <w:proofErr w:type="gramStart"/>
      <w:r w:rsidRPr="004450EC">
        <w:rPr>
          <w:rFonts w:cs="Times New Roman"/>
          <w:szCs w:val="28"/>
          <w:lang w:val="en-CA"/>
        </w:rPr>
        <w:t>Priority :</w:t>
      </w:r>
      <w:proofErr w:type="gramEnd"/>
      <w:r w:rsidRPr="004450EC">
        <w:rPr>
          <w:rFonts w:cs="Times New Roman"/>
          <w:szCs w:val="28"/>
          <w:lang w:val="en-CA"/>
        </w:rPr>
        <w:t xml:space="preserve"> High </w:t>
      </w:r>
    </w:p>
    <w:p w14:paraId="0CB776E2" w14:textId="330B9BD4" w:rsidR="00E974AC" w:rsidRPr="004450EC" w:rsidRDefault="00E974AC" w:rsidP="00E974AC">
      <w:pPr>
        <w:jc w:val="left"/>
        <w:rPr>
          <w:rFonts w:cs="Times New Roman"/>
          <w:szCs w:val="28"/>
          <w:lang w:val="en-CA"/>
        </w:rPr>
      </w:pPr>
      <w:r w:rsidRPr="004450EC">
        <w:rPr>
          <w:rFonts w:cs="Times New Roman"/>
          <w:szCs w:val="28"/>
          <w:lang w:val="en-CA"/>
        </w:rPr>
        <w:t xml:space="preserve">Steps to </w:t>
      </w:r>
      <w:proofErr w:type="gramStart"/>
      <w:r w:rsidRPr="004450EC">
        <w:rPr>
          <w:rFonts w:cs="Times New Roman"/>
          <w:szCs w:val="28"/>
          <w:lang w:val="en-CA"/>
        </w:rPr>
        <w:t>Reproduce :</w:t>
      </w:r>
      <w:proofErr w:type="gramEnd"/>
    </w:p>
    <w:p w14:paraId="5F65EEC1" w14:textId="51C8A0A4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Вводим сумму для пополнения</w:t>
      </w:r>
    </w:p>
    <w:p w14:paraId="61A86553" w14:textId="15672069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Нажать кнопку «</w:t>
      </w:r>
      <w:r w:rsidRPr="004450EC">
        <w:rPr>
          <w:rFonts w:cs="Times New Roman"/>
          <w:szCs w:val="28"/>
          <w:lang w:val="en-CA"/>
        </w:rPr>
        <w:t>Insert</w:t>
      </w:r>
      <w:r w:rsidRPr="004450EC">
        <w:rPr>
          <w:rFonts w:cs="Times New Roman"/>
          <w:szCs w:val="28"/>
        </w:rPr>
        <w:t>».</w:t>
      </w:r>
    </w:p>
    <w:p w14:paraId="1443FF31" w14:textId="30530EF2" w:rsidR="00E974AC" w:rsidRPr="004450EC" w:rsidRDefault="00E974AC" w:rsidP="00E974AC">
      <w:pPr>
        <w:jc w:val="left"/>
        <w:rPr>
          <w:rFonts w:cs="Times New Roman"/>
          <w:szCs w:val="28"/>
        </w:rPr>
      </w:pPr>
      <w:proofErr w:type="spellStart"/>
      <w:r w:rsidRPr="004450EC">
        <w:rPr>
          <w:rFonts w:cs="Times New Roman"/>
          <w:szCs w:val="28"/>
        </w:rPr>
        <w:t>Actual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Result</w:t>
      </w:r>
      <w:proofErr w:type="spellEnd"/>
      <w:r w:rsidRPr="004450EC">
        <w:rPr>
          <w:rFonts w:cs="Times New Roman"/>
          <w:szCs w:val="28"/>
        </w:rPr>
        <w:t xml:space="preserve"> (Фактический результат):</w:t>
      </w:r>
    </w:p>
    <w:p w14:paraId="7D713998" w14:textId="58A96A9A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Внесённая сумма не поступает на счёт</w:t>
      </w:r>
    </w:p>
    <w:p w14:paraId="486B4E2E" w14:textId="77777777" w:rsidR="00E974AC" w:rsidRPr="004450EC" w:rsidRDefault="00E974AC" w:rsidP="00E974AC">
      <w:pPr>
        <w:jc w:val="left"/>
        <w:rPr>
          <w:rFonts w:cs="Times New Roman"/>
          <w:szCs w:val="28"/>
        </w:rPr>
      </w:pPr>
      <w:proofErr w:type="spellStart"/>
      <w:r w:rsidRPr="004450EC">
        <w:rPr>
          <w:rFonts w:cs="Times New Roman"/>
          <w:szCs w:val="28"/>
        </w:rPr>
        <w:t>Expected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Result</w:t>
      </w:r>
      <w:proofErr w:type="spellEnd"/>
      <w:r w:rsidRPr="004450EC">
        <w:rPr>
          <w:rFonts w:cs="Times New Roman"/>
          <w:szCs w:val="28"/>
        </w:rPr>
        <w:t xml:space="preserve"> (Ожидаемый результат):</w:t>
      </w:r>
    </w:p>
    <w:p w14:paraId="0545516B" w14:textId="44E932E4" w:rsidR="00E974AC" w:rsidRPr="004450EC" w:rsidRDefault="00E974AC" w:rsidP="00E974AC">
      <w:pPr>
        <w:jc w:val="left"/>
        <w:rPr>
          <w:rFonts w:cs="Times New Roman"/>
          <w:szCs w:val="28"/>
        </w:rPr>
      </w:pPr>
      <w:r w:rsidRPr="004450EC">
        <w:rPr>
          <w:rFonts w:cs="Times New Roman"/>
          <w:szCs w:val="28"/>
        </w:rPr>
        <w:t>Внесённая сума отображается в поле “</w:t>
      </w:r>
      <w:proofErr w:type="spellStart"/>
      <w:r w:rsidRPr="004450EC">
        <w:rPr>
          <w:rFonts w:cs="Times New Roman"/>
          <w:szCs w:val="28"/>
        </w:rPr>
        <w:t>Get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your</w:t>
      </w:r>
      <w:proofErr w:type="spellEnd"/>
      <w:r w:rsidRPr="004450EC">
        <w:rPr>
          <w:rFonts w:cs="Times New Roman"/>
          <w:szCs w:val="28"/>
        </w:rPr>
        <w:t xml:space="preserve"> </w:t>
      </w:r>
      <w:proofErr w:type="spellStart"/>
      <w:r w:rsidRPr="004450EC">
        <w:rPr>
          <w:rFonts w:cs="Times New Roman"/>
          <w:szCs w:val="28"/>
        </w:rPr>
        <w:t>product</w:t>
      </w:r>
      <w:proofErr w:type="spellEnd"/>
      <w:r w:rsidRPr="004450EC">
        <w:rPr>
          <w:rFonts w:cs="Times New Roman"/>
          <w:szCs w:val="28"/>
        </w:rPr>
        <w:t>”</w:t>
      </w:r>
    </w:p>
    <w:p w14:paraId="41521FFB" w14:textId="06A1C125" w:rsidR="004450EC" w:rsidRPr="004450EC" w:rsidRDefault="004450EC" w:rsidP="00E974AC">
      <w:pPr>
        <w:jc w:val="left"/>
        <w:rPr>
          <w:rFonts w:cs="Times New Roman"/>
          <w:szCs w:val="28"/>
        </w:rPr>
      </w:pPr>
    </w:p>
    <w:p w14:paraId="067B5D92" w14:textId="55CC8C7A" w:rsidR="004450EC" w:rsidRPr="00E460AB" w:rsidRDefault="004450EC" w:rsidP="00E974AC">
      <w:pPr>
        <w:jc w:val="left"/>
        <w:rPr>
          <w:rFonts w:cs="Times New Roman"/>
          <w:bCs/>
          <w:szCs w:val="28"/>
        </w:rPr>
      </w:pPr>
      <w:bookmarkStart w:id="0" w:name="_GoBack"/>
      <w:r w:rsidRPr="00E460AB">
        <w:rPr>
          <w:rFonts w:cs="Times New Roman"/>
          <w:bCs/>
          <w:szCs w:val="28"/>
        </w:rPr>
        <w:t>Дальнейшее тестирование невозможно</w:t>
      </w:r>
      <w:bookmarkEnd w:id="0"/>
    </w:p>
    <w:sectPr w:rsidR="004450EC" w:rsidRPr="00E46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A1C"/>
    <w:rsid w:val="00042CF6"/>
    <w:rsid w:val="0006636B"/>
    <w:rsid w:val="000703E0"/>
    <w:rsid w:val="000D1090"/>
    <w:rsid w:val="000E4B47"/>
    <w:rsid w:val="00111887"/>
    <w:rsid w:val="00165A13"/>
    <w:rsid w:val="001F6E4D"/>
    <w:rsid w:val="00221D32"/>
    <w:rsid w:val="00221E2B"/>
    <w:rsid w:val="0033145B"/>
    <w:rsid w:val="003A0114"/>
    <w:rsid w:val="004450EC"/>
    <w:rsid w:val="00613BE9"/>
    <w:rsid w:val="007915D7"/>
    <w:rsid w:val="00A02622"/>
    <w:rsid w:val="00A521D5"/>
    <w:rsid w:val="00B34A1C"/>
    <w:rsid w:val="00B4432D"/>
    <w:rsid w:val="00D32633"/>
    <w:rsid w:val="00E460AB"/>
    <w:rsid w:val="00E974AC"/>
    <w:rsid w:val="00EB7EA3"/>
    <w:rsid w:val="00F9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D3E0"/>
  <w15:chartTrackingRefBased/>
  <w15:docId w15:val="{491D1939-265A-485C-A36B-05E17C0D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62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B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21D3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B4432D"/>
    <w:pPr>
      <w:spacing w:before="100" w:beforeAutospacing="1" w:after="100" w:afterAutospacing="1" w:line="240" w:lineRule="auto"/>
      <w:jc w:val="center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21D3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4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16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97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62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580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89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17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649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695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78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46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10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73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0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4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04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89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672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882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149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17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15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38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5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7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75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Ofitserov</dc:creator>
  <cp:keywords/>
  <dc:description/>
  <cp:lastModifiedBy>Лев Блатов</cp:lastModifiedBy>
  <cp:revision>10</cp:revision>
  <dcterms:created xsi:type="dcterms:W3CDTF">2026-09-17T12:17:00Z</dcterms:created>
  <dcterms:modified xsi:type="dcterms:W3CDTF">2026-10-25T12:28:00Z</dcterms:modified>
</cp:coreProperties>
</file>