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02BA" w14:textId="53AB143B" w:rsidR="00FB7C20" w:rsidRDefault="00F30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S2 – Organization &amp; Version Control</w:t>
      </w:r>
    </w:p>
    <w:p w14:paraId="65340874" w14:textId="7A955599" w:rsidR="00F309EC" w:rsidRDefault="00F309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M5 – GIT:</w:t>
      </w:r>
    </w:p>
    <w:p w14:paraId="4E01CE56" w14:textId="729FB533" w:rsidR="006D28B1" w:rsidRDefault="006D28B1">
      <w:r>
        <w:t>Created own repository.</w:t>
      </w:r>
    </w:p>
    <w:p w14:paraId="7D2B68D7" w14:textId="26517B2E" w:rsidR="00F309EC" w:rsidRDefault="006D28B1">
      <w:r>
        <w:t>Did merge conflict.</w:t>
      </w:r>
    </w:p>
    <w:p w14:paraId="1EEF4D7C" w14:textId="77777777" w:rsidR="00D859B6" w:rsidRPr="00D859B6" w:rsidRDefault="00D859B6"/>
    <w:p w14:paraId="1BAA08C3" w14:textId="67FEFCC5" w:rsidR="00F309EC" w:rsidRPr="00F309EC" w:rsidRDefault="00F309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M8 – DATA VERSION CONTRO</w:t>
      </w:r>
    </w:p>
    <w:sectPr w:rsidR="00F309EC" w:rsidRPr="00F3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50"/>
    <w:rsid w:val="00105217"/>
    <w:rsid w:val="006D28B1"/>
    <w:rsid w:val="00864350"/>
    <w:rsid w:val="00D859B6"/>
    <w:rsid w:val="00F309EC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6369"/>
  <w15:chartTrackingRefBased/>
  <w15:docId w15:val="{C8009A5E-FAA5-45CA-ACB1-0E211A2E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Ellarby Sánchez</dc:creator>
  <cp:keywords/>
  <dc:description/>
  <cp:lastModifiedBy>Nicolas Ellarby Sánchez</cp:lastModifiedBy>
  <cp:revision>3</cp:revision>
  <dcterms:created xsi:type="dcterms:W3CDTF">2023-01-04T13:14:00Z</dcterms:created>
  <dcterms:modified xsi:type="dcterms:W3CDTF">2023-01-05T11:16:00Z</dcterms:modified>
</cp:coreProperties>
</file>