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CDCD" w14:textId="5647AC7A" w:rsidR="004A1F1D" w:rsidRDefault="003520E4" w:rsidP="003B6065">
      <w:pPr>
        <w:jc w:val="both"/>
      </w:pPr>
      <w:r>
        <w:t xml:space="preserve">1. </w:t>
      </w:r>
      <w:r w:rsidR="004A1F1D">
        <w:t>Считаем площадь фигуры</w:t>
      </w:r>
    </w:p>
    <w:p w14:paraId="59084E06" w14:textId="3CFCC1D3" w:rsidR="001E0D19" w:rsidRPr="00CE4D68" w:rsidRDefault="004A1F1D" w:rsidP="003B6065">
      <w:pPr>
        <w:jc w:val="both"/>
      </w:pPr>
      <w:r>
        <w:t xml:space="preserve">Напишите программу, которая считает площадь геометрической фигуры (круг, квадрат, прямоугольный треугольник). Данная программа должна запрашивать в консоль тип геометрической фигуры. В зависимости от полученного ответа запрашивать необходимые геометрические размеры </w:t>
      </w:r>
      <w:r w:rsidR="00CE4D68">
        <w:t xml:space="preserve">и </w:t>
      </w:r>
      <w:proofErr w:type="spellStart"/>
      <w:r w:rsidR="00AC1868">
        <w:t>расчитывать</w:t>
      </w:r>
      <w:proofErr w:type="spellEnd"/>
      <w:r>
        <w:t xml:space="preserve"> площадь</w:t>
      </w:r>
      <w:r w:rsidR="003B6065">
        <w:t xml:space="preserve"> </w:t>
      </w:r>
      <w:r>
        <w:t>фигуры. Под все три типа фигур создайте отдельны</w:t>
      </w:r>
      <w:r w:rsidR="00CE4D68">
        <w:t>е</w:t>
      </w:r>
      <w:r>
        <w:t xml:space="preserve"> класс</w:t>
      </w:r>
      <w:r w:rsidR="00CE4D68">
        <w:t>ы</w:t>
      </w:r>
      <w:r>
        <w:t xml:space="preserve"> с соответствующими параметрами. Каждый класс должен имплементировать интерфейс </w:t>
      </w:r>
      <w:r>
        <w:rPr>
          <w:lang w:val="en-US"/>
        </w:rPr>
        <w:t>Area</w:t>
      </w:r>
      <w:r>
        <w:t xml:space="preserve">, который должен содержать метод </w:t>
      </w:r>
      <w:proofErr w:type="spellStart"/>
      <w:r w:rsidRPr="004A1F1D">
        <w:t>calculate</w:t>
      </w:r>
      <w:proofErr w:type="spellEnd"/>
      <w:r>
        <w:rPr>
          <w:lang w:val="en-US"/>
        </w:rPr>
        <w:t>A</w:t>
      </w:r>
      <w:proofErr w:type="spellStart"/>
      <w:r w:rsidRPr="004A1F1D">
        <w:t>rea</w:t>
      </w:r>
      <w:proofErr w:type="spellEnd"/>
      <w:r>
        <w:t>. Для каждого класса необходимо реализовать свой функционал данного метода</w:t>
      </w:r>
      <w:r w:rsidR="00CE4D68">
        <w:t>.</w:t>
      </w:r>
    </w:p>
    <w:p w14:paraId="4A47C07A" w14:textId="69C6A01B" w:rsidR="004A1F1D" w:rsidRDefault="003520E4" w:rsidP="003B6065">
      <w:pPr>
        <w:jc w:val="both"/>
      </w:pPr>
      <w:r>
        <w:t xml:space="preserve">2. </w:t>
      </w:r>
      <w:r w:rsidR="004A1F1D">
        <w:t>Больше геометрических фигур</w:t>
      </w:r>
    </w:p>
    <w:p w14:paraId="466E2A8E" w14:textId="70F8A983" w:rsidR="004A1F1D" w:rsidRDefault="004A1F1D" w:rsidP="003B6065">
      <w:pPr>
        <w:jc w:val="both"/>
      </w:pPr>
      <w:r>
        <w:t xml:space="preserve">Дополните функционал предыдущей задачи возможностью за один запуск вносить размеры </w:t>
      </w:r>
      <w:r w:rsidR="00CE4D68" w:rsidRPr="00CE4D68">
        <w:t>N</w:t>
      </w:r>
      <w:r>
        <w:t xml:space="preserve"> разных фигур</w:t>
      </w:r>
      <w:r w:rsidR="00CE4D68">
        <w:t>.</w:t>
      </w:r>
      <w:r w:rsidR="00CE4D68" w:rsidRPr="00CE4D68">
        <w:t xml:space="preserve"> </w:t>
      </w:r>
      <w:r w:rsidR="00CE4D68">
        <w:t xml:space="preserve">Программа должна создавать </w:t>
      </w:r>
      <w:proofErr w:type="gramStart"/>
      <w:r w:rsidR="00CE4D68">
        <w:t xml:space="preserve">массив  </w:t>
      </w:r>
      <w:r w:rsidR="00CE4D68" w:rsidRPr="00CE4D68">
        <w:t>Area</w:t>
      </w:r>
      <w:proofErr w:type="gramEnd"/>
      <w:r w:rsidR="00CE4D68" w:rsidRPr="00CE4D68">
        <w:t>[]</w:t>
      </w:r>
      <w:r w:rsidR="00CE4D68">
        <w:t xml:space="preserve"> </w:t>
      </w:r>
      <w:proofErr w:type="spellStart"/>
      <w:r w:rsidR="00CE4D68" w:rsidRPr="00CE4D68">
        <w:t>figure</w:t>
      </w:r>
      <w:proofErr w:type="spellEnd"/>
      <w:r w:rsidR="00CE4D68">
        <w:t xml:space="preserve"> и заполнять его полученными фигурами. После внесения последней фигуры </w:t>
      </w:r>
      <w:r w:rsidR="00010C80">
        <w:t xml:space="preserve">программа должна </w:t>
      </w:r>
      <w:r w:rsidR="00CE4D68">
        <w:t xml:space="preserve">запускать </w:t>
      </w:r>
      <w:r w:rsidR="003520E4">
        <w:t>цикл,</w:t>
      </w:r>
      <w:r w:rsidR="00CE4D68">
        <w:t xml:space="preserve"> который считает </w:t>
      </w:r>
      <w:r w:rsidR="003520E4">
        <w:t>площадь всех введенных фигур и выводит его в консоль</w:t>
      </w:r>
    </w:p>
    <w:p w14:paraId="5971BFA3" w14:textId="59A2D1CD" w:rsidR="00AD1D64" w:rsidRDefault="00AD1D64" w:rsidP="00AD1D64">
      <w:pPr>
        <w:jc w:val="both"/>
      </w:pPr>
      <w:r>
        <w:t>3</w:t>
      </w:r>
      <w:r>
        <w:t>. Телефон</w:t>
      </w:r>
    </w:p>
    <w:p w14:paraId="7BD1B225" w14:textId="77777777" w:rsidR="00AD1D64" w:rsidRDefault="00AD1D64" w:rsidP="00AD1D64">
      <w:pPr>
        <w:jc w:val="both"/>
      </w:pPr>
      <w:r>
        <w:t xml:space="preserve">а) Создайте класс Phone, который содержит переменные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weight</w:t>
      </w:r>
      <w:proofErr w:type="spellEnd"/>
      <w:r>
        <w:t>.</w:t>
      </w:r>
    </w:p>
    <w:p w14:paraId="36AC1ECB" w14:textId="77777777" w:rsidR="00AD1D64" w:rsidRDefault="00AD1D64" w:rsidP="00AD1D64">
      <w:pPr>
        <w:jc w:val="both"/>
      </w:pPr>
      <w:r>
        <w:t xml:space="preserve">б) Создайте три экземпляра этого класса. </w:t>
      </w:r>
    </w:p>
    <w:p w14:paraId="04261436" w14:textId="77777777" w:rsidR="00AD1D64" w:rsidRDefault="00AD1D64" w:rsidP="00AD1D64">
      <w:pPr>
        <w:jc w:val="both"/>
      </w:pPr>
      <w:r>
        <w:t xml:space="preserve">в) Выведите на консоль значения их переменных. </w:t>
      </w:r>
    </w:p>
    <w:p w14:paraId="43E21384" w14:textId="77777777" w:rsidR="00AD1D64" w:rsidRDefault="00AD1D64" w:rsidP="00AD1D64">
      <w:pPr>
        <w:jc w:val="both"/>
      </w:pPr>
      <w:r>
        <w:t xml:space="preserve">г) Добавить в класс Phone методы: </w:t>
      </w:r>
      <w:proofErr w:type="spellStart"/>
      <w:r>
        <w:t>receiveCall</w:t>
      </w:r>
      <w:proofErr w:type="spellEnd"/>
      <w:r>
        <w:t>, имеет один параметр – имя звонящего. Выводит на консоль сообщение “Звонит {</w:t>
      </w:r>
      <w:proofErr w:type="spellStart"/>
      <w:r>
        <w:t>name</w:t>
      </w:r>
      <w:proofErr w:type="spellEnd"/>
      <w:r>
        <w:t xml:space="preserve">}”. </w:t>
      </w:r>
      <w:proofErr w:type="spellStart"/>
      <w:r>
        <w:t>getNumber</w:t>
      </w:r>
      <w:proofErr w:type="spellEnd"/>
      <w:r>
        <w:t xml:space="preserve"> – возвращает номер телефона. Вызвать эти методы для каждого из объектов.</w:t>
      </w:r>
    </w:p>
    <w:p w14:paraId="531375C2" w14:textId="77777777" w:rsidR="00AD1D64" w:rsidRDefault="00AD1D64" w:rsidP="00AD1D64">
      <w:pPr>
        <w:jc w:val="both"/>
      </w:pPr>
      <w:r>
        <w:t xml:space="preserve">д) Добавить конструктор в класс Phone, который принимает на вход три параметра для инициализации переменных класса -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weight</w:t>
      </w:r>
      <w:proofErr w:type="spellEnd"/>
      <w:r>
        <w:t xml:space="preserve">. </w:t>
      </w:r>
    </w:p>
    <w:p w14:paraId="2C998645" w14:textId="77777777" w:rsidR="00AD1D64" w:rsidRDefault="00AD1D64" w:rsidP="00AD1D64">
      <w:pPr>
        <w:jc w:val="both"/>
      </w:pPr>
      <w:r>
        <w:t xml:space="preserve">е) Добавить конструктор, который принимает на вход два параметра для инициализации переменных класса -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. </w:t>
      </w:r>
    </w:p>
    <w:p w14:paraId="18C0C309" w14:textId="77777777" w:rsidR="00AD1D64" w:rsidRDefault="00AD1D64" w:rsidP="00AD1D64">
      <w:pPr>
        <w:jc w:val="both"/>
      </w:pPr>
      <w:r>
        <w:t>ж) Добавить конструктор без параметров.</w:t>
      </w:r>
    </w:p>
    <w:p w14:paraId="3606EC10" w14:textId="77777777" w:rsidR="00AD1D64" w:rsidRDefault="00AD1D64" w:rsidP="00AD1D64">
      <w:pPr>
        <w:jc w:val="both"/>
      </w:pPr>
      <w:r>
        <w:t xml:space="preserve">з) Вызвать из конструктора с тремя параметрами конструктор с двумя. </w:t>
      </w:r>
    </w:p>
    <w:p w14:paraId="429AF9B4" w14:textId="77777777" w:rsidR="00AD1D64" w:rsidRDefault="00AD1D64" w:rsidP="00AD1D64">
      <w:pPr>
        <w:jc w:val="both"/>
      </w:pPr>
      <w:r>
        <w:t xml:space="preserve">и) Добавьте перегруженный метод </w:t>
      </w:r>
      <w:proofErr w:type="spellStart"/>
      <w:r>
        <w:t>receiveCall</w:t>
      </w:r>
      <w:proofErr w:type="spellEnd"/>
      <w:r>
        <w:t>, который принимает два параметра - имя звонящего и номер телефона звонящего. Вызвать этот метод.</w:t>
      </w:r>
    </w:p>
    <w:p w14:paraId="4E6A4AB4" w14:textId="77777777" w:rsidR="00AD1D64" w:rsidRDefault="00AD1D64" w:rsidP="00AD1D64">
      <w:pPr>
        <w:jc w:val="both"/>
      </w:pPr>
      <w:r>
        <w:t xml:space="preserve">к) Создать метод </w:t>
      </w:r>
      <w:proofErr w:type="spellStart"/>
      <w:r>
        <w:t>sendMessage</w:t>
      </w:r>
      <w:proofErr w:type="spellEnd"/>
      <w:r>
        <w:t xml:space="preserve"> с аргументами переменной длины. Данный метод принимает на вход номера телефонов, которым будет отправлено сообщение. Метод выводит на консоль номера этих телефонов.</w:t>
      </w:r>
    </w:p>
    <w:p w14:paraId="5EC0ACD6" w14:textId="72935FD2" w:rsidR="00AD1D64" w:rsidRDefault="00AD1D64" w:rsidP="00AD1D64">
      <w:pPr>
        <w:jc w:val="both"/>
      </w:pPr>
      <w:r>
        <w:t xml:space="preserve">4. </w:t>
      </w:r>
      <w:r>
        <w:t>Читатели библиотеки</w:t>
      </w:r>
    </w:p>
    <w:p w14:paraId="20B37898" w14:textId="77777777" w:rsidR="00AD1D64" w:rsidRDefault="00AD1D64" w:rsidP="00AD1D64">
      <w:pPr>
        <w:jc w:val="both"/>
      </w:pPr>
      <w:r>
        <w:t xml:space="preserve">Определить класс Reader, хранящий такую информацию о пользователе библиотеки: ФИО, номер читательского билета, факультет, дата рождения, телефон. Методы </w:t>
      </w:r>
      <w:proofErr w:type="spellStart"/>
      <w:proofErr w:type="gramStart"/>
      <w:r>
        <w:t>takeBook</w:t>
      </w:r>
      <w:proofErr w:type="spellEnd"/>
      <w:r>
        <w:t>(</w:t>
      </w:r>
      <w:proofErr w:type="gramEnd"/>
      <w:r>
        <w:t xml:space="preserve">), </w:t>
      </w:r>
      <w:proofErr w:type="spellStart"/>
      <w:r>
        <w:t>returnBook</w:t>
      </w:r>
      <w:proofErr w:type="spellEnd"/>
      <w:r>
        <w:t>().</w:t>
      </w:r>
    </w:p>
    <w:p w14:paraId="20261372" w14:textId="77777777" w:rsidR="00AD1D64" w:rsidRDefault="00AD1D64" w:rsidP="00AD1D64">
      <w:pPr>
        <w:jc w:val="both"/>
      </w:pPr>
      <w:r>
        <w:t xml:space="preserve">Разработать программу, в которой создается массив объектов данного класса. Перегрузить методы </w:t>
      </w:r>
      <w:proofErr w:type="spellStart"/>
      <w:proofErr w:type="gramStart"/>
      <w:r>
        <w:t>takeBook</w:t>
      </w:r>
      <w:proofErr w:type="spellEnd"/>
      <w:r>
        <w:t>(</w:t>
      </w:r>
      <w:proofErr w:type="gramEnd"/>
      <w:r>
        <w:t xml:space="preserve">), </w:t>
      </w:r>
      <w:proofErr w:type="spellStart"/>
      <w:r>
        <w:t>returnBook</w:t>
      </w:r>
      <w:proofErr w:type="spellEnd"/>
      <w:r>
        <w:t>():</w:t>
      </w:r>
    </w:p>
    <w:p w14:paraId="6FC4C70A" w14:textId="77777777" w:rsidR="00AD1D64" w:rsidRDefault="00AD1D64" w:rsidP="00AD1D64">
      <w:pPr>
        <w:jc w:val="both"/>
      </w:pPr>
      <w:r>
        <w:t xml:space="preserve">- </w:t>
      </w:r>
      <w:proofErr w:type="spellStart"/>
      <w:r>
        <w:t>takeBook</w:t>
      </w:r>
      <w:proofErr w:type="spellEnd"/>
      <w:r>
        <w:t>, который будет принимать количество взятых книг. Выводит на консоль сообщение "Петров В. В. взял 3 книги".</w:t>
      </w:r>
    </w:p>
    <w:p w14:paraId="6B14C789" w14:textId="77777777" w:rsidR="00AD1D64" w:rsidRDefault="00AD1D64" w:rsidP="00AD1D64">
      <w:pPr>
        <w:jc w:val="both"/>
      </w:pPr>
      <w:r>
        <w:lastRenderedPageBreak/>
        <w:t xml:space="preserve">- </w:t>
      </w:r>
      <w:proofErr w:type="spellStart"/>
      <w:r>
        <w:t>takeBook</w:t>
      </w:r>
      <w:proofErr w:type="spellEnd"/>
      <w:r>
        <w:t>, который будет принимать переменное количество названий книг. Выводит на консоль сообщение "Петров В. В. взял книги: Приключения, Словарь, Энциклопедия".</w:t>
      </w:r>
    </w:p>
    <w:p w14:paraId="1737CB2F" w14:textId="77777777" w:rsidR="00AD1D64" w:rsidRDefault="00AD1D64" w:rsidP="00AD1D64">
      <w:pPr>
        <w:jc w:val="both"/>
      </w:pPr>
      <w:r>
        <w:t xml:space="preserve">- </w:t>
      </w:r>
      <w:proofErr w:type="spellStart"/>
      <w:r>
        <w:t>takeBook</w:t>
      </w:r>
      <w:proofErr w:type="spellEnd"/>
      <w:r>
        <w:t>, который будет принимать переменное количество объектов класса Book (создать новый класс, содержащий имя и автора книги). Выводит на консоль сообщение "Петров В. В. взял книги: Приключения, Словарь, Энциклопедия".</w:t>
      </w:r>
    </w:p>
    <w:p w14:paraId="527A79A7" w14:textId="77777777" w:rsidR="00AD1D64" w:rsidRPr="0031487D" w:rsidRDefault="00AD1D64" w:rsidP="00AD1D64">
      <w:pPr>
        <w:jc w:val="both"/>
      </w:pPr>
      <w:r>
        <w:t xml:space="preserve"> Аналогичным образом перегрузить метод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). Выводит на консоль сообщение "Петров В. В. вернул книги: Приключения, Словарь, Энциклопедия". Или  "Петров В. В. вернул 3 книги".</w:t>
      </w:r>
    </w:p>
    <w:p w14:paraId="0E8BEC7F" w14:textId="77777777" w:rsidR="00AD1D64" w:rsidRDefault="00AD1D64" w:rsidP="003B6065">
      <w:pPr>
        <w:jc w:val="both"/>
      </w:pPr>
    </w:p>
    <w:p w14:paraId="5C6A3570" w14:textId="77777777" w:rsidR="003520E4" w:rsidRPr="00CE4D68" w:rsidRDefault="003520E4" w:rsidP="003B6065">
      <w:pPr>
        <w:jc w:val="both"/>
      </w:pPr>
    </w:p>
    <w:sectPr w:rsidR="003520E4" w:rsidRPr="00CE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1D"/>
    <w:rsid w:val="00010C80"/>
    <w:rsid w:val="003520E4"/>
    <w:rsid w:val="003B6065"/>
    <w:rsid w:val="004A1F1D"/>
    <w:rsid w:val="006C7CD6"/>
    <w:rsid w:val="00AC1868"/>
    <w:rsid w:val="00AD1D64"/>
    <w:rsid w:val="00CE4D68"/>
    <w:rsid w:val="00D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24C1"/>
  <w15:chartTrackingRefBased/>
  <w15:docId w15:val="{9F048E58-12B2-4678-B5B5-0B9A52FD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Бугреев Николай Викторович</dc:creator>
  <cp:keywords/>
  <dc:description/>
  <cp:lastModifiedBy>Бугреев Николай Викторович</cp:lastModifiedBy>
  <cp:revision>2</cp:revision>
  <dcterms:created xsi:type="dcterms:W3CDTF">2022-11-12T12:25:00Z</dcterms:created>
  <dcterms:modified xsi:type="dcterms:W3CDTF">2022-11-12T12:25:00Z</dcterms:modified>
</cp:coreProperties>
</file>