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02 — Discussion of business processes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(Обсуждение бизнес-процессов)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Общие сведения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Название бизнес-процесса: Сбор и анализ обратной связи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Идентификатор бизнес-процесса: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FDBK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Тема обсуждения: Анализ и оптимизация процесса сбора и анализа обратной связи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обсуждения: Оптимизация процесса сбора и анализа обратной связи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обсуждения: 18.02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Форма обсуждения: Семинар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Участники: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franchel - Клиент салона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toniebri – Делопроизводитель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Ведущий семинара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toniebri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Владелец бизнес-процесса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Роль: Менеджер по качеству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franchel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ВОПРОС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ДОПОЛНИТЕЛЬНЫЕ ЗАМЕЧАНИЯ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каналы сбора обратной связи эффективны?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 использовать полученную информацию?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Визитные карточки</w:t>
              <w:br w:type="textWrapping"/>
              <w:t xml:space="preserve">• Онлайн-формы</w:t>
              <w:br w:type="textWrapping"/>
              <w:t xml:space="preserve">• Социальные сети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Внедрение изменений</w:t>
              <w:br w:type="textWrapping"/>
              <w:t xml:space="preserve">• Обратная связь клиентам</w:t>
              <w:br w:type="textWrapping"/>
              <w:t xml:space="preserve">• Отчетность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Важно удобство для клиента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Важно оперативность реагирования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данные необходимо анализировать?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Тренды</w:t>
              <w:br w:type="textWrapping"/>
              <w:t xml:space="preserve">• Проблемные зоны</w:t>
              <w:br w:type="textWrapping"/>
              <w:t xml:space="preserve">• Предложения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Требуется структурированный анализ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 автоматизировать сбор данных?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Интеграция с системами</w:t>
              <w:br w:type="textWrapping"/>
              <w:t xml:space="preserve">• Автоматические опросы</w:t>
              <w:br w:type="textWrapping"/>
              <w:t xml:space="preserve">• Аналитика отзывов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Важна оперативность сбора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показатели качества отслеживать?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Удовлетворенность</w:t>
              <w:br w:type="textWrapping"/>
              <w:t xml:space="preserve">• Рекомендации</w:t>
              <w:br w:type="textWrapping"/>
              <w:t xml:space="preserve">• Возвраты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Требуется регулярный анализ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