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91E1" w14:textId="39A3F0A8" w:rsidR="00371BB2" w:rsidRDefault="003605C4" w:rsidP="003605C4">
      <w:pPr>
        <w:pStyle w:val="Title"/>
      </w:pPr>
      <w:r>
        <w:t>EPF Assessment documentation</w:t>
      </w:r>
    </w:p>
    <w:p w14:paraId="670C6A27" w14:textId="7087FC23" w:rsidR="003605C4" w:rsidRDefault="003605C4" w:rsidP="003605C4">
      <w:pPr>
        <w:pStyle w:val="Subtitle"/>
      </w:pPr>
      <w:r>
        <w:t>Description</w:t>
      </w:r>
    </w:p>
    <w:p w14:paraId="27511DF3" w14:textId="02DD4609" w:rsidR="003605C4" w:rsidRDefault="003605C4">
      <w:r>
        <w:t>The web application allows for the user (Customer) to capture their personal information and upload their financial income and expenses in the form of an excel spreadsheet file. The results would the user’s information and a temporal graph showing the customers income and expenditure for the last 12 months.</w:t>
      </w:r>
    </w:p>
    <w:p w14:paraId="7DD48442" w14:textId="559C8E49" w:rsidR="003605C4" w:rsidRDefault="003605C4" w:rsidP="003605C4">
      <w:pPr>
        <w:pStyle w:val="Subtitle"/>
      </w:pPr>
      <w:r>
        <w:t>Tools</w:t>
      </w:r>
    </w:p>
    <w:p w14:paraId="720B7BB4" w14:textId="5D4CBEE1" w:rsidR="003605C4" w:rsidRDefault="003605C4" w:rsidP="003605C4">
      <w:pPr>
        <w:pStyle w:val="ListParagraph"/>
        <w:numPr>
          <w:ilvl w:val="0"/>
          <w:numId w:val="1"/>
        </w:numPr>
      </w:pPr>
      <w:r>
        <w:t>The solution uses C#’s Asp.net core mvc template</w:t>
      </w:r>
      <w:r w:rsidR="00646AD7">
        <w:t xml:space="preserve"> for both the backend and the frontend, which combines html, javascript and css to make the application fully functional.</w:t>
      </w:r>
    </w:p>
    <w:p w14:paraId="6443A00B" w14:textId="4A96F445" w:rsidR="00646AD7" w:rsidRDefault="00646AD7" w:rsidP="003605C4">
      <w:pPr>
        <w:pStyle w:val="ListParagraph"/>
        <w:numPr>
          <w:ilvl w:val="0"/>
          <w:numId w:val="1"/>
        </w:numPr>
      </w:pPr>
      <w:r>
        <w:t>The solution does not permanently store the any information in a database, but rather stores information temporarily in the memory.</w:t>
      </w:r>
    </w:p>
    <w:p w14:paraId="1C25DDE6" w14:textId="794DF72A" w:rsidR="00646AD7" w:rsidRDefault="00646AD7" w:rsidP="003605C4">
      <w:pPr>
        <w:pStyle w:val="ListParagraph"/>
        <w:numPr>
          <w:ilvl w:val="0"/>
          <w:numId w:val="1"/>
        </w:numPr>
      </w:pPr>
      <w:r>
        <w:t>The application extracts data from an excel spreadsheet document. The use of fastExcel library allows the server to read the document with only one sheet and starts reading from the second row assuming the first row is reserved for column titles.</w:t>
      </w:r>
    </w:p>
    <w:p w14:paraId="3F101153" w14:textId="4CB65FCF" w:rsidR="00A75113" w:rsidRDefault="00A75113" w:rsidP="00A75113">
      <w:pPr>
        <w:pStyle w:val="Subtitle"/>
      </w:pPr>
      <w:r>
        <w:t>Running the project</w:t>
      </w:r>
    </w:p>
    <w:p w14:paraId="0B8678D2" w14:textId="25B56CC9" w:rsidR="00A75113" w:rsidRPr="00A75113" w:rsidRDefault="00A75113" w:rsidP="00A75113">
      <w:r>
        <w:t xml:space="preserve">To run the </w:t>
      </w:r>
      <w:r w:rsidR="007E19C8">
        <w:t>app, you will need to load the project using visual studio and run the app the normal way. The app is not dependent on any external resources and can run offline</w:t>
      </w:r>
      <w:r w:rsidR="00DE3969">
        <w:t>.</w:t>
      </w:r>
    </w:p>
    <w:p w14:paraId="63B32263" w14:textId="77777777" w:rsidR="00A75113" w:rsidRPr="003605C4" w:rsidRDefault="00A75113" w:rsidP="00A75113"/>
    <w:p w14:paraId="73AB5586" w14:textId="77777777" w:rsidR="003605C4" w:rsidRDefault="003605C4"/>
    <w:sectPr w:rsidR="0036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A1C04"/>
    <w:multiLevelType w:val="hybridMultilevel"/>
    <w:tmpl w:val="931617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7198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C4"/>
    <w:rsid w:val="003605C4"/>
    <w:rsid w:val="00371BB2"/>
    <w:rsid w:val="00646AD7"/>
    <w:rsid w:val="007E19C8"/>
    <w:rsid w:val="00A75113"/>
    <w:rsid w:val="00DE39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A3E3"/>
  <w15:chartTrackingRefBased/>
  <w15:docId w15:val="{199FFE9D-1E40-4F56-BB84-E35CDB3E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5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5C4"/>
    <w:rPr>
      <w:rFonts w:eastAsiaTheme="minorEastAsia"/>
      <w:color w:val="5A5A5A" w:themeColor="text1" w:themeTint="A5"/>
      <w:spacing w:val="15"/>
    </w:rPr>
  </w:style>
  <w:style w:type="paragraph" w:styleId="ListParagraph">
    <w:name w:val="List Paragraph"/>
    <w:basedOn w:val="Normal"/>
    <w:uiPriority w:val="34"/>
    <w:qFormat/>
    <w:rsid w:val="0036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Mokgwathi, Mokoboro, (Mr) (s220191506)</dc:creator>
  <cp:keywords/>
  <dc:description/>
  <cp:lastModifiedBy>Mokgwathi, Mokoboro, (Mr) (s220191506)</cp:lastModifiedBy>
  <cp:revision>3</cp:revision>
  <dcterms:created xsi:type="dcterms:W3CDTF">2023-02-08T08:58:00Z</dcterms:created>
  <dcterms:modified xsi:type="dcterms:W3CDTF">2023-02-08T09:26:00Z</dcterms:modified>
</cp:coreProperties>
</file>