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lang w:val="pl-PL"/>
        </w:rPr>
      </w:pPr>
      <w:r>
        <w:rPr>
          <w:lang w:val="pl-PL"/>
        </w:rPr>
        <w:t>NBD Ćwiczenia 5 – Neo4J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Ćwiczenie należy oddać w formie pliku tekstowego zawierającego ponumerowane zapytania (zgodnie z numeracją zapytań w tekście ćwiczenia) oraz zestawu plików z wynikami w postaci graficznej i tekstowej (np. SVG i JSON – niestety dostępne opcje eksportu regularnie ulegają zmianie) o nazwach wynikX.svg i wynikX.json, gdzie X to numer zapytania (pliki graficzny i tekstowy należy wyeksportować z pomocą webowego interfejsu bazy, rozszerzenia zależą od wybranych formatów) 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W wypadku wykonywania zadań na szkolnych maszynach wirtualnych pobierz nową wersję bazy Neo4j Community Edition spod adresu http://neo4j.com/download/ i zastąp nią obecną wersję zainstalowaną na wirtualce (trzeba usunąć folder neo4j z folderu domowego użytkownika labnbd i na to miejsce rozpakować pobrane archiwum). Serwer uruchamiamy przez /neo4j/bin/neo4j start, interfejs webowy dostępny jest pod adresem http://localhost:7474 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>Zaimportuj dane uruchamiając zapytania zgodnie z instrukcjami wyświetlanymi po wpisaniu polecenia :play movie-graph. Przeanalizuj i uruchom przykładowe zapytania.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b/>
          <w:b/>
          <w:lang w:val="pl-PL"/>
        </w:rPr>
      </w:pPr>
      <w:r>
        <w:rPr>
          <w:rFonts w:eastAsia="Cambria" w:cs="Cambria"/>
          <w:b/>
          <w:lang w:val="pl-PL"/>
        </w:rPr>
        <w:t>Zbuduj następujące zapytania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highlight w:val="yellow"/>
          <w:lang w:val="pl-PL"/>
        </w:rPr>
        <w:t>Wszystkie filmy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highlight w:val="yellow"/>
          <w:lang w:val="pl-PL"/>
        </w:rPr>
        <w:t>Wszystkie filmy, w których grał Hugo Weaving</w:t>
      </w:r>
      <w:r>
        <w:rPr>
          <w:rFonts w:eastAsia="Cambria" w:cs="Cambria"/>
          <w:lang w:val="pl-PL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highlight w:val="yellow"/>
          <w:lang w:val="pl-PL"/>
        </w:rPr>
        <w:t>Reżyserzy filmów, w których grał Hugo Weaving</w:t>
      </w:r>
      <w:r>
        <w:rPr>
          <w:rFonts w:eastAsia="Cambria" w:cs="Cambria"/>
          <w:lang w:val="pl-PL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highlight w:val="yellow"/>
          <w:lang w:val="pl-PL"/>
        </w:rPr>
        <w:t>Wszystkie osoby, z którymi Hugo Weaving grał w tych samych filmach</w:t>
      </w:r>
      <w:r>
        <w:rPr>
          <w:rFonts w:eastAsia="Cambria" w:cs="Cambria"/>
          <w:lang w:val="pl-PL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highlight w:val="yellow"/>
          <w:lang w:val="pl-PL"/>
        </w:rPr>
        <w:t>Wszystkie filmy osób, które grały w Matrix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highlight w:val="yellow"/>
          <w:lang w:val="pl-PL"/>
        </w:rPr>
        <w:t>Listę aktorów (aktor = osoba, która grała przynajmniej w jednym filmie) wraz z ilością filmów, w których grali</w:t>
      </w:r>
      <w:r>
        <w:rPr>
          <w:rFonts w:eastAsia="Cambria" w:cs="Cambria"/>
          <w:lang w:val="pl-PL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highlight w:val="yellow"/>
          <w:lang w:val="pl-PL"/>
        </w:rPr>
        <w:t xml:space="preserve">Listę osób, które napisały scenariusz filmu, które wyreżyserowały wraz z tytułami takich filmów (koniunkcja – ten sam autor scenariusza i reżyser)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highlight w:val="yellow"/>
          <w:lang w:val="pl-PL"/>
        </w:rPr>
        <w:t xml:space="preserve">Listę filmów, w których grał zarówno Hugo Weaving jak i Keanu Reeves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(za 0.2pkt) Zestaw zapytań powodujących uzupełnienie bazy danych o film Captain America: The First Avenger wraz z uzupełnieniem informacji o reżyserze, scenarzystach i odtwórcach głównych ról (w oparciu o skrócone informacje z IMDB - http://www.imdb.com/title/tt0458339/) + zapytanie pokazujące dodany do bazy film wraz odtwórcami głównych ról, scenarzystą i reżyserem. Plik SVG ma pokazywać wynik ostatniego zapytania.  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</w:r>
    </w:p>
    <w:p>
      <w:pPr>
        <w:pStyle w:val="Normal"/>
        <w:spacing w:lineRule="auto" w:line="312"/>
        <w:ind w:firstLine="720"/>
        <w:rPr>
          <w:lang w:val="pl-PL"/>
        </w:rPr>
      </w:pPr>
      <w:r>
        <w:rPr>
          <w:rFonts w:eastAsia="Cambria" w:cs="Cambria"/>
          <w:lang w:val="pl-PL"/>
        </w:rPr>
        <w:t>Uwaga 1: W wypadku zadania 9</w:t>
      </w:r>
      <w:bookmarkStart w:id="0" w:name="_GoBack"/>
      <w:bookmarkEnd w:id="0"/>
      <w:r>
        <w:rPr>
          <w:rFonts w:eastAsia="Cambria" w:cs="Cambria"/>
          <w:lang w:val="pl-PL"/>
        </w:rPr>
        <w:t xml:space="preserve"> dopuszczalne jest wykorzystanie większej niż 1 ilości zapytań</w:t>
      </w:r>
    </w:p>
    <w:p>
      <w:pPr>
        <w:pStyle w:val="Normal"/>
        <w:tabs>
          <w:tab w:val="left" w:pos="0" w:leader="none"/>
        </w:tabs>
        <w:spacing w:lineRule="auto" w:line="312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pl-PL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pl-PL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73a2c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5b9"/>
    <w:rPr>
      <w:color w:val="605E5C"/>
      <w:shd w:fill="E1DFDD" w:val="clear"/>
    </w:rPr>
  </w:style>
  <w:style w:type="character" w:styleId="ListLabel1">
    <w:name w:val="ListLabel 1"/>
    <w:qFormat/>
    <w:rPr>
      <w:rFonts w:eastAsia="Cambria" w:cs="Cambria"/>
      <w:b w:val="false"/>
      <w:i w:val="false"/>
      <w:sz w:val="24"/>
      <w:szCs w:val="24"/>
    </w:rPr>
  </w:style>
  <w:style w:type="character" w:styleId="ListLabel2">
    <w:name w:val="ListLabel 2"/>
    <w:qFormat/>
    <w:rPr>
      <w:rFonts w:eastAsia="Cambria" w:cs="Cambria"/>
      <w:b w:val="false"/>
      <w:i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3a2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889854C6D424780AF1C4F091048C3" ma:contentTypeVersion="2" ma:contentTypeDescription="Create a new document." ma:contentTypeScope="" ma:versionID="b815d116cd520060969302dbc92a01c5">
  <xsd:schema xmlns:xsd="http://www.w3.org/2001/XMLSchema" xmlns:xs="http://www.w3.org/2001/XMLSchema" xmlns:p="http://schemas.microsoft.com/office/2006/metadata/properties" xmlns:ns2="3389ba14-e376-423a-8ab6-bd784a3ebce4" targetNamespace="http://schemas.microsoft.com/office/2006/metadata/properties" ma:root="true" ma:fieldsID="4982e057bfb003c3ff5b9a088238d8dd" ns2:_="">
    <xsd:import namespace="3389ba14-e376-423a-8ab6-bd784a3ebc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9ba14-e376-423a-8ab6-bd784a3eb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7511C0-E507-4CB5-BCCC-0141FA90EA19}"/>
</file>

<file path=customXml/itemProps2.xml><?xml version="1.0" encoding="utf-8"?>
<ds:datastoreItem xmlns:ds="http://schemas.openxmlformats.org/officeDocument/2006/customXml" ds:itemID="{DE1B84EE-79C6-44EB-A63E-F787966861ED}"/>
</file>

<file path=customXml/itemProps3.xml><?xml version="1.0" encoding="utf-8"?>
<ds:datastoreItem xmlns:ds="http://schemas.openxmlformats.org/officeDocument/2006/customXml" ds:itemID="{4922DEA3-BD51-44C2-9577-376E1D92EA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LibreOffice/6.0.7.3$Linux_X86_64 LibreOffice_project/00m0$Build-3</Application>
  <Pages>2</Pages>
  <Words>306</Words>
  <Characters>1889</Characters>
  <CharactersWithSpaces>2185</CharactersWithSpaces>
  <Paragraphs>16</Paragraphs>
  <Company>tomasz.pieciukiewicz@gmail.com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2019-10-03T07:17:00Z</dcterms:created>
  <dc:creator>Tomasz Pieciukiewicz</dc:creator>
  <dc:description/>
  <dc:language>en-US</dc:language>
  <cp:lastModifiedBy/>
  <dcterms:modified xsi:type="dcterms:W3CDTF">2021-04-25T17:05:20Z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tomasz.pieciukiewicz@gmail.com</vt:lpwstr>
  </property>
  <property fmtid="{D5CDD505-2E9C-101B-9397-08002B2CF9AE}" pid="4" name="ContentTypeId">
    <vt:lpwstr>0x010100214889854C6D424780AF1C4F091048C3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