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A3E44" w14:textId="029A66F1" w:rsidR="00B1788B" w:rsidRPr="00AD045B" w:rsidRDefault="00600CFF">
      <w:pPr>
        <w:rPr>
          <w:rFonts w:ascii="Baskerville" w:hAnsi="Baskerville"/>
          <w:sz w:val="36"/>
          <w:szCs w:val="36"/>
        </w:rPr>
      </w:pPr>
      <w:r w:rsidRPr="00AD045B">
        <w:rPr>
          <w:rFonts w:ascii="Baskerville" w:hAnsi="Baskerville"/>
          <w:sz w:val="36"/>
          <w:szCs w:val="36"/>
        </w:rPr>
        <w:t>SIT305 4.0 HD Task Proposal</w:t>
      </w:r>
    </w:p>
    <w:p w14:paraId="61C37E95" w14:textId="77777777" w:rsidR="00464DF2" w:rsidRDefault="00600CFF">
      <w:r w:rsidRPr="00AD045B">
        <w:rPr>
          <w:rFonts w:ascii="Baskerville" w:hAnsi="Baskerville"/>
          <w:sz w:val="28"/>
          <w:szCs w:val="28"/>
        </w:rPr>
        <w:t>Kyle Shailen</w:t>
      </w:r>
      <w:r w:rsidRPr="00AD045B">
        <w:rPr>
          <w:sz w:val="28"/>
          <w:szCs w:val="28"/>
        </w:rPr>
        <w:t xml:space="preserve"> </w:t>
      </w:r>
      <w:r>
        <w:t>s222472494</w:t>
      </w:r>
    </w:p>
    <w:p w14:paraId="3FDF57F1" w14:textId="77777777" w:rsidR="00600CFF" w:rsidRDefault="00600CFF"/>
    <w:p w14:paraId="32AA3D90" w14:textId="77838D5E" w:rsidR="00600CFF" w:rsidRPr="00AD045B" w:rsidRDefault="00600CFF" w:rsidP="00AD045B">
      <w:pPr>
        <w:jc w:val="center"/>
        <w:rPr>
          <w:rFonts w:ascii="Baskerville" w:hAnsi="Baskerville"/>
          <w:sz w:val="32"/>
          <w:szCs w:val="32"/>
          <w:u w:val="single"/>
        </w:rPr>
      </w:pPr>
      <w:r w:rsidRPr="00AD045B">
        <w:rPr>
          <w:rFonts w:ascii="Baskerville" w:hAnsi="Baskerville"/>
          <w:sz w:val="32"/>
          <w:szCs w:val="32"/>
          <w:u w:val="single"/>
        </w:rPr>
        <w:t xml:space="preserve">Proposal for </w:t>
      </w:r>
      <w:r w:rsidR="004B339E" w:rsidRPr="00AD045B">
        <w:rPr>
          <w:rFonts w:ascii="Baskerville" w:hAnsi="Baskerville"/>
          <w:sz w:val="32"/>
          <w:szCs w:val="32"/>
          <w:u w:val="single"/>
        </w:rPr>
        <w:t>M-Tech</w:t>
      </w:r>
      <w:r w:rsidRPr="00AD045B">
        <w:rPr>
          <w:rFonts w:ascii="Baskerville" w:hAnsi="Baskerville"/>
          <w:sz w:val="32"/>
          <w:szCs w:val="32"/>
          <w:u w:val="single"/>
        </w:rPr>
        <w:t>: AI Custom Car Tuner</w:t>
      </w:r>
    </w:p>
    <w:p w14:paraId="043B6EE2" w14:textId="55365549" w:rsidR="004B339E" w:rsidRDefault="004B339E"/>
    <w:p w14:paraId="592B70B4" w14:textId="76E49D87" w:rsidR="00600CFF" w:rsidRPr="00AD045B" w:rsidRDefault="00600CFF">
      <w:pPr>
        <w:rPr>
          <w:b/>
          <w:bCs/>
          <w:u w:val="single"/>
        </w:rPr>
      </w:pPr>
      <w:r w:rsidRPr="00AD045B">
        <w:rPr>
          <w:b/>
          <w:bCs/>
          <w:u w:val="single"/>
        </w:rPr>
        <w:t>Introduction</w:t>
      </w:r>
    </w:p>
    <w:p w14:paraId="5632DAC3" w14:textId="46A23C95" w:rsidR="00635E26" w:rsidRPr="00635E26" w:rsidRDefault="00635E26" w:rsidP="00635E26">
      <w:r w:rsidRPr="00635E26">
        <w:t xml:space="preserve">M-Tech is an AI-powered mobile application designed to support both car enthusiasts and performance tuning </w:t>
      </w:r>
      <w:r w:rsidR="00137721">
        <w:t>novices</w:t>
      </w:r>
      <w:r w:rsidRPr="00635E26">
        <w:t xml:space="preserve"> in optimi</w:t>
      </w:r>
      <w:r w:rsidR="00EE6CD5">
        <w:t>s</w:t>
      </w:r>
      <w:r w:rsidRPr="00635E26">
        <w:t xml:space="preserve">ing vehicle performance. By integrating Llama 2, </w:t>
      </w:r>
      <w:r w:rsidR="00EE6CD5">
        <w:t>M-Tech</w:t>
      </w:r>
      <w:r w:rsidRPr="00635E26">
        <w:t xml:space="preserve"> provides personali</w:t>
      </w:r>
      <w:r w:rsidR="00137721">
        <w:t>s</w:t>
      </w:r>
      <w:r w:rsidRPr="00635E26">
        <w:t xml:space="preserve">ed tuning recommendations, performance simulations, and step-by-step modification guides tailored to each user's vehicle. Whether users want to increase horsepower, improve fuel efficiency, or enhance torque, </w:t>
      </w:r>
      <w:r w:rsidR="00EE6CD5">
        <w:t>M-Tech</w:t>
      </w:r>
      <w:r w:rsidR="00EE6CD5" w:rsidRPr="00635E26">
        <w:t xml:space="preserve"> </w:t>
      </w:r>
      <w:r w:rsidRPr="00635E26">
        <w:t>delivers a data-driven and interactive solution for optimi</w:t>
      </w:r>
      <w:r w:rsidR="00137721">
        <w:t>s</w:t>
      </w:r>
      <w:r w:rsidRPr="00635E26">
        <w:t>ing vehicle performance.</w:t>
      </w:r>
    </w:p>
    <w:p w14:paraId="77FF474C" w14:textId="6793D529" w:rsidR="00635E26" w:rsidRPr="00635E26" w:rsidRDefault="00635E26" w:rsidP="00635E26">
      <w:r w:rsidRPr="00635E26">
        <w:t>This app is being developed as part of my business, which speciali</w:t>
      </w:r>
      <w:r w:rsidR="00137721">
        <w:t>s</w:t>
      </w:r>
      <w:r w:rsidRPr="00635E26">
        <w:t xml:space="preserve">es in building high-performance cars for customers. Many clients reach out asking how to make their cars faster, what modifications to install, and what results to expect. </w:t>
      </w:r>
      <w:r w:rsidR="00137721">
        <w:t>M-Tech</w:t>
      </w:r>
      <w:r w:rsidR="00137721" w:rsidRPr="00635E26">
        <w:t xml:space="preserve"> </w:t>
      </w:r>
      <w:r w:rsidRPr="00635E26">
        <w:t>will streamline this process by offering accurate, AI-generated performance recommendations, helping customers make informed decisions while seamlessly integrating with my business services.</w:t>
      </w:r>
    </w:p>
    <w:p w14:paraId="02CE5F9C" w14:textId="77777777" w:rsidR="00600CFF" w:rsidRDefault="00600CFF"/>
    <w:p w14:paraId="4CD12F58" w14:textId="4F2E3AE9" w:rsidR="00600CFF" w:rsidRPr="00AD045B" w:rsidRDefault="00600CFF">
      <w:pPr>
        <w:rPr>
          <w:b/>
          <w:bCs/>
          <w:u w:val="single"/>
        </w:rPr>
      </w:pPr>
      <w:r w:rsidRPr="00AD045B">
        <w:rPr>
          <w:b/>
          <w:bCs/>
          <w:u w:val="single"/>
        </w:rPr>
        <w:t xml:space="preserve">Objective </w:t>
      </w:r>
    </w:p>
    <w:p w14:paraId="68D052EB" w14:textId="26F64DF2" w:rsidR="00635E26" w:rsidRPr="00635E26" w:rsidRDefault="00137721" w:rsidP="00635E26">
      <w:r>
        <w:t>M-Tech</w:t>
      </w:r>
      <w:r>
        <w:t>’s</w:t>
      </w:r>
      <w:r w:rsidR="00635E26" w:rsidRPr="00635E26">
        <w:t xml:space="preserve"> goal is to assist users in optimi</w:t>
      </w:r>
      <w:r w:rsidR="00635E26" w:rsidRPr="00635E26">
        <w:t>s</w:t>
      </w:r>
      <w:r w:rsidR="00635E26" w:rsidRPr="00635E26">
        <w:t>ing their car’s performance by offering AI-driven upgrade recommendations based on car specifications and driver preferences. Users can also simulate modifications to see their impact on horsepower, acceleration, and fuel economy before making actual changes.</w:t>
      </w:r>
      <w:r w:rsidR="00635E26">
        <w:t xml:space="preserve"> </w:t>
      </w:r>
      <w:proofErr w:type="gramStart"/>
      <w:r w:rsidR="00635E26" w:rsidRPr="00635E26">
        <w:t>This</w:t>
      </w:r>
      <w:proofErr w:type="gramEnd"/>
      <w:r w:rsidR="00635E26" w:rsidRPr="00635E26">
        <w:t xml:space="preserve"> app will be a key asset for my business, allowing customers to explore tuning options, get expert recommendations, and even book services directly through the platform.</w:t>
      </w:r>
    </w:p>
    <w:p w14:paraId="2C504035" w14:textId="77777777" w:rsidR="00600CFF" w:rsidRDefault="00600CFF"/>
    <w:p w14:paraId="2C2E20BB" w14:textId="77777777" w:rsidR="00635E26" w:rsidRDefault="00635E26"/>
    <w:p w14:paraId="2271B680" w14:textId="77777777" w:rsidR="00137721" w:rsidRDefault="00137721"/>
    <w:p w14:paraId="7E2E394F" w14:textId="77777777" w:rsidR="00137721" w:rsidRDefault="00137721"/>
    <w:p w14:paraId="5E1F1A3B" w14:textId="77777777" w:rsidR="00137721" w:rsidRDefault="00137721"/>
    <w:p w14:paraId="4D2E6100" w14:textId="4E5997BD" w:rsidR="00600CFF" w:rsidRPr="00137721" w:rsidRDefault="00600CFF">
      <w:pPr>
        <w:rPr>
          <w:b/>
          <w:bCs/>
          <w:u w:val="single"/>
        </w:rPr>
      </w:pPr>
      <w:r w:rsidRPr="00137721">
        <w:rPr>
          <w:b/>
          <w:bCs/>
          <w:u w:val="single"/>
        </w:rPr>
        <w:lastRenderedPageBreak/>
        <w:t>Proposed Solution</w:t>
      </w:r>
    </w:p>
    <w:p w14:paraId="73CA96D1" w14:textId="6DFE590A" w:rsidR="00635E26" w:rsidRPr="00635E26" w:rsidRDefault="00137721" w:rsidP="00635E26">
      <w:r>
        <w:t>M-Tech</w:t>
      </w:r>
      <w:r w:rsidRPr="00635E26">
        <w:t xml:space="preserve"> </w:t>
      </w:r>
      <w:r w:rsidR="00635E26" w:rsidRPr="00635E26">
        <w:t xml:space="preserve">offers a </w:t>
      </w:r>
      <w:r w:rsidR="00635E26" w:rsidRPr="00635E26">
        <w:rPr>
          <w:b/>
          <w:bCs/>
        </w:rPr>
        <w:t>data-driven tuning assistant</w:t>
      </w:r>
      <w:r w:rsidR="00635E26" w:rsidRPr="00635E26">
        <w:t xml:space="preserve"> that helps users improve their car’s performance with AI-generated insights. The core features include:</w:t>
      </w:r>
    </w:p>
    <w:p w14:paraId="3E08BEF8" w14:textId="6923E7C2" w:rsidR="00635E26" w:rsidRPr="00635E26" w:rsidRDefault="00635E26" w:rsidP="00635E26">
      <w:pPr>
        <w:numPr>
          <w:ilvl w:val="0"/>
          <w:numId w:val="4"/>
        </w:numPr>
      </w:pPr>
      <w:r w:rsidRPr="00635E26">
        <w:rPr>
          <w:b/>
          <w:bCs/>
          <w:i/>
          <w:iCs/>
        </w:rPr>
        <w:t>Analy</w:t>
      </w:r>
      <w:r w:rsidRPr="00137721">
        <w:rPr>
          <w:b/>
          <w:bCs/>
          <w:i/>
          <w:iCs/>
        </w:rPr>
        <w:t>s</w:t>
      </w:r>
      <w:r w:rsidRPr="00635E26">
        <w:rPr>
          <w:b/>
          <w:bCs/>
          <w:i/>
          <w:iCs/>
        </w:rPr>
        <w:t>e Car Specs:</w:t>
      </w:r>
      <w:r w:rsidRPr="00635E26">
        <w:t xml:space="preserve"> Users enter their </w:t>
      </w:r>
      <w:r w:rsidRPr="00635E26">
        <w:rPr>
          <w:b/>
          <w:bCs/>
        </w:rPr>
        <w:t>make, model, engine type, and goals</w:t>
      </w:r>
      <w:r w:rsidRPr="00635E26">
        <w:t xml:space="preserve"> (</w:t>
      </w:r>
      <w:r w:rsidRPr="00635E26">
        <w:t>e.g.</w:t>
      </w:r>
      <w:r w:rsidRPr="00635E26">
        <w:t xml:space="preserve"> more horsepower, better fuel efficiency).</w:t>
      </w:r>
    </w:p>
    <w:p w14:paraId="70931146" w14:textId="1D9AC79F" w:rsidR="00635E26" w:rsidRPr="00635E26" w:rsidRDefault="00635E26" w:rsidP="00635E26">
      <w:pPr>
        <w:numPr>
          <w:ilvl w:val="0"/>
          <w:numId w:val="4"/>
        </w:numPr>
      </w:pPr>
      <w:r w:rsidRPr="00635E26">
        <w:rPr>
          <w:b/>
          <w:bCs/>
          <w:i/>
          <w:iCs/>
        </w:rPr>
        <w:t xml:space="preserve">AI-Generated Tuning Recommendations: </w:t>
      </w:r>
      <w:r w:rsidRPr="00635E26">
        <w:t>Llama 2 suggests customi</w:t>
      </w:r>
      <w:r w:rsidRPr="00137721">
        <w:t>s</w:t>
      </w:r>
      <w:r w:rsidRPr="00635E26">
        <w:t>ed modifications, such as turbo upgrades, ECU tuning, or suspension improvements.</w:t>
      </w:r>
    </w:p>
    <w:p w14:paraId="550A9AD2" w14:textId="77777777" w:rsidR="00635E26" w:rsidRPr="00635E26" w:rsidRDefault="00635E26" w:rsidP="00635E26">
      <w:pPr>
        <w:numPr>
          <w:ilvl w:val="0"/>
          <w:numId w:val="4"/>
        </w:numPr>
      </w:pPr>
      <w:r w:rsidRPr="00635E26">
        <w:rPr>
          <w:b/>
          <w:bCs/>
          <w:i/>
          <w:iCs/>
        </w:rPr>
        <w:t>Performance Simulations:</w:t>
      </w:r>
      <w:r w:rsidRPr="00635E26">
        <w:t xml:space="preserve"> Users can see the projected impact of modifications on horsepower, torque, and acceleration.</w:t>
      </w:r>
    </w:p>
    <w:p w14:paraId="12E255D0" w14:textId="68B816FC" w:rsidR="00635E26" w:rsidRPr="00635E26" w:rsidRDefault="00635E26" w:rsidP="00635E26">
      <w:pPr>
        <w:numPr>
          <w:ilvl w:val="0"/>
          <w:numId w:val="4"/>
        </w:numPr>
      </w:pPr>
      <w:r w:rsidRPr="00635E26">
        <w:rPr>
          <w:b/>
          <w:bCs/>
          <w:i/>
          <w:iCs/>
        </w:rPr>
        <w:t>Step-by-Step Guides:</w:t>
      </w:r>
      <w:r w:rsidRPr="00635E26">
        <w:t xml:space="preserve"> Detailed installation</w:t>
      </w:r>
      <w:r w:rsidRPr="00137721">
        <w:t xml:space="preserve"> and explanations </w:t>
      </w:r>
      <w:r w:rsidRPr="00635E26">
        <w:t xml:space="preserve">help users apply </w:t>
      </w:r>
      <w:r w:rsidRPr="00137721">
        <w:t xml:space="preserve">and understand </w:t>
      </w:r>
      <w:r w:rsidRPr="00635E26">
        <w:t>modifications properly.</w:t>
      </w:r>
    </w:p>
    <w:p w14:paraId="1002D924" w14:textId="77777777" w:rsidR="00635E26" w:rsidRPr="00635E26" w:rsidRDefault="00635E26" w:rsidP="00635E26">
      <w:pPr>
        <w:numPr>
          <w:ilvl w:val="0"/>
          <w:numId w:val="4"/>
        </w:numPr>
      </w:pPr>
      <w:r w:rsidRPr="00635E26">
        <w:rPr>
          <w:b/>
          <w:bCs/>
          <w:i/>
          <w:iCs/>
        </w:rPr>
        <w:t>Track Performance:</w:t>
      </w:r>
      <w:r w:rsidRPr="00635E26">
        <w:t xml:space="preserve"> Users log changes and track performance improvements before and after modifications.</w:t>
      </w:r>
    </w:p>
    <w:p w14:paraId="585105FB" w14:textId="77777777" w:rsidR="00635E26" w:rsidRPr="00635E26" w:rsidRDefault="00635E26" w:rsidP="00635E26">
      <w:pPr>
        <w:numPr>
          <w:ilvl w:val="0"/>
          <w:numId w:val="4"/>
        </w:numPr>
      </w:pPr>
      <w:r w:rsidRPr="00635E26">
        <w:rPr>
          <w:b/>
          <w:bCs/>
          <w:i/>
          <w:iCs/>
        </w:rPr>
        <w:t>Business Integration:</w:t>
      </w:r>
      <w:r w:rsidRPr="00635E26">
        <w:t xml:space="preserve"> Customers can book tuning services, request custom quotes, and get AI-driven or expert consultation.</w:t>
      </w:r>
    </w:p>
    <w:p w14:paraId="5B07F813" w14:textId="77777777" w:rsidR="00A55621" w:rsidRDefault="00A55621" w:rsidP="00A55621"/>
    <w:p w14:paraId="03FDBF0C" w14:textId="37397284" w:rsidR="00A55621" w:rsidRPr="00137721" w:rsidRDefault="00A55621" w:rsidP="00A55621">
      <w:pPr>
        <w:rPr>
          <w:b/>
          <w:bCs/>
          <w:u w:val="single"/>
        </w:rPr>
      </w:pPr>
      <w:r w:rsidRPr="00137721">
        <w:rPr>
          <w:b/>
          <w:bCs/>
          <w:u w:val="single"/>
        </w:rPr>
        <w:t>User Interaction Flow</w:t>
      </w:r>
    </w:p>
    <w:p w14:paraId="6B840030" w14:textId="34E33E83" w:rsidR="00137721" w:rsidRDefault="00635E26" w:rsidP="00137721">
      <w:pPr>
        <w:pStyle w:val="ListParagraph"/>
        <w:numPr>
          <w:ilvl w:val="0"/>
          <w:numId w:val="5"/>
        </w:numPr>
      </w:pPr>
      <w:r w:rsidRPr="00137721">
        <w:rPr>
          <w:i/>
          <w:iCs/>
        </w:rPr>
        <w:t xml:space="preserve">  </w:t>
      </w:r>
      <w:r w:rsidRPr="00137721">
        <w:rPr>
          <w:b/>
          <w:bCs/>
          <w:i/>
          <w:iCs/>
        </w:rPr>
        <w:t>Enter Car Details</w:t>
      </w:r>
      <w:r w:rsidRPr="00635E26">
        <w:t xml:space="preserve"> – Users input vehicle specs and select performance goals.</w:t>
      </w:r>
    </w:p>
    <w:p w14:paraId="561B6219" w14:textId="77777777" w:rsidR="00137721" w:rsidRPr="00635E26" w:rsidRDefault="00137721" w:rsidP="00137721">
      <w:pPr>
        <w:pStyle w:val="ListParagraph"/>
      </w:pPr>
    </w:p>
    <w:p w14:paraId="570BE021" w14:textId="2B4FA61E" w:rsidR="00137721" w:rsidRPr="00137721" w:rsidRDefault="00635E26" w:rsidP="00137721">
      <w:pPr>
        <w:pStyle w:val="ListParagraph"/>
        <w:numPr>
          <w:ilvl w:val="0"/>
          <w:numId w:val="5"/>
        </w:numPr>
      </w:pPr>
      <w:r w:rsidRPr="00635E26">
        <w:t xml:space="preserve"> </w:t>
      </w:r>
      <w:r w:rsidRPr="00137721">
        <w:rPr>
          <w:b/>
          <w:bCs/>
          <w:i/>
          <w:iCs/>
        </w:rPr>
        <w:t>AI Analysis</w:t>
      </w:r>
      <w:r w:rsidRPr="00635E26">
        <w:t xml:space="preserve"> – Llama 2 processes data and suggests </w:t>
      </w:r>
      <w:r w:rsidRPr="00137721">
        <w:t>tuning upgrades.</w:t>
      </w:r>
    </w:p>
    <w:p w14:paraId="290B5B76" w14:textId="79A384CF" w:rsidR="00137721" w:rsidRPr="00137721" w:rsidRDefault="00137721" w:rsidP="00137721">
      <w:pPr>
        <w:pStyle w:val="ListParagraph"/>
      </w:pPr>
    </w:p>
    <w:p w14:paraId="28673A42" w14:textId="173B22DA" w:rsidR="00137721" w:rsidRPr="00137721" w:rsidRDefault="00635E26" w:rsidP="00137721">
      <w:pPr>
        <w:pStyle w:val="ListParagraph"/>
        <w:numPr>
          <w:ilvl w:val="0"/>
          <w:numId w:val="5"/>
        </w:numPr>
      </w:pPr>
      <w:r w:rsidRPr="00137721">
        <w:rPr>
          <w:i/>
          <w:iCs/>
        </w:rPr>
        <w:t xml:space="preserve"> </w:t>
      </w:r>
      <w:r w:rsidRPr="00137721">
        <w:rPr>
          <w:b/>
          <w:bCs/>
          <w:i/>
          <w:iCs/>
        </w:rPr>
        <w:t>Performance Simulations</w:t>
      </w:r>
      <w:r w:rsidRPr="00137721">
        <w:rPr>
          <w:i/>
          <w:iCs/>
        </w:rPr>
        <w:t xml:space="preserve"> </w:t>
      </w:r>
      <w:r w:rsidRPr="00635E26">
        <w:t xml:space="preserve">– </w:t>
      </w:r>
      <w:r w:rsidRPr="00137721">
        <w:t>Users visuali</w:t>
      </w:r>
      <w:r w:rsidR="00137721">
        <w:t>s</w:t>
      </w:r>
      <w:r w:rsidRPr="00137721">
        <w:t>e the before-and-after effects of modifications.</w:t>
      </w:r>
      <w:r w:rsidR="00137721">
        <w:tab/>
      </w:r>
      <w:r w:rsidR="00137721">
        <w:tab/>
      </w:r>
    </w:p>
    <w:p w14:paraId="37AC01CE" w14:textId="6833CA40" w:rsidR="00137721" w:rsidRPr="00137721" w:rsidRDefault="00137721" w:rsidP="00137721">
      <w:pPr>
        <w:pStyle w:val="ListParagraph"/>
      </w:pPr>
    </w:p>
    <w:p w14:paraId="5E43B925" w14:textId="112AF2A9" w:rsidR="00635E26" w:rsidRPr="00137721" w:rsidRDefault="00635E26" w:rsidP="00635E26">
      <w:pPr>
        <w:pStyle w:val="ListParagraph"/>
        <w:numPr>
          <w:ilvl w:val="0"/>
          <w:numId w:val="5"/>
        </w:numPr>
      </w:pPr>
      <w:r w:rsidRPr="00137721">
        <w:rPr>
          <w:b/>
          <w:bCs/>
          <w:i/>
          <w:iCs/>
        </w:rPr>
        <w:t>Step-by-Step Guide</w:t>
      </w:r>
      <w:r w:rsidRPr="00137721">
        <w:rPr>
          <w:i/>
          <w:iCs/>
        </w:rPr>
        <w:t xml:space="preserve"> </w:t>
      </w:r>
      <w:r w:rsidRPr="00635E26">
        <w:t xml:space="preserve">– </w:t>
      </w:r>
      <w:r w:rsidRPr="00137721">
        <w:t>Users receive installation instructions and tuning insights.</w:t>
      </w:r>
    </w:p>
    <w:p w14:paraId="5F26C54D" w14:textId="6D6C0D16" w:rsidR="00137721" w:rsidRDefault="00137721" w:rsidP="00137721">
      <w:pPr>
        <w:pStyle w:val="ListParagraph"/>
      </w:pPr>
    </w:p>
    <w:p w14:paraId="6722B268" w14:textId="3BB9BA24" w:rsidR="00635E26" w:rsidRPr="00137721" w:rsidRDefault="00635E26" w:rsidP="00137721">
      <w:pPr>
        <w:pStyle w:val="ListParagraph"/>
        <w:numPr>
          <w:ilvl w:val="0"/>
          <w:numId w:val="5"/>
        </w:numPr>
      </w:pPr>
      <w:r w:rsidRPr="00137721">
        <w:rPr>
          <w:b/>
          <w:bCs/>
          <w:i/>
          <w:iCs/>
        </w:rPr>
        <w:t>Track &amp; Compare</w:t>
      </w:r>
      <w:r w:rsidRPr="00635E26">
        <w:t xml:space="preserve"> – </w:t>
      </w:r>
      <w:r w:rsidRPr="00137721">
        <w:t>Users monitor performance before and after modifications.</w:t>
      </w:r>
    </w:p>
    <w:p w14:paraId="3BA358C3" w14:textId="0491055D" w:rsidR="00137721" w:rsidRPr="00137721" w:rsidRDefault="00137721" w:rsidP="00137721">
      <w:pPr>
        <w:pStyle w:val="ListParagraph"/>
      </w:pPr>
    </w:p>
    <w:p w14:paraId="278B5E3C" w14:textId="653EF755" w:rsidR="003F3B24" w:rsidRPr="00137721" w:rsidRDefault="00635E26" w:rsidP="00635E26">
      <w:pPr>
        <w:pStyle w:val="ListParagraph"/>
        <w:numPr>
          <w:ilvl w:val="0"/>
          <w:numId w:val="5"/>
        </w:numPr>
      </w:pPr>
      <w:r w:rsidRPr="00137721">
        <w:rPr>
          <w:b/>
          <w:bCs/>
          <w:i/>
          <w:iCs/>
        </w:rPr>
        <w:t>Book Tuning Services</w:t>
      </w:r>
      <w:r w:rsidRPr="00635E26">
        <w:t xml:space="preserve"> </w:t>
      </w:r>
      <w:r w:rsidRPr="00137721">
        <w:t>– Customers schedule workshop visits or consultations directly through the app.</w:t>
      </w:r>
    </w:p>
    <w:p w14:paraId="61E233E3" w14:textId="77777777" w:rsidR="00635E26" w:rsidRDefault="00635E26" w:rsidP="00635E26"/>
    <w:p w14:paraId="7CF1700B" w14:textId="77777777" w:rsidR="00635E26" w:rsidRDefault="00635E26" w:rsidP="00635E26"/>
    <w:p w14:paraId="75D92148" w14:textId="77777777" w:rsidR="00AD045B" w:rsidRDefault="00AD045B" w:rsidP="00635E26"/>
    <w:p w14:paraId="6FB7441F" w14:textId="77777777" w:rsidR="00AD045B" w:rsidRPr="00137721" w:rsidRDefault="00AD045B" w:rsidP="00AD045B">
      <w:pPr>
        <w:rPr>
          <w:b/>
          <w:bCs/>
          <w:u w:val="single"/>
        </w:rPr>
      </w:pPr>
      <w:r w:rsidRPr="00137721">
        <w:rPr>
          <w:b/>
          <w:bCs/>
          <w:u w:val="single"/>
        </w:rPr>
        <w:lastRenderedPageBreak/>
        <w:t>System Architecture:</w:t>
      </w:r>
    </w:p>
    <w:p w14:paraId="6B45CC30" w14:textId="4D800E9A" w:rsidR="00AD045B" w:rsidRDefault="00AD045B" w:rsidP="00635E26">
      <w:r>
        <w:rPr>
          <w:noProof/>
        </w:rPr>
        <w:drawing>
          <wp:inline distT="0" distB="0" distL="0" distR="0" wp14:anchorId="44BCF5EC" wp14:editId="34DD8125">
            <wp:extent cx="5731510" cy="2384425"/>
            <wp:effectExtent l="0" t="0" r="0" b="3175"/>
            <wp:docPr id="1747177925"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77925" name="Picture 4" descr="A diagram of a syste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84425"/>
                    </a:xfrm>
                    <a:prstGeom prst="rect">
                      <a:avLst/>
                    </a:prstGeom>
                  </pic:spPr>
                </pic:pic>
              </a:graphicData>
            </a:graphic>
          </wp:inline>
        </w:drawing>
      </w:r>
    </w:p>
    <w:p w14:paraId="1332212C" w14:textId="77777777" w:rsidR="00635E26" w:rsidRDefault="00635E26" w:rsidP="00635E26"/>
    <w:p w14:paraId="7998A2E6" w14:textId="77777777" w:rsidR="00635E26" w:rsidRDefault="00635E26" w:rsidP="00635E26"/>
    <w:p w14:paraId="42C5A867" w14:textId="4B6943D5" w:rsidR="003F3B24" w:rsidRPr="00137721" w:rsidRDefault="003F3B24" w:rsidP="00137721">
      <w:pPr>
        <w:ind w:left="360"/>
        <w:rPr>
          <w:b/>
          <w:bCs/>
          <w:u w:val="single"/>
        </w:rPr>
      </w:pPr>
      <w:r w:rsidRPr="00137721">
        <w:rPr>
          <w:b/>
          <w:bCs/>
          <w:u w:val="single"/>
        </w:rPr>
        <w:t xml:space="preserve">Technology Stack </w:t>
      </w:r>
    </w:p>
    <w:p w14:paraId="5BD346F9" w14:textId="5142FB8A" w:rsidR="003F3B24" w:rsidRDefault="003F3B24" w:rsidP="003F3B24">
      <w:pPr>
        <w:pStyle w:val="ListParagraph"/>
        <w:numPr>
          <w:ilvl w:val="0"/>
          <w:numId w:val="2"/>
        </w:numPr>
      </w:pPr>
      <w:r>
        <w:t xml:space="preserve">Development Platform: Android Studio </w:t>
      </w:r>
    </w:p>
    <w:p w14:paraId="74EEB008" w14:textId="53869F40" w:rsidR="003F3B24" w:rsidRDefault="003F3B24" w:rsidP="003F3B24">
      <w:pPr>
        <w:pStyle w:val="ListParagraph"/>
        <w:numPr>
          <w:ilvl w:val="0"/>
          <w:numId w:val="2"/>
        </w:numPr>
      </w:pPr>
      <w:r>
        <w:t>Programming Languages: Java</w:t>
      </w:r>
    </w:p>
    <w:p w14:paraId="63044624" w14:textId="0C80B6B8" w:rsidR="003F3B24" w:rsidRDefault="003F3B24" w:rsidP="003F3B24">
      <w:pPr>
        <w:pStyle w:val="ListParagraph"/>
        <w:numPr>
          <w:ilvl w:val="0"/>
          <w:numId w:val="2"/>
        </w:numPr>
      </w:pPr>
      <w:r>
        <w:t xml:space="preserve">AI Model: Llama2 </w:t>
      </w:r>
    </w:p>
    <w:p w14:paraId="0ED253AA" w14:textId="217F3BDD" w:rsidR="00EE6CD5" w:rsidRDefault="00EE6CD5" w:rsidP="003F3B24">
      <w:pPr>
        <w:pStyle w:val="ListParagraph"/>
        <w:numPr>
          <w:ilvl w:val="0"/>
          <w:numId w:val="2"/>
        </w:numPr>
      </w:pPr>
      <w:r>
        <w:t>Database: Firebase</w:t>
      </w:r>
    </w:p>
    <w:p w14:paraId="1537E7B4" w14:textId="77777777" w:rsidR="003F3B24" w:rsidRDefault="003F3B24" w:rsidP="003F3B24"/>
    <w:p w14:paraId="540DB02F" w14:textId="77777777" w:rsidR="003F3B24" w:rsidRDefault="003F3B24" w:rsidP="003F3B24"/>
    <w:p w14:paraId="4F6F60FD" w14:textId="77777777" w:rsidR="003F3B24" w:rsidRDefault="003F3B24" w:rsidP="003F3B24"/>
    <w:p w14:paraId="2D1E8C14" w14:textId="0FD513A2" w:rsidR="003F3B24" w:rsidRPr="00137721" w:rsidRDefault="003F3B24" w:rsidP="003F3B24">
      <w:pPr>
        <w:rPr>
          <w:b/>
          <w:bCs/>
          <w:u w:val="single"/>
        </w:rPr>
      </w:pPr>
      <w:r w:rsidRPr="00137721">
        <w:rPr>
          <w:b/>
          <w:bCs/>
          <w:u w:val="single"/>
        </w:rPr>
        <w:t>Development Methodology</w:t>
      </w:r>
    </w:p>
    <w:p w14:paraId="235F70D3" w14:textId="77777777" w:rsidR="00EE6CD5" w:rsidRPr="00EE6CD5" w:rsidRDefault="00EE6CD5" w:rsidP="00EE6CD5">
      <w:r w:rsidRPr="00EE6CD5">
        <w:t xml:space="preserve">I will use the </w:t>
      </w:r>
      <w:r w:rsidRPr="00EE6CD5">
        <w:rPr>
          <w:b/>
          <w:bCs/>
        </w:rPr>
        <w:t>Agile methodology</w:t>
      </w:r>
      <w:r w:rsidRPr="00EE6CD5">
        <w:t>, ensuring:</w:t>
      </w:r>
    </w:p>
    <w:p w14:paraId="1F780FEB" w14:textId="77777777" w:rsidR="00EE6CD5" w:rsidRPr="00EE6CD5" w:rsidRDefault="00EE6CD5" w:rsidP="00EE6CD5">
      <w:pPr>
        <w:numPr>
          <w:ilvl w:val="0"/>
          <w:numId w:val="6"/>
        </w:numPr>
      </w:pPr>
      <w:r w:rsidRPr="00EE6CD5">
        <w:t>Rapid Prototyping with user feedback to refine app features.</w:t>
      </w:r>
    </w:p>
    <w:p w14:paraId="5C0765DD" w14:textId="77777777" w:rsidR="00EE6CD5" w:rsidRPr="00EE6CD5" w:rsidRDefault="00EE6CD5" w:rsidP="00EE6CD5">
      <w:pPr>
        <w:numPr>
          <w:ilvl w:val="0"/>
          <w:numId w:val="6"/>
        </w:numPr>
      </w:pPr>
      <w:r w:rsidRPr="00EE6CD5">
        <w:t>Iterative Testing to ensure AI-generated tuning is accurate and useful.</w:t>
      </w:r>
    </w:p>
    <w:p w14:paraId="22DBB1AB" w14:textId="77777777" w:rsidR="00EE6CD5" w:rsidRPr="00EE6CD5" w:rsidRDefault="00EE6CD5" w:rsidP="00EE6CD5">
      <w:pPr>
        <w:numPr>
          <w:ilvl w:val="0"/>
          <w:numId w:val="6"/>
        </w:numPr>
      </w:pPr>
      <w:r w:rsidRPr="00EE6CD5">
        <w:t>User-Centric Updates based on real customer needs and feedback.</w:t>
      </w:r>
    </w:p>
    <w:p w14:paraId="3845A662" w14:textId="77777777" w:rsidR="004B339E" w:rsidRPr="00137721" w:rsidRDefault="004B339E" w:rsidP="004B339E"/>
    <w:p w14:paraId="44C37C83" w14:textId="77777777" w:rsidR="00D033EA" w:rsidRPr="00137721" w:rsidRDefault="00D033EA" w:rsidP="004B339E"/>
    <w:p w14:paraId="7CB33829" w14:textId="77777777" w:rsidR="00D033EA" w:rsidRDefault="00D033EA" w:rsidP="004B339E"/>
    <w:p w14:paraId="4B91A2CF" w14:textId="77777777" w:rsidR="00D033EA" w:rsidRDefault="00D033EA" w:rsidP="004B339E"/>
    <w:p w14:paraId="5FCFF6A6" w14:textId="77777777" w:rsidR="00137721" w:rsidRDefault="00137721" w:rsidP="004B339E"/>
    <w:p w14:paraId="5F859948" w14:textId="78AE4C73" w:rsidR="00D033EA" w:rsidRPr="00137721" w:rsidRDefault="00D033EA" w:rsidP="004B339E">
      <w:pPr>
        <w:rPr>
          <w:b/>
          <w:bCs/>
          <w:u w:val="single"/>
        </w:rPr>
      </w:pPr>
      <w:r w:rsidRPr="00137721">
        <w:rPr>
          <w:b/>
          <w:bCs/>
          <w:u w:val="single"/>
        </w:rPr>
        <w:lastRenderedPageBreak/>
        <w:t xml:space="preserve">Basic Wireframe </w:t>
      </w:r>
    </w:p>
    <w:p w14:paraId="49B68842" w14:textId="4E3C6330" w:rsidR="00D033EA" w:rsidRDefault="00D033EA" w:rsidP="004B339E">
      <w:r>
        <w:rPr>
          <w:noProof/>
        </w:rPr>
        <w:drawing>
          <wp:anchor distT="0" distB="0" distL="114300" distR="114300" simplePos="0" relativeHeight="251659264" behindDoc="1" locked="0" layoutInCell="1" allowOverlap="1" wp14:anchorId="2E9DA9F3" wp14:editId="6F660CDD">
            <wp:simplePos x="0" y="0"/>
            <wp:positionH relativeFrom="column">
              <wp:posOffset>1568383</wp:posOffset>
            </wp:positionH>
            <wp:positionV relativeFrom="paragraph">
              <wp:posOffset>318135</wp:posOffset>
            </wp:positionV>
            <wp:extent cx="2332355" cy="5081905"/>
            <wp:effectExtent l="0" t="0" r="4445" b="0"/>
            <wp:wrapTight wrapText="bothSides">
              <wp:wrapPolygon edited="0">
                <wp:start x="0" y="0"/>
                <wp:lineTo x="0" y="21538"/>
                <wp:lineTo x="21524" y="21538"/>
                <wp:lineTo x="21524" y="0"/>
                <wp:lineTo x="0" y="0"/>
              </wp:wrapPolygon>
            </wp:wrapTight>
            <wp:docPr id="26253750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37501" name="Picture 2" descr="A screenshot of a pho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332355" cy="5081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EAA0D4C" wp14:editId="320A553A">
            <wp:simplePos x="0" y="0"/>
            <wp:positionH relativeFrom="column">
              <wp:posOffset>4127500</wp:posOffset>
            </wp:positionH>
            <wp:positionV relativeFrom="paragraph">
              <wp:posOffset>318135</wp:posOffset>
            </wp:positionV>
            <wp:extent cx="2181860" cy="5081270"/>
            <wp:effectExtent l="0" t="0" r="2540" b="0"/>
            <wp:wrapTight wrapText="bothSides">
              <wp:wrapPolygon edited="0">
                <wp:start x="0" y="0"/>
                <wp:lineTo x="0" y="21541"/>
                <wp:lineTo x="21499" y="21541"/>
                <wp:lineTo x="21499" y="0"/>
                <wp:lineTo x="0" y="0"/>
              </wp:wrapPolygon>
            </wp:wrapTight>
            <wp:docPr id="1623005632"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05632" name="Picture 3" descr="A screenshot of a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181860" cy="50812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A1FBFBE" wp14:editId="73AEC8D4">
            <wp:simplePos x="0" y="0"/>
            <wp:positionH relativeFrom="column">
              <wp:posOffset>-625642</wp:posOffset>
            </wp:positionH>
            <wp:positionV relativeFrom="paragraph">
              <wp:posOffset>318135</wp:posOffset>
            </wp:positionV>
            <wp:extent cx="2008505" cy="5081905"/>
            <wp:effectExtent l="0" t="0" r="0" b="0"/>
            <wp:wrapTight wrapText="bothSides">
              <wp:wrapPolygon edited="0">
                <wp:start x="0" y="0"/>
                <wp:lineTo x="0" y="21538"/>
                <wp:lineTo x="21443" y="21538"/>
                <wp:lineTo x="21443" y="0"/>
                <wp:lineTo x="0" y="0"/>
              </wp:wrapPolygon>
            </wp:wrapTight>
            <wp:docPr id="1196664505" name="Picture 1" descr="A screenshot of a ca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64505" name="Picture 1" descr="A screenshot of a car servic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08505" cy="5081905"/>
                    </a:xfrm>
                    <a:prstGeom prst="rect">
                      <a:avLst/>
                    </a:prstGeom>
                  </pic:spPr>
                </pic:pic>
              </a:graphicData>
            </a:graphic>
            <wp14:sizeRelH relativeFrom="page">
              <wp14:pctWidth>0</wp14:pctWidth>
            </wp14:sizeRelH>
            <wp14:sizeRelV relativeFrom="page">
              <wp14:pctHeight>0</wp14:pctHeight>
            </wp14:sizeRelV>
          </wp:anchor>
        </w:drawing>
      </w:r>
    </w:p>
    <w:p w14:paraId="6D975033" w14:textId="5A23D632" w:rsidR="00D033EA" w:rsidRDefault="00D033EA" w:rsidP="004B339E"/>
    <w:p w14:paraId="788BCBBF" w14:textId="29FCDF34" w:rsidR="004B339E" w:rsidRDefault="004B339E" w:rsidP="004B339E"/>
    <w:p w14:paraId="67FD0286" w14:textId="376561B4" w:rsidR="00D033EA" w:rsidRDefault="00D033EA" w:rsidP="004B339E"/>
    <w:p w14:paraId="4CD2CB34" w14:textId="5FAB205C" w:rsidR="00D033EA" w:rsidRDefault="00D033EA" w:rsidP="004B339E"/>
    <w:p w14:paraId="6B40AD7F" w14:textId="3574576E" w:rsidR="00D033EA" w:rsidRDefault="00D033EA" w:rsidP="004B339E"/>
    <w:p w14:paraId="3C7C7A3C" w14:textId="35901885" w:rsidR="00D033EA" w:rsidRDefault="00D033EA" w:rsidP="004B339E"/>
    <w:p w14:paraId="1B9AEF11" w14:textId="48F61AF4" w:rsidR="00D033EA" w:rsidRDefault="00D033EA" w:rsidP="004B339E"/>
    <w:p w14:paraId="171ED46F" w14:textId="32950A3C" w:rsidR="00D033EA" w:rsidRDefault="00D033EA" w:rsidP="004B339E"/>
    <w:p w14:paraId="645248D8" w14:textId="4AFC085A" w:rsidR="00D033EA" w:rsidRDefault="00D033EA" w:rsidP="004B339E"/>
    <w:p w14:paraId="75C2C0EE" w14:textId="4E21A38C" w:rsidR="004B339E" w:rsidRPr="00137721" w:rsidRDefault="004B339E" w:rsidP="004B339E">
      <w:pPr>
        <w:rPr>
          <w:b/>
          <w:bCs/>
          <w:u w:val="single"/>
        </w:rPr>
      </w:pPr>
      <w:r w:rsidRPr="00137721">
        <w:rPr>
          <w:b/>
          <w:bCs/>
          <w:u w:val="single"/>
        </w:rPr>
        <w:lastRenderedPageBreak/>
        <w:t>Conclusion</w:t>
      </w:r>
    </w:p>
    <w:p w14:paraId="0B9C5464" w14:textId="606B3C8A" w:rsidR="004B339E" w:rsidRDefault="00137721" w:rsidP="004B339E">
      <w:r>
        <w:t>M-Tech</w:t>
      </w:r>
      <w:r w:rsidR="004B339E">
        <w:t xml:space="preserve"> aims to be the </w:t>
      </w:r>
      <w:r w:rsidR="00EE6CD5">
        <w:t>go-to</w:t>
      </w:r>
      <w:r w:rsidR="004B339E">
        <w:t xml:space="preserve"> app for car enthusiasts looking to optimise their vehicles performance. By leveraging the power of Llama2, the app will deliver customised tuning suggestions, engine performance simulations, and step by step guides, all tailored to the </w:t>
      </w:r>
      <w:r w:rsidR="00EE6CD5">
        <w:t>user’s</w:t>
      </w:r>
      <w:r w:rsidR="004B339E">
        <w:t xml:space="preserve"> car</w:t>
      </w:r>
      <w:r w:rsidR="00EE6CD5">
        <w:t xml:space="preserve">, needs and </w:t>
      </w:r>
      <w:r w:rsidR="004B339E">
        <w:t xml:space="preserve">driving style. This </w:t>
      </w:r>
      <w:r w:rsidR="00EE6CD5">
        <w:t xml:space="preserve">app will also streamline consultations, provide information and allow for further bookings for my business. </w:t>
      </w:r>
    </w:p>
    <w:p w14:paraId="37598EEC" w14:textId="77777777" w:rsidR="003F3B24" w:rsidRDefault="003F3B24" w:rsidP="00A55621">
      <w:pPr>
        <w:ind w:left="360"/>
      </w:pPr>
    </w:p>
    <w:p w14:paraId="22243B99" w14:textId="77777777" w:rsidR="00600CFF" w:rsidRDefault="00600CFF"/>
    <w:p w14:paraId="0D84ECA8" w14:textId="77777777" w:rsidR="00BB2EFD" w:rsidRDefault="00BB2EFD"/>
    <w:p w14:paraId="234DD53D" w14:textId="77777777" w:rsidR="00600CFF" w:rsidRDefault="00600CFF"/>
    <w:p w14:paraId="4EDC1784" w14:textId="77777777" w:rsidR="00600CFF" w:rsidRDefault="00600CFF"/>
    <w:p w14:paraId="44FDAB36" w14:textId="77777777" w:rsidR="00600CFF" w:rsidRDefault="00600CFF"/>
    <w:sectPr w:rsidR="00600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C187E"/>
    <w:multiLevelType w:val="multilevel"/>
    <w:tmpl w:val="8092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DE"/>
    <w:multiLevelType w:val="hybridMultilevel"/>
    <w:tmpl w:val="B8CC16BE"/>
    <w:lvl w:ilvl="0" w:tplc="50D42946">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F25D94"/>
    <w:multiLevelType w:val="hybridMultilevel"/>
    <w:tmpl w:val="5858B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735685"/>
    <w:multiLevelType w:val="hybridMultilevel"/>
    <w:tmpl w:val="50986D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822A8C"/>
    <w:multiLevelType w:val="multilevel"/>
    <w:tmpl w:val="0BE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75088"/>
    <w:multiLevelType w:val="hybridMultilevel"/>
    <w:tmpl w:val="24B0CF4C"/>
    <w:lvl w:ilvl="0" w:tplc="58C6135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913140">
    <w:abstractNumId w:val="1"/>
  </w:num>
  <w:num w:numId="2" w16cid:durableId="2134593448">
    <w:abstractNumId w:val="5"/>
  </w:num>
  <w:num w:numId="3" w16cid:durableId="1593473656">
    <w:abstractNumId w:val="2"/>
  </w:num>
  <w:num w:numId="4" w16cid:durableId="1460565954">
    <w:abstractNumId w:val="4"/>
  </w:num>
  <w:num w:numId="5" w16cid:durableId="374164652">
    <w:abstractNumId w:val="3"/>
  </w:num>
  <w:num w:numId="6" w16cid:durableId="175886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FF"/>
    <w:rsid w:val="00137721"/>
    <w:rsid w:val="001C1787"/>
    <w:rsid w:val="003C45D0"/>
    <w:rsid w:val="003F3B24"/>
    <w:rsid w:val="00464DF2"/>
    <w:rsid w:val="004B339E"/>
    <w:rsid w:val="00600CFF"/>
    <w:rsid w:val="00635E26"/>
    <w:rsid w:val="00A55621"/>
    <w:rsid w:val="00AD045B"/>
    <w:rsid w:val="00B1788B"/>
    <w:rsid w:val="00BB2EFD"/>
    <w:rsid w:val="00BD52FF"/>
    <w:rsid w:val="00D033EA"/>
    <w:rsid w:val="00EE6C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A100"/>
  <w15:chartTrackingRefBased/>
  <w15:docId w15:val="{CCE69012-DDC7-FB4C-8B9E-5F9EDE60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CFF"/>
    <w:rPr>
      <w:rFonts w:eastAsiaTheme="majorEastAsia" w:cstheme="majorBidi"/>
      <w:color w:val="272727" w:themeColor="text1" w:themeTint="D8"/>
    </w:rPr>
  </w:style>
  <w:style w:type="paragraph" w:styleId="Title">
    <w:name w:val="Title"/>
    <w:basedOn w:val="Normal"/>
    <w:next w:val="Normal"/>
    <w:link w:val="TitleChar"/>
    <w:uiPriority w:val="10"/>
    <w:qFormat/>
    <w:rsid w:val="00600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CFF"/>
    <w:pPr>
      <w:spacing w:before="160"/>
      <w:jc w:val="center"/>
    </w:pPr>
    <w:rPr>
      <w:i/>
      <w:iCs/>
      <w:color w:val="404040" w:themeColor="text1" w:themeTint="BF"/>
    </w:rPr>
  </w:style>
  <w:style w:type="character" w:customStyle="1" w:styleId="QuoteChar">
    <w:name w:val="Quote Char"/>
    <w:basedOn w:val="DefaultParagraphFont"/>
    <w:link w:val="Quote"/>
    <w:uiPriority w:val="29"/>
    <w:rsid w:val="00600CFF"/>
    <w:rPr>
      <w:i/>
      <w:iCs/>
      <w:color w:val="404040" w:themeColor="text1" w:themeTint="BF"/>
    </w:rPr>
  </w:style>
  <w:style w:type="paragraph" w:styleId="ListParagraph">
    <w:name w:val="List Paragraph"/>
    <w:basedOn w:val="Normal"/>
    <w:uiPriority w:val="34"/>
    <w:qFormat/>
    <w:rsid w:val="00600CFF"/>
    <w:pPr>
      <w:ind w:left="720"/>
      <w:contextualSpacing/>
    </w:pPr>
  </w:style>
  <w:style w:type="character" w:styleId="IntenseEmphasis">
    <w:name w:val="Intense Emphasis"/>
    <w:basedOn w:val="DefaultParagraphFont"/>
    <w:uiPriority w:val="21"/>
    <w:qFormat/>
    <w:rsid w:val="00600CFF"/>
    <w:rPr>
      <w:i/>
      <w:iCs/>
      <w:color w:val="0F4761" w:themeColor="accent1" w:themeShade="BF"/>
    </w:rPr>
  </w:style>
  <w:style w:type="paragraph" w:styleId="IntenseQuote">
    <w:name w:val="Intense Quote"/>
    <w:basedOn w:val="Normal"/>
    <w:next w:val="Normal"/>
    <w:link w:val="IntenseQuoteChar"/>
    <w:uiPriority w:val="30"/>
    <w:qFormat/>
    <w:rsid w:val="00600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CFF"/>
    <w:rPr>
      <w:i/>
      <w:iCs/>
      <w:color w:val="0F4761" w:themeColor="accent1" w:themeShade="BF"/>
    </w:rPr>
  </w:style>
  <w:style w:type="character" w:styleId="IntenseReference">
    <w:name w:val="Intense Reference"/>
    <w:basedOn w:val="DefaultParagraphFont"/>
    <w:uiPriority w:val="32"/>
    <w:qFormat/>
    <w:rsid w:val="00600C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090082">
      <w:bodyDiv w:val="1"/>
      <w:marLeft w:val="0"/>
      <w:marRight w:val="0"/>
      <w:marTop w:val="0"/>
      <w:marBottom w:val="0"/>
      <w:divBdr>
        <w:top w:val="none" w:sz="0" w:space="0" w:color="auto"/>
        <w:left w:val="none" w:sz="0" w:space="0" w:color="auto"/>
        <w:bottom w:val="none" w:sz="0" w:space="0" w:color="auto"/>
        <w:right w:val="none" w:sz="0" w:space="0" w:color="auto"/>
      </w:divBdr>
    </w:div>
    <w:div w:id="590774038">
      <w:bodyDiv w:val="1"/>
      <w:marLeft w:val="0"/>
      <w:marRight w:val="0"/>
      <w:marTop w:val="0"/>
      <w:marBottom w:val="0"/>
      <w:divBdr>
        <w:top w:val="none" w:sz="0" w:space="0" w:color="auto"/>
        <w:left w:val="none" w:sz="0" w:space="0" w:color="auto"/>
        <w:bottom w:val="none" w:sz="0" w:space="0" w:color="auto"/>
        <w:right w:val="none" w:sz="0" w:space="0" w:color="auto"/>
      </w:divBdr>
    </w:div>
    <w:div w:id="743796378">
      <w:bodyDiv w:val="1"/>
      <w:marLeft w:val="0"/>
      <w:marRight w:val="0"/>
      <w:marTop w:val="0"/>
      <w:marBottom w:val="0"/>
      <w:divBdr>
        <w:top w:val="none" w:sz="0" w:space="0" w:color="auto"/>
        <w:left w:val="none" w:sz="0" w:space="0" w:color="auto"/>
        <w:bottom w:val="none" w:sz="0" w:space="0" w:color="auto"/>
        <w:right w:val="none" w:sz="0" w:space="0" w:color="auto"/>
      </w:divBdr>
    </w:div>
    <w:div w:id="781849040">
      <w:bodyDiv w:val="1"/>
      <w:marLeft w:val="0"/>
      <w:marRight w:val="0"/>
      <w:marTop w:val="0"/>
      <w:marBottom w:val="0"/>
      <w:divBdr>
        <w:top w:val="none" w:sz="0" w:space="0" w:color="auto"/>
        <w:left w:val="none" w:sz="0" w:space="0" w:color="auto"/>
        <w:bottom w:val="none" w:sz="0" w:space="0" w:color="auto"/>
        <w:right w:val="none" w:sz="0" w:space="0" w:color="auto"/>
      </w:divBdr>
    </w:div>
    <w:div w:id="884953075">
      <w:bodyDiv w:val="1"/>
      <w:marLeft w:val="0"/>
      <w:marRight w:val="0"/>
      <w:marTop w:val="0"/>
      <w:marBottom w:val="0"/>
      <w:divBdr>
        <w:top w:val="none" w:sz="0" w:space="0" w:color="auto"/>
        <w:left w:val="none" w:sz="0" w:space="0" w:color="auto"/>
        <w:bottom w:val="none" w:sz="0" w:space="0" w:color="auto"/>
        <w:right w:val="none" w:sz="0" w:space="0" w:color="auto"/>
      </w:divBdr>
    </w:div>
    <w:div w:id="1436560640">
      <w:bodyDiv w:val="1"/>
      <w:marLeft w:val="0"/>
      <w:marRight w:val="0"/>
      <w:marTop w:val="0"/>
      <w:marBottom w:val="0"/>
      <w:divBdr>
        <w:top w:val="none" w:sz="0" w:space="0" w:color="auto"/>
        <w:left w:val="none" w:sz="0" w:space="0" w:color="auto"/>
        <w:bottom w:val="none" w:sz="0" w:space="0" w:color="auto"/>
        <w:right w:val="none" w:sz="0" w:space="0" w:color="auto"/>
      </w:divBdr>
    </w:div>
    <w:div w:id="1527207215">
      <w:bodyDiv w:val="1"/>
      <w:marLeft w:val="0"/>
      <w:marRight w:val="0"/>
      <w:marTop w:val="0"/>
      <w:marBottom w:val="0"/>
      <w:divBdr>
        <w:top w:val="none" w:sz="0" w:space="0" w:color="auto"/>
        <w:left w:val="none" w:sz="0" w:space="0" w:color="auto"/>
        <w:bottom w:val="none" w:sz="0" w:space="0" w:color="auto"/>
        <w:right w:val="none" w:sz="0" w:space="0" w:color="auto"/>
      </w:divBdr>
    </w:div>
    <w:div w:id="1826160878">
      <w:bodyDiv w:val="1"/>
      <w:marLeft w:val="0"/>
      <w:marRight w:val="0"/>
      <w:marTop w:val="0"/>
      <w:marBottom w:val="0"/>
      <w:divBdr>
        <w:top w:val="none" w:sz="0" w:space="0" w:color="auto"/>
        <w:left w:val="none" w:sz="0" w:space="0" w:color="auto"/>
        <w:bottom w:val="none" w:sz="0" w:space="0" w:color="auto"/>
        <w:right w:val="none" w:sz="0" w:space="0" w:color="auto"/>
      </w:divBdr>
    </w:div>
    <w:div w:id="1866476447">
      <w:bodyDiv w:val="1"/>
      <w:marLeft w:val="0"/>
      <w:marRight w:val="0"/>
      <w:marTop w:val="0"/>
      <w:marBottom w:val="0"/>
      <w:divBdr>
        <w:top w:val="none" w:sz="0" w:space="0" w:color="auto"/>
        <w:left w:val="none" w:sz="0" w:space="0" w:color="auto"/>
        <w:bottom w:val="none" w:sz="0" w:space="0" w:color="auto"/>
        <w:right w:val="none" w:sz="0" w:space="0" w:color="auto"/>
      </w:divBdr>
    </w:div>
    <w:div w:id="191230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LENTON SHAILEN</dc:creator>
  <cp:keywords/>
  <dc:description/>
  <cp:lastModifiedBy>KYLE LENTON SHAILEN</cp:lastModifiedBy>
  <cp:revision>7</cp:revision>
  <dcterms:created xsi:type="dcterms:W3CDTF">2025-03-27T00:16:00Z</dcterms:created>
  <dcterms:modified xsi:type="dcterms:W3CDTF">2025-03-27T03:55:00Z</dcterms:modified>
</cp:coreProperties>
</file>