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AF12A" w14:textId="0EF18197" w:rsidR="007F498F" w:rsidRPr="007F498F" w:rsidRDefault="007F498F" w:rsidP="007F498F">
      <w:pPr>
        <w:rPr>
          <w:sz w:val="28"/>
          <w:szCs w:val="28"/>
        </w:rPr>
      </w:pPr>
      <w:r w:rsidRPr="007F498F">
        <w:rPr>
          <w:sz w:val="28"/>
          <w:szCs w:val="28"/>
        </w:rPr>
        <w:t xml:space="preserve">The UML Class diagram serves as a graphical notation for designing and visualizing object-oriented systems. This static structure diagram within the Unified </w:t>
      </w:r>
      <w:r w:rsidRPr="007F498F">
        <w:rPr>
          <w:sz w:val="28"/>
          <w:szCs w:val="28"/>
        </w:rPr>
        <w:t>Modelling</w:t>
      </w:r>
      <w:r w:rsidRPr="007F498F">
        <w:rPr>
          <w:sz w:val="28"/>
          <w:szCs w:val="28"/>
        </w:rPr>
        <w:t xml:space="preserve"> Language (UML) delineates the structure of a system by displaying:</w:t>
      </w:r>
    </w:p>
    <w:p w14:paraId="3DC2A86E" w14:textId="77777777" w:rsidR="007F498F" w:rsidRPr="007F498F" w:rsidRDefault="007F498F" w:rsidP="007F49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498F">
        <w:rPr>
          <w:sz w:val="28"/>
          <w:szCs w:val="28"/>
        </w:rPr>
        <w:t>Classes</w:t>
      </w:r>
    </w:p>
    <w:p w14:paraId="6FC46B6F" w14:textId="77777777" w:rsidR="007F498F" w:rsidRPr="007F498F" w:rsidRDefault="007F498F" w:rsidP="007F49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498F">
        <w:rPr>
          <w:sz w:val="28"/>
          <w:szCs w:val="28"/>
        </w:rPr>
        <w:t>Attributes</w:t>
      </w:r>
    </w:p>
    <w:p w14:paraId="5D5A7B9B" w14:textId="77777777" w:rsidR="007F498F" w:rsidRPr="007F498F" w:rsidRDefault="007F498F" w:rsidP="007F49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498F">
        <w:rPr>
          <w:sz w:val="28"/>
          <w:szCs w:val="28"/>
        </w:rPr>
        <w:t>Operations (or methods)</w:t>
      </w:r>
    </w:p>
    <w:p w14:paraId="56014B24" w14:textId="7344D3EE" w:rsidR="007F498F" w:rsidRPr="007F498F" w:rsidRDefault="007F498F" w:rsidP="007F49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498F">
        <w:rPr>
          <w:sz w:val="28"/>
          <w:szCs w:val="28"/>
        </w:rPr>
        <w:t>Relationships among objects</w:t>
      </w:r>
    </w:p>
    <w:p w14:paraId="048B57CC" w14:textId="3120E516" w:rsidR="00F27590" w:rsidRPr="00F27590" w:rsidRDefault="00F27590" w:rsidP="00F27590">
      <w:pPr>
        <w:rPr>
          <w:b/>
          <w:bCs/>
          <w:i/>
          <w:iCs/>
          <w:sz w:val="40"/>
          <w:szCs w:val="40"/>
          <w:u w:val="single"/>
        </w:rPr>
      </w:pPr>
      <w:r w:rsidRPr="00F27590">
        <w:rPr>
          <w:b/>
          <w:bCs/>
          <w:i/>
          <w:iCs/>
          <w:sz w:val="40"/>
          <w:szCs w:val="40"/>
          <w:u w:val="single"/>
        </w:rPr>
        <w:t xml:space="preserve">Relationship between classes </w:t>
      </w:r>
    </w:p>
    <w:p w14:paraId="64FD785F" w14:textId="39C6D6C8" w:rsidR="00F27590" w:rsidRDefault="00F27590" w:rsidP="00F27590">
      <w:r w:rsidRPr="00F27590">
        <w:drawing>
          <wp:inline distT="0" distB="0" distL="0" distR="0" wp14:anchorId="1C2A8E06" wp14:editId="729B1D32">
            <wp:extent cx="4867954" cy="3982006"/>
            <wp:effectExtent l="0" t="0" r="0" b="0"/>
            <wp:docPr id="73094508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45087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D532" w14:textId="77777777" w:rsidR="00F27590" w:rsidRPr="00F27590" w:rsidRDefault="00F27590" w:rsidP="00F27590">
      <w:pPr>
        <w:rPr>
          <w:b/>
          <w:bCs/>
          <w:u w:val="single"/>
        </w:rPr>
      </w:pPr>
      <w:r w:rsidRPr="00F27590">
        <w:rPr>
          <w:b/>
          <w:bCs/>
          <w:u w:val="single"/>
        </w:rPr>
        <w:t>Association</w:t>
      </w:r>
    </w:p>
    <w:p w14:paraId="3E06BFD2" w14:textId="77777777" w:rsidR="00F27590" w:rsidRDefault="00F27590" w:rsidP="00F27590">
      <w:r w:rsidRPr="00F27590">
        <w:rPr>
          <w:b/>
          <w:bCs/>
          <w:i/>
          <w:iCs/>
        </w:rPr>
        <w:t>Definition:</w:t>
      </w:r>
      <w:r>
        <w:t xml:space="preserve"> Represents a relationship between two or more classes where objects of one class are connected to objects of another.</w:t>
      </w:r>
    </w:p>
    <w:p w14:paraId="23F9C16B" w14:textId="77777777" w:rsidR="00F27590" w:rsidRDefault="00F27590" w:rsidP="00F27590">
      <w:r w:rsidRPr="00F27590">
        <w:rPr>
          <w:b/>
          <w:bCs/>
          <w:i/>
          <w:iCs/>
        </w:rPr>
        <w:t>Representation:</w:t>
      </w:r>
      <w:r>
        <w:t xml:space="preserve"> Solid line connecting the classes.</w:t>
      </w:r>
    </w:p>
    <w:p w14:paraId="3F7DEF73" w14:textId="77777777" w:rsidR="00F27590" w:rsidRDefault="00F27590" w:rsidP="00F27590">
      <w:r w:rsidRPr="00F27590">
        <w:rPr>
          <w:b/>
          <w:bCs/>
          <w:i/>
          <w:iCs/>
        </w:rPr>
        <w:t>Naming:</w:t>
      </w:r>
      <w:r>
        <w:t xml:space="preserve"> Typically </w:t>
      </w:r>
      <w:proofErr w:type="spellStart"/>
      <w:r>
        <w:t>labeled</w:t>
      </w:r>
      <w:proofErr w:type="spellEnd"/>
      <w:r>
        <w:t xml:space="preserve"> with a verb or verb phrase to describe the relationship.</w:t>
      </w:r>
    </w:p>
    <w:p w14:paraId="5D57F6DA" w14:textId="77777777" w:rsidR="00F27590" w:rsidRDefault="00F27590" w:rsidP="00F27590">
      <w:r w:rsidRPr="00F27590">
        <w:rPr>
          <w:b/>
          <w:bCs/>
          <w:i/>
          <w:iCs/>
        </w:rPr>
        <w:t>Example:</w:t>
      </w:r>
      <w:r>
        <w:t xml:space="preserve"> A Teacher class is associated with a Classroom class.</w:t>
      </w:r>
    </w:p>
    <w:p w14:paraId="12A5EE80" w14:textId="77777777" w:rsidR="00F27590" w:rsidRDefault="00F27590" w:rsidP="00F27590">
      <w:r w:rsidRPr="00F27590">
        <w:rPr>
          <w:b/>
          <w:bCs/>
          <w:i/>
          <w:iCs/>
        </w:rPr>
        <w:t>Cardinality:</w:t>
      </w:r>
      <w:r>
        <w:t xml:space="preserve"> Specifies the number of instances involved in the relationship.</w:t>
      </w:r>
    </w:p>
    <w:p w14:paraId="02BB6E29" w14:textId="77777777" w:rsidR="00F27590" w:rsidRDefault="00F27590" w:rsidP="00F27590">
      <w:r w:rsidRPr="00F27590">
        <w:rPr>
          <w:b/>
          <w:bCs/>
          <w:i/>
          <w:iCs/>
        </w:rPr>
        <w:t>One-to-One:</w:t>
      </w:r>
      <w:r>
        <w:t xml:space="preserve"> Each instance of a class is associated with one instance of another class.</w:t>
      </w:r>
    </w:p>
    <w:p w14:paraId="6B7DBD36" w14:textId="77777777" w:rsidR="00F27590" w:rsidRDefault="00F27590" w:rsidP="00F27590">
      <w:r w:rsidRPr="00F27590">
        <w:rPr>
          <w:b/>
          <w:bCs/>
          <w:i/>
          <w:iCs/>
        </w:rPr>
        <w:lastRenderedPageBreak/>
        <w:t>One-to-Many:</w:t>
      </w:r>
      <w:r>
        <w:t xml:space="preserve"> An instance of one class is associated with multiple instances of another class.</w:t>
      </w:r>
    </w:p>
    <w:p w14:paraId="51D0A1CD" w14:textId="77777777" w:rsidR="00F27590" w:rsidRDefault="00F27590" w:rsidP="00F27590">
      <w:r w:rsidRPr="00F27590">
        <w:rPr>
          <w:b/>
          <w:bCs/>
          <w:i/>
          <w:iCs/>
        </w:rPr>
        <w:t>Many-to-Many:</w:t>
      </w:r>
      <w:r>
        <w:t xml:space="preserve"> Instances of both classes are associated with multiple instances of each other.</w:t>
      </w:r>
    </w:p>
    <w:p w14:paraId="1DFDDF7D" w14:textId="77777777" w:rsidR="00F27590" w:rsidRDefault="00F27590" w:rsidP="00F27590"/>
    <w:p w14:paraId="55583551" w14:textId="77777777" w:rsidR="00F27590" w:rsidRPr="00F27590" w:rsidRDefault="00F27590" w:rsidP="00F27590">
      <w:pPr>
        <w:rPr>
          <w:b/>
          <w:bCs/>
          <w:u w:val="single"/>
        </w:rPr>
      </w:pPr>
      <w:r w:rsidRPr="00F27590">
        <w:rPr>
          <w:b/>
          <w:bCs/>
          <w:u w:val="single"/>
        </w:rPr>
        <w:t>Inheritance (Generalization)</w:t>
      </w:r>
    </w:p>
    <w:p w14:paraId="34025831" w14:textId="77777777" w:rsidR="00F27590" w:rsidRDefault="00F27590" w:rsidP="00F27590">
      <w:r w:rsidRPr="00F27590">
        <w:rPr>
          <w:b/>
          <w:bCs/>
          <w:i/>
          <w:iCs/>
        </w:rPr>
        <w:t>Definition:</w:t>
      </w:r>
      <w:r>
        <w:t xml:space="preserve"> A relationship where one class (subclass) inherits attributes and operations from another class (superclass).</w:t>
      </w:r>
    </w:p>
    <w:p w14:paraId="58FE1BA1" w14:textId="77777777" w:rsidR="00F27590" w:rsidRDefault="00F27590" w:rsidP="00F27590">
      <w:r w:rsidRPr="00F27590">
        <w:rPr>
          <w:b/>
          <w:bCs/>
          <w:i/>
          <w:iCs/>
        </w:rPr>
        <w:t>Representation:</w:t>
      </w:r>
      <w:r>
        <w:t xml:space="preserve"> Solid line with a hollow arrowhead pointing from the subclass to the superclass.</w:t>
      </w:r>
    </w:p>
    <w:p w14:paraId="2776C270" w14:textId="77777777" w:rsidR="00F27590" w:rsidRDefault="00F27590" w:rsidP="00F27590">
      <w:r w:rsidRPr="00F27590">
        <w:rPr>
          <w:b/>
          <w:bCs/>
          <w:i/>
          <w:iCs/>
        </w:rPr>
        <w:t>Purpose:</w:t>
      </w:r>
      <w:r>
        <w:t xml:space="preserve"> Represents an "is-a" relationship, indicating that the subclass is a type of the superclass.</w:t>
      </w:r>
    </w:p>
    <w:p w14:paraId="120DF917" w14:textId="77777777" w:rsidR="00F27590" w:rsidRDefault="00F27590" w:rsidP="00F27590">
      <w:r w:rsidRPr="00F27590">
        <w:rPr>
          <w:b/>
          <w:bCs/>
          <w:i/>
          <w:iCs/>
        </w:rPr>
        <w:t>Example:</w:t>
      </w:r>
      <w:r>
        <w:t xml:space="preserve"> Bird class is a general class, and Sparrow class is a specific class that inherits from Bird.</w:t>
      </w:r>
    </w:p>
    <w:p w14:paraId="3D1995E3" w14:textId="77777777" w:rsidR="00F27590" w:rsidRPr="00F27590" w:rsidRDefault="00F27590" w:rsidP="00F27590">
      <w:pPr>
        <w:rPr>
          <w:b/>
          <w:bCs/>
          <w:i/>
          <w:iCs/>
          <w:u w:val="single"/>
        </w:rPr>
      </w:pPr>
      <w:r w:rsidRPr="00F27590">
        <w:rPr>
          <w:b/>
          <w:bCs/>
          <w:i/>
          <w:iCs/>
          <w:u w:val="single"/>
        </w:rPr>
        <w:t>Details:</w:t>
      </w:r>
    </w:p>
    <w:p w14:paraId="1997F797" w14:textId="77777777" w:rsidR="00F27590" w:rsidRDefault="00F27590" w:rsidP="00F27590">
      <w:r w:rsidRPr="00F27590">
        <w:rPr>
          <w:b/>
          <w:bCs/>
          <w:i/>
          <w:iCs/>
        </w:rPr>
        <w:t>Abstract Class:</w:t>
      </w:r>
      <w:r>
        <w:t xml:space="preserve"> Often a superclass that cannot be instantiated on its own.</w:t>
      </w:r>
    </w:p>
    <w:p w14:paraId="76021253" w14:textId="77777777" w:rsidR="00F27590" w:rsidRDefault="00F27590" w:rsidP="00F27590">
      <w:r w:rsidRPr="00F27590">
        <w:rPr>
          <w:b/>
          <w:bCs/>
          <w:i/>
          <w:iCs/>
        </w:rPr>
        <w:t xml:space="preserve">Subclass: </w:t>
      </w:r>
      <w:r>
        <w:t xml:space="preserve">Inherits properties and </w:t>
      </w:r>
      <w:proofErr w:type="spellStart"/>
      <w:r>
        <w:t>behaviors</w:t>
      </w:r>
      <w:proofErr w:type="spellEnd"/>
      <w:r>
        <w:t xml:space="preserve"> from the superclass and can add new features or override existing ones.</w:t>
      </w:r>
    </w:p>
    <w:p w14:paraId="3577E913" w14:textId="77777777" w:rsidR="00F27590" w:rsidRDefault="00F27590" w:rsidP="00F27590"/>
    <w:p w14:paraId="4885FC61" w14:textId="77777777" w:rsidR="00F27590" w:rsidRPr="00F27590" w:rsidRDefault="00F27590" w:rsidP="00F27590">
      <w:pPr>
        <w:rPr>
          <w:b/>
          <w:bCs/>
          <w:u w:val="single"/>
        </w:rPr>
      </w:pPr>
      <w:r w:rsidRPr="00F27590">
        <w:rPr>
          <w:b/>
          <w:bCs/>
          <w:u w:val="single"/>
        </w:rPr>
        <w:t>Realization</w:t>
      </w:r>
    </w:p>
    <w:p w14:paraId="572FE363" w14:textId="77777777" w:rsidR="00F27590" w:rsidRDefault="00F27590" w:rsidP="00F27590">
      <w:r w:rsidRPr="00F27590">
        <w:rPr>
          <w:b/>
          <w:bCs/>
          <w:i/>
          <w:iCs/>
        </w:rPr>
        <w:t>Definition:</w:t>
      </w:r>
      <w:r>
        <w:t xml:space="preserve"> A relationship between an interface and the class that implements the interface.</w:t>
      </w:r>
    </w:p>
    <w:p w14:paraId="6333381C" w14:textId="77777777" w:rsidR="00F27590" w:rsidRDefault="00F27590" w:rsidP="00F27590">
      <w:r w:rsidRPr="00F27590">
        <w:rPr>
          <w:b/>
          <w:bCs/>
          <w:i/>
          <w:iCs/>
        </w:rPr>
        <w:t>Representation:</w:t>
      </w:r>
      <w:r>
        <w:t xml:space="preserve"> Dashed line with a solid arrowhead pointing from the implementing class to the interface.</w:t>
      </w:r>
    </w:p>
    <w:p w14:paraId="3EFC80A2" w14:textId="77777777" w:rsidR="00F27590" w:rsidRDefault="00F27590" w:rsidP="00F27590">
      <w:r w:rsidRPr="00F27590">
        <w:rPr>
          <w:b/>
          <w:bCs/>
          <w:i/>
          <w:iCs/>
        </w:rPr>
        <w:t>Purpose:</w:t>
      </w:r>
      <w:r>
        <w:t xml:space="preserve"> Indicates that a class fulfills the contract defined by an interface.</w:t>
      </w:r>
    </w:p>
    <w:p w14:paraId="77DFA75B" w14:textId="77777777" w:rsidR="00F27590" w:rsidRDefault="00F27590" w:rsidP="00F27590">
      <w:r w:rsidRPr="00F27590">
        <w:rPr>
          <w:b/>
          <w:bCs/>
          <w:i/>
          <w:iCs/>
        </w:rPr>
        <w:t>Example:</w:t>
      </w:r>
      <w:r>
        <w:t xml:space="preserve"> Person class realizes the Owner interface by implementing methods such as </w:t>
      </w:r>
      <w:proofErr w:type="spellStart"/>
      <w:r>
        <w:t>acquireProperty</w:t>
      </w:r>
      <w:proofErr w:type="spellEnd"/>
      <w:r>
        <w:t xml:space="preserve">() and </w:t>
      </w:r>
      <w:proofErr w:type="spellStart"/>
      <w:r>
        <w:t>disposeOfProperty</w:t>
      </w:r>
      <w:proofErr w:type="spellEnd"/>
      <w:r>
        <w:t>().</w:t>
      </w:r>
    </w:p>
    <w:p w14:paraId="5A244C76" w14:textId="77777777" w:rsidR="00F27590" w:rsidRPr="00F27590" w:rsidRDefault="00F27590" w:rsidP="00F27590">
      <w:pPr>
        <w:rPr>
          <w:b/>
          <w:bCs/>
          <w:i/>
          <w:iCs/>
        </w:rPr>
      </w:pPr>
      <w:r w:rsidRPr="00F27590">
        <w:rPr>
          <w:b/>
          <w:bCs/>
          <w:i/>
          <w:iCs/>
        </w:rPr>
        <w:t>Explanation:</w:t>
      </w:r>
    </w:p>
    <w:p w14:paraId="3D963531" w14:textId="77777777" w:rsidR="00F27590" w:rsidRDefault="00F27590" w:rsidP="00F27590">
      <w:r w:rsidRPr="00F27590">
        <w:rPr>
          <w:b/>
          <w:bCs/>
          <w:i/>
          <w:iCs/>
        </w:rPr>
        <w:t>Interface:</w:t>
      </w:r>
      <w:r>
        <w:t xml:space="preserve"> Defines a set of operations that a class must implement.</w:t>
      </w:r>
    </w:p>
    <w:p w14:paraId="468368F9" w14:textId="77777777" w:rsidR="00F27590" w:rsidRDefault="00F27590" w:rsidP="00F27590">
      <w:r w:rsidRPr="00F27590">
        <w:rPr>
          <w:b/>
          <w:bCs/>
          <w:i/>
          <w:iCs/>
        </w:rPr>
        <w:t>Implementing Class:</w:t>
      </w:r>
      <w:r>
        <w:t xml:space="preserve"> Provides concrete implementations for the operations defined in the interface.</w:t>
      </w:r>
    </w:p>
    <w:p w14:paraId="7FAD6C0A" w14:textId="77777777" w:rsidR="00F27590" w:rsidRDefault="00F27590" w:rsidP="00F27590"/>
    <w:p w14:paraId="3A5EFFEF" w14:textId="77777777" w:rsidR="00F27590" w:rsidRPr="00F27590" w:rsidRDefault="00F27590" w:rsidP="00F27590">
      <w:pPr>
        <w:rPr>
          <w:b/>
          <w:bCs/>
          <w:u w:val="single"/>
        </w:rPr>
      </w:pPr>
      <w:r w:rsidRPr="00F27590">
        <w:rPr>
          <w:b/>
          <w:bCs/>
          <w:u w:val="single"/>
        </w:rPr>
        <w:t>Dependency</w:t>
      </w:r>
    </w:p>
    <w:p w14:paraId="698D47BE" w14:textId="77777777" w:rsidR="00F27590" w:rsidRDefault="00F27590" w:rsidP="00F27590">
      <w:r w:rsidRPr="00F27590">
        <w:rPr>
          <w:b/>
          <w:bCs/>
          <w:i/>
          <w:iCs/>
        </w:rPr>
        <w:t>Definition:</w:t>
      </w:r>
      <w:r>
        <w:t xml:space="preserve"> Indicates that a class relies on another class for some aspect of its functionality.</w:t>
      </w:r>
    </w:p>
    <w:p w14:paraId="6C062EA5" w14:textId="77777777" w:rsidR="00F27590" w:rsidRDefault="00F27590" w:rsidP="00F27590">
      <w:r w:rsidRPr="00F27590">
        <w:rPr>
          <w:b/>
          <w:bCs/>
          <w:i/>
          <w:iCs/>
        </w:rPr>
        <w:t>Representation:</w:t>
      </w:r>
      <w:r>
        <w:t xml:space="preserve"> Dashed line with an open arrow pointing from the dependent class to the class it depends on.</w:t>
      </w:r>
    </w:p>
    <w:p w14:paraId="44385BFD" w14:textId="77777777" w:rsidR="00F27590" w:rsidRDefault="00F27590" w:rsidP="00F27590">
      <w:r w:rsidRPr="00F27590">
        <w:rPr>
          <w:b/>
          <w:bCs/>
          <w:i/>
          <w:iCs/>
        </w:rPr>
        <w:lastRenderedPageBreak/>
        <w:t>Purpose:</w:t>
      </w:r>
      <w:r>
        <w:t xml:space="preserve"> Shows a "uses" relationship, where one class uses or depends on the services of another class.</w:t>
      </w:r>
    </w:p>
    <w:p w14:paraId="412DD00D" w14:textId="77777777" w:rsidR="00F27590" w:rsidRDefault="00F27590" w:rsidP="00F27590">
      <w:r w:rsidRPr="00F27590">
        <w:rPr>
          <w:b/>
          <w:bCs/>
          <w:i/>
          <w:iCs/>
        </w:rPr>
        <w:t>Example:</w:t>
      </w:r>
      <w:r>
        <w:t xml:space="preserve"> Person class depends on Book class if it has a method like read(Book).</w:t>
      </w:r>
    </w:p>
    <w:p w14:paraId="15936615" w14:textId="77777777" w:rsidR="00F27590" w:rsidRPr="00F27590" w:rsidRDefault="00F27590" w:rsidP="00F27590">
      <w:pPr>
        <w:rPr>
          <w:b/>
          <w:bCs/>
          <w:i/>
          <w:iCs/>
          <w:u w:val="single"/>
        </w:rPr>
      </w:pPr>
      <w:r w:rsidRPr="00F27590">
        <w:rPr>
          <w:b/>
          <w:bCs/>
          <w:i/>
          <w:iCs/>
          <w:u w:val="single"/>
        </w:rPr>
        <w:t>Explanation:</w:t>
      </w:r>
    </w:p>
    <w:p w14:paraId="52BFE18F" w14:textId="77777777" w:rsidR="00F27590" w:rsidRDefault="00F27590" w:rsidP="00F27590">
      <w:r w:rsidRPr="00F27590">
        <w:rPr>
          <w:b/>
          <w:bCs/>
          <w:i/>
          <w:iCs/>
        </w:rPr>
        <w:t>Direction:</w:t>
      </w:r>
      <w:r>
        <w:t xml:space="preserve"> Changes in the dependent class might require changes in the class it depends on.</w:t>
      </w:r>
    </w:p>
    <w:p w14:paraId="263D120D" w14:textId="77777777" w:rsidR="00F27590" w:rsidRDefault="00F27590" w:rsidP="00F27590">
      <w:r w:rsidRPr="00F27590">
        <w:rPr>
          <w:b/>
          <w:bCs/>
          <w:i/>
          <w:iCs/>
        </w:rPr>
        <w:t>Temporary Relationship:</w:t>
      </w:r>
      <w:r>
        <w:t xml:space="preserve"> Often represents a temporary link, such as a method parameter or a local variable.</w:t>
      </w:r>
    </w:p>
    <w:p w14:paraId="737E437C" w14:textId="77777777" w:rsidR="00F27590" w:rsidRDefault="00F27590" w:rsidP="00F27590"/>
    <w:p w14:paraId="0FEA542B" w14:textId="77777777" w:rsidR="00F27590" w:rsidRPr="00F27590" w:rsidRDefault="00F27590" w:rsidP="00F27590">
      <w:pPr>
        <w:rPr>
          <w:b/>
          <w:bCs/>
          <w:u w:val="single"/>
        </w:rPr>
      </w:pPr>
      <w:r w:rsidRPr="00F27590">
        <w:rPr>
          <w:b/>
          <w:bCs/>
          <w:u w:val="single"/>
        </w:rPr>
        <w:t>Aggregation</w:t>
      </w:r>
    </w:p>
    <w:p w14:paraId="2BABA820" w14:textId="77777777" w:rsidR="00F27590" w:rsidRDefault="00F27590" w:rsidP="00F27590">
      <w:r w:rsidRPr="00F27590">
        <w:rPr>
          <w:b/>
          <w:bCs/>
          <w:i/>
          <w:iCs/>
        </w:rPr>
        <w:t>Definition:</w:t>
      </w:r>
      <w:r>
        <w:t xml:space="preserve"> A special type of association that represents a whole-part relationship between the aggregate (whole) and a constituent part.</w:t>
      </w:r>
    </w:p>
    <w:p w14:paraId="735D976F" w14:textId="77777777" w:rsidR="00F27590" w:rsidRDefault="00F27590" w:rsidP="00F27590">
      <w:r w:rsidRPr="00F27590">
        <w:rPr>
          <w:b/>
          <w:bCs/>
          <w:i/>
          <w:iCs/>
        </w:rPr>
        <w:t>Representation:</w:t>
      </w:r>
      <w:r>
        <w:t xml:space="preserve"> Solid line with an unfilled diamond at the end connecting to the whole.</w:t>
      </w:r>
    </w:p>
    <w:p w14:paraId="688765EC" w14:textId="77777777" w:rsidR="00F27590" w:rsidRDefault="00F27590" w:rsidP="00F27590">
      <w:r w:rsidRPr="00F27590">
        <w:rPr>
          <w:b/>
          <w:bCs/>
          <w:i/>
          <w:iCs/>
        </w:rPr>
        <w:t>Purpose:</w:t>
      </w:r>
      <w:r>
        <w:t xml:space="preserve"> Indicates that one class is a part of another, but can exist independently.</w:t>
      </w:r>
    </w:p>
    <w:p w14:paraId="2D5DFE74" w14:textId="77777777" w:rsidR="00F27590" w:rsidRDefault="00F27590" w:rsidP="00F27590">
      <w:r w:rsidRPr="00F27590">
        <w:rPr>
          <w:b/>
          <w:bCs/>
          <w:i/>
          <w:iCs/>
        </w:rPr>
        <w:t>Example:</w:t>
      </w:r>
      <w:r>
        <w:t xml:space="preserve"> Library class aggregates Book classes; books can exist outside of the library.</w:t>
      </w:r>
    </w:p>
    <w:p w14:paraId="09F77B51" w14:textId="77777777" w:rsidR="00F27590" w:rsidRDefault="00F27590" w:rsidP="00F27590">
      <w:r w:rsidRPr="00F27590">
        <w:rPr>
          <w:b/>
          <w:bCs/>
          <w:i/>
          <w:iCs/>
        </w:rPr>
        <w:t>Lifetimes:</w:t>
      </w:r>
      <w:r>
        <w:t xml:space="preserve"> The part can exist independently of the whole.</w:t>
      </w:r>
    </w:p>
    <w:p w14:paraId="7642775D" w14:textId="77777777" w:rsidR="00F27590" w:rsidRDefault="00F27590" w:rsidP="00F27590">
      <w:r w:rsidRPr="00F27590">
        <w:rPr>
          <w:b/>
          <w:bCs/>
          <w:i/>
          <w:iCs/>
        </w:rPr>
        <w:t>Example:</w:t>
      </w:r>
      <w:r>
        <w:t xml:space="preserve"> A Library can have many Books, but Books can also exist outside the Library.</w:t>
      </w:r>
    </w:p>
    <w:p w14:paraId="069AD858" w14:textId="77777777" w:rsidR="00F27590" w:rsidRDefault="00F27590" w:rsidP="00F27590"/>
    <w:p w14:paraId="6EEA19AD" w14:textId="77777777" w:rsidR="00F27590" w:rsidRPr="00F27590" w:rsidRDefault="00F27590" w:rsidP="00F27590">
      <w:pPr>
        <w:rPr>
          <w:b/>
          <w:bCs/>
          <w:u w:val="single"/>
        </w:rPr>
      </w:pPr>
      <w:r w:rsidRPr="00F27590">
        <w:rPr>
          <w:b/>
          <w:bCs/>
          <w:u w:val="single"/>
        </w:rPr>
        <w:t>Composition</w:t>
      </w:r>
    </w:p>
    <w:p w14:paraId="25E7FB75" w14:textId="77777777" w:rsidR="00F27590" w:rsidRDefault="00F27590" w:rsidP="00F27590">
      <w:r w:rsidRPr="00F27590">
        <w:rPr>
          <w:b/>
          <w:bCs/>
          <w:i/>
          <w:iCs/>
        </w:rPr>
        <w:t>Definition:</w:t>
      </w:r>
      <w:r>
        <w:t xml:space="preserve"> A stronger form of aggregation where the part is strictly bound to the whole.</w:t>
      </w:r>
    </w:p>
    <w:p w14:paraId="4FA689D9" w14:textId="77777777" w:rsidR="00F27590" w:rsidRDefault="00F27590" w:rsidP="00F27590">
      <w:r w:rsidRPr="00F27590">
        <w:rPr>
          <w:b/>
          <w:bCs/>
          <w:i/>
          <w:iCs/>
        </w:rPr>
        <w:t>Representation:</w:t>
      </w:r>
      <w:r>
        <w:t xml:space="preserve"> Solid line with a filled diamond at the end connecting to the whole.</w:t>
      </w:r>
    </w:p>
    <w:p w14:paraId="43033B93" w14:textId="77777777" w:rsidR="00F27590" w:rsidRDefault="00F27590" w:rsidP="00F27590">
      <w:r w:rsidRPr="00F27590">
        <w:rPr>
          <w:b/>
          <w:bCs/>
          <w:i/>
          <w:iCs/>
        </w:rPr>
        <w:t>Purpose:</w:t>
      </w:r>
      <w:r>
        <w:t xml:space="preserve"> Indicates a whole-part relationship where parts cannot exist independently of the whole.</w:t>
      </w:r>
    </w:p>
    <w:p w14:paraId="6E1145E6" w14:textId="77777777" w:rsidR="00F27590" w:rsidRDefault="00F27590" w:rsidP="00F27590">
      <w:r w:rsidRPr="00F27590">
        <w:rPr>
          <w:b/>
          <w:bCs/>
          <w:i/>
          <w:iCs/>
        </w:rPr>
        <w:t>Example:</w:t>
      </w:r>
      <w:r>
        <w:t xml:space="preserve"> House class is composed of Room classes; rooms do not exist outside the house.</w:t>
      </w:r>
    </w:p>
    <w:p w14:paraId="27B37E0B" w14:textId="77777777" w:rsidR="00F27590" w:rsidRDefault="00F27590" w:rsidP="00F27590">
      <w:r w:rsidRPr="00F27590">
        <w:rPr>
          <w:b/>
          <w:bCs/>
          <w:i/>
          <w:iCs/>
        </w:rPr>
        <w:t>Lifetimes:</w:t>
      </w:r>
      <w:r>
        <w:t xml:space="preserve"> When the whole is destroyed, its parts are also destroyed.</w:t>
      </w:r>
    </w:p>
    <w:p w14:paraId="2BF73EA5" w14:textId="77777777" w:rsidR="00F27590" w:rsidRDefault="00F27590" w:rsidP="00F27590">
      <w:r w:rsidRPr="00F27590">
        <w:rPr>
          <w:b/>
          <w:bCs/>
          <w:i/>
          <w:iCs/>
        </w:rPr>
        <w:t>Example:</w:t>
      </w:r>
      <w:r>
        <w:t xml:space="preserve"> A Car class is composed of Engine and Wheel classes; if the car is scrapped, so are its parts.</w:t>
      </w:r>
    </w:p>
    <w:p w14:paraId="70B0908A" w14:textId="485FF0D9" w:rsidR="00F27590" w:rsidRDefault="00F27590" w:rsidP="00F27590">
      <w:r>
        <w:t>Reference :</w:t>
      </w:r>
      <w:r w:rsidRPr="00F27590">
        <w:t xml:space="preserve"> </w:t>
      </w:r>
      <w:hyperlink r:id="rId6" w:history="1">
        <w:r w:rsidRPr="006B68BC">
          <w:rPr>
            <w:rStyle w:val="Hyperlink"/>
          </w:rPr>
          <w:t>https://www.visual-paradigm.com/guide/uml-unified-modeling-language/uml-class-diagram-tutorial/</w:t>
        </w:r>
      </w:hyperlink>
    </w:p>
    <w:p w14:paraId="12D91E48" w14:textId="77777777" w:rsidR="00F27590" w:rsidRDefault="00F27590" w:rsidP="00F27590"/>
    <w:p w14:paraId="32D80FCC" w14:textId="40A5FC16" w:rsidR="009879D3" w:rsidRDefault="009879D3" w:rsidP="00F27590"/>
    <w:sectPr w:rsidR="00987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3A30"/>
    <w:multiLevelType w:val="hybridMultilevel"/>
    <w:tmpl w:val="E82A1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73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CF"/>
    <w:rsid w:val="007F498F"/>
    <w:rsid w:val="009879D3"/>
    <w:rsid w:val="00E11CC8"/>
    <w:rsid w:val="00E209CF"/>
    <w:rsid w:val="00F2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C4DD"/>
  <w15:chartTrackingRefBased/>
  <w15:docId w15:val="{B7E4306F-B264-4053-962D-3ACAEE5C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9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9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9CF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9CF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9CF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9CF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9CF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9CF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9CF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20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9C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9CF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E20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9CF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E20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9CF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E209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5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guide/uml-unified-modeling-language/uml-class-diagram-tutori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Reddy</dc:creator>
  <cp:keywords/>
  <dc:description/>
  <cp:lastModifiedBy>Kaushik Reddy</cp:lastModifiedBy>
  <cp:revision>3</cp:revision>
  <dcterms:created xsi:type="dcterms:W3CDTF">2024-05-21T07:20:00Z</dcterms:created>
  <dcterms:modified xsi:type="dcterms:W3CDTF">2024-05-21T07:34:00Z</dcterms:modified>
</cp:coreProperties>
</file>