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307A4" w14:textId="0C294985" w:rsidR="00EB1336" w:rsidRPr="00111B78" w:rsidRDefault="009A4708" w:rsidP="00111B78">
      <w:pPr>
        <w:pStyle w:val="-"/>
      </w:pPr>
      <w:r w:rsidRPr="00111B78">
        <w:t>6-2 程序規格書(Process specification)</w:t>
      </w:r>
    </w:p>
    <w:p w14:paraId="26F63987" w14:textId="12D8E435" w:rsidR="009A4708" w:rsidRPr="00111B78" w:rsidRDefault="009A4708" w:rsidP="00111B78">
      <w:pPr>
        <w:pStyle w:val="a3"/>
      </w:pPr>
      <w:r w:rsidRPr="00111B78">
        <w:t>表 6-2-1 說明</w:t>
      </w:r>
      <w:r w:rsidR="0008389A" w:rsidRPr="0008389A">
        <w:rPr>
          <w:rFonts w:hint="eastAsia"/>
          <w:szCs w:val="24"/>
        </w:rPr>
        <w:t>好友管理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9A4708" w:rsidRPr="000908D2" w14:paraId="0FC7DB3F" w14:textId="77777777" w:rsidTr="00111B78">
        <w:trPr>
          <w:trHeight w:val="454"/>
        </w:trPr>
        <w:tc>
          <w:tcPr>
            <w:tcW w:w="1271" w:type="dxa"/>
            <w:vAlign w:val="center"/>
          </w:tcPr>
          <w:p w14:paraId="21A447DC" w14:textId="77777777" w:rsidR="009A4708" w:rsidRPr="000908D2" w:rsidRDefault="009A4708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36658802" w14:textId="150472B6" w:rsidR="009A4708" w:rsidRPr="000908D2" w:rsidRDefault="0008389A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6</w:t>
            </w:r>
            <w:r>
              <w:rPr>
                <w:rFonts w:ascii="標楷體" w:eastAsia="標楷體" w:hAnsi="標楷體"/>
                <w:szCs w:val="24"/>
              </w:rPr>
              <w:t>.1</w:t>
            </w:r>
          </w:p>
        </w:tc>
        <w:tc>
          <w:tcPr>
            <w:tcW w:w="1376" w:type="dxa"/>
            <w:vAlign w:val="center"/>
          </w:tcPr>
          <w:p w14:paraId="701F7A55" w14:textId="77777777" w:rsidR="009A4708" w:rsidRPr="000908D2" w:rsidRDefault="009A4708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02A50545" w14:textId="2EA1A0B0" w:rsidR="009A4708" w:rsidRPr="000908D2" w:rsidRDefault="0008389A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8389A">
              <w:rPr>
                <w:rFonts w:ascii="標楷體" w:eastAsia="標楷體" w:hAnsi="標楷體" w:hint="eastAsia"/>
                <w:szCs w:val="24"/>
              </w:rPr>
              <w:t>好友管理</w:t>
            </w:r>
          </w:p>
        </w:tc>
      </w:tr>
      <w:tr w:rsidR="009A4708" w:rsidRPr="000908D2" w14:paraId="16BAA76D" w14:textId="77777777" w:rsidTr="009A4708">
        <w:tc>
          <w:tcPr>
            <w:tcW w:w="1271" w:type="dxa"/>
            <w:vAlign w:val="center"/>
          </w:tcPr>
          <w:p w14:paraId="0132B5B1" w14:textId="77777777" w:rsidR="009A4708" w:rsidRPr="000908D2" w:rsidRDefault="009A4708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4EA122A3" w14:textId="7ED7DEAC" w:rsidR="009A4708" w:rsidRPr="000908D2" w:rsidRDefault="0008389A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8389A">
              <w:rPr>
                <w:rFonts w:ascii="標楷體" w:eastAsia="標楷體" w:hAnsi="標楷體" w:cs="新細明體" w:hint="eastAsia"/>
                <w:szCs w:val="24"/>
              </w:rPr>
              <w:t>使用者進行好友邀請、刪除好友關係、修改好友自訂暱稱及查詢好友清單。</w:t>
            </w:r>
          </w:p>
        </w:tc>
      </w:tr>
      <w:tr w:rsidR="00BD0191" w:rsidRPr="000908D2" w14:paraId="05E18E04" w14:textId="77777777" w:rsidTr="00111B78">
        <w:tc>
          <w:tcPr>
            <w:tcW w:w="1271" w:type="dxa"/>
            <w:vMerge w:val="restart"/>
            <w:vAlign w:val="center"/>
          </w:tcPr>
          <w:p w14:paraId="11B5BCC5" w14:textId="77777777" w:rsidR="00BD0191" w:rsidRPr="000908D2" w:rsidRDefault="00BD0191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04177F94" w14:textId="44D5D85B" w:rsidR="00BD0191" w:rsidRPr="000908D2" w:rsidRDefault="00BD0191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1A5EF7D" w14:textId="7132DC48" w:rsidR="00BD0191" w:rsidRPr="000908D2" w:rsidRDefault="0008389A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8389A">
              <w:rPr>
                <w:rFonts w:ascii="標楷體" w:eastAsia="標楷體" w:hAnsi="標楷體" w:cs="新細明體" w:hint="eastAsia"/>
                <w:szCs w:val="24"/>
              </w:rPr>
              <w:t>好友邀請資料／解除好友請求／自訂暱稱資料／查詢請求</w:t>
            </w:r>
          </w:p>
        </w:tc>
      </w:tr>
      <w:tr w:rsidR="00BD0191" w:rsidRPr="000908D2" w14:paraId="322B7B14" w14:textId="77777777" w:rsidTr="00111B78">
        <w:tc>
          <w:tcPr>
            <w:tcW w:w="1271" w:type="dxa"/>
            <w:vMerge/>
            <w:vAlign w:val="center"/>
          </w:tcPr>
          <w:p w14:paraId="638B5D9E" w14:textId="77777777" w:rsidR="00BD0191" w:rsidRPr="000908D2" w:rsidRDefault="00BD0191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49350C2" w14:textId="4D9585AF" w:rsidR="00BD0191" w:rsidRPr="000908D2" w:rsidRDefault="00BD0191" w:rsidP="009A4708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528E24ED" w14:textId="4E57B463" w:rsidR="00BD0191" w:rsidRPr="000908D2" w:rsidRDefault="0008389A" w:rsidP="009A4708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8389A">
              <w:rPr>
                <w:rFonts w:ascii="標楷體" w:eastAsia="標楷體" w:hAnsi="標楷體" w:cs="新細明體" w:hint="eastAsia"/>
                <w:szCs w:val="24"/>
              </w:rPr>
              <w:t>邀請紀錄（T10 好友邀請資料表）、好友關係資料（T11 好友關係資料表）</w:t>
            </w:r>
          </w:p>
        </w:tc>
      </w:tr>
      <w:tr w:rsidR="00276092" w:rsidRPr="000908D2" w14:paraId="3E21FF21" w14:textId="77777777" w:rsidTr="00111B78">
        <w:tc>
          <w:tcPr>
            <w:tcW w:w="1271" w:type="dxa"/>
            <w:vMerge w:val="restart"/>
            <w:vAlign w:val="center"/>
          </w:tcPr>
          <w:p w14:paraId="2832AE6B" w14:textId="77777777" w:rsidR="00276092" w:rsidRPr="000908D2" w:rsidRDefault="00276092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3B5A1711" w14:textId="74BAA290" w:rsidR="00276092" w:rsidRPr="000908D2" w:rsidRDefault="00276092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AFFB079" w14:textId="00C28CD0" w:rsidR="00276092" w:rsidRPr="000908D2" w:rsidRDefault="0008389A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8389A">
              <w:rPr>
                <w:rFonts w:ascii="標楷體" w:eastAsia="標楷體" w:hAnsi="標楷體" w:hint="eastAsia"/>
                <w:szCs w:val="24"/>
              </w:rPr>
              <w:t>新增／刪除／修改結果狀態、好友清單資訊</w:t>
            </w:r>
          </w:p>
        </w:tc>
      </w:tr>
      <w:tr w:rsidR="00276092" w:rsidRPr="00111B78" w14:paraId="20F27F3D" w14:textId="77777777" w:rsidTr="00111B78">
        <w:tc>
          <w:tcPr>
            <w:tcW w:w="1271" w:type="dxa"/>
            <w:vMerge/>
            <w:vAlign w:val="center"/>
          </w:tcPr>
          <w:p w14:paraId="1A8BAB92" w14:textId="77777777" w:rsidR="00276092" w:rsidRPr="000908D2" w:rsidRDefault="00276092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B41C6FE" w14:textId="336D7C51" w:rsidR="00276092" w:rsidRPr="000908D2" w:rsidRDefault="00276092" w:rsidP="009A4708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257BFF01" w14:textId="0AD246C7" w:rsidR="00276092" w:rsidRPr="000908D2" w:rsidRDefault="0008389A" w:rsidP="009A4708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8389A">
              <w:rPr>
                <w:rFonts w:ascii="標楷體" w:eastAsia="標楷體" w:hAnsi="標楷體" w:cs="新細明體" w:hint="eastAsia"/>
                <w:szCs w:val="24"/>
              </w:rPr>
              <w:t>邀請紀錄（T10 好友邀請資料表）、好友關係資料（T11 好友關係資料表）</w:t>
            </w:r>
          </w:p>
        </w:tc>
      </w:tr>
    </w:tbl>
    <w:p w14:paraId="33AEEA7A" w14:textId="5E084CE8" w:rsidR="009A4708" w:rsidRDefault="009A4708">
      <w:pPr>
        <w:rPr>
          <w:rFonts w:ascii="標楷體" w:eastAsia="標楷體" w:hAnsi="標楷體"/>
          <w:szCs w:val="24"/>
        </w:rPr>
      </w:pPr>
    </w:p>
    <w:p w14:paraId="7F7B5BAF" w14:textId="5ADD39F2" w:rsidR="000908D2" w:rsidRPr="000908D2" w:rsidRDefault="000908D2" w:rsidP="000908D2">
      <w:pPr>
        <w:pStyle w:val="a3"/>
      </w:pPr>
      <w:r w:rsidRPr="00111B78">
        <w:t>表 6-2-1 說明</w:t>
      </w:r>
      <w:r w:rsidR="0008389A">
        <w:rPr>
          <w:rFonts w:hint="eastAsia"/>
          <w:szCs w:val="24"/>
        </w:rPr>
        <w:t>新增好友資料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0908D2" w:rsidRPr="000908D2" w14:paraId="5670C800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42377DC3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65E06BF2" w14:textId="51DA777F" w:rsidR="000908D2" w:rsidRPr="000908D2" w:rsidRDefault="0008389A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6.1.1</w:t>
            </w:r>
          </w:p>
        </w:tc>
        <w:tc>
          <w:tcPr>
            <w:tcW w:w="1376" w:type="dxa"/>
            <w:vAlign w:val="center"/>
          </w:tcPr>
          <w:p w14:paraId="6D9A060B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48E6B9C0" w14:textId="02DE893D" w:rsidR="000908D2" w:rsidRPr="000908D2" w:rsidRDefault="0008389A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8389A">
              <w:rPr>
                <w:rFonts w:ascii="標楷體" w:eastAsia="標楷體" w:hAnsi="標楷體" w:hint="eastAsia"/>
                <w:szCs w:val="24"/>
              </w:rPr>
              <w:t>新增好友資料</w:t>
            </w:r>
          </w:p>
        </w:tc>
      </w:tr>
      <w:tr w:rsidR="000908D2" w:rsidRPr="000908D2" w14:paraId="4ED7B87C" w14:textId="77777777" w:rsidTr="00163911">
        <w:tc>
          <w:tcPr>
            <w:tcW w:w="1271" w:type="dxa"/>
            <w:vAlign w:val="center"/>
          </w:tcPr>
          <w:p w14:paraId="3FB58C41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32D274CD" w14:textId="3D3747D9" w:rsidR="000908D2" w:rsidRPr="000908D2" w:rsidRDefault="0008389A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8389A">
              <w:rPr>
                <w:rFonts w:ascii="標楷體" w:eastAsia="標楷體" w:hAnsi="標楷體" w:cs="新細明體" w:hint="eastAsia"/>
                <w:szCs w:val="24"/>
              </w:rPr>
              <w:t>使用者輸入對方 ID 發送好友邀請，系統寫入 T10 好友邀請資料表；對方接受後建立好友關係並寫入 T11 好友關係資料表。</w:t>
            </w:r>
          </w:p>
        </w:tc>
      </w:tr>
      <w:tr w:rsidR="000908D2" w:rsidRPr="000908D2" w14:paraId="7B02BBB5" w14:textId="77777777" w:rsidTr="00163911">
        <w:tc>
          <w:tcPr>
            <w:tcW w:w="1271" w:type="dxa"/>
            <w:vMerge w:val="restart"/>
            <w:vAlign w:val="center"/>
          </w:tcPr>
          <w:p w14:paraId="44CD48FC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1275C085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4A67610B" w14:textId="52D225F9" w:rsidR="000908D2" w:rsidRPr="000908D2" w:rsidRDefault="0008389A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8389A">
              <w:rPr>
                <w:rFonts w:ascii="標楷體" w:eastAsia="標楷體" w:hAnsi="標楷體" w:cs="新細明體" w:hint="eastAsia"/>
                <w:szCs w:val="24"/>
              </w:rPr>
              <w:t>好友邀請（被邀請者 ID）</w:t>
            </w:r>
          </w:p>
        </w:tc>
      </w:tr>
      <w:tr w:rsidR="000908D2" w:rsidRPr="000908D2" w14:paraId="48245EC4" w14:textId="77777777" w:rsidTr="00163911">
        <w:tc>
          <w:tcPr>
            <w:tcW w:w="1271" w:type="dxa"/>
            <w:vMerge/>
            <w:vAlign w:val="center"/>
          </w:tcPr>
          <w:p w14:paraId="32E8115B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BEE9A9E" w14:textId="77777777" w:rsidR="000908D2" w:rsidRPr="000908D2" w:rsidRDefault="000908D2" w:rsidP="00163911">
            <w:pPr>
              <w:jc w:val="both"/>
              <w:rPr>
                <w:rFonts w:ascii="標楷體" w:eastAsia="標楷體" w:hAnsi="標楷體" w:cs="新細明體"/>
                <w:szCs w:val="24"/>
                <w:highlight w:val="yellow"/>
              </w:rPr>
            </w:pPr>
            <w:r w:rsidRPr="0008389A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5BAE489C" w14:textId="77093A1C" w:rsidR="000908D2" w:rsidRPr="000908D2" w:rsidRDefault="0008389A" w:rsidP="00163911">
            <w:pPr>
              <w:jc w:val="both"/>
              <w:rPr>
                <w:rFonts w:ascii="標楷體" w:eastAsia="標楷體" w:hAnsi="標楷體" w:cs="新細明體"/>
                <w:szCs w:val="24"/>
                <w:highlight w:val="yellow"/>
              </w:rPr>
            </w:pPr>
            <w:r w:rsidRPr="0008389A">
              <w:rPr>
                <w:rFonts w:ascii="標楷體" w:eastAsia="標楷體" w:hAnsi="標楷體" w:cs="新細明體" w:hint="eastAsia"/>
                <w:szCs w:val="24"/>
              </w:rPr>
              <w:t>邀請紀錄（T10 好友邀請資料表）</w:t>
            </w:r>
          </w:p>
        </w:tc>
      </w:tr>
      <w:tr w:rsidR="00515D4C" w:rsidRPr="000908D2" w14:paraId="38216033" w14:textId="77777777" w:rsidTr="00163911">
        <w:tc>
          <w:tcPr>
            <w:tcW w:w="1271" w:type="dxa"/>
            <w:vMerge w:val="restart"/>
            <w:vAlign w:val="center"/>
          </w:tcPr>
          <w:p w14:paraId="365453BB" w14:textId="77777777" w:rsidR="00515D4C" w:rsidRPr="000908D2" w:rsidRDefault="00515D4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5C1CEE32" w14:textId="77777777" w:rsidR="00515D4C" w:rsidRPr="000908D2" w:rsidRDefault="00515D4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5CEAD605" w14:textId="343D9727" w:rsidR="00515D4C" w:rsidRPr="000908D2" w:rsidRDefault="00515D4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8389A">
              <w:rPr>
                <w:rFonts w:ascii="標楷體" w:eastAsia="標楷體" w:hAnsi="標楷體" w:hint="eastAsia"/>
                <w:szCs w:val="24"/>
              </w:rPr>
              <w:t>好友新增結果狀態（成功／失敗）</w:t>
            </w:r>
          </w:p>
        </w:tc>
      </w:tr>
      <w:tr w:rsidR="00515D4C" w:rsidRPr="000908D2" w14:paraId="27C9870F" w14:textId="77777777" w:rsidTr="00163911">
        <w:tc>
          <w:tcPr>
            <w:tcW w:w="1271" w:type="dxa"/>
            <w:vMerge/>
            <w:vAlign w:val="center"/>
          </w:tcPr>
          <w:p w14:paraId="61118A26" w14:textId="77777777" w:rsidR="00515D4C" w:rsidRPr="000908D2" w:rsidRDefault="00515D4C" w:rsidP="00163911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8EDC073" w14:textId="2D9211FD" w:rsidR="00515D4C" w:rsidRPr="000908D2" w:rsidRDefault="00515D4C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53FCE427" w14:textId="6B40921B" w:rsidR="00515D4C" w:rsidRPr="0008389A" w:rsidRDefault="00515D4C" w:rsidP="00163911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  <w:r w:rsidRPr="00515D4C">
              <w:rPr>
                <w:rFonts w:ascii="標楷體" w:eastAsia="標楷體" w:hAnsi="標楷體" w:hint="eastAsia"/>
                <w:szCs w:val="24"/>
              </w:rPr>
              <w:t>邀請紀錄（T10 好友邀請資料表）、新好友關係資料（T11 好友關係資料表）</w:t>
            </w:r>
          </w:p>
        </w:tc>
      </w:tr>
    </w:tbl>
    <w:p w14:paraId="4D79502F" w14:textId="57EF9218" w:rsidR="000908D2" w:rsidRDefault="000908D2">
      <w:pPr>
        <w:rPr>
          <w:rFonts w:ascii="標楷體" w:eastAsia="標楷體" w:hAnsi="標楷體"/>
          <w:szCs w:val="24"/>
        </w:rPr>
      </w:pPr>
    </w:p>
    <w:p w14:paraId="3C918197" w14:textId="1CC092F5" w:rsidR="000908D2" w:rsidRPr="000908D2" w:rsidRDefault="000908D2" w:rsidP="000908D2">
      <w:pPr>
        <w:pStyle w:val="a3"/>
      </w:pPr>
      <w:r w:rsidRPr="00111B78">
        <w:t>表 6-2-1 說明</w:t>
      </w:r>
      <w:r w:rsidR="00515D4C" w:rsidRPr="00515D4C">
        <w:rPr>
          <w:rFonts w:hint="eastAsia"/>
          <w:szCs w:val="24"/>
        </w:rPr>
        <w:t>刪除好友資料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0908D2" w:rsidRPr="000908D2" w14:paraId="0BDA546A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35255A9E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7512344A" w14:textId="2C153A94" w:rsidR="000908D2" w:rsidRPr="000908D2" w:rsidRDefault="00515D4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6.1.2</w:t>
            </w:r>
          </w:p>
        </w:tc>
        <w:tc>
          <w:tcPr>
            <w:tcW w:w="1376" w:type="dxa"/>
            <w:vAlign w:val="center"/>
          </w:tcPr>
          <w:p w14:paraId="566CF35E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2CC139FC" w14:textId="754A3364" w:rsidR="000908D2" w:rsidRPr="000908D2" w:rsidRDefault="00515D4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15D4C">
              <w:rPr>
                <w:rFonts w:ascii="標楷體" w:eastAsia="標楷體" w:hAnsi="標楷體" w:hint="eastAsia"/>
                <w:szCs w:val="24"/>
              </w:rPr>
              <w:t>刪除好友資料</w:t>
            </w:r>
          </w:p>
        </w:tc>
      </w:tr>
      <w:tr w:rsidR="000908D2" w:rsidRPr="000908D2" w14:paraId="0673A503" w14:textId="77777777" w:rsidTr="00163911">
        <w:tc>
          <w:tcPr>
            <w:tcW w:w="1271" w:type="dxa"/>
            <w:vAlign w:val="center"/>
          </w:tcPr>
          <w:p w14:paraId="51E50E25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5B5C7EA7" w14:textId="0F213C20" w:rsidR="000908D2" w:rsidRPr="000908D2" w:rsidRDefault="00515D4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15D4C">
              <w:rPr>
                <w:rFonts w:ascii="標楷體" w:eastAsia="標楷體" w:hAnsi="標楷體" w:hint="eastAsia"/>
                <w:szCs w:val="24"/>
              </w:rPr>
              <w:t>使用者解除與指定好友的好友關係，系統從 T11 好友關係資料表更新關係狀態為刪除。</w:t>
            </w:r>
          </w:p>
        </w:tc>
      </w:tr>
      <w:tr w:rsidR="00515D4C" w:rsidRPr="000908D2" w14:paraId="296CB974" w14:textId="77777777" w:rsidTr="00163911">
        <w:tc>
          <w:tcPr>
            <w:tcW w:w="1271" w:type="dxa"/>
            <w:vMerge w:val="restart"/>
            <w:vAlign w:val="center"/>
          </w:tcPr>
          <w:p w14:paraId="1D8E1D7D" w14:textId="77777777" w:rsidR="00515D4C" w:rsidRPr="000908D2" w:rsidRDefault="00515D4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700DFD21" w14:textId="77777777" w:rsidR="00515D4C" w:rsidRPr="000908D2" w:rsidRDefault="00515D4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63B4C815" w14:textId="0A11E537" w:rsidR="00515D4C" w:rsidRPr="000908D2" w:rsidRDefault="00515D4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15D4C">
              <w:rPr>
                <w:rFonts w:ascii="標楷體" w:eastAsia="標楷體" w:hAnsi="標楷體" w:hint="eastAsia"/>
                <w:szCs w:val="24"/>
              </w:rPr>
              <w:t>解除好友請求資料（好友 ID）</w:t>
            </w:r>
          </w:p>
        </w:tc>
      </w:tr>
      <w:tr w:rsidR="00515D4C" w:rsidRPr="000908D2" w14:paraId="32AE5679" w14:textId="77777777" w:rsidTr="00163911">
        <w:tc>
          <w:tcPr>
            <w:tcW w:w="1271" w:type="dxa"/>
            <w:vMerge/>
            <w:vAlign w:val="center"/>
          </w:tcPr>
          <w:p w14:paraId="176E04BB" w14:textId="77777777" w:rsidR="00515D4C" w:rsidRPr="000908D2" w:rsidRDefault="00515D4C" w:rsidP="00515D4C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2B830C7" w14:textId="231E93C4" w:rsidR="00515D4C" w:rsidRPr="000908D2" w:rsidRDefault="00515D4C" w:rsidP="00515D4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F344100" w14:textId="50A9B59C" w:rsidR="00515D4C" w:rsidRPr="00515D4C" w:rsidRDefault="00515D4C" w:rsidP="00515D4C">
            <w:pPr>
              <w:jc w:val="both"/>
              <w:rPr>
                <w:rFonts w:ascii="標楷體" w:eastAsia="標楷體" w:hAnsi="標楷體" w:cs="新細明體" w:hint="eastAsia"/>
                <w:szCs w:val="24"/>
              </w:rPr>
            </w:pPr>
            <w:r w:rsidRPr="00515D4C">
              <w:rPr>
                <w:rFonts w:ascii="標楷體" w:eastAsia="標楷體" w:hAnsi="標楷體" w:cs="新細明體" w:hint="eastAsia"/>
                <w:szCs w:val="24"/>
              </w:rPr>
              <w:t>好友關係資料（T11 好友關係資料表）</w:t>
            </w:r>
          </w:p>
        </w:tc>
      </w:tr>
      <w:tr w:rsidR="00515D4C" w:rsidRPr="000908D2" w14:paraId="407CC65F" w14:textId="77777777" w:rsidTr="00163911">
        <w:tc>
          <w:tcPr>
            <w:tcW w:w="1271" w:type="dxa"/>
            <w:vMerge w:val="restart"/>
            <w:vAlign w:val="center"/>
          </w:tcPr>
          <w:p w14:paraId="2D5DD8A5" w14:textId="77777777" w:rsidR="00515D4C" w:rsidRPr="000908D2" w:rsidRDefault="00515D4C" w:rsidP="00515D4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044D080A" w14:textId="77777777" w:rsidR="00515D4C" w:rsidRPr="000908D2" w:rsidRDefault="00515D4C" w:rsidP="00515D4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A3A0FCC" w14:textId="0EC13D0E" w:rsidR="00515D4C" w:rsidRPr="00515D4C" w:rsidRDefault="00515D4C" w:rsidP="00515D4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515D4C">
              <w:rPr>
                <w:rFonts w:ascii="標楷體" w:eastAsia="標楷體" w:hAnsi="標楷體" w:cs="新細明體" w:hint="eastAsia"/>
                <w:szCs w:val="24"/>
              </w:rPr>
              <w:t>刪除結果狀態</w:t>
            </w:r>
          </w:p>
        </w:tc>
      </w:tr>
      <w:tr w:rsidR="00515D4C" w:rsidRPr="000908D2" w14:paraId="61BB9612" w14:textId="77777777" w:rsidTr="00163911">
        <w:tc>
          <w:tcPr>
            <w:tcW w:w="1271" w:type="dxa"/>
            <w:vMerge/>
            <w:vAlign w:val="center"/>
          </w:tcPr>
          <w:p w14:paraId="4221430A" w14:textId="77777777" w:rsidR="00515D4C" w:rsidRPr="000908D2" w:rsidRDefault="00515D4C" w:rsidP="00515D4C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115BD5D" w14:textId="0002AC7C" w:rsidR="00515D4C" w:rsidRPr="000908D2" w:rsidRDefault="00515D4C" w:rsidP="00515D4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0A0E4D63" w14:textId="6C24431A" w:rsidR="00515D4C" w:rsidRPr="00515D4C" w:rsidRDefault="00515D4C" w:rsidP="00515D4C">
            <w:pPr>
              <w:jc w:val="both"/>
              <w:rPr>
                <w:rFonts w:ascii="標楷體" w:eastAsia="標楷體" w:hAnsi="標楷體" w:cs="新細明體" w:hint="eastAsia"/>
                <w:szCs w:val="24"/>
              </w:rPr>
            </w:pPr>
            <w:r w:rsidRPr="00515D4C">
              <w:rPr>
                <w:rFonts w:ascii="標楷體" w:eastAsia="標楷體" w:hAnsi="標楷體" w:cs="新細明體" w:hint="eastAsia"/>
                <w:szCs w:val="24"/>
              </w:rPr>
              <w:t>關係刪除狀態（T11 好友關係資料表）</w:t>
            </w:r>
          </w:p>
        </w:tc>
      </w:tr>
    </w:tbl>
    <w:p w14:paraId="1CC494E9" w14:textId="0DD30C5F" w:rsidR="000908D2" w:rsidRDefault="000908D2">
      <w:pPr>
        <w:rPr>
          <w:rFonts w:ascii="標楷體" w:eastAsia="標楷體" w:hAnsi="標楷體"/>
          <w:szCs w:val="24"/>
        </w:rPr>
      </w:pPr>
    </w:p>
    <w:p w14:paraId="134DABD8" w14:textId="65FFDCE0" w:rsidR="000908D2" w:rsidRPr="000908D2" w:rsidRDefault="000908D2" w:rsidP="000908D2">
      <w:pPr>
        <w:pStyle w:val="a3"/>
      </w:pPr>
      <w:r w:rsidRPr="00111B78">
        <w:lastRenderedPageBreak/>
        <w:t>表 6-2-1 說明</w:t>
      </w:r>
      <w:r w:rsidR="00515D4C" w:rsidRPr="00515D4C">
        <w:rPr>
          <w:rFonts w:hint="eastAsia"/>
          <w:szCs w:val="24"/>
        </w:rPr>
        <w:t>修改好友暱稱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0908D2" w:rsidRPr="000908D2" w14:paraId="11249590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25C6270E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3DD516A8" w14:textId="6D42C378" w:rsidR="000908D2" w:rsidRPr="000908D2" w:rsidRDefault="00515D4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6.1.3</w:t>
            </w:r>
          </w:p>
        </w:tc>
        <w:tc>
          <w:tcPr>
            <w:tcW w:w="1376" w:type="dxa"/>
            <w:vAlign w:val="center"/>
          </w:tcPr>
          <w:p w14:paraId="32D30B51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6565E58F" w14:textId="1DE58C49" w:rsidR="000908D2" w:rsidRPr="000908D2" w:rsidRDefault="00515D4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15D4C">
              <w:rPr>
                <w:rFonts w:ascii="標楷體" w:eastAsia="標楷體" w:hAnsi="標楷體" w:hint="eastAsia"/>
                <w:szCs w:val="24"/>
              </w:rPr>
              <w:t>修改好友暱稱</w:t>
            </w:r>
          </w:p>
        </w:tc>
      </w:tr>
      <w:tr w:rsidR="000908D2" w:rsidRPr="000908D2" w14:paraId="2337B569" w14:textId="77777777" w:rsidTr="00163911">
        <w:tc>
          <w:tcPr>
            <w:tcW w:w="1271" w:type="dxa"/>
            <w:vAlign w:val="center"/>
          </w:tcPr>
          <w:p w14:paraId="438A7D65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32F95B7E" w14:textId="1F6E4F65" w:rsidR="000908D2" w:rsidRPr="000908D2" w:rsidRDefault="00515D4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15D4C">
              <w:rPr>
                <w:rFonts w:ascii="標楷體" w:eastAsia="標楷體" w:hAnsi="標楷體" w:cs="新細明體" w:hint="eastAsia"/>
                <w:szCs w:val="24"/>
              </w:rPr>
              <w:t>使用者為指定好友設定自訂暱稱，系統更新 T11 好友關係資料表中的暱稱欄位並記錄異動。</w:t>
            </w:r>
          </w:p>
        </w:tc>
      </w:tr>
      <w:tr w:rsidR="00515D4C" w:rsidRPr="000908D2" w14:paraId="59B7CE73" w14:textId="77777777" w:rsidTr="00163911">
        <w:tc>
          <w:tcPr>
            <w:tcW w:w="1271" w:type="dxa"/>
            <w:vMerge w:val="restart"/>
            <w:vAlign w:val="center"/>
          </w:tcPr>
          <w:p w14:paraId="2B373F4F" w14:textId="77777777" w:rsidR="00515D4C" w:rsidRPr="000908D2" w:rsidRDefault="00515D4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01847C17" w14:textId="77777777" w:rsidR="00515D4C" w:rsidRPr="000908D2" w:rsidRDefault="00515D4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52992F48" w14:textId="729E6E88" w:rsidR="00515D4C" w:rsidRPr="000908D2" w:rsidRDefault="00515D4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15D4C">
              <w:rPr>
                <w:rFonts w:ascii="標楷體" w:eastAsia="標楷體" w:hAnsi="標楷體" w:cs="新細明體" w:hint="eastAsia"/>
                <w:szCs w:val="24"/>
              </w:rPr>
              <w:t>好友自訂暱稱資料（好友 ID、自訂暱稱）</w:t>
            </w:r>
          </w:p>
        </w:tc>
      </w:tr>
      <w:tr w:rsidR="00515D4C" w:rsidRPr="000908D2" w14:paraId="03CCBD2B" w14:textId="77777777" w:rsidTr="00163911">
        <w:tc>
          <w:tcPr>
            <w:tcW w:w="1271" w:type="dxa"/>
            <w:vMerge/>
            <w:vAlign w:val="center"/>
          </w:tcPr>
          <w:p w14:paraId="5A55EC47" w14:textId="77777777" w:rsidR="00515D4C" w:rsidRPr="000908D2" w:rsidRDefault="00515D4C" w:rsidP="00163911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D563DAE" w14:textId="154EAABE" w:rsidR="00515D4C" w:rsidRPr="000908D2" w:rsidRDefault="00515D4C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6089068A" w14:textId="42A056FC" w:rsidR="00515D4C" w:rsidRPr="00515D4C" w:rsidRDefault="00FA139C" w:rsidP="00163911">
            <w:pPr>
              <w:jc w:val="both"/>
              <w:rPr>
                <w:rFonts w:ascii="標楷體" w:eastAsia="標楷體" w:hAnsi="標楷體" w:cs="新細明體" w:hint="eastAsia"/>
                <w:szCs w:val="24"/>
              </w:rPr>
            </w:pPr>
            <w:r w:rsidRPr="00FA139C">
              <w:rPr>
                <w:rFonts w:ascii="標楷體" w:eastAsia="標楷體" w:hAnsi="標楷體" w:cs="新細明體" w:hint="eastAsia"/>
                <w:szCs w:val="24"/>
              </w:rPr>
              <w:t>好友關係資料（T11 好友關係資料表）</w:t>
            </w:r>
          </w:p>
        </w:tc>
      </w:tr>
      <w:tr w:rsidR="00515D4C" w:rsidRPr="000908D2" w14:paraId="4AFC95A8" w14:textId="77777777" w:rsidTr="00163911">
        <w:tc>
          <w:tcPr>
            <w:tcW w:w="1271" w:type="dxa"/>
            <w:vMerge w:val="restart"/>
            <w:vAlign w:val="center"/>
          </w:tcPr>
          <w:p w14:paraId="60949224" w14:textId="77777777" w:rsidR="00515D4C" w:rsidRPr="000908D2" w:rsidRDefault="00515D4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3EB75462" w14:textId="77777777" w:rsidR="00515D4C" w:rsidRPr="000908D2" w:rsidRDefault="00515D4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A2CFD42" w14:textId="3D7C7C44" w:rsidR="00515D4C" w:rsidRPr="000908D2" w:rsidRDefault="00515D4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15D4C">
              <w:rPr>
                <w:rFonts w:ascii="標楷體" w:eastAsia="標楷體" w:hAnsi="標楷體" w:hint="eastAsia"/>
                <w:szCs w:val="24"/>
              </w:rPr>
              <w:t>暱稱修改結果</w:t>
            </w:r>
          </w:p>
        </w:tc>
      </w:tr>
      <w:tr w:rsidR="00515D4C" w:rsidRPr="000908D2" w14:paraId="026B89CD" w14:textId="77777777" w:rsidTr="00163911">
        <w:tc>
          <w:tcPr>
            <w:tcW w:w="1271" w:type="dxa"/>
            <w:vMerge/>
            <w:vAlign w:val="center"/>
          </w:tcPr>
          <w:p w14:paraId="18BA7A9E" w14:textId="77777777" w:rsidR="00515D4C" w:rsidRPr="000908D2" w:rsidRDefault="00515D4C" w:rsidP="00163911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4FEB4E6" w14:textId="56BF9270" w:rsidR="00515D4C" w:rsidRPr="000908D2" w:rsidRDefault="00515D4C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7A6EA98D" w14:textId="2CE59A10" w:rsidR="00515D4C" w:rsidRPr="00515D4C" w:rsidRDefault="00FA139C" w:rsidP="00163911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  <w:r w:rsidRPr="00FA139C">
              <w:rPr>
                <w:rFonts w:ascii="標楷體" w:eastAsia="標楷體" w:hAnsi="標楷體" w:hint="eastAsia"/>
                <w:szCs w:val="24"/>
              </w:rPr>
              <w:t>暱稱異動紀錄資料（T11 好友關係資料表）</w:t>
            </w:r>
          </w:p>
        </w:tc>
      </w:tr>
    </w:tbl>
    <w:p w14:paraId="748E5487" w14:textId="77777777" w:rsidR="000908D2" w:rsidRDefault="000908D2">
      <w:pPr>
        <w:rPr>
          <w:rFonts w:ascii="標楷體" w:eastAsia="標楷體" w:hAnsi="標楷體"/>
          <w:szCs w:val="24"/>
        </w:rPr>
      </w:pPr>
    </w:p>
    <w:p w14:paraId="17A36D1B" w14:textId="03677F4D" w:rsidR="000908D2" w:rsidRPr="000908D2" w:rsidRDefault="000908D2" w:rsidP="000908D2">
      <w:pPr>
        <w:pStyle w:val="a3"/>
      </w:pPr>
      <w:r w:rsidRPr="00111B78">
        <w:t>表 6-2-1 說明</w:t>
      </w:r>
      <w:r w:rsidR="00FA139C" w:rsidRPr="00FA139C">
        <w:rPr>
          <w:rFonts w:hint="eastAsia"/>
          <w:szCs w:val="24"/>
        </w:rPr>
        <w:t>查詢好友資料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0908D2" w:rsidRPr="000908D2" w14:paraId="47BDCCB1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6E550ECA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50253D04" w14:textId="678B6453" w:rsidR="000908D2" w:rsidRPr="000908D2" w:rsidRDefault="00FA139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6.1.4</w:t>
            </w:r>
          </w:p>
        </w:tc>
        <w:tc>
          <w:tcPr>
            <w:tcW w:w="1376" w:type="dxa"/>
            <w:vAlign w:val="center"/>
          </w:tcPr>
          <w:p w14:paraId="3FA29001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5A7B5020" w14:textId="13B4C337" w:rsidR="000908D2" w:rsidRPr="000908D2" w:rsidRDefault="00FA139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A139C">
              <w:rPr>
                <w:rFonts w:ascii="標楷體" w:eastAsia="標楷體" w:hAnsi="標楷體" w:hint="eastAsia"/>
                <w:szCs w:val="24"/>
              </w:rPr>
              <w:t>查詢好友資料</w:t>
            </w:r>
          </w:p>
        </w:tc>
      </w:tr>
      <w:tr w:rsidR="000908D2" w:rsidRPr="000908D2" w14:paraId="1624DDC9" w14:textId="77777777" w:rsidTr="00163911">
        <w:tc>
          <w:tcPr>
            <w:tcW w:w="1271" w:type="dxa"/>
            <w:vAlign w:val="center"/>
          </w:tcPr>
          <w:p w14:paraId="57627FCF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78CE1C69" w14:textId="01BCD00F" w:rsidR="000908D2" w:rsidRPr="000908D2" w:rsidRDefault="00FA139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A139C">
              <w:rPr>
                <w:rFonts w:ascii="標楷體" w:eastAsia="標楷體" w:hAnsi="標楷體" w:cs="新細明體" w:hint="eastAsia"/>
                <w:szCs w:val="24"/>
              </w:rPr>
              <w:t>使用者查詢自己的好友清單，系統從 T11 好友關係資料表讀取好友關係資料並回傳好友清單資訊。</w:t>
            </w:r>
          </w:p>
        </w:tc>
      </w:tr>
      <w:tr w:rsidR="000908D2" w:rsidRPr="000908D2" w14:paraId="7D93CFBB" w14:textId="77777777" w:rsidTr="00163911">
        <w:tc>
          <w:tcPr>
            <w:tcW w:w="1271" w:type="dxa"/>
            <w:vMerge w:val="restart"/>
            <w:vAlign w:val="center"/>
          </w:tcPr>
          <w:p w14:paraId="1F5D2264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52FD1CE9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534AF487" w14:textId="099C57CB" w:rsidR="000908D2" w:rsidRPr="000908D2" w:rsidRDefault="00FA139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A139C">
              <w:rPr>
                <w:rFonts w:ascii="標楷體" w:eastAsia="標楷體" w:hAnsi="標楷體" w:cs="新細明體" w:hint="eastAsia"/>
                <w:szCs w:val="24"/>
              </w:rPr>
              <w:t>查詢請求</w:t>
            </w:r>
          </w:p>
        </w:tc>
      </w:tr>
      <w:tr w:rsidR="000908D2" w:rsidRPr="000908D2" w14:paraId="26782EA4" w14:textId="77777777" w:rsidTr="00163911">
        <w:tc>
          <w:tcPr>
            <w:tcW w:w="1271" w:type="dxa"/>
            <w:vMerge/>
            <w:vAlign w:val="center"/>
          </w:tcPr>
          <w:p w14:paraId="2A954055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AD1B90C" w14:textId="77777777" w:rsidR="000908D2" w:rsidRPr="000908D2" w:rsidRDefault="000908D2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AB4D5BB" w14:textId="6FF115CE" w:rsidR="000908D2" w:rsidRPr="000908D2" w:rsidRDefault="00FA139C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FA139C">
              <w:rPr>
                <w:rFonts w:ascii="標楷體" w:eastAsia="標楷體" w:hAnsi="標楷體" w:cs="新細明體" w:hint="eastAsia"/>
                <w:szCs w:val="24"/>
              </w:rPr>
              <w:t>好友關係資料（T11 好友關係資料表）</w:t>
            </w:r>
          </w:p>
        </w:tc>
      </w:tr>
      <w:tr w:rsidR="000908D2" w:rsidRPr="000908D2" w14:paraId="324822EC" w14:textId="77777777" w:rsidTr="00163911">
        <w:tc>
          <w:tcPr>
            <w:tcW w:w="1271" w:type="dxa"/>
            <w:vAlign w:val="center"/>
          </w:tcPr>
          <w:p w14:paraId="6BA21CE5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453B7CCB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62F5E7A" w14:textId="767C77AB" w:rsidR="000908D2" w:rsidRPr="000908D2" w:rsidRDefault="00FA139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A139C">
              <w:rPr>
                <w:rFonts w:ascii="標楷體" w:eastAsia="標楷體" w:hAnsi="標楷體" w:hint="eastAsia"/>
                <w:szCs w:val="24"/>
              </w:rPr>
              <w:t>好友清單資訊（好友暱稱／自訂暱稱／狀態）</w:t>
            </w:r>
          </w:p>
        </w:tc>
      </w:tr>
    </w:tbl>
    <w:p w14:paraId="7B1EF976" w14:textId="5AFD5DB2" w:rsidR="000908D2" w:rsidRDefault="000908D2">
      <w:pPr>
        <w:rPr>
          <w:rFonts w:ascii="標楷體" w:eastAsia="標楷體" w:hAnsi="標楷體"/>
          <w:szCs w:val="24"/>
        </w:rPr>
      </w:pPr>
    </w:p>
    <w:p w14:paraId="4500689B" w14:textId="06E3AD0D" w:rsidR="009C36B5" w:rsidRPr="009C36B5" w:rsidRDefault="009C36B5" w:rsidP="009C36B5">
      <w:pPr>
        <w:pStyle w:val="a3"/>
      </w:pPr>
      <w:r w:rsidRPr="00111B78">
        <w:t>表 6-2-1 說明</w:t>
      </w:r>
      <w:r w:rsidR="002B6B05">
        <w:rPr>
          <w:rFonts w:hint="eastAsia"/>
          <w:szCs w:val="24"/>
        </w:rPr>
        <w:t>學習小組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9C36B5" w:rsidRPr="000908D2" w14:paraId="143723DA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21E4E427" w14:textId="77777777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65116064" w14:textId="207B86B7" w:rsidR="009C36B5" w:rsidRPr="000908D2" w:rsidRDefault="002B6B0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6.2</w:t>
            </w:r>
          </w:p>
        </w:tc>
        <w:tc>
          <w:tcPr>
            <w:tcW w:w="1376" w:type="dxa"/>
            <w:vAlign w:val="center"/>
          </w:tcPr>
          <w:p w14:paraId="66ABCD51" w14:textId="77777777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67F09954" w14:textId="489FFFF4" w:rsidR="009C36B5" w:rsidRPr="000908D2" w:rsidRDefault="002B6B0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學習小組</w:t>
            </w:r>
          </w:p>
        </w:tc>
      </w:tr>
      <w:tr w:rsidR="009C36B5" w:rsidRPr="000908D2" w14:paraId="23C3F0E8" w14:textId="77777777" w:rsidTr="00163911">
        <w:tc>
          <w:tcPr>
            <w:tcW w:w="1271" w:type="dxa"/>
            <w:vAlign w:val="center"/>
          </w:tcPr>
          <w:p w14:paraId="22673119" w14:textId="77777777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6BD349D2" w14:textId="570B80DB" w:rsidR="009C36B5" w:rsidRPr="000908D2" w:rsidRDefault="002B6B0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2B6B05">
              <w:rPr>
                <w:rFonts w:ascii="標楷體" w:eastAsia="標楷體" w:hAnsi="標楷體" w:cs="新細明體" w:hint="eastAsia"/>
                <w:szCs w:val="24"/>
              </w:rPr>
              <w:t>使用者進行學習小組的建立、資料查詢及成員邀請管理。</w:t>
            </w:r>
          </w:p>
        </w:tc>
      </w:tr>
      <w:tr w:rsidR="00CB12D4" w:rsidRPr="000908D2" w14:paraId="16D2EEC8" w14:textId="77777777" w:rsidTr="00163911">
        <w:tc>
          <w:tcPr>
            <w:tcW w:w="1271" w:type="dxa"/>
            <w:vMerge w:val="restart"/>
            <w:vAlign w:val="center"/>
          </w:tcPr>
          <w:p w14:paraId="2EFDB240" w14:textId="77777777" w:rsidR="00CB12D4" w:rsidRPr="000908D2" w:rsidRDefault="00CB12D4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55ABFD0B" w14:textId="77777777" w:rsidR="00CB12D4" w:rsidRPr="000908D2" w:rsidRDefault="00CB12D4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421766E3" w14:textId="257370E3" w:rsidR="00CB12D4" w:rsidRPr="000908D2" w:rsidRDefault="00CB12D4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CB12D4">
              <w:rPr>
                <w:rFonts w:ascii="標楷體" w:eastAsia="標楷體" w:hAnsi="標楷體" w:cs="新細明體" w:hint="eastAsia"/>
                <w:szCs w:val="24"/>
              </w:rPr>
              <w:t>小組建立表單資料／查詢條件／邀請發送或接受資料</w:t>
            </w:r>
          </w:p>
        </w:tc>
      </w:tr>
      <w:tr w:rsidR="00CB12D4" w:rsidRPr="000908D2" w14:paraId="578FD0DA" w14:textId="77777777" w:rsidTr="00163911">
        <w:tc>
          <w:tcPr>
            <w:tcW w:w="1271" w:type="dxa"/>
            <w:vMerge/>
            <w:vAlign w:val="center"/>
          </w:tcPr>
          <w:p w14:paraId="4C9D3308" w14:textId="77777777" w:rsidR="00CB12D4" w:rsidRPr="000908D2" w:rsidRDefault="00CB12D4" w:rsidP="00163911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5BB8FA0" w14:textId="15AAF2CB" w:rsidR="00CB12D4" w:rsidRPr="000908D2" w:rsidRDefault="00CB12D4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4781BF2C" w14:textId="26843F54" w:rsidR="00CB12D4" w:rsidRPr="00CB12D4" w:rsidRDefault="00CB12D4" w:rsidP="00163911">
            <w:pPr>
              <w:jc w:val="both"/>
              <w:rPr>
                <w:rFonts w:ascii="標楷體" w:eastAsia="標楷體" w:hAnsi="標楷體" w:cs="新細明體" w:hint="eastAsia"/>
                <w:szCs w:val="24"/>
              </w:rPr>
            </w:pPr>
            <w:r w:rsidRPr="00CB12D4">
              <w:rPr>
                <w:rFonts w:ascii="標楷體" w:eastAsia="標楷體" w:hAnsi="標楷體" w:cs="新細明體" w:hint="eastAsia"/>
                <w:szCs w:val="24"/>
              </w:rPr>
              <w:t>學習小組資料（T12 學習小組資料表）、小組成員資料（T13 小組成員資料表）、小組邀請資料（T14 小組邀請資料表）</w:t>
            </w:r>
          </w:p>
        </w:tc>
      </w:tr>
      <w:tr w:rsidR="009C36B5" w:rsidRPr="000908D2" w14:paraId="6B713AB2" w14:textId="77777777" w:rsidTr="00163911">
        <w:tc>
          <w:tcPr>
            <w:tcW w:w="1271" w:type="dxa"/>
            <w:vMerge w:val="restart"/>
            <w:vAlign w:val="center"/>
          </w:tcPr>
          <w:p w14:paraId="245CA121" w14:textId="77777777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109E410A" w14:textId="77777777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2231CC24" w14:textId="07E56319" w:rsidR="009C36B5" w:rsidRPr="000908D2" w:rsidRDefault="00CB12D4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CB12D4">
              <w:rPr>
                <w:rFonts w:ascii="標楷體" w:eastAsia="標楷體" w:hAnsi="標楷體" w:hint="eastAsia"/>
                <w:szCs w:val="24"/>
              </w:rPr>
              <w:t>小組建立結果、小組詳細資訊與成員清單、邀請處理結果狀態</w:t>
            </w:r>
          </w:p>
        </w:tc>
      </w:tr>
      <w:tr w:rsidR="009C36B5" w:rsidRPr="00111B78" w14:paraId="2C2D34C2" w14:textId="77777777" w:rsidTr="00163911">
        <w:tc>
          <w:tcPr>
            <w:tcW w:w="1271" w:type="dxa"/>
            <w:vMerge/>
            <w:vAlign w:val="center"/>
          </w:tcPr>
          <w:p w14:paraId="71E5B2A6" w14:textId="77777777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4039167" w14:textId="77777777" w:rsidR="009C36B5" w:rsidRPr="000908D2" w:rsidRDefault="009C36B5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67EDE313" w14:textId="5EA4639C" w:rsidR="009C36B5" w:rsidRPr="000908D2" w:rsidRDefault="00CB12D4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CB12D4">
              <w:rPr>
                <w:rFonts w:ascii="標楷體" w:eastAsia="標楷體" w:hAnsi="標楷體" w:cs="新細明體" w:hint="eastAsia"/>
                <w:szCs w:val="24"/>
              </w:rPr>
              <w:t>學習小組資料（T12 學習小組資料表）、小組成員資料（T13 小組成員資料表）、小組邀請資料（T14 小組邀請資料表）</w:t>
            </w:r>
          </w:p>
        </w:tc>
      </w:tr>
    </w:tbl>
    <w:p w14:paraId="12960FB2" w14:textId="517B850C" w:rsidR="009C36B5" w:rsidRDefault="009C36B5">
      <w:pPr>
        <w:rPr>
          <w:rFonts w:ascii="標楷體" w:eastAsia="標楷體" w:hAnsi="標楷體"/>
          <w:szCs w:val="24"/>
        </w:rPr>
      </w:pPr>
    </w:p>
    <w:p w14:paraId="0AABF2A2" w14:textId="678A56F5" w:rsidR="009C36B5" w:rsidRPr="009C36B5" w:rsidRDefault="009C36B5" w:rsidP="009C36B5">
      <w:pPr>
        <w:pStyle w:val="a3"/>
      </w:pPr>
      <w:r w:rsidRPr="00111B78">
        <w:t>表 6-2-1 說明</w:t>
      </w:r>
      <w:r w:rsidR="00CB12D4" w:rsidRPr="00CB12D4">
        <w:rPr>
          <w:rFonts w:hint="eastAsia"/>
        </w:rPr>
        <w:t>新增學習小組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9C36B5" w:rsidRPr="000908D2" w14:paraId="508687B0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30178A1E" w14:textId="77777777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121A800F" w14:textId="679F8A26" w:rsidR="009C36B5" w:rsidRPr="000908D2" w:rsidRDefault="00CB12D4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6.2.1</w:t>
            </w:r>
          </w:p>
        </w:tc>
        <w:tc>
          <w:tcPr>
            <w:tcW w:w="1376" w:type="dxa"/>
            <w:vAlign w:val="center"/>
          </w:tcPr>
          <w:p w14:paraId="1DAF8D27" w14:textId="77777777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72C6D281" w14:textId="4060A190" w:rsidR="009C36B5" w:rsidRPr="000908D2" w:rsidRDefault="00CB12D4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CB12D4">
              <w:rPr>
                <w:rFonts w:ascii="標楷體" w:eastAsia="標楷體" w:hAnsi="標楷體" w:hint="eastAsia"/>
                <w:szCs w:val="24"/>
              </w:rPr>
              <w:t>新增學習小組</w:t>
            </w:r>
          </w:p>
        </w:tc>
      </w:tr>
      <w:tr w:rsidR="009C36B5" w:rsidRPr="000908D2" w14:paraId="655B498F" w14:textId="77777777" w:rsidTr="00163911">
        <w:tc>
          <w:tcPr>
            <w:tcW w:w="1271" w:type="dxa"/>
            <w:vAlign w:val="center"/>
          </w:tcPr>
          <w:p w14:paraId="54104945" w14:textId="77777777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0FD7D035" w14:textId="3E3C1D69" w:rsidR="009C36B5" w:rsidRPr="000908D2" w:rsidRDefault="00CB12D4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CB12D4">
              <w:rPr>
                <w:rFonts w:ascii="標楷體" w:eastAsia="標楷體" w:hAnsi="標楷體" w:cs="新細明體" w:hint="eastAsia"/>
                <w:szCs w:val="24"/>
              </w:rPr>
              <w:t>使用者填寫小組建立表單後送出，系統寫入 T12 學習小組資料</w:t>
            </w:r>
            <w:r w:rsidRPr="00CB12D4">
              <w:rPr>
                <w:rFonts w:ascii="標楷體" w:eastAsia="標楷體" w:hAnsi="標楷體" w:cs="新細明體" w:hint="eastAsia"/>
                <w:szCs w:val="24"/>
              </w:rPr>
              <w:lastRenderedPageBreak/>
              <w:t>表，並將建立者自動加入 T13 小組成員資料表作為創立者成員。</w:t>
            </w:r>
          </w:p>
        </w:tc>
      </w:tr>
      <w:tr w:rsidR="009C36B5" w:rsidRPr="000908D2" w14:paraId="418E58E4" w14:textId="77777777" w:rsidTr="00163911">
        <w:tc>
          <w:tcPr>
            <w:tcW w:w="1271" w:type="dxa"/>
            <w:vAlign w:val="center"/>
          </w:tcPr>
          <w:p w14:paraId="7A21D7A6" w14:textId="77777777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lastRenderedPageBreak/>
              <w:t>輸入值</w:t>
            </w:r>
          </w:p>
        </w:tc>
        <w:tc>
          <w:tcPr>
            <w:tcW w:w="992" w:type="dxa"/>
            <w:vAlign w:val="center"/>
          </w:tcPr>
          <w:p w14:paraId="7F5B004D" w14:textId="77777777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612773B2" w14:textId="03F12097" w:rsidR="009C36B5" w:rsidRPr="000908D2" w:rsidRDefault="00CB12D4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CB12D4">
              <w:rPr>
                <w:rFonts w:ascii="標楷體" w:eastAsia="標楷體" w:hAnsi="標楷體" w:cs="新細明體" w:hint="eastAsia"/>
                <w:szCs w:val="24"/>
              </w:rPr>
              <w:t>小組建立表單資料（小組名稱／目標／難度設定等）</w:t>
            </w:r>
          </w:p>
        </w:tc>
      </w:tr>
      <w:tr w:rsidR="00CB12D4" w:rsidRPr="000908D2" w14:paraId="41F2ABB2" w14:textId="77777777" w:rsidTr="00163911">
        <w:tc>
          <w:tcPr>
            <w:tcW w:w="1271" w:type="dxa"/>
            <w:vMerge w:val="restart"/>
            <w:vAlign w:val="center"/>
          </w:tcPr>
          <w:p w14:paraId="7A6A2B35" w14:textId="77777777" w:rsidR="00CB12D4" w:rsidRPr="000908D2" w:rsidRDefault="00CB12D4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56088152" w14:textId="77777777" w:rsidR="00CB12D4" w:rsidRPr="000908D2" w:rsidRDefault="00CB12D4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F560460" w14:textId="188F2ACA" w:rsidR="00CB12D4" w:rsidRPr="000908D2" w:rsidRDefault="00CB12D4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CB12D4">
              <w:rPr>
                <w:rFonts w:ascii="標楷體" w:eastAsia="標楷體" w:hAnsi="標楷體" w:hint="eastAsia"/>
                <w:szCs w:val="24"/>
              </w:rPr>
              <w:t>小組建立結果狀態（成功／失敗）</w:t>
            </w:r>
          </w:p>
        </w:tc>
      </w:tr>
      <w:tr w:rsidR="00CB12D4" w:rsidRPr="000908D2" w14:paraId="4DFA818D" w14:textId="77777777" w:rsidTr="00163911">
        <w:tc>
          <w:tcPr>
            <w:tcW w:w="1271" w:type="dxa"/>
            <w:vMerge/>
            <w:vAlign w:val="center"/>
          </w:tcPr>
          <w:p w14:paraId="409EB9C9" w14:textId="77777777" w:rsidR="00CB12D4" w:rsidRPr="000908D2" w:rsidRDefault="00CB12D4" w:rsidP="00163911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44A398D" w14:textId="2B8E93AB" w:rsidR="00CB12D4" w:rsidRPr="000908D2" w:rsidRDefault="00CB12D4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4E8E8E6B" w14:textId="4258490C" w:rsidR="00CB12D4" w:rsidRPr="00CB12D4" w:rsidRDefault="00CB12D4" w:rsidP="00163911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  <w:r w:rsidRPr="00CB12D4">
              <w:rPr>
                <w:rFonts w:ascii="標楷體" w:eastAsia="標楷體" w:hAnsi="標楷體" w:hint="eastAsia"/>
                <w:szCs w:val="24"/>
              </w:rPr>
              <w:t>新小組基本資料（T12 學習小組資料表）、創立者成員紀錄資料（T13 小組成員資料表）</w:t>
            </w:r>
          </w:p>
        </w:tc>
      </w:tr>
    </w:tbl>
    <w:p w14:paraId="02318E94" w14:textId="52078655" w:rsidR="000908D2" w:rsidRDefault="000908D2">
      <w:pPr>
        <w:rPr>
          <w:rFonts w:ascii="標楷體" w:eastAsia="標楷體" w:hAnsi="標楷體"/>
          <w:szCs w:val="24"/>
        </w:rPr>
      </w:pPr>
    </w:p>
    <w:p w14:paraId="05B945EC" w14:textId="0C421E8A" w:rsidR="002E03C1" w:rsidRPr="002E03C1" w:rsidRDefault="002E03C1" w:rsidP="002E03C1">
      <w:pPr>
        <w:pStyle w:val="a3"/>
      </w:pPr>
      <w:r w:rsidRPr="00111B78">
        <w:t>表 6-2-1 說明</w:t>
      </w:r>
      <w:r w:rsidR="00CB12D4" w:rsidRPr="00CB12D4">
        <w:rPr>
          <w:rFonts w:hint="eastAsia"/>
          <w:szCs w:val="24"/>
        </w:rPr>
        <w:t>查尋小組資料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0908D2" w:rsidRPr="000908D2" w14:paraId="622A4E6F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28542A9D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3FF38CD8" w14:textId="3D5D7B84" w:rsidR="000908D2" w:rsidRPr="000908D2" w:rsidRDefault="00CB12D4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6.2.2</w:t>
            </w:r>
          </w:p>
        </w:tc>
        <w:tc>
          <w:tcPr>
            <w:tcW w:w="1376" w:type="dxa"/>
            <w:vAlign w:val="center"/>
          </w:tcPr>
          <w:p w14:paraId="7D6F2311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2BA132E5" w14:textId="6A403FA2" w:rsidR="000908D2" w:rsidRPr="000908D2" w:rsidRDefault="00CB12D4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CB12D4">
              <w:rPr>
                <w:rFonts w:ascii="標楷體" w:eastAsia="標楷體" w:hAnsi="標楷體" w:hint="eastAsia"/>
                <w:szCs w:val="24"/>
              </w:rPr>
              <w:t>查尋小組資料</w:t>
            </w:r>
          </w:p>
        </w:tc>
      </w:tr>
      <w:tr w:rsidR="000908D2" w:rsidRPr="000908D2" w14:paraId="26CB92EA" w14:textId="77777777" w:rsidTr="00163911">
        <w:tc>
          <w:tcPr>
            <w:tcW w:w="1271" w:type="dxa"/>
            <w:vAlign w:val="center"/>
          </w:tcPr>
          <w:p w14:paraId="0C0FF0F6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5A9BD1C7" w14:textId="5E479B1D" w:rsidR="000908D2" w:rsidRPr="000908D2" w:rsidRDefault="00CB12D4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CB12D4">
              <w:rPr>
                <w:rFonts w:ascii="標楷體" w:eastAsia="標楷體" w:hAnsi="標楷體" w:cs="新細明體" w:hint="eastAsia"/>
                <w:szCs w:val="24"/>
              </w:rPr>
              <w:t>使用者輸入小組查詢條件，系統從 T12 學習小組資料表與 T13 小組成員資料表讀取資料，回傳小組詳細資訊與成員清單。</w:t>
            </w:r>
          </w:p>
        </w:tc>
      </w:tr>
      <w:tr w:rsidR="000908D2" w:rsidRPr="000908D2" w14:paraId="7648ED91" w14:textId="77777777" w:rsidTr="00163911">
        <w:tc>
          <w:tcPr>
            <w:tcW w:w="1271" w:type="dxa"/>
            <w:vMerge w:val="restart"/>
            <w:vAlign w:val="center"/>
          </w:tcPr>
          <w:p w14:paraId="6ACFE9C1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45478DA5" w14:textId="2A5C58B2" w:rsidR="000908D2" w:rsidRPr="000908D2" w:rsidRDefault="00CB12D4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CB12D4">
              <w:rPr>
                <w:rFonts w:ascii="標楷體" w:eastAsia="標楷體" w:hAnsi="標楷體" w:cs="新細明體" w:hint="eastAsia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6511C895" w14:textId="0793B0BD" w:rsidR="000908D2" w:rsidRPr="000908D2" w:rsidRDefault="00CB12D4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CB12D4">
              <w:rPr>
                <w:rFonts w:ascii="標楷體" w:eastAsia="標楷體" w:hAnsi="標楷體" w:cs="新細明體" w:hint="eastAsia"/>
                <w:szCs w:val="24"/>
              </w:rPr>
              <w:t>小組查詢條件</w:t>
            </w:r>
          </w:p>
        </w:tc>
      </w:tr>
      <w:tr w:rsidR="000908D2" w:rsidRPr="000908D2" w14:paraId="1111314B" w14:textId="77777777" w:rsidTr="00163911">
        <w:tc>
          <w:tcPr>
            <w:tcW w:w="1271" w:type="dxa"/>
            <w:vMerge/>
            <w:vAlign w:val="center"/>
          </w:tcPr>
          <w:p w14:paraId="66CED407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7A8F03A" w14:textId="6CEA9A40" w:rsidR="000908D2" w:rsidRPr="00CB12D4" w:rsidRDefault="00CB12D4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CB12D4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714B930" w14:textId="4D9FE850" w:rsidR="000908D2" w:rsidRPr="000908D2" w:rsidRDefault="00CB12D4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CB12D4">
              <w:rPr>
                <w:rFonts w:ascii="標楷體" w:eastAsia="標楷體" w:hAnsi="標楷體" w:cs="新細明體" w:hint="eastAsia"/>
                <w:szCs w:val="24"/>
              </w:rPr>
              <w:t>小組基本資料（T12 學習小組資料表）、小組成員名單資料（T13 小組成員資料表）</w:t>
            </w:r>
          </w:p>
        </w:tc>
      </w:tr>
      <w:tr w:rsidR="000908D2" w:rsidRPr="000908D2" w14:paraId="26FE17DE" w14:textId="77777777" w:rsidTr="00163911">
        <w:tc>
          <w:tcPr>
            <w:tcW w:w="1271" w:type="dxa"/>
            <w:vAlign w:val="center"/>
          </w:tcPr>
          <w:p w14:paraId="5B9CCF54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29CAB57D" w14:textId="2B5C1CA5" w:rsidR="000908D2" w:rsidRPr="000908D2" w:rsidRDefault="00CB12D4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使用</w:t>
            </w:r>
            <w:r w:rsidR="002A0C70">
              <w:rPr>
                <w:rFonts w:ascii="標楷體" w:eastAsia="標楷體" w:hAnsi="標楷體" w:cs="新細明體"/>
                <w:szCs w:val="24"/>
              </w:rPr>
              <w:t>者</w:t>
            </w:r>
          </w:p>
        </w:tc>
        <w:tc>
          <w:tcPr>
            <w:tcW w:w="6033" w:type="dxa"/>
            <w:gridSpan w:val="3"/>
            <w:vAlign w:val="center"/>
          </w:tcPr>
          <w:p w14:paraId="60A14C6F" w14:textId="12219BC2" w:rsidR="000908D2" w:rsidRPr="000908D2" w:rsidRDefault="00CB12D4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CB12D4">
              <w:rPr>
                <w:rFonts w:ascii="標楷體" w:eastAsia="標楷體" w:hAnsi="標楷體" w:cs="新細明體" w:hint="eastAsia"/>
                <w:szCs w:val="24"/>
              </w:rPr>
              <w:t>小組詳細資訊與成員清單</w:t>
            </w:r>
          </w:p>
        </w:tc>
      </w:tr>
    </w:tbl>
    <w:p w14:paraId="76327AE5" w14:textId="58EFD6DD" w:rsidR="00116CD5" w:rsidRDefault="00116CD5" w:rsidP="00116CD5">
      <w:pPr>
        <w:pStyle w:val="a3"/>
        <w:jc w:val="left"/>
        <w:rPr>
          <w:sz w:val="24"/>
          <w:szCs w:val="24"/>
        </w:rPr>
      </w:pPr>
    </w:p>
    <w:p w14:paraId="5D07199D" w14:textId="1ABDA646" w:rsidR="001E0008" w:rsidRPr="002E03C1" w:rsidRDefault="001E0008" w:rsidP="001E0008">
      <w:pPr>
        <w:pStyle w:val="a3"/>
      </w:pPr>
      <w:r w:rsidRPr="00111B78">
        <w:t xml:space="preserve">表 6-2-1 </w:t>
      </w:r>
      <w:r w:rsidR="00846F9C" w:rsidRPr="00846F9C">
        <w:rPr>
          <w:rFonts w:hint="eastAsia"/>
          <w:szCs w:val="24"/>
        </w:rPr>
        <w:t>說明</w:t>
      </w:r>
      <w:r w:rsidR="00846F9C" w:rsidRPr="00846F9C">
        <w:rPr>
          <w:rFonts w:hint="eastAsia"/>
          <w:szCs w:val="24"/>
        </w:rPr>
        <w:t>新增小組邀請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1E0008" w:rsidRPr="000908D2" w14:paraId="1294FD46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746E8C93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5013DCDC" w14:textId="408B3A38" w:rsidR="001E0008" w:rsidRPr="000908D2" w:rsidRDefault="00846F9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6.2.3</w:t>
            </w:r>
          </w:p>
        </w:tc>
        <w:tc>
          <w:tcPr>
            <w:tcW w:w="1376" w:type="dxa"/>
            <w:vAlign w:val="center"/>
          </w:tcPr>
          <w:p w14:paraId="250CCEB2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77625648" w14:textId="32DEA940" w:rsidR="001E0008" w:rsidRPr="000908D2" w:rsidRDefault="00846F9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新增小組邀請</w:t>
            </w:r>
          </w:p>
        </w:tc>
      </w:tr>
      <w:tr w:rsidR="001E0008" w:rsidRPr="000908D2" w14:paraId="5B9A516D" w14:textId="77777777" w:rsidTr="00163911">
        <w:tc>
          <w:tcPr>
            <w:tcW w:w="1271" w:type="dxa"/>
            <w:vAlign w:val="center"/>
          </w:tcPr>
          <w:p w14:paraId="78C5164E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3BF5B129" w14:textId="4F8578F0" w:rsidR="001E0008" w:rsidRPr="000908D2" w:rsidRDefault="00846F9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6F9C">
              <w:rPr>
                <w:rFonts w:ascii="標楷體" w:eastAsia="標楷體" w:hAnsi="標楷體" w:hint="eastAsia"/>
                <w:szCs w:val="24"/>
              </w:rPr>
              <w:t>使用者發送小組邀請或接受邀請，系統寫入或更新 T14 小組邀請資料表；被邀請者接受後將其加入 T13 小組成員資料表。</w:t>
            </w:r>
          </w:p>
        </w:tc>
      </w:tr>
      <w:tr w:rsidR="001E0008" w:rsidRPr="000908D2" w14:paraId="6B04B739" w14:textId="77777777" w:rsidTr="00163911">
        <w:tc>
          <w:tcPr>
            <w:tcW w:w="1271" w:type="dxa"/>
            <w:vMerge w:val="restart"/>
            <w:vAlign w:val="center"/>
          </w:tcPr>
          <w:p w14:paraId="4A32B324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160F3F2D" w14:textId="0AE1BC89" w:rsidR="001E0008" w:rsidRPr="000908D2" w:rsidRDefault="00846F9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使用</w:t>
            </w:r>
            <w:r w:rsidR="002A0C70">
              <w:rPr>
                <w:rFonts w:ascii="標楷體" w:eastAsia="標楷體" w:hAnsi="標楷體" w:cs="新細明體"/>
                <w:szCs w:val="24"/>
              </w:rPr>
              <w:t>者</w:t>
            </w:r>
          </w:p>
        </w:tc>
        <w:tc>
          <w:tcPr>
            <w:tcW w:w="6033" w:type="dxa"/>
            <w:gridSpan w:val="3"/>
            <w:vAlign w:val="center"/>
          </w:tcPr>
          <w:p w14:paraId="61F765AE" w14:textId="3DE75239" w:rsidR="001E0008" w:rsidRPr="000908D2" w:rsidRDefault="00846F9C" w:rsidP="00B20E8F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6F9C">
              <w:rPr>
                <w:rFonts w:ascii="標楷體" w:eastAsia="標楷體" w:hAnsi="標楷體" w:hint="eastAsia"/>
                <w:szCs w:val="24"/>
              </w:rPr>
              <w:t>小組邀請發送／接受資料（小組 ID／被邀請者 ID）</w:t>
            </w:r>
          </w:p>
        </w:tc>
      </w:tr>
      <w:tr w:rsidR="001E0008" w:rsidRPr="000908D2" w14:paraId="6A781213" w14:textId="77777777" w:rsidTr="00163911">
        <w:tc>
          <w:tcPr>
            <w:tcW w:w="1271" w:type="dxa"/>
            <w:vMerge/>
            <w:vAlign w:val="center"/>
          </w:tcPr>
          <w:p w14:paraId="2EF5FEF1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E42397F" w14:textId="77777777" w:rsidR="001E0008" w:rsidRPr="000908D2" w:rsidRDefault="001E0008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3DA47DBA" w14:textId="60F8A49E" w:rsidR="001E0008" w:rsidRPr="000908D2" w:rsidRDefault="00846F9C" w:rsidP="00B20E8F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846F9C">
              <w:rPr>
                <w:rFonts w:ascii="標楷體" w:eastAsia="標楷體" w:hAnsi="標楷體" w:cs="新細明體" w:hint="eastAsia"/>
                <w:szCs w:val="24"/>
              </w:rPr>
              <w:t>小組邀請資料（T14 小組邀請資料表）</w:t>
            </w:r>
          </w:p>
        </w:tc>
      </w:tr>
      <w:tr w:rsidR="001E0008" w:rsidRPr="000908D2" w14:paraId="16E93F22" w14:textId="77777777" w:rsidTr="00163911">
        <w:tc>
          <w:tcPr>
            <w:tcW w:w="1271" w:type="dxa"/>
            <w:vMerge w:val="restart"/>
            <w:vAlign w:val="center"/>
          </w:tcPr>
          <w:p w14:paraId="1B5A4403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70EFEA26" w14:textId="7C9E6B96" w:rsidR="001E0008" w:rsidRPr="000908D2" w:rsidRDefault="00846F9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使用</w:t>
            </w:r>
            <w:r w:rsidR="002A0C70">
              <w:rPr>
                <w:rFonts w:ascii="標楷體" w:eastAsia="標楷體" w:hAnsi="標楷體" w:cs="新細明體"/>
                <w:szCs w:val="24"/>
              </w:rPr>
              <w:t>者</w:t>
            </w:r>
          </w:p>
        </w:tc>
        <w:tc>
          <w:tcPr>
            <w:tcW w:w="6033" w:type="dxa"/>
            <w:gridSpan w:val="3"/>
            <w:vAlign w:val="center"/>
          </w:tcPr>
          <w:p w14:paraId="3EF6A373" w14:textId="794CF02E" w:rsidR="001E0008" w:rsidRPr="000908D2" w:rsidRDefault="00846F9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6F9C">
              <w:rPr>
                <w:rFonts w:ascii="標楷體" w:eastAsia="標楷體" w:hAnsi="標楷體" w:hint="eastAsia"/>
                <w:szCs w:val="24"/>
              </w:rPr>
              <w:t>邀請處理結果狀態（發送成功／接受成功／失敗）</w:t>
            </w:r>
          </w:p>
        </w:tc>
      </w:tr>
      <w:tr w:rsidR="001E0008" w:rsidRPr="00111B78" w14:paraId="3C47FF45" w14:textId="77777777" w:rsidTr="00163911">
        <w:tc>
          <w:tcPr>
            <w:tcW w:w="1271" w:type="dxa"/>
            <w:vMerge/>
            <w:vAlign w:val="center"/>
          </w:tcPr>
          <w:p w14:paraId="0D27B25A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6F1E69C" w14:textId="77777777" w:rsidR="001E0008" w:rsidRPr="000908D2" w:rsidRDefault="001E0008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4928C630" w14:textId="7BC92B95" w:rsidR="001E0008" w:rsidRPr="000908D2" w:rsidRDefault="00846F9C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846F9C">
              <w:rPr>
                <w:rFonts w:ascii="標楷體" w:eastAsia="標楷體" w:hAnsi="標楷體" w:cs="新細明體" w:hint="eastAsia"/>
                <w:szCs w:val="24"/>
              </w:rPr>
              <w:t>新邀請紀錄／狀態異動資料（T14 小組邀請資料表）、新成員紀錄資料（T13 小組成員資料表）</w:t>
            </w:r>
          </w:p>
        </w:tc>
      </w:tr>
    </w:tbl>
    <w:p w14:paraId="0412B71A" w14:textId="30D0CDF2" w:rsidR="001E0008" w:rsidRDefault="001E0008" w:rsidP="00116CD5">
      <w:pPr>
        <w:pStyle w:val="a3"/>
        <w:jc w:val="left"/>
        <w:rPr>
          <w:sz w:val="24"/>
          <w:szCs w:val="24"/>
        </w:rPr>
      </w:pPr>
    </w:p>
    <w:p w14:paraId="344B9F47" w14:textId="75126CB9" w:rsidR="002A0C70" w:rsidRPr="002E03C1" w:rsidRDefault="002A0C70" w:rsidP="002A0C70">
      <w:pPr>
        <w:pStyle w:val="a3"/>
      </w:pPr>
      <w:r w:rsidRPr="00111B78">
        <w:t>表 6-2-1 說明</w:t>
      </w:r>
      <w:r w:rsidR="005C0524" w:rsidRPr="005C0524">
        <w:rPr>
          <w:rFonts w:hint="eastAsia"/>
          <w:szCs w:val="24"/>
        </w:rPr>
        <w:t>訂閱管理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2A0C70" w:rsidRPr="000908D2" w14:paraId="72444CFF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542A3C5C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735A7FE4" w14:textId="04AF785E" w:rsidR="002A0C70" w:rsidRPr="000908D2" w:rsidRDefault="005C0524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7.1</w:t>
            </w:r>
          </w:p>
        </w:tc>
        <w:tc>
          <w:tcPr>
            <w:tcW w:w="1376" w:type="dxa"/>
            <w:vAlign w:val="center"/>
          </w:tcPr>
          <w:p w14:paraId="71E9524C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1F073335" w14:textId="68B269A7" w:rsidR="002A0C70" w:rsidRPr="000908D2" w:rsidRDefault="005C0524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C0524">
              <w:rPr>
                <w:rFonts w:ascii="標楷體" w:eastAsia="標楷體" w:hAnsi="標楷體" w:hint="eastAsia"/>
                <w:szCs w:val="24"/>
              </w:rPr>
              <w:t>訂閱管理</w:t>
            </w:r>
          </w:p>
        </w:tc>
      </w:tr>
      <w:tr w:rsidR="002A0C70" w:rsidRPr="000908D2" w14:paraId="5B2E0805" w14:textId="77777777" w:rsidTr="003B0A0C">
        <w:tc>
          <w:tcPr>
            <w:tcW w:w="1271" w:type="dxa"/>
            <w:vAlign w:val="center"/>
          </w:tcPr>
          <w:p w14:paraId="414ABD2F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6B48994D" w14:textId="168514B2" w:rsidR="002A0C70" w:rsidRPr="000908D2" w:rsidRDefault="005C0524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C0524">
              <w:rPr>
                <w:rFonts w:ascii="標楷體" w:eastAsia="標楷體" w:hAnsi="標楷體" w:hint="eastAsia"/>
                <w:szCs w:val="24"/>
              </w:rPr>
              <w:t>使用者進行試用訂閱開通、付費訂閱購買、訂閱狀態修改（取消／升級）及訂閱詳情查詢。</w:t>
            </w:r>
          </w:p>
        </w:tc>
      </w:tr>
      <w:tr w:rsidR="005C0524" w:rsidRPr="000908D2" w14:paraId="5A1B88D3" w14:textId="77777777" w:rsidTr="003B0A0C">
        <w:tc>
          <w:tcPr>
            <w:tcW w:w="1271" w:type="dxa"/>
            <w:vMerge w:val="restart"/>
            <w:vAlign w:val="center"/>
          </w:tcPr>
          <w:p w14:paraId="0FF69B22" w14:textId="77777777" w:rsidR="005C0524" w:rsidRPr="000908D2" w:rsidRDefault="005C0524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02AA2FBD" w14:textId="60112CD4" w:rsidR="005C0524" w:rsidRPr="000908D2" w:rsidRDefault="005C0524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使用</w:t>
            </w:r>
            <w:r>
              <w:rPr>
                <w:rFonts w:ascii="標楷體" w:eastAsia="標楷體" w:hAnsi="標楷體" w:cs="新細明體"/>
                <w:szCs w:val="24"/>
              </w:rPr>
              <w:t>者</w:t>
            </w:r>
          </w:p>
        </w:tc>
        <w:tc>
          <w:tcPr>
            <w:tcW w:w="6033" w:type="dxa"/>
            <w:gridSpan w:val="3"/>
            <w:vAlign w:val="center"/>
          </w:tcPr>
          <w:p w14:paraId="55F6049B" w14:textId="43859C9B" w:rsidR="005C0524" w:rsidRPr="000908D2" w:rsidRDefault="00866692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66692">
              <w:rPr>
                <w:rFonts w:ascii="標楷體" w:eastAsia="標楷體" w:hAnsi="標楷體" w:hint="eastAsia"/>
                <w:szCs w:val="24"/>
              </w:rPr>
              <w:t>訂閱購買／異動請求資料</w:t>
            </w:r>
          </w:p>
        </w:tc>
      </w:tr>
      <w:tr w:rsidR="005C0524" w:rsidRPr="000908D2" w14:paraId="1D836408" w14:textId="77777777" w:rsidTr="003B0A0C">
        <w:tc>
          <w:tcPr>
            <w:tcW w:w="1271" w:type="dxa"/>
            <w:vMerge/>
            <w:vAlign w:val="center"/>
          </w:tcPr>
          <w:p w14:paraId="3BCAC667" w14:textId="77777777" w:rsidR="005C0524" w:rsidRPr="000908D2" w:rsidRDefault="005C0524" w:rsidP="003B0A0C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D2A35C2" w14:textId="2CF4DAAA" w:rsidR="005C0524" w:rsidRDefault="00866692" w:rsidP="003B0A0C">
            <w:pPr>
              <w:jc w:val="both"/>
              <w:rPr>
                <w:rFonts w:ascii="標楷體" w:eastAsia="標楷體" w:hAnsi="標楷體" w:cs="新細明體" w:hint="eastAsia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075D333D" w14:textId="6C61B519" w:rsidR="005C0524" w:rsidRPr="00B20E8F" w:rsidRDefault="00866692" w:rsidP="003B0A0C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  <w:r w:rsidRPr="00866692">
              <w:rPr>
                <w:rFonts w:ascii="標楷體" w:eastAsia="標楷體" w:hAnsi="標楷體" w:hint="eastAsia"/>
                <w:szCs w:val="24"/>
              </w:rPr>
              <w:t>方案規格資料（T20 訂閱方案資料表）、訂閱紀錄（T21 使用者訂閱紀錄資料表）</w:t>
            </w:r>
          </w:p>
        </w:tc>
      </w:tr>
      <w:tr w:rsidR="002A0C70" w:rsidRPr="000908D2" w14:paraId="6AE82ACD" w14:textId="77777777" w:rsidTr="003B0A0C">
        <w:tc>
          <w:tcPr>
            <w:tcW w:w="1271" w:type="dxa"/>
            <w:vMerge w:val="restart"/>
            <w:vAlign w:val="center"/>
          </w:tcPr>
          <w:p w14:paraId="1D69F284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048981D5" w14:textId="477C6F1E" w:rsidR="002A0C70" w:rsidRPr="000908D2" w:rsidRDefault="005C0524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使用</w:t>
            </w:r>
            <w:r w:rsidR="002A0C70">
              <w:rPr>
                <w:rFonts w:ascii="標楷體" w:eastAsia="標楷體" w:hAnsi="標楷體" w:cs="新細明體"/>
                <w:szCs w:val="24"/>
              </w:rPr>
              <w:t>者</w:t>
            </w:r>
          </w:p>
        </w:tc>
        <w:tc>
          <w:tcPr>
            <w:tcW w:w="6033" w:type="dxa"/>
            <w:gridSpan w:val="3"/>
            <w:vAlign w:val="center"/>
          </w:tcPr>
          <w:p w14:paraId="2A466D9F" w14:textId="3FA4F6E0" w:rsidR="002A0C70" w:rsidRPr="000908D2" w:rsidRDefault="00866692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66692">
              <w:rPr>
                <w:rFonts w:ascii="標楷體" w:eastAsia="標楷體" w:hAnsi="標楷體" w:hint="eastAsia"/>
                <w:szCs w:val="24"/>
              </w:rPr>
              <w:t>訂閱方案／訂閱狀態資訊</w:t>
            </w:r>
          </w:p>
        </w:tc>
      </w:tr>
      <w:tr w:rsidR="002A0C70" w:rsidRPr="00111B78" w14:paraId="3FCC346B" w14:textId="77777777" w:rsidTr="003B0A0C">
        <w:tc>
          <w:tcPr>
            <w:tcW w:w="1271" w:type="dxa"/>
            <w:vMerge/>
            <w:vAlign w:val="center"/>
          </w:tcPr>
          <w:p w14:paraId="67BEE398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12E386E" w14:textId="77777777" w:rsidR="002A0C70" w:rsidRPr="000908D2" w:rsidRDefault="002A0C70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05379142" w14:textId="27EC8BF5" w:rsidR="002A0C70" w:rsidRPr="000908D2" w:rsidRDefault="00866692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866692">
              <w:rPr>
                <w:rFonts w:ascii="標楷體" w:eastAsia="標楷體" w:hAnsi="標楷體" w:cs="新細明體" w:hint="eastAsia"/>
                <w:szCs w:val="24"/>
              </w:rPr>
              <w:t>訂閱紀錄（T21 使用者訂閱紀錄資料表）</w:t>
            </w:r>
          </w:p>
        </w:tc>
      </w:tr>
    </w:tbl>
    <w:p w14:paraId="557994BB" w14:textId="1803C37E" w:rsidR="002A0C70" w:rsidRDefault="002A0C70" w:rsidP="00116CD5">
      <w:pPr>
        <w:pStyle w:val="a3"/>
        <w:jc w:val="left"/>
        <w:rPr>
          <w:sz w:val="24"/>
          <w:szCs w:val="24"/>
        </w:rPr>
      </w:pPr>
    </w:p>
    <w:p w14:paraId="44762679" w14:textId="51084CD0" w:rsidR="002A0C70" w:rsidRPr="002E03C1" w:rsidRDefault="002A0C70" w:rsidP="002A0C70">
      <w:pPr>
        <w:pStyle w:val="a3"/>
      </w:pPr>
      <w:r w:rsidRPr="00111B78">
        <w:t>表 6-2-1 說明</w:t>
      </w:r>
      <w:r w:rsidR="00866692" w:rsidRPr="00866692">
        <w:rPr>
          <w:rFonts w:hint="eastAsia"/>
          <w:szCs w:val="24"/>
        </w:rPr>
        <w:t>新增試用訂閱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2A0C70" w:rsidRPr="000908D2" w14:paraId="61EF98CA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03AED471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6518966A" w14:textId="3CED92BD" w:rsidR="002A0C70" w:rsidRPr="000908D2" w:rsidRDefault="00866692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7.1.1</w:t>
            </w:r>
          </w:p>
        </w:tc>
        <w:tc>
          <w:tcPr>
            <w:tcW w:w="1376" w:type="dxa"/>
            <w:vAlign w:val="center"/>
          </w:tcPr>
          <w:p w14:paraId="7B4F5684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2DB70961" w14:textId="18C5F76A" w:rsidR="002A0C70" w:rsidRPr="000908D2" w:rsidRDefault="00866692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66692">
              <w:rPr>
                <w:rFonts w:ascii="標楷體" w:eastAsia="標楷體" w:hAnsi="標楷體" w:hint="eastAsia"/>
                <w:szCs w:val="24"/>
              </w:rPr>
              <w:t>新增試用訂閱</w:t>
            </w:r>
          </w:p>
        </w:tc>
      </w:tr>
      <w:tr w:rsidR="002A0C70" w:rsidRPr="000908D2" w14:paraId="52D73AA0" w14:textId="77777777" w:rsidTr="003B0A0C">
        <w:tc>
          <w:tcPr>
            <w:tcW w:w="1271" w:type="dxa"/>
            <w:vAlign w:val="center"/>
          </w:tcPr>
          <w:p w14:paraId="3FC57352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14E5E6E2" w14:textId="20BCCCEA" w:rsidR="002A0C70" w:rsidRPr="000908D2" w:rsidRDefault="00866692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66692">
              <w:rPr>
                <w:rFonts w:ascii="標楷體" w:eastAsia="標楷體" w:hAnsi="標楷體" w:hint="eastAsia"/>
                <w:szCs w:val="24"/>
              </w:rPr>
              <w:t>使用者首次註冊時系統自動開通試用期訂閱，將試用期定閱紀錄資料寫入 T21 使用者訂閱紀錄資料表，並回傳訂閱結果通知狀態。</w:t>
            </w:r>
          </w:p>
        </w:tc>
      </w:tr>
      <w:tr w:rsidR="002A0C70" w:rsidRPr="000908D2" w14:paraId="44F956BC" w14:textId="77777777" w:rsidTr="003B0A0C">
        <w:tc>
          <w:tcPr>
            <w:tcW w:w="1271" w:type="dxa"/>
            <w:vAlign w:val="center"/>
          </w:tcPr>
          <w:p w14:paraId="25F0F3C1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27C3EE9C" w14:textId="2C9FE4EC" w:rsidR="002A0C70" w:rsidRPr="000908D2" w:rsidRDefault="00866692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使用</w:t>
            </w:r>
            <w:r w:rsidR="002A0C70">
              <w:rPr>
                <w:rFonts w:ascii="標楷體" w:eastAsia="標楷體" w:hAnsi="標楷體" w:cs="新細明體"/>
                <w:szCs w:val="24"/>
              </w:rPr>
              <w:t>者</w:t>
            </w:r>
          </w:p>
        </w:tc>
        <w:tc>
          <w:tcPr>
            <w:tcW w:w="6033" w:type="dxa"/>
            <w:gridSpan w:val="3"/>
            <w:vAlign w:val="center"/>
          </w:tcPr>
          <w:p w14:paraId="22A592B1" w14:textId="705A4D02" w:rsidR="002A0C70" w:rsidRPr="000908D2" w:rsidRDefault="00866692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66692">
              <w:rPr>
                <w:rFonts w:ascii="標楷體" w:eastAsia="標楷體" w:hAnsi="標楷體" w:hint="eastAsia"/>
                <w:szCs w:val="24"/>
              </w:rPr>
              <w:t>試用期訂閱紀錄資料（使用者 ID）</w:t>
            </w:r>
          </w:p>
        </w:tc>
      </w:tr>
      <w:tr w:rsidR="002A0C70" w:rsidRPr="000908D2" w14:paraId="63A01EAA" w14:textId="77777777" w:rsidTr="003B0A0C">
        <w:tc>
          <w:tcPr>
            <w:tcW w:w="1271" w:type="dxa"/>
            <w:vMerge w:val="restart"/>
            <w:vAlign w:val="center"/>
          </w:tcPr>
          <w:p w14:paraId="6B3AD76F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4B67A7A6" w14:textId="7937C93A" w:rsidR="002A0C70" w:rsidRPr="000908D2" w:rsidRDefault="00866692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使用</w:t>
            </w:r>
            <w:r w:rsidR="002A0C70">
              <w:rPr>
                <w:rFonts w:ascii="標楷體" w:eastAsia="標楷體" w:hAnsi="標楷體" w:cs="新細明體"/>
                <w:szCs w:val="24"/>
              </w:rPr>
              <w:t>者</w:t>
            </w:r>
          </w:p>
        </w:tc>
        <w:tc>
          <w:tcPr>
            <w:tcW w:w="6033" w:type="dxa"/>
            <w:gridSpan w:val="3"/>
            <w:vAlign w:val="center"/>
          </w:tcPr>
          <w:p w14:paraId="62975B8D" w14:textId="745357E3" w:rsidR="002A0C70" w:rsidRPr="000908D2" w:rsidRDefault="00866692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66692">
              <w:rPr>
                <w:rFonts w:ascii="標楷體" w:eastAsia="標楷體" w:hAnsi="標楷體" w:hint="eastAsia"/>
                <w:szCs w:val="24"/>
              </w:rPr>
              <w:t>訂閱結果開通狀態（成功／失敗）</w:t>
            </w:r>
          </w:p>
        </w:tc>
      </w:tr>
      <w:tr w:rsidR="002A0C70" w:rsidRPr="00111B78" w14:paraId="42D0504F" w14:textId="77777777" w:rsidTr="003B0A0C">
        <w:tc>
          <w:tcPr>
            <w:tcW w:w="1271" w:type="dxa"/>
            <w:vMerge/>
            <w:vAlign w:val="center"/>
          </w:tcPr>
          <w:p w14:paraId="10C555EC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D7E035E" w14:textId="77777777" w:rsidR="002A0C70" w:rsidRPr="000908D2" w:rsidRDefault="002A0C70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665415AC" w14:textId="68E42DAF" w:rsidR="002A0C70" w:rsidRPr="000908D2" w:rsidRDefault="00866692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866692">
              <w:rPr>
                <w:rFonts w:ascii="標楷體" w:eastAsia="標楷體" w:hAnsi="標楷體" w:cs="新細明體" w:hint="eastAsia"/>
                <w:szCs w:val="24"/>
              </w:rPr>
              <w:t>試用期訂閱紀錄資料（T21 使用者訂閱紀錄資料表）</w:t>
            </w:r>
          </w:p>
        </w:tc>
      </w:tr>
    </w:tbl>
    <w:p w14:paraId="636F6B59" w14:textId="4CA5C4F5" w:rsidR="002A0C70" w:rsidRDefault="002A0C70" w:rsidP="00116CD5">
      <w:pPr>
        <w:pStyle w:val="a3"/>
        <w:jc w:val="left"/>
        <w:rPr>
          <w:sz w:val="24"/>
          <w:szCs w:val="24"/>
        </w:rPr>
      </w:pPr>
    </w:p>
    <w:p w14:paraId="264F02C7" w14:textId="77737E29" w:rsidR="002A0C70" w:rsidRPr="002E03C1" w:rsidRDefault="002A0C70" w:rsidP="002A0C70">
      <w:pPr>
        <w:pStyle w:val="a3"/>
      </w:pPr>
      <w:r w:rsidRPr="00111B78">
        <w:t>表 6-2-1 說明</w:t>
      </w:r>
      <w:r w:rsidR="00866692" w:rsidRPr="00866692">
        <w:rPr>
          <w:rFonts w:hint="eastAsia"/>
        </w:rPr>
        <w:t>新增訂閱紀錄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2A0C70" w:rsidRPr="000908D2" w14:paraId="75906930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402A4A42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316FA822" w14:textId="642442B2" w:rsidR="002A0C70" w:rsidRPr="000908D2" w:rsidRDefault="00866692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7.1.2</w:t>
            </w:r>
          </w:p>
        </w:tc>
        <w:tc>
          <w:tcPr>
            <w:tcW w:w="1376" w:type="dxa"/>
            <w:vAlign w:val="center"/>
          </w:tcPr>
          <w:p w14:paraId="2391F83F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31ED3ED6" w14:textId="31789B26" w:rsidR="002A0C70" w:rsidRPr="000908D2" w:rsidRDefault="00866692" w:rsidP="003B0A0C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新增訂閱紀錄</w:t>
            </w:r>
          </w:p>
        </w:tc>
      </w:tr>
      <w:tr w:rsidR="002A0C70" w:rsidRPr="000908D2" w14:paraId="232D848B" w14:textId="77777777" w:rsidTr="003B0A0C">
        <w:tc>
          <w:tcPr>
            <w:tcW w:w="1271" w:type="dxa"/>
            <w:vAlign w:val="center"/>
          </w:tcPr>
          <w:p w14:paraId="40204149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30756842" w14:textId="5A4A4D6D" w:rsidR="002A0C70" w:rsidRPr="000908D2" w:rsidRDefault="00866692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66692">
              <w:rPr>
                <w:rFonts w:ascii="標楷體" w:eastAsia="標楷體" w:hAnsi="標楷體" w:hint="eastAsia"/>
                <w:szCs w:val="24"/>
              </w:rPr>
              <w:t>使用者確認購買訂閱方案，系統從 T20 訂閱方案資料表取得方案金額規格驗證後，將新訂閱紀錄寫入 T21 使用者訂閱紀錄資料表，並回傳訂閱結果通知狀態。</w:t>
            </w:r>
          </w:p>
        </w:tc>
      </w:tr>
      <w:tr w:rsidR="002A0C70" w:rsidRPr="000908D2" w14:paraId="7347580D" w14:textId="77777777" w:rsidTr="003B0A0C">
        <w:tc>
          <w:tcPr>
            <w:tcW w:w="1271" w:type="dxa"/>
            <w:vMerge w:val="restart"/>
            <w:vAlign w:val="center"/>
          </w:tcPr>
          <w:p w14:paraId="244296CC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299FE2D5" w14:textId="21A8F8AA" w:rsidR="002A0C70" w:rsidRPr="000908D2" w:rsidRDefault="00866692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66692">
              <w:rPr>
                <w:rFonts w:ascii="標楷體" w:eastAsia="標楷體" w:hAnsi="標楷體" w:cs="新細明體" w:hint="eastAsia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5CDCD3B" w14:textId="06A490C0" w:rsidR="002A0C70" w:rsidRPr="000908D2" w:rsidRDefault="00866692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66692">
              <w:rPr>
                <w:rFonts w:ascii="標楷體" w:eastAsia="標楷體" w:hAnsi="標楷體" w:hint="eastAsia"/>
                <w:szCs w:val="24"/>
              </w:rPr>
              <w:t>訂閱方案購買確認資料（方案 ID／計費週期）</w:t>
            </w:r>
          </w:p>
        </w:tc>
      </w:tr>
      <w:tr w:rsidR="002A0C70" w:rsidRPr="000908D2" w14:paraId="21F10CC0" w14:textId="77777777" w:rsidTr="003B0A0C">
        <w:tc>
          <w:tcPr>
            <w:tcW w:w="1271" w:type="dxa"/>
            <w:vMerge/>
            <w:vAlign w:val="center"/>
          </w:tcPr>
          <w:p w14:paraId="1309E23D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D38E6D8" w14:textId="77777777" w:rsidR="002A0C70" w:rsidRPr="000908D2" w:rsidRDefault="002A0C70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0AFCDE83" w14:textId="5E0F88D1" w:rsidR="002A0C70" w:rsidRPr="000908D2" w:rsidRDefault="00866692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866692">
              <w:rPr>
                <w:rFonts w:ascii="標楷體" w:eastAsia="標楷體" w:hAnsi="標楷體" w:cs="新細明體" w:hint="eastAsia"/>
                <w:szCs w:val="24"/>
              </w:rPr>
              <w:t>方案金額規格（T20 訂閱方案資料表）</w:t>
            </w:r>
          </w:p>
        </w:tc>
      </w:tr>
      <w:tr w:rsidR="002A0C70" w:rsidRPr="000908D2" w14:paraId="69FBA9A8" w14:textId="77777777" w:rsidTr="003B0A0C">
        <w:tc>
          <w:tcPr>
            <w:tcW w:w="1271" w:type="dxa"/>
            <w:vMerge w:val="restart"/>
            <w:vAlign w:val="center"/>
          </w:tcPr>
          <w:p w14:paraId="3782EE54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34FDD86B" w14:textId="44FCF7B9" w:rsidR="002A0C70" w:rsidRPr="000908D2" w:rsidRDefault="00866692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66692">
              <w:rPr>
                <w:rFonts w:ascii="標楷體" w:eastAsia="標楷體" w:hAnsi="標楷體" w:cs="新細明體" w:hint="eastAsia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09645ACA" w14:textId="28926262" w:rsidR="002A0C70" w:rsidRPr="000908D2" w:rsidRDefault="00866692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66692">
              <w:rPr>
                <w:rFonts w:ascii="標楷體" w:eastAsia="標楷體" w:hAnsi="標楷體" w:hint="eastAsia"/>
                <w:szCs w:val="24"/>
              </w:rPr>
              <w:t>訂閱結果開通狀態（成功／失敗）</w:t>
            </w:r>
          </w:p>
        </w:tc>
      </w:tr>
      <w:tr w:rsidR="002A0C70" w:rsidRPr="00111B78" w14:paraId="67FEBA46" w14:textId="77777777" w:rsidTr="003B0A0C">
        <w:tc>
          <w:tcPr>
            <w:tcW w:w="1271" w:type="dxa"/>
            <w:vMerge/>
            <w:vAlign w:val="center"/>
          </w:tcPr>
          <w:p w14:paraId="76A88DA9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B4F815C" w14:textId="77777777" w:rsidR="002A0C70" w:rsidRPr="000908D2" w:rsidRDefault="002A0C70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74226EBA" w14:textId="5F9045EB" w:rsidR="002A0C70" w:rsidRPr="000908D2" w:rsidRDefault="00866692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866692">
              <w:rPr>
                <w:rFonts w:ascii="標楷體" w:eastAsia="標楷體" w:hAnsi="標楷體" w:cs="新細明體" w:hint="eastAsia"/>
                <w:szCs w:val="24"/>
              </w:rPr>
              <w:t>新訂閱紀錄資料（T21 使用者訂閱紀錄資料表）</w:t>
            </w:r>
          </w:p>
        </w:tc>
      </w:tr>
    </w:tbl>
    <w:p w14:paraId="0E81D82E" w14:textId="323CEE11" w:rsidR="002A0C70" w:rsidRDefault="002A0C70" w:rsidP="00116CD5">
      <w:pPr>
        <w:pStyle w:val="a3"/>
        <w:jc w:val="left"/>
        <w:rPr>
          <w:sz w:val="24"/>
          <w:szCs w:val="24"/>
        </w:rPr>
      </w:pPr>
    </w:p>
    <w:p w14:paraId="34F51E0E" w14:textId="337A26F9" w:rsidR="002A0C70" w:rsidRPr="002E03C1" w:rsidRDefault="002A0C70" w:rsidP="002A0C70">
      <w:pPr>
        <w:pStyle w:val="a3"/>
      </w:pPr>
      <w:r w:rsidRPr="00111B78">
        <w:t>表 6-2-1 說明</w:t>
      </w:r>
      <w:r w:rsidR="00A12CAA" w:rsidRPr="00A12CAA">
        <w:rPr>
          <w:rFonts w:hint="eastAsia"/>
        </w:rPr>
        <w:t>修改訂閱狀態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2A0C70" w:rsidRPr="000908D2" w14:paraId="3856D625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3A8EBEED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113F5AA6" w14:textId="290C63B7" w:rsidR="002A0C70" w:rsidRPr="000908D2" w:rsidRDefault="00A12CAA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7.1.3</w:t>
            </w:r>
          </w:p>
        </w:tc>
        <w:tc>
          <w:tcPr>
            <w:tcW w:w="1376" w:type="dxa"/>
            <w:vAlign w:val="center"/>
          </w:tcPr>
          <w:p w14:paraId="46854FE5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0356E9E0" w14:textId="1F6FFD39" w:rsidR="002A0C70" w:rsidRPr="000908D2" w:rsidRDefault="00A12CAA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A12CAA">
              <w:rPr>
                <w:rFonts w:ascii="標楷體" w:eastAsia="標楷體" w:hAnsi="標楷體" w:hint="eastAsia"/>
                <w:szCs w:val="24"/>
              </w:rPr>
              <w:t>修改訂閱狀態</w:t>
            </w:r>
          </w:p>
        </w:tc>
      </w:tr>
      <w:tr w:rsidR="002A0C70" w:rsidRPr="000908D2" w14:paraId="69D9B7AE" w14:textId="77777777" w:rsidTr="003B0A0C">
        <w:tc>
          <w:tcPr>
            <w:tcW w:w="1271" w:type="dxa"/>
            <w:vAlign w:val="center"/>
          </w:tcPr>
          <w:p w14:paraId="766223E0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2E0751CB" w14:textId="44845D93" w:rsidR="002A0C70" w:rsidRPr="000908D2" w:rsidRDefault="00A12CAA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A12CAA">
              <w:rPr>
                <w:rFonts w:ascii="標楷體" w:eastAsia="標楷體" w:hAnsi="標楷體" w:hint="eastAsia"/>
                <w:szCs w:val="24"/>
              </w:rPr>
              <w:t>使用者發起訂閱取消或升級請求，系統讀取 T21 使用者訂閱紀錄資料表中的現有訂閱紀錄，更新狀態後寫回資料表，並回傳狀態更新結果資訊。</w:t>
            </w:r>
          </w:p>
        </w:tc>
      </w:tr>
      <w:tr w:rsidR="002A0C70" w:rsidRPr="000908D2" w14:paraId="1262AA41" w14:textId="77777777" w:rsidTr="003B0A0C">
        <w:tc>
          <w:tcPr>
            <w:tcW w:w="1271" w:type="dxa"/>
            <w:vMerge w:val="restart"/>
            <w:vAlign w:val="center"/>
          </w:tcPr>
          <w:p w14:paraId="60686D5E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2138A337" w14:textId="6EB20A17" w:rsidR="002A0C70" w:rsidRPr="000908D2" w:rsidRDefault="00A12CAA" w:rsidP="003B0A0C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4DA3652" w14:textId="0D82AC2B" w:rsidR="002A0C70" w:rsidRPr="000908D2" w:rsidRDefault="00A12CAA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A12CAA">
              <w:rPr>
                <w:rFonts w:ascii="標楷體" w:eastAsia="標楷體" w:hAnsi="標楷體" w:hint="eastAsia"/>
                <w:szCs w:val="24"/>
              </w:rPr>
              <w:t>訂閱取消／升級請求資料</w:t>
            </w:r>
          </w:p>
        </w:tc>
      </w:tr>
      <w:tr w:rsidR="002A0C70" w:rsidRPr="000908D2" w14:paraId="67788EE2" w14:textId="77777777" w:rsidTr="003B0A0C">
        <w:tc>
          <w:tcPr>
            <w:tcW w:w="1271" w:type="dxa"/>
            <w:vMerge/>
            <w:vAlign w:val="center"/>
          </w:tcPr>
          <w:p w14:paraId="6E2A3782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4A06365" w14:textId="77777777" w:rsidR="002A0C70" w:rsidRPr="000908D2" w:rsidRDefault="002A0C70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78120C8E" w14:textId="2BC0BD60" w:rsidR="002A0C70" w:rsidRPr="000908D2" w:rsidRDefault="00D421CB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D421CB">
              <w:rPr>
                <w:rFonts w:ascii="標楷體" w:eastAsia="標楷體" w:hAnsi="標楷體" w:cs="新細明體" w:hint="eastAsia"/>
                <w:szCs w:val="24"/>
              </w:rPr>
              <w:t>現有訂閱紀錄資料（T21 使用者訂閱紀錄資料表）</w:t>
            </w:r>
          </w:p>
        </w:tc>
      </w:tr>
      <w:tr w:rsidR="00A12CAA" w:rsidRPr="000908D2" w14:paraId="38AD94AA" w14:textId="77777777" w:rsidTr="003B0A0C">
        <w:tc>
          <w:tcPr>
            <w:tcW w:w="1271" w:type="dxa"/>
            <w:vMerge w:val="restart"/>
            <w:vAlign w:val="center"/>
          </w:tcPr>
          <w:p w14:paraId="170E5224" w14:textId="77777777" w:rsidR="00A12CAA" w:rsidRPr="000908D2" w:rsidRDefault="00A12CAA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1B71E0FC" w14:textId="5C0D5023" w:rsidR="00A12CAA" w:rsidRPr="000908D2" w:rsidRDefault="00A12CAA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使用</w:t>
            </w:r>
            <w:r>
              <w:rPr>
                <w:rFonts w:ascii="標楷體" w:eastAsia="標楷體" w:hAnsi="標楷體" w:cs="新細明體"/>
                <w:szCs w:val="24"/>
              </w:rPr>
              <w:t>者</w:t>
            </w:r>
          </w:p>
        </w:tc>
        <w:tc>
          <w:tcPr>
            <w:tcW w:w="6033" w:type="dxa"/>
            <w:gridSpan w:val="3"/>
            <w:vAlign w:val="center"/>
          </w:tcPr>
          <w:p w14:paraId="7AD0D5F8" w14:textId="2DE68CAD" w:rsidR="00A12CAA" w:rsidRPr="000908D2" w:rsidRDefault="00D421CB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421CB">
              <w:rPr>
                <w:rFonts w:ascii="標楷體" w:eastAsia="標楷體" w:hAnsi="標楷體" w:hint="eastAsia"/>
                <w:szCs w:val="24"/>
              </w:rPr>
              <w:t>狀態更新結果資訊</w:t>
            </w:r>
          </w:p>
        </w:tc>
      </w:tr>
      <w:tr w:rsidR="00A12CAA" w:rsidRPr="000908D2" w14:paraId="60DEE864" w14:textId="77777777" w:rsidTr="003B0A0C">
        <w:tc>
          <w:tcPr>
            <w:tcW w:w="1271" w:type="dxa"/>
            <w:vMerge/>
            <w:vAlign w:val="center"/>
          </w:tcPr>
          <w:p w14:paraId="3FE4C2B0" w14:textId="77777777" w:rsidR="00A12CAA" w:rsidRPr="000908D2" w:rsidRDefault="00A12CAA" w:rsidP="003B0A0C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60DBF3E" w14:textId="695C3015" w:rsidR="00A12CAA" w:rsidRDefault="00A12CAA" w:rsidP="003B0A0C">
            <w:pPr>
              <w:jc w:val="both"/>
              <w:rPr>
                <w:rFonts w:ascii="標楷體" w:eastAsia="標楷體" w:hAnsi="標楷體" w:cs="新細明體" w:hint="eastAsia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86E772E" w14:textId="5F3177C7" w:rsidR="00A12CAA" w:rsidRPr="00F03104" w:rsidRDefault="00D421CB" w:rsidP="003B0A0C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  <w:r w:rsidRPr="00D421CB">
              <w:rPr>
                <w:rFonts w:ascii="標楷體" w:eastAsia="標楷體" w:hAnsi="標楷體" w:hint="eastAsia"/>
                <w:szCs w:val="24"/>
              </w:rPr>
              <w:t>訂閱狀態異動資料（T21 使用者訂閱紀錄資料表）</w:t>
            </w:r>
          </w:p>
        </w:tc>
      </w:tr>
    </w:tbl>
    <w:p w14:paraId="6685C576" w14:textId="77777777" w:rsidR="002A0C70" w:rsidRDefault="002A0C70" w:rsidP="00116CD5">
      <w:pPr>
        <w:pStyle w:val="a3"/>
        <w:jc w:val="left"/>
        <w:rPr>
          <w:sz w:val="24"/>
          <w:szCs w:val="24"/>
        </w:rPr>
      </w:pPr>
    </w:p>
    <w:p w14:paraId="792A9313" w14:textId="37FC96F9" w:rsidR="001E0008" w:rsidRPr="002E03C1" w:rsidRDefault="001E0008" w:rsidP="001E0008">
      <w:pPr>
        <w:pStyle w:val="a3"/>
      </w:pPr>
      <w:r w:rsidRPr="00111B78">
        <w:lastRenderedPageBreak/>
        <w:t>表 6-2-1 說明</w:t>
      </w:r>
      <w:r w:rsidR="00DB6795" w:rsidRPr="00DB6795">
        <w:rPr>
          <w:rFonts w:hint="eastAsia"/>
          <w:szCs w:val="24"/>
        </w:rPr>
        <w:t>查詢訂閱狀態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1E0008" w:rsidRPr="000908D2" w14:paraId="3C836CD7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715941E6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08421A75" w14:textId="236DA90C" w:rsidR="001E0008" w:rsidRPr="000908D2" w:rsidRDefault="00DB679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7.1.4</w:t>
            </w:r>
          </w:p>
        </w:tc>
        <w:tc>
          <w:tcPr>
            <w:tcW w:w="1376" w:type="dxa"/>
            <w:vAlign w:val="center"/>
          </w:tcPr>
          <w:p w14:paraId="6AFD9E64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1EB262C2" w14:textId="03E9BED0" w:rsidR="001E0008" w:rsidRPr="000908D2" w:rsidRDefault="00DB679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B6795">
              <w:rPr>
                <w:rFonts w:ascii="標楷體" w:eastAsia="標楷體" w:hAnsi="標楷體" w:hint="eastAsia"/>
                <w:szCs w:val="24"/>
              </w:rPr>
              <w:t>查詢訂閱狀態</w:t>
            </w:r>
          </w:p>
        </w:tc>
      </w:tr>
      <w:tr w:rsidR="001E0008" w:rsidRPr="000908D2" w14:paraId="65169E3D" w14:textId="77777777" w:rsidTr="00163911">
        <w:tc>
          <w:tcPr>
            <w:tcW w:w="1271" w:type="dxa"/>
            <w:vAlign w:val="center"/>
          </w:tcPr>
          <w:p w14:paraId="18F34F12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492D2CA5" w14:textId="26A35B2A" w:rsidR="001E0008" w:rsidRPr="000908D2" w:rsidRDefault="00DB679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B6795">
              <w:rPr>
                <w:rFonts w:ascii="標楷體" w:eastAsia="標楷體" w:hAnsi="標楷體" w:hint="eastAsia"/>
                <w:szCs w:val="24"/>
              </w:rPr>
              <w:t>使用者查詢目前訂閱狀態，系統從 T21 使用者訂閱紀錄資料表讀取目前訂閱狀態資訊後回傳訂閱詳情。</w:t>
            </w:r>
          </w:p>
        </w:tc>
      </w:tr>
      <w:tr w:rsidR="001E0008" w:rsidRPr="000908D2" w14:paraId="57DB8732" w14:textId="77777777" w:rsidTr="00163911">
        <w:tc>
          <w:tcPr>
            <w:tcW w:w="1271" w:type="dxa"/>
            <w:vMerge w:val="restart"/>
            <w:vAlign w:val="center"/>
          </w:tcPr>
          <w:p w14:paraId="2FC1845F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2DFFEDCE" w14:textId="6DE0DD4D" w:rsidR="001E0008" w:rsidRPr="000908D2" w:rsidRDefault="00DB679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使用</w:t>
            </w:r>
            <w:r w:rsidR="002A0C70">
              <w:rPr>
                <w:rFonts w:ascii="標楷體" w:eastAsia="標楷體" w:hAnsi="標楷體" w:cs="新細明體"/>
                <w:szCs w:val="24"/>
              </w:rPr>
              <w:t>者</w:t>
            </w:r>
          </w:p>
        </w:tc>
        <w:tc>
          <w:tcPr>
            <w:tcW w:w="6033" w:type="dxa"/>
            <w:gridSpan w:val="3"/>
            <w:vAlign w:val="center"/>
          </w:tcPr>
          <w:p w14:paraId="4E52C1A4" w14:textId="2D0CC9D8" w:rsidR="001E0008" w:rsidRPr="000908D2" w:rsidRDefault="00DB679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B6795">
              <w:rPr>
                <w:rFonts w:ascii="標楷體" w:eastAsia="標楷體" w:hAnsi="標楷體" w:hint="eastAsia"/>
                <w:szCs w:val="24"/>
              </w:rPr>
              <w:t>狀態查詢條件（使用者 ID）</w:t>
            </w:r>
          </w:p>
        </w:tc>
      </w:tr>
      <w:tr w:rsidR="001E0008" w:rsidRPr="000908D2" w14:paraId="1D1D3030" w14:textId="77777777" w:rsidTr="00163911">
        <w:tc>
          <w:tcPr>
            <w:tcW w:w="1271" w:type="dxa"/>
            <w:vMerge/>
            <w:vAlign w:val="center"/>
          </w:tcPr>
          <w:p w14:paraId="1BDE621B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D667096" w14:textId="77777777" w:rsidR="001E0008" w:rsidRPr="000908D2" w:rsidRDefault="001E0008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DFA0EF9" w14:textId="3FF8C67C" w:rsidR="001E0008" w:rsidRPr="000908D2" w:rsidRDefault="00DB6795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DB6795">
              <w:rPr>
                <w:rFonts w:ascii="標楷體" w:eastAsia="標楷體" w:hAnsi="標楷體" w:cs="新細明體" w:hint="eastAsia"/>
                <w:szCs w:val="24"/>
              </w:rPr>
              <w:t>目前訂閱狀態資訊（T21 使用者訂閱紀錄資料表）</w:t>
            </w:r>
          </w:p>
        </w:tc>
      </w:tr>
      <w:tr w:rsidR="001E0008" w:rsidRPr="000908D2" w14:paraId="687F8069" w14:textId="77777777" w:rsidTr="00163911">
        <w:tc>
          <w:tcPr>
            <w:tcW w:w="1271" w:type="dxa"/>
            <w:vAlign w:val="center"/>
          </w:tcPr>
          <w:p w14:paraId="03CE7117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21D5360E" w14:textId="0550D7C7" w:rsidR="001E0008" w:rsidRPr="000908D2" w:rsidRDefault="00DB679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使用</w:t>
            </w:r>
            <w:r w:rsidR="002A0C70">
              <w:rPr>
                <w:rFonts w:ascii="標楷體" w:eastAsia="標楷體" w:hAnsi="標楷體" w:cs="新細明體"/>
                <w:szCs w:val="24"/>
              </w:rPr>
              <w:t>者</w:t>
            </w:r>
          </w:p>
        </w:tc>
        <w:tc>
          <w:tcPr>
            <w:tcW w:w="6033" w:type="dxa"/>
            <w:gridSpan w:val="3"/>
            <w:vAlign w:val="center"/>
          </w:tcPr>
          <w:p w14:paraId="0B87817E" w14:textId="4107B593" w:rsidR="001E0008" w:rsidRPr="000908D2" w:rsidRDefault="00DB679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B6795">
              <w:rPr>
                <w:rFonts w:ascii="標楷體" w:eastAsia="標楷體" w:hAnsi="標楷體" w:hint="eastAsia"/>
                <w:szCs w:val="24"/>
              </w:rPr>
              <w:t>訂閱詳情（方案名稱／計費週期／到期日／狀態）</w:t>
            </w:r>
          </w:p>
        </w:tc>
      </w:tr>
    </w:tbl>
    <w:p w14:paraId="15C31C8A" w14:textId="720031D7" w:rsidR="001E0008" w:rsidRDefault="001E0008" w:rsidP="00116CD5">
      <w:pPr>
        <w:pStyle w:val="a3"/>
        <w:jc w:val="left"/>
        <w:rPr>
          <w:sz w:val="24"/>
          <w:szCs w:val="24"/>
        </w:rPr>
      </w:pPr>
    </w:p>
    <w:p w14:paraId="633B3B46" w14:textId="3E907EF5" w:rsidR="00F03104" w:rsidRPr="002E03C1" w:rsidRDefault="00F03104" w:rsidP="00F03104">
      <w:pPr>
        <w:pStyle w:val="a3"/>
      </w:pPr>
      <w:r w:rsidRPr="00111B78">
        <w:t>表 6-2-1 說明</w:t>
      </w:r>
      <w:r w:rsidR="00DB6795">
        <w:rPr>
          <w:rFonts w:hint="eastAsia"/>
          <w:szCs w:val="24"/>
        </w:rPr>
        <w:t>點數管理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F03104" w:rsidRPr="000908D2" w14:paraId="3216C45A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725DD52D" w14:textId="77777777" w:rsidR="00F03104" w:rsidRPr="000908D2" w:rsidRDefault="00F03104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14C81D01" w14:textId="310330C9" w:rsidR="00F03104" w:rsidRPr="000908D2" w:rsidRDefault="00DB679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7.2</w:t>
            </w:r>
          </w:p>
        </w:tc>
        <w:tc>
          <w:tcPr>
            <w:tcW w:w="1376" w:type="dxa"/>
            <w:vAlign w:val="center"/>
          </w:tcPr>
          <w:p w14:paraId="5C0D7A5D" w14:textId="77777777" w:rsidR="00F03104" w:rsidRPr="000908D2" w:rsidRDefault="00F03104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0C1C3B2C" w14:textId="0A960A73" w:rsidR="00F03104" w:rsidRPr="000908D2" w:rsidRDefault="00DB679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點數管理</w:t>
            </w:r>
          </w:p>
        </w:tc>
      </w:tr>
      <w:tr w:rsidR="00F03104" w:rsidRPr="000908D2" w14:paraId="7CE66AAB" w14:textId="77777777" w:rsidTr="003B0A0C">
        <w:tc>
          <w:tcPr>
            <w:tcW w:w="1271" w:type="dxa"/>
            <w:vAlign w:val="center"/>
          </w:tcPr>
          <w:p w14:paraId="2E778178" w14:textId="77777777" w:rsidR="00F03104" w:rsidRPr="000908D2" w:rsidRDefault="00F03104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39AEAB17" w14:textId="5898E659" w:rsidR="00F03104" w:rsidRPr="000908D2" w:rsidRDefault="00DB679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B6795">
              <w:rPr>
                <w:rFonts w:ascii="標楷體" w:eastAsia="標楷體" w:hAnsi="標楷體" w:hint="eastAsia"/>
                <w:szCs w:val="24"/>
              </w:rPr>
              <w:t>使用者進行點數儲值（新增）、點數消費或調整（修改）及點數餘額查詢。</w:t>
            </w:r>
          </w:p>
        </w:tc>
      </w:tr>
      <w:tr w:rsidR="00F03104" w:rsidRPr="000908D2" w14:paraId="3CB376FA" w14:textId="77777777" w:rsidTr="003B0A0C">
        <w:tc>
          <w:tcPr>
            <w:tcW w:w="1271" w:type="dxa"/>
            <w:vMerge w:val="restart"/>
            <w:vAlign w:val="center"/>
          </w:tcPr>
          <w:p w14:paraId="2E970FBE" w14:textId="77777777" w:rsidR="00F03104" w:rsidRPr="000908D2" w:rsidRDefault="00F03104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7443BBF8" w14:textId="3BBBB3DF" w:rsidR="00F03104" w:rsidRPr="000908D2" w:rsidRDefault="00DB679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B6795">
              <w:rPr>
                <w:rFonts w:ascii="標楷體" w:eastAsia="標楷體" w:hAnsi="標楷體" w:hint="eastAsia"/>
                <w:szCs w:val="24"/>
              </w:rPr>
              <w:t>使用</w:t>
            </w:r>
            <w:r w:rsidR="00F03104" w:rsidRPr="00DB6795">
              <w:rPr>
                <w:rFonts w:ascii="標楷體" w:eastAsia="標楷體" w:hAnsi="標楷體"/>
                <w:szCs w:val="24"/>
              </w:rPr>
              <w:t>者</w:t>
            </w:r>
          </w:p>
        </w:tc>
        <w:tc>
          <w:tcPr>
            <w:tcW w:w="6033" w:type="dxa"/>
            <w:gridSpan w:val="3"/>
            <w:vAlign w:val="center"/>
          </w:tcPr>
          <w:p w14:paraId="658F1207" w14:textId="29948F1B" w:rsidR="00F03104" w:rsidRPr="000908D2" w:rsidRDefault="00DB679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B6795">
              <w:rPr>
                <w:rFonts w:ascii="標楷體" w:eastAsia="標楷體" w:hAnsi="標楷體" w:hint="eastAsia"/>
                <w:szCs w:val="24"/>
              </w:rPr>
              <w:t>點數儲值需求／修改點數需求／點數查詢需求</w:t>
            </w:r>
          </w:p>
        </w:tc>
      </w:tr>
      <w:tr w:rsidR="00F03104" w:rsidRPr="000908D2" w14:paraId="1594852E" w14:textId="77777777" w:rsidTr="003B0A0C">
        <w:tc>
          <w:tcPr>
            <w:tcW w:w="1271" w:type="dxa"/>
            <w:vMerge/>
            <w:vAlign w:val="center"/>
          </w:tcPr>
          <w:p w14:paraId="4BE825E4" w14:textId="77777777" w:rsidR="00F03104" w:rsidRPr="000908D2" w:rsidRDefault="00F03104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4028A33" w14:textId="77777777" w:rsidR="00F03104" w:rsidRPr="00DB6795" w:rsidRDefault="00F03104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B6795">
              <w:rPr>
                <w:rFonts w:ascii="標楷體" w:eastAsia="標楷體" w:hAnsi="標楷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07C8F5C" w14:textId="7299B6C8" w:rsidR="00F03104" w:rsidRPr="00DB6795" w:rsidRDefault="00DB679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B6795">
              <w:rPr>
                <w:rFonts w:ascii="標楷體" w:eastAsia="標楷體" w:hAnsi="標楷體" w:hint="eastAsia"/>
                <w:szCs w:val="24"/>
              </w:rPr>
              <w:t>目前餘額點數（T22 點數交易紀錄資料表）</w:t>
            </w:r>
          </w:p>
        </w:tc>
      </w:tr>
      <w:tr w:rsidR="00DB6795" w:rsidRPr="000908D2" w14:paraId="51BB0023" w14:textId="77777777" w:rsidTr="003B0A0C">
        <w:tc>
          <w:tcPr>
            <w:tcW w:w="1271" w:type="dxa"/>
            <w:vMerge w:val="restart"/>
            <w:vAlign w:val="center"/>
          </w:tcPr>
          <w:p w14:paraId="7DC5F77F" w14:textId="77777777" w:rsidR="00DB6795" w:rsidRPr="000908D2" w:rsidRDefault="00DB679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2EB4AF69" w14:textId="5B008B2D" w:rsidR="00DB6795" w:rsidRPr="000908D2" w:rsidRDefault="00DB679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B6795">
              <w:rPr>
                <w:rFonts w:ascii="標楷體" w:eastAsia="標楷體" w:hAnsi="標楷體" w:hint="eastAsia"/>
                <w:szCs w:val="24"/>
              </w:rPr>
              <w:t>使用</w:t>
            </w:r>
            <w:r w:rsidRPr="00DB6795">
              <w:rPr>
                <w:rFonts w:ascii="標楷體" w:eastAsia="標楷體" w:hAnsi="標楷體"/>
                <w:szCs w:val="24"/>
              </w:rPr>
              <w:t>者</w:t>
            </w:r>
          </w:p>
        </w:tc>
        <w:tc>
          <w:tcPr>
            <w:tcW w:w="6033" w:type="dxa"/>
            <w:gridSpan w:val="3"/>
            <w:vAlign w:val="center"/>
          </w:tcPr>
          <w:p w14:paraId="64BA14C0" w14:textId="6BD0330E" w:rsidR="00DB6795" w:rsidRPr="000908D2" w:rsidRDefault="00DB679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B6795">
              <w:rPr>
                <w:rFonts w:ascii="標楷體" w:eastAsia="標楷體" w:hAnsi="標楷體" w:hint="eastAsia"/>
                <w:szCs w:val="24"/>
              </w:rPr>
              <w:t>餘額／操作結果</w:t>
            </w:r>
          </w:p>
        </w:tc>
      </w:tr>
      <w:tr w:rsidR="00DB6795" w:rsidRPr="000908D2" w14:paraId="27FBA682" w14:textId="77777777" w:rsidTr="003B0A0C">
        <w:tc>
          <w:tcPr>
            <w:tcW w:w="1271" w:type="dxa"/>
            <w:vMerge/>
            <w:vAlign w:val="center"/>
          </w:tcPr>
          <w:p w14:paraId="5506F56D" w14:textId="77777777" w:rsidR="00DB6795" w:rsidRPr="000908D2" w:rsidRDefault="00DB6795" w:rsidP="003B0A0C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7023FBA" w14:textId="6CA8C81D" w:rsidR="00DB6795" w:rsidRPr="00DB6795" w:rsidRDefault="00DB6795" w:rsidP="003B0A0C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  <w:r w:rsidRPr="00DB6795">
              <w:rPr>
                <w:rFonts w:ascii="標楷體" w:eastAsia="標楷體" w:hAnsi="標楷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7C536FF9" w14:textId="53D6C070" w:rsidR="00DB6795" w:rsidRPr="00DB6795" w:rsidRDefault="00DB6795" w:rsidP="003B0A0C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  <w:r w:rsidRPr="00DB6795">
              <w:rPr>
                <w:rFonts w:ascii="標楷體" w:eastAsia="標楷體" w:hAnsi="標楷體" w:hint="eastAsia"/>
                <w:szCs w:val="24"/>
              </w:rPr>
              <w:t>點數增減異動資料（T22 點數交易紀錄資料表）</w:t>
            </w:r>
          </w:p>
        </w:tc>
      </w:tr>
    </w:tbl>
    <w:p w14:paraId="0C84F1C1" w14:textId="77777777" w:rsidR="00F03104" w:rsidRDefault="00F03104" w:rsidP="00116CD5">
      <w:pPr>
        <w:pStyle w:val="a3"/>
        <w:jc w:val="left"/>
        <w:rPr>
          <w:sz w:val="24"/>
          <w:szCs w:val="24"/>
        </w:rPr>
      </w:pPr>
    </w:p>
    <w:p w14:paraId="187AA5DD" w14:textId="5FD4A028" w:rsidR="001E0008" w:rsidRPr="002E03C1" w:rsidRDefault="001E0008" w:rsidP="001E0008">
      <w:pPr>
        <w:pStyle w:val="a3"/>
      </w:pPr>
      <w:r w:rsidRPr="00111B78">
        <w:t>表 6-2-1 說明</w:t>
      </w:r>
      <w:r w:rsidR="00DB6795" w:rsidRPr="00DB6795">
        <w:rPr>
          <w:rFonts w:hint="eastAsia"/>
          <w:szCs w:val="24"/>
        </w:rPr>
        <w:t>新增點數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1E0008" w:rsidRPr="000908D2" w14:paraId="4C839CC2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3439CC47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285E9417" w14:textId="47B4D111" w:rsidR="001E0008" w:rsidRPr="000908D2" w:rsidRDefault="00DB679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7.2.1</w:t>
            </w:r>
          </w:p>
        </w:tc>
        <w:tc>
          <w:tcPr>
            <w:tcW w:w="1376" w:type="dxa"/>
            <w:vAlign w:val="center"/>
          </w:tcPr>
          <w:p w14:paraId="4F63F718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490B2B29" w14:textId="1FFDFF68" w:rsidR="001E0008" w:rsidRPr="000908D2" w:rsidRDefault="00DB679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B6795">
              <w:rPr>
                <w:rFonts w:ascii="標楷體" w:eastAsia="標楷體" w:hAnsi="標楷體" w:hint="eastAsia"/>
                <w:szCs w:val="24"/>
              </w:rPr>
              <w:t>新增點數</w:t>
            </w:r>
          </w:p>
        </w:tc>
      </w:tr>
      <w:tr w:rsidR="001E0008" w:rsidRPr="000908D2" w14:paraId="4F0E1DA3" w14:textId="77777777" w:rsidTr="00163911">
        <w:tc>
          <w:tcPr>
            <w:tcW w:w="1271" w:type="dxa"/>
            <w:vAlign w:val="center"/>
          </w:tcPr>
          <w:p w14:paraId="7021A8A6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564FD0E7" w14:textId="530DFB7B" w:rsidR="001E0008" w:rsidRPr="000908D2" w:rsidRDefault="00DB679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B6795">
              <w:rPr>
                <w:rFonts w:ascii="標楷體" w:eastAsia="標楷體" w:hAnsi="標楷體" w:hint="eastAsia"/>
                <w:szCs w:val="24"/>
              </w:rPr>
              <w:t>使用者選擇購買點數方案，系統將購買的點數數量寫入 T22 點數交易紀錄資料表，並回傳新增是否成功的結果。</w:t>
            </w:r>
          </w:p>
        </w:tc>
      </w:tr>
      <w:tr w:rsidR="001E0008" w:rsidRPr="000908D2" w14:paraId="68A039B2" w14:textId="77777777" w:rsidTr="00163911">
        <w:tc>
          <w:tcPr>
            <w:tcW w:w="1271" w:type="dxa"/>
            <w:vAlign w:val="center"/>
          </w:tcPr>
          <w:p w14:paraId="6B93C962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1FA1A645" w14:textId="020BAFC2" w:rsidR="001E0008" w:rsidRPr="000908D2" w:rsidRDefault="0058613A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使用</w:t>
            </w:r>
            <w:r w:rsidR="002A0C70">
              <w:rPr>
                <w:rFonts w:ascii="標楷體" w:eastAsia="標楷體" w:hAnsi="標楷體" w:cs="新細明體"/>
                <w:szCs w:val="24"/>
              </w:rPr>
              <w:t>者</w:t>
            </w:r>
          </w:p>
        </w:tc>
        <w:tc>
          <w:tcPr>
            <w:tcW w:w="6033" w:type="dxa"/>
            <w:gridSpan w:val="3"/>
            <w:vAlign w:val="center"/>
          </w:tcPr>
          <w:p w14:paraId="17746DAD" w14:textId="16CE73DA" w:rsidR="001E0008" w:rsidRPr="000908D2" w:rsidRDefault="0058613A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8613A">
              <w:rPr>
                <w:rFonts w:ascii="標楷體" w:eastAsia="標楷體" w:hAnsi="標楷體" w:hint="eastAsia"/>
                <w:szCs w:val="24"/>
              </w:rPr>
              <w:t>新增點數需求（購買方案 ID／點數數量）</w:t>
            </w:r>
          </w:p>
        </w:tc>
      </w:tr>
      <w:tr w:rsidR="001E0008" w:rsidRPr="000908D2" w14:paraId="5FD8569C" w14:textId="77777777" w:rsidTr="00163911">
        <w:tc>
          <w:tcPr>
            <w:tcW w:w="1271" w:type="dxa"/>
            <w:vMerge w:val="restart"/>
            <w:vAlign w:val="center"/>
          </w:tcPr>
          <w:p w14:paraId="57334960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6592D21F" w14:textId="70E8BF3F" w:rsidR="001E0008" w:rsidRPr="000908D2" w:rsidRDefault="0058613A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4C93DED4" w14:textId="45110121" w:rsidR="001E0008" w:rsidRPr="000908D2" w:rsidRDefault="0058613A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8613A">
              <w:rPr>
                <w:rFonts w:ascii="標楷體" w:eastAsia="標楷體" w:hAnsi="標楷體" w:hint="eastAsia"/>
                <w:szCs w:val="24"/>
              </w:rPr>
              <w:t>新增點數是否成功</w:t>
            </w:r>
          </w:p>
        </w:tc>
      </w:tr>
      <w:tr w:rsidR="001E0008" w:rsidRPr="00111B78" w14:paraId="17600505" w14:textId="77777777" w:rsidTr="00163911">
        <w:tc>
          <w:tcPr>
            <w:tcW w:w="1271" w:type="dxa"/>
            <w:vMerge/>
            <w:vAlign w:val="center"/>
          </w:tcPr>
          <w:p w14:paraId="097F9895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F0D53E8" w14:textId="77777777" w:rsidR="001E0008" w:rsidRPr="000908D2" w:rsidRDefault="001E0008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3D58EBEF" w14:textId="46914B61" w:rsidR="001E0008" w:rsidRPr="000908D2" w:rsidRDefault="0058613A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58613A">
              <w:rPr>
                <w:rFonts w:ascii="標楷體" w:eastAsia="標楷體" w:hAnsi="標楷體" w:cs="新細明體" w:hint="eastAsia"/>
                <w:szCs w:val="24"/>
              </w:rPr>
              <w:t>點數新增紀錄（T22 點數交易紀錄資料表）</w:t>
            </w:r>
          </w:p>
        </w:tc>
      </w:tr>
    </w:tbl>
    <w:p w14:paraId="2D43AE18" w14:textId="2EFC3CFA" w:rsidR="001E0008" w:rsidRDefault="001E0008" w:rsidP="00116CD5">
      <w:pPr>
        <w:pStyle w:val="a3"/>
        <w:jc w:val="left"/>
        <w:rPr>
          <w:sz w:val="24"/>
          <w:szCs w:val="24"/>
        </w:rPr>
      </w:pPr>
    </w:p>
    <w:p w14:paraId="530C236E" w14:textId="365EE177" w:rsidR="007B78EE" w:rsidRPr="002E03C1" w:rsidRDefault="007B78EE" w:rsidP="007B78EE">
      <w:pPr>
        <w:pStyle w:val="a3"/>
      </w:pPr>
      <w:r w:rsidRPr="00111B78">
        <w:t>表 6-2-1 說明</w:t>
      </w:r>
      <w:r w:rsidRPr="007B78EE">
        <w:rPr>
          <w:rFonts w:hint="eastAsia"/>
          <w:szCs w:val="24"/>
        </w:rPr>
        <w:t>修改</w:t>
      </w:r>
      <w:r w:rsidR="0058613A">
        <w:rPr>
          <w:rFonts w:hint="eastAsia"/>
          <w:szCs w:val="24"/>
        </w:rPr>
        <w:t>點數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7B78EE" w:rsidRPr="000908D2" w14:paraId="34C58ED1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13B81618" w14:textId="77777777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1834561C" w14:textId="1B5A21C7" w:rsidR="007B78EE" w:rsidRPr="000908D2" w:rsidRDefault="0058613A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7.2.2</w:t>
            </w:r>
          </w:p>
        </w:tc>
        <w:tc>
          <w:tcPr>
            <w:tcW w:w="1376" w:type="dxa"/>
            <w:vAlign w:val="center"/>
          </w:tcPr>
          <w:p w14:paraId="2AD83D46" w14:textId="77777777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44B37CBF" w14:textId="681CBE88" w:rsidR="007B78EE" w:rsidRPr="000908D2" w:rsidRDefault="0058613A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8613A">
              <w:rPr>
                <w:rFonts w:ascii="標楷體" w:eastAsia="標楷體" w:hAnsi="標楷體" w:hint="eastAsia"/>
                <w:szCs w:val="24"/>
              </w:rPr>
              <w:t>修改點數</w:t>
            </w:r>
          </w:p>
        </w:tc>
      </w:tr>
      <w:tr w:rsidR="007B78EE" w:rsidRPr="000908D2" w14:paraId="5B143FB0" w14:textId="77777777" w:rsidTr="003B0A0C">
        <w:tc>
          <w:tcPr>
            <w:tcW w:w="1271" w:type="dxa"/>
            <w:vAlign w:val="center"/>
          </w:tcPr>
          <w:p w14:paraId="1A04C331" w14:textId="77777777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43C0EB6B" w14:textId="6EA9432F" w:rsidR="007B78EE" w:rsidRPr="000908D2" w:rsidRDefault="0058613A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8613A">
              <w:rPr>
                <w:rFonts w:ascii="標楷體" w:eastAsia="標楷體" w:hAnsi="標楷體" w:hint="eastAsia"/>
                <w:szCs w:val="24"/>
              </w:rPr>
              <w:t>使用者進行點數消費或系統進行點數調整，系統讀取 T22 點數交易紀錄資料表中的現有資料後更新點數餘額，並回傳是否成功修改點數的結果。</w:t>
            </w:r>
          </w:p>
        </w:tc>
      </w:tr>
      <w:tr w:rsidR="007B78EE" w:rsidRPr="000908D2" w14:paraId="11177753" w14:textId="77777777" w:rsidTr="003B0A0C">
        <w:tc>
          <w:tcPr>
            <w:tcW w:w="1271" w:type="dxa"/>
            <w:vMerge w:val="restart"/>
            <w:vAlign w:val="center"/>
          </w:tcPr>
          <w:p w14:paraId="32DC1848" w14:textId="77777777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409C57BA" w14:textId="49554525" w:rsidR="007B78EE" w:rsidRPr="000908D2" w:rsidRDefault="0058613A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使用</w:t>
            </w:r>
            <w:r w:rsidR="007B78EE">
              <w:rPr>
                <w:rFonts w:ascii="標楷體" w:eastAsia="標楷體" w:hAnsi="標楷體" w:cs="新細明體"/>
                <w:szCs w:val="24"/>
              </w:rPr>
              <w:t>者</w:t>
            </w:r>
          </w:p>
        </w:tc>
        <w:tc>
          <w:tcPr>
            <w:tcW w:w="6033" w:type="dxa"/>
            <w:gridSpan w:val="3"/>
            <w:vAlign w:val="center"/>
          </w:tcPr>
          <w:p w14:paraId="48DE3EAE" w14:textId="7D9C978A" w:rsidR="007B78EE" w:rsidRPr="000908D2" w:rsidRDefault="0058613A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8613A">
              <w:rPr>
                <w:rFonts w:ascii="標楷體" w:eastAsia="標楷體" w:hAnsi="標楷體" w:hint="eastAsia"/>
                <w:szCs w:val="24"/>
              </w:rPr>
              <w:t>修改點數需求（異動類型／異動點數）</w:t>
            </w:r>
          </w:p>
        </w:tc>
      </w:tr>
      <w:tr w:rsidR="007B78EE" w:rsidRPr="000908D2" w14:paraId="1DB36B59" w14:textId="77777777" w:rsidTr="003B0A0C">
        <w:tc>
          <w:tcPr>
            <w:tcW w:w="1271" w:type="dxa"/>
            <w:vMerge/>
            <w:vAlign w:val="center"/>
          </w:tcPr>
          <w:p w14:paraId="4C496406" w14:textId="77777777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68F0ED9" w14:textId="77777777" w:rsidR="007B78EE" w:rsidRPr="000908D2" w:rsidRDefault="007B78EE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29397E6A" w14:textId="5EAF3F48" w:rsidR="007B78EE" w:rsidRPr="000908D2" w:rsidRDefault="0058613A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58613A">
              <w:rPr>
                <w:rFonts w:ascii="標楷體" w:eastAsia="標楷體" w:hAnsi="標楷體" w:cs="新細明體" w:hint="eastAsia"/>
                <w:szCs w:val="24"/>
              </w:rPr>
              <w:t>修改點數資料（T22 點數交易紀錄資料表）</w:t>
            </w:r>
          </w:p>
        </w:tc>
      </w:tr>
      <w:tr w:rsidR="007B78EE" w:rsidRPr="000908D2" w14:paraId="76114226" w14:textId="77777777" w:rsidTr="003B0A0C">
        <w:tc>
          <w:tcPr>
            <w:tcW w:w="1271" w:type="dxa"/>
            <w:vMerge w:val="restart"/>
            <w:vAlign w:val="center"/>
          </w:tcPr>
          <w:p w14:paraId="0729E9B6" w14:textId="77777777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6DF79D51" w14:textId="42132778" w:rsidR="007B78EE" w:rsidRPr="000908D2" w:rsidRDefault="0058613A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4F5B2117" w14:textId="03A1A7CB" w:rsidR="007B78EE" w:rsidRPr="000908D2" w:rsidRDefault="0058613A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8613A">
              <w:rPr>
                <w:rFonts w:ascii="標楷體" w:eastAsia="標楷體" w:hAnsi="標楷體" w:hint="eastAsia"/>
                <w:szCs w:val="24"/>
              </w:rPr>
              <w:t>是否成功修改點數</w:t>
            </w:r>
          </w:p>
        </w:tc>
      </w:tr>
      <w:tr w:rsidR="007B78EE" w:rsidRPr="00111B78" w14:paraId="791519D4" w14:textId="77777777" w:rsidTr="003B0A0C">
        <w:tc>
          <w:tcPr>
            <w:tcW w:w="1271" w:type="dxa"/>
            <w:vMerge/>
            <w:vAlign w:val="center"/>
          </w:tcPr>
          <w:p w14:paraId="0F23A0FF" w14:textId="77777777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4E40D68" w14:textId="77777777" w:rsidR="007B78EE" w:rsidRPr="000908D2" w:rsidRDefault="007B78EE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BE34685" w14:textId="6E9CF36E" w:rsidR="007B78EE" w:rsidRPr="000908D2" w:rsidRDefault="0058613A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58613A">
              <w:rPr>
                <w:rFonts w:ascii="標楷體" w:eastAsia="標楷體" w:hAnsi="標楷體" w:cs="新細明體" w:hint="eastAsia"/>
                <w:szCs w:val="24"/>
              </w:rPr>
              <w:t>使用者修改點數需求（T22 點數交易紀錄資料表）</w:t>
            </w:r>
          </w:p>
        </w:tc>
      </w:tr>
    </w:tbl>
    <w:p w14:paraId="6C573F9B" w14:textId="0F3AA4E7" w:rsidR="007B78EE" w:rsidRDefault="007B78EE" w:rsidP="00116CD5">
      <w:pPr>
        <w:pStyle w:val="a3"/>
        <w:jc w:val="left"/>
        <w:rPr>
          <w:sz w:val="24"/>
          <w:szCs w:val="24"/>
        </w:rPr>
      </w:pPr>
    </w:p>
    <w:p w14:paraId="1C51B24C" w14:textId="4A787167" w:rsidR="007B78EE" w:rsidRPr="002E03C1" w:rsidRDefault="007B78EE" w:rsidP="007B78EE">
      <w:pPr>
        <w:pStyle w:val="a3"/>
      </w:pPr>
      <w:r w:rsidRPr="00111B78">
        <w:t>表 6-2-1 說明</w:t>
      </w:r>
      <w:r w:rsidR="0058613A" w:rsidRPr="0058613A">
        <w:rPr>
          <w:rFonts w:hint="eastAsia"/>
          <w:szCs w:val="24"/>
        </w:rPr>
        <w:t>查詢點數餘額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7B78EE" w:rsidRPr="000908D2" w14:paraId="4F5D6FAA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0531DD1D" w14:textId="77777777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64FC4A4B" w14:textId="5EA32F5E" w:rsidR="007B78EE" w:rsidRPr="000908D2" w:rsidRDefault="0058613A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7.2.3</w:t>
            </w:r>
          </w:p>
        </w:tc>
        <w:tc>
          <w:tcPr>
            <w:tcW w:w="1376" w:type="dxa"/>
            <w:vAlign w:val="center"/>
          </w:tcPr>
          <w:p w14:paraId="3DBB1841" w14:textId="77777777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4D9E5CDD" w14:textId="49DF0AFA" w:rsidR="007B78EE" w:rsidRPr="000908D2" w:rsidRDefault="0058613A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8613A">
              <w:rPr>
                <w:rFonts w:ascii="標楷體" w:eastAsia="標楷體" w:hAnsi="標楷體" w:hint="eastAsia"/>
                <w:szCs w:val="24"/>
              </w:rPr>
              <w:t>查詢點數餘額</w:t>
            </w:r>
          </w:p>
        </w:tc>
      </w:tr>
      <w:tr w:rsidR="007B78EE" w:rsidRPr="000908D2" w14:paraId="5B816F73" w14:textId="77777777" w:rsidTr="003B0A0C">
        <w:tc>
          <w:tcPr>
            <w:tcW w:w="1271" w:type="dxa"/>
            <w:vAlign w:val="center"/>
          </w:tcPr>
          <w:p w14:paraId="4E919D61" w14:textId="77777777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434F7D29" w14:textId="3A8B30BE" w:rsidR="007B78EE" w:rsidRPr="000908D2" w:rsidRDefault="0058613A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8613A">
              <w:rPr>
                <w:rFonts w:ascii="標楷體" w:eastAsia="標楷體" w:hAnsi="標楷體" w:hint="eastAsia"/>
                <w:szCs w:val="24"/>
              </w:rPr>
              <w:t>使用者查詢目前點數餘額，系統從 T22 點數交易紀錄資料表讀取該使用者的點數資料後回傳點數查詢結果。</w:t>
            </w:r>
          </w:p>
        </w:tc>
      </w:tr>
      <w:tr w:rsidR="007B78EE" w:rsidRPr="000908D2" w14:paraId="05ED4A31" w14:textId="77777777" w:rsidTr="003B0A0C">
        <w:tc>
          <w:tcPr>
            <w:tcW w:w="1271" w:type="dxa"/>
            <w:vMerge w:val="restart"/>
            <w:vAlign w:val="center"/>
          </w:tcPr>
          <w:p w14:paraId="0F9D7BA7" w14:textId="77777777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279D6639" w14:textId="24620F6A" w:rsidR="007B78EE" w:rsidRPr="000908D2" w:rsidRDefault="0058613A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5C676728" w14:textId="220DD2DC" w:rsidR="007B78EE" w:rsidRPr="000908D2" w:rsidRDefault="0058613A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8613A">
              <w:rPr>
                <w:rFonts w:ascii="標楷體" w:eastAsia="標楷體" w:hAnsi="標楷體" w:hint="eastAsia"/>
                <w:szCs w:val="24"/>
              </w:rPr>
              <w:t>點數查詢需求（使用者 ID）</w:t>
            </w:r>
          </w:p>
        </w:tc>
      </w:tr>
      <w:tr w:rsidR="007B78EE" w:rsidRPr="000908D2" w14:paraId="4BB016E9" w14:textId="77777777" w:rsidTr="003B0A0C">
        <w:tc>
          <w:tcPr>
            <w:tcW w:w="1271" w:type="dxa"/>
            <w:vMerge/>
            <w:vAlign w:val="center"/>
          </w:tcPr>
          <w:p w14:paraId="7B43F969" w14:textId="77777777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9C43983" w14:textId="77777777" w:rsidR="007B78EE" w:rsidRPr="000908D2" w:rsidRDefault="007B78EE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77DF46E7" w14:textId="1E1B4322" w:rsidR="007B78EE" w:rsidRPr="000908D2" w:rsidRDefault="0058613A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58613A">
              <w:rPr>
                <w:rFonts w:ascii="標楷體" w:eastAsia="標楷體" w:hAnsi="標楷體" w:cs="新細明體" w:hint="eastAsia"/>
                <w:szCs w:val="24"/>
              </w:rPr>
              <w:t>使用者點數資料（T22 點數交易紀錄資料表）</w:t>
            </w:r>
          </w:p>
        </w:tc>
      </w:tr>
      <w:tr w:rsidR="007B78EE" w:rsidRPr="000908D2" w14:paraId="79142257" w14:textId="77777777" w:rsidTr="003B0A0C">
        <w:tc>
          <w:tcPr>
            <w:tcW w:w="1271" w:type="dxa"/>
            <w:vAlign w:val="center"/>
          </w:tcPr>
          <w:p w14:paraId="3D6BC063" w14:textId="77777777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69C06456" w14:textId="5E2A4A85" w:rsidR="007B78EE" w:rsidRPr="000908D2" w:rsidRDefault="0058613A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4D6374C" w14:textId="48EF02B4" w:rsidR="007B78EE" w:rsidRPr="000908D2" w:rsidRDefault="0058613A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8613A">
              <w:rPr>
                <w:rFonts w:ascii="標楷體" w:eastAsia="標楷體" w:hAnsi="標楷體" w:hint="eastAsia"/>
                <w:szCs w:val="24"/>
              </w:rPr>
              <w:t>點數查詢結果（目前餘額）</w:t>
            </w:r>
          </w:p>
        </w:tc>
      </w:tr>
    </w:tbl>
    <w:p w14:paraId="57D4DDE6" w14:textId="77777777" w:rsidR="007B78EE" w:rsidRPr="007B78EE" w:rsidRDefault="007B78EE" w:rsidP="00116CD5">
      <w:pPr>
        <w:pStyle w:val="a3"/>
        <w:jc w:val="left"/>
        <w:rPr>
          <w:sz w:val="24"/>
          <w:szCs w:val="24"/>
        </w:rPr>
      </w:pPr>
    </w:p>
    <w:p w14:paraId="753CCF59" w14:textId="02ECAF59" w:rsidR="001E0008" w:rsidRPr="002E03C1" w:rsidRDefault="001E0008" w:rsidP="001E0008">
      <w:pPr>
        <w:pStyle w:val="a3"/>
      </w:pPr>
      <w:r w:rsidRPr="00111B78">
        <w:t>表 6-2-1 說明</w:t>
      </w:r>
      <w:r w:rsidR="0058613A">
        <w:rPr>
          <w:rFonts w:hint="eastAsia"/>
          <w:szCs w:val="24"/>
        </w:rPr>
        <w:t>交易紀錄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1E0008" w:rsidRPr="000908D2" w14:paraId="387EF114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38EB6F9C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3B258B43" w14:textId="729DD4EC" w:rsidR="001E0008" w:rsidRPr="000908D2" w:rsidRDefault="0058613A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7.3</w:t>
            </w:r>
          </w:p>
        </w:tc>
        <w:tc>
          <w:tcPr>
            <w:tcW w:w="1376" w:type="dxa"/>
            <w:vAlign w:val="center"/>
          </w:tcPr>
          <w:p w14:paraId="2A5C7025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3746F703" w14:textId="7F0126AB" w:rsidR="001E0008" w:rsidRPr="000908D2" w:rsidRDefault="0058613A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交易紀錄</w:t>
            </w:r>
          </w:p>
        </w:tc>
      </w:tr>
      <w:tr w:rsidR="001E0008" w:rsidRPr="000908D2" w14:paraId="7218C567" w14:textId="77777777" w:rsidTr="00163911">
        <w:tc>
          <w:tcPr>
            <w:tcW w:w="1271" w:type="dxa"/>
            <w:vAlign w:val="center"/>
          </w:tcPr>
          <w:p w14:paraId="78F34E93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291A5417" w14:textId="70CF32C7" w:rsidR="001E0008" w:rsidRPr="000908D2" w:rsidRDefault="0058613A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8613A">
              <w:rPr>
                <w:rFonts w:ascii="標楷體" w:eastAsia="標楷體" w:hAnsi="標楷體" w:hint="eastAsia"/>
                <w:szCs w:val="24"/>
              </w:rPr>
              <w:t>使用者查詢訂閱及點數的綜合歷史交易明細清單。</w:t>
            </w:r>
          </w:p>
        </w:tc>
      </w:tr>
      <w:tr w:rsidR="001E0008" w:rsidRPr="000908D2" w14:paraId="33AE142A" w14:textId="77777777" w:rsidTr="00163911">
        <w:tc>
          <w:tcPr>
            <w:tcW w:w="1271" w:type="dxa"/>
            <w:vMerge w:val="restart"/>
            <w:vAlign w:val="center"/>
          </w:tcPr>
          <w:p w14:paraId="3B59F276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04B75E08" w14:textId="368F1802" w:rsidR="001E0008" w:rsidRPr="000908D2" w:rsidRDefault="0058613A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099EFF20" w14:textId="7FDE9A5A" w:rsidR="001E0008" w:rsidRPr="000908D2" w:rsidRDefault="0058613A" w:rsidP="007B78E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8613A">
              <w:rPr>
                <w:rFonts w:ascii="標楷體" w:eastAsia="標楷體" w:hAnsi="標楷體" w:hint="eastAsia"/>
                <w:szCs w:val="24"/>
              </w:rPr>
              <w:t>訂閱方案／交易查詢條件</w:t>
            </w:r>
          </w:p>
        </w:tc>
      </w:tr>
      <w:tr w:rsidR="001E0008" w:rsidRPr="000908D2" w14:paraId="509A214A" w14:textId="77777777" w:rsidTr="00163911">
        <w:tc>
          <w:tcPr>
            <w:tcW w:w="1271" w:type="dxa"/>
            <w:vMerge/>
            <w:vAlign w:val="center"/>
          </w:tcPr>
          <w:p w14:paraId="3848692C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CF795A0" w14:textId="77777777" w:rsidR="001E0008" w:rsidRPr="000908D2" w:rsidRDefault="001E0008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5133F065" w14:textId="6FFEC9E8" w:rsidR="001E0008" w:rsidRPr="0058613A" w:rsidRDefault="0058613A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8613A">
              <w:rPr>
                <w:rFonts w:ascii="標楷體" w:eastAsia="標楷體" w:hAnsi="標楷體" w:hint="eastAsia"/>
                <w:szCs w:val="24"/>
              </w:rPr>
              <w:t>歷史訂閱明細資料（T21 使用者訂閱紀錄資料表）、交易歷史（T22 點數交易紀錄資料表）</w:t>
            </w:r>
          </w:p>
        </w:tc>
      </w:tr>
      <w:tr w:rsidR="001E0008" w:rsidRPr="000908D2" w14:paraId="28DF3062" w14:textId="77777777" w:rsidTr="00163911">
        <w:tc>
          <w:tcPr>
            <w:tcW w:w="1271" w:type="dxa"/>
            <w:vAlign w:val="center"/>
          </w:tcPr>
          <w:p w14:paraId="43FC027A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35F7E00E" w14:textId="78426FA6" w:rsidR="001E0008" w:rsidRPr="000908D2" w:rsidRDefault="0058613A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使用</w:t>
            </w:r>
            <w:r w:rsidR="002A0C70">
              <w:rPr>
                <w:rFonts w:ascii="標楷體" w:eastAsia="標楷體" w:hAnsi="標楷體" w:cs="新細明體"/>
                <w:szCs w:val="24"/>
              </w:rPr>
              <w:t>者</w:t>
            </w:r>
          </w:p>
        </w:tc>
        <w:tc>
          <w:tcPr>
            <w:tcW w:w="6033" w:type="dxa"/>
            <w:gridSpan w:val="3"/>
            <w:vAlign w:val="center"/>
          </w:tcPr>
          <w:p w14:paraId="015B5BD8" w14:textId="1E93ADA3" w:rsidR="001E0008" w:rsidRPr="000908D2" w:rsidRDefault="0058613A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8613A">
              <w:rPr>
                <w:rFonts w:ascii="標楷體" w:eastAsia="標楷體" w:hAnsi="標楷體" w:hint="eastAsia"/>
                <w:szCs w:val="24"/>
              </w:rPr>
              <w:t>交易歷史清單</w:t>
            </w:r>
          </w:p>
        </w:tc>
      </w:tr>
    </w:tbl>
    <w:p w14:paraId="6A270021" w14:textId="542C23EA" w:rsidR="001E0008" w:rsidRDefault="001E0008" w:rsidP="00116CD5">
      <w:pPr>
        <w:pStyle w:val="a3"/>
        <w:jc w:val="left"/>
        <w:rPr>
          <w:sz w:val="24"/>
          <w:szCs w:val="24"/>
        </w:rPr>
      </w:pPr>
    </w:p>
    <w:p w14:paraId="6448370D" w14:textId="089B2D54" w:rsidR="00D81025" w:rsidRPr="002E03C1" w:rsidRDefault="00D81025" w:rsidP="00D81025">
      <w:pPr>
        <w:pStyle w:val="a3"/>
      </w:pPr>
      <w:r w:rsidRPr="00111B78">
        <w:t>表 6-2-1 說明</w:t>
      </w:r>
      <w:r w:rsidR="005A60E1" w:rsidRPr="005A60E1">
        <w:rPr>
          <w:rFonts w:hint="eastAsia"/>
          <w:szCs w:val="24"/>
        </w:rPr>
        <w:t>查詢交易紀錄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D81025" w:rsidRPr="000908D2" w14:paraId="7D4F486A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4174D533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3A23D973" w14:textId="489EFD8F" w:rsidR="00D81025" w:rsidRPr="000908D2" w:rsidRDefault="005A60E1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7.3.1</w:t>
            </w:r>
          </w:p>
        </w:tc>
        <w:tc>
          <w:tcPr>
            <w:tcW w:w="1376" w:type="dxa"/>
            <w:vAlign w:val="center"/>
          </w:tcPr>
          <w:p w14:paraId="0C59D50A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6D4EA650" w14:textId="53C62A95" w:rsidR="00D81025" w:rsidRPr="000908D2" w:rsidRDefault="005A60E1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A60E1">
              <w:rPr>
                <w:rFonts w:ascii="標楷體" w:eastAsia="標楷體" w:hAnsi="標楷體" w:hint="eastAsia"/>
                <w:szCs w:val="24"/>
              </w:rPr>
              <w:t>查詢交易紀錄</w:t>
            </w:r>
          </w:p>
        </w:tc>
      </w:tr>
      <w:tr w:rsidR="00D81025" w:rsidRPr="000908D2" w14:paraId="658835FC" w14:textId="77777777" w:rsidTr="003B0A0C">
        <w:tc>
          <w:tcPr>
            <w:tcW w:w="1271" w:type="dxa"/>
            <w:vAlign w:val="center"/>
          </w:tcPr>
          <w:p w14:paraId="659A065D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60F3015D" w14:textId="1DAAE8DD" w:rsidR="00D81025" w:rsidRPr="000908D2" w:rsidRDefault="005A60E1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A60E1">
              <w:rPr>
                <w:rFonts w:ascii="標楷體" w:eastAsia="標楷體" w:hAnsi="標楷體" w:hint="eastAsia"/>
                <w:szCs w:val="24"/>
              </w:rPr>
              <w:t>使用者輸入交易查詢條件，系統分別從 T21 使用者訂閱紀錄資料表取得歷史訂閱明細、從 T22 點數交易紀錄資料表取得歷史點數明細，彙整後回傳綜合歷史交易明細清單。</w:t>
            </w:r>
          </w:p>
        </w:tc>
      </w:tr>
      <w:tr w:rsidR="00D81025" w:rsidRPr="000908D2" w14:paraId="3ED2ADF8" w14:textId="77777777" w:rsidTr="003B0A0C">
        <w:tc>
          <w:tcPr>
            <w:tcW w:w="1271" w:type="dxa"/>
            <w:vMerge w:val="restart"/>
            <w:vAlign w:val="center"/>
          </w:tcPr>
          <w:p w14:paraId="358BDF49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5201CC16" w14:textId="4399C9A0" w:rsidR="00D81025" w:rsidRPr="000908D2" w:rsidRDefault="0058613A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29FF364B" w14:textId="74E4ED3D" w:rsidR="00D81025" w:rsidRPr="000908D2" w:rsidRDefault="005A60E1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A60E1">
              <w:rPr>
                <w:rFonts w:ascii="標楷體" w:eastAsia="標楷體" w:hAnsi="標楷體" w:hint="eastAsia"/>
                <w:szCs w:val="24"/>
              </w:rPr>
              <w:t>交易查詢條件（使用者 ID）</w:t>
            </w:r>
          </w:p>
        </w:tc>
      </w:tr>
      <w:tr w:rsidR="00D81025" w:rsidRPr="000908D2" w14:paraId="7946139A" w14:textId="77777777" w:rsidTr="003B0A0C">
        <w:tc>
          <w:tcPr>
            <w:tcW w:w="1271" w:type="dxa"/>
            <w:vMerge/>
            <w:vAlign w:val="center"/>
          </w:tcPr>
          <w:p w14:paraId="3368CAF3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63EAD89" w14:textId="77777777" w:rsidR="00D81025" w:rsidRPr="000908D2" w:rsidRDefault="00D81025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3D9431C4" w14:textId="64C1B4DD" w:rsidR="00D81025" w:rsidRPr="000908D2" w:rsidRDefault="005A60E1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5A60E1">
              <w:rPr>
                <w:rFonts w:ascii="標楷體" w:eastAsia="標楷體" w:hAnsi="標楷體" w:cs="新細明體" w:hint="eastAsia"/>
                <w:szCs w:val="24"/>
              </w:rPr>
              <w:t>歷史訂閱明細資料（T21 使用者訂閱紀錄資料表）、歷史點數明細資料（T22 點數交易紀錄資料表）</w:t>
            </w:r>
          </w:p>
        </w:tc>
      </w:tr>
      <w:tr w:rsidR="00D81025" w:rsidRPr="000908D2" w14:paraId="3BCC5A82" w14:textId="77777777" w:rsidTr="003B0A0C">
        <w:tc>
          <w:tcPr>
            <w:tcW w:w="1271" w:type="dxa"/>
            <w:vAlign w:val="center"/>
          </w:tcPr>
          <w:p w14:paraId="106AEE43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714348CB" w14:textId="4704BD37" w:rsidR="00D81025" w:rsidRPr="000908D2" w:rsidRDefault="005A60E1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使用</w:t>
            </w:r>
            <w:r w:rsidR="00D81025">
              <w:rPr>
                <w:rFonts w:ascii="標楷體" w:eastAsia="標楷體" w:hAnsi="標楷體" w:cs="新細明體"/>
                <w:szCs w:val="24"/>
              </w:rPr>
              <w:t>者</w:t>
            </w:r>
          </w:p>
        </w:tc>
        <w:tc>
          <w:tcPr>
            <w:tcW w:w="6033" w:type="dxa"/>
            <w:gridSpan w:val="3"/>
            <w:vAlign w:val="center"/>
          </w:tcPr>
          <w:p w14:paraId="3D4C8663" w14:textId="5CC33E65" w:rsidR="00D81025" w:rsidRPr="000908D2" w:rsidRDefault="005A60E1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A60E1">
              <w:rPr>
                <w:rFonts w:ascii="標楷體" w:eastAsia="標楷體" w:hAnsi="標楷體" w:hint="eastAsia"/>
                <w:szCs w:val="24"/>
              </w:rPr>
              <w:t>綜合歷史交易明細清單</w:t>
            </w:r>
          </w:p>
        </w:tc>
      </w:tr>
    </w:tbl>
    <w:p w14:paraId="15042131" w14:textId="276A018A" w:rsidR="00D81025" w:rsidRDefault="00D81025" w:rsidP="00116CD5">
      <w:pPr>
        <w:pStyle w:val="a3"/>
        <w:jc w:val="left"/>
        <w:rPr>
          <w:rFonts w:hint="eastAsia"/>
          <w:sz w:val="24"/>
          <w:szCs w:val="24"/>
        </w:rPr>
      </w:pPr>
    </w:p>
    <w:p w14:paraId="3DC2C388" w14:textId="6F985F40" w:rsidR="008D6A30" w:rsidRDefault="008D6A30" w:rsidP="005A60E1">
      <w:pPr>
        <w:pStyle w:val="a3"/>
        <w:rPr>
          <w:sz w:val="24"/>
          <w:szCs w:val="24"/>
        </w:rPr>
      </w:pPr>
    </w:p>
    <w:sectPr w:rsidR="008D6A3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539812" w14:textId="77777777" w:rsidR="0082624B" w:rsidRDefault="0082624B" w:rsidP="00BD0191">
      <w:r>
        <w:separator/>
      </w:r>
    </w:p>
  </w:endnote>
  <w:endnote w:type="continuationSeparator" w:id="0">
    <w:p w14:paraId="7106E502" w14:textId="77777777" w:rsidR="0082624B" w:rsidRDefault="0082624B" w:rsidP="00BD0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B2E667" w14:textId="77777777" w:rsidR="0082624B" w:rsidRDefault="0082624B" w:rsidP="00BD0191">
      <w:r>
        <w:separator/>
      </w:r>
    </w:p>
  </w:footnote>
  <w:footnote w:type="continuationSeparator" w:id="0">
    <w:p w14:paraId="45B812DD" w14:textId="77777777" w:rsidR="0082624B" w:rsidRDefault="0082624B" w:rsidP="00BD01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08"/>
    <w:rsid w:val="0008389A"/>
    <w:rsid w:val="000908D2"/>
    <w:rsid w:val="000B12B0"/>
    <w:rsid w:val="00111B78"/>
    <w:rsid w:val="00116CD5"/>
    <w:rsid w:val="00150F95"/>
    <w:rsid w:val="0015774F"/>
    <w:rsid w:val="001A224D"/>
    <w:rsid w:val="001E0008"/>
    <w:rsid w:val="0024535A"/>
    <w:rsid w:val="00276092"/>
    <w:rsid w:val="002A0C70"/>
    <w:rsid w:val="002B6B05"/>
    <w:rsid w:val="002E03C1"/>
    <w:rsid w:val="003112AF"/>
    <w:rsid w:val="003B4796"/>
    <w:rsid w:val="003D2FF3"/>
    <w:rsid w:val="00430846"/>
    <w:rsid w:val="00440F47"/>
    <w:rsid w:val="00515D4C"/>
    <w:rsid w:val="0058613A"/>
    <w:rsid w:val="005A60E1"/>
    <w:rsid w:val="005C0524"/>
    <w:rsid w:val="00684D06"/>
    <w:rsid w:val="006B3AA1"/>
    <w:rsid w:val="00730791"/>
    <w:rsid w:val="007655B1"/>
    <w:rsid w:val="00785266"/>
    <w:rsid w:val="007B78EE"/>
    <w:rsid w:val="0082624B"/>
    <w:rsid w:val="00842891"/>
    <w:rsid w:val="00846F9C"/>
    <w:rsid w:val="00866692"/>
    <w:rsid w:val="008A244A"/>
    <w:rsid w:val="008C5315"/>
    <w:rsid w:val="008D6A30"/>
    <w:rsid w:val="0091413C"/>
    <w:rsid w:val="0099568F"/>
    <w:rsid w:val="009A4708"/>
    <w:rsid w:val="009C36B5"/>
    <w:rsid w:val="009C63A2"/>
    <w:rsid w:val="009F6739"/>
    <w:rsid w:val="00A12CAA"/>
    <w:rsid w:val="00A14C5C"/>
    <w:rsid w:val="00A35386"/>
    <w:rsid w:val="00A400A3"/>
    <w:rsid w:val="00AB7A9B"/>
    <w:rsid w:val="00B00014"/>
    <w:rsid w:val="00B20E8F"/>
    <w:rsid w:val="00B54F79"/>
    <w:rsid w:val="00BD0191"/>
    <w:rsid w:val="00CB12D4"/>
    <w:rsid w:val="00D12FC6"/>
    <w:rsid w:val="00D31A8F"/>
    <w:rsid w:val="00D421CB"/>
    <w:rsid w:val="00D54D57"/>
    <w:rsid w:val="00D81025"/>
    <w:rsid w:val="00DA3AAA"/>
    <w:rsid w:val="00DA5517"/>
    <w:rsid w:val="00DB6795"/>
    <w:rsid w:val="00E176E7"/>
    <w:rsid w:val="00E628C9"/>
    <w:rsid w:val="00EB1336"/>
    <w:rsid w:val="00F03104"/>
    <w:rsid w:val="00FA1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B6A9F4"/>
  <w15:chartTrackingRefBased/>
  <w15:docId w15:val="{B9002EC9-6BBF-427D-BF6B-0FF544C64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4D57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63A2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幾-幾"/>
    <w:basedOn w:val="2"/>
    <w:link w:val="-0"/>
    <w:autoRedefine/>
    <w:qFormat/>
    <w:rsid w:val="00111B78"/>
    <w:rPr>
      <w:rFonts w:ascii="標楷體" w:eastAsia="標楷體" w:hAnsi="標楷體"/>
      <w:b w:val="0"/>
      <w:sz w:val="32"/>
      <w:szCs w:val="32"/>
    </w:rPr>
  </w:style>
  <w:style w:type="character" w:customStyle="1" w:styleId="-0">
    <w:name w:val="幾-幾 字元"/>
    <w:basedOn w:val="a0"/>
    <w:link w:val="-"/>
    <w:rsid w:val="00111B78"/>
    <w:rPr>
      <w:rFonts w:ascii="標楷體" w:eastAsia="標楷體" w:hAnsi="標楷體" w:cstheme="majorBidi"/>
      <w:bCs/>
      <w:sz w:val="32"/>
      <w:szCs w:val="32"/>
    </w:rPr>
  </w:style>
  <w:style w:type="paragraph" w:customStyle="1" w:styleId="a3">
    <w:name w:val="表"/>
    <w:basedOn w:val="a"/>
    <w:link w:val="a4"/>
    <w:autoRedefine/>
    <w:qFormat/>
    <w:rsid w:val="00111B78"/>
    <w:pPr>
      <w:spacing w:line="360" w:lineRule="auto"/>
      <w:jc w:val="center"/>
    </w:pPr>
    <w:rPr>
      <w:rFonts w:ascii="標楷體" w:eastAsia="標楷體" w:hAnsi="標楷體" w:cstheme="majorBidi"/>
      <w:bCs/>
      <w:kern w:val="52"/>
      <w:sz w:val="28"/>
      <w:szCs w:val="28"/>
    </w:rPr>
  </w:style>
  <w:style w:type="character" w:customStyle="1" w:styleId="a4">
    <w:name w:val="表 字元"/>
    <w:basedOn w:val="10"/>
    <w:link w:val="a3"/>
    <w:rsid w:val="00111B78"/>
    <w:rPr>
      <w:rFonts w:ascii="標楷體" w:eastAsia="標楷體" w:hAnsi="標楷體" w:cstheme="majorBidi"/>
      <w:b w:val="0"/>
      <w:bCs/>
      <w:kern w:val="52"/>
      <w:sz w:val="28"/>
      <w:szCs w:val="28"/>
    </w:rPr>
  </w:style>
  <w:style w:type="character" w:customStyle="1" w:styleId="10">
    <w:name w:val="標題 1 字元"/>
    <w:basedOn w:val="a0"/>
    <w:link w:val="1"/>
    <w:uiPriority w:val="9"/>
    <w:rsid w:val="00D54D57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customStyle="1" w:styleId="a5">
    <w:name w:val="第幾章"/>
    <w:basedOn w:val="1"/>
    <w:link w:val="a6"/>
    <w:autoRedefine/>
    <w:qFormat/>
    <w:rsid w:val="009C63A2"/>
    <w:pPr>
      <w:ind w:firstLineChars="200" w:firstLine="200"/>
      <w:jc w:val="center"/>
    </w:pPr>
    <w:rPr>
      <w:rFonts w:eastAsia="標楷體"/>
      <w:sz w:val="36"/>
    </w:rPr>
  </w:style>
  <w:style w:type="character" w:customStyle="1" w:styleId="a6">
    <w:name w:val="第幾章 字元"/>
    <w:basedOn w:val="a0"/>
    <w:link w:val="a5"/>
    <w:rsid w:val="009C63A2"/>
    <w:rPr>
      <w:rFonts w:asciiTheme="majorHAnsi" w:eastAsia="標楷體" w:hAnsiTheme="majorHAnsi" w:cstheme="majorBidi"/>
      <w:b/>
      <w:bCs/>
      <w:kern w:val="52"/>
      <w:sz w:val="36"/>
      <w:szCs w:val="52"/>
    </w:rPr>
  </w:style>
  <w:style w:type="paragraph" w:customStyle="1" w:styleId="a7">
    <w:name w:val="圖"/>
    <w:basedOn w:val="a3"/>
    <w:link w:val="a8"/>
    <w:qFormat/>
    <w:rsid w:val="00D12FC6"/>
  </w:style>
  <w:style w:type="character" w:customStyle="1" w:styleId="a8">
    <w:name w:val="圖 字元"/>
    <w:basedOn w:val="a4"/>
    <w:link w:val="a7"/>
    <w:rsid w:val="00D12FC6"/>
    <w:rPr>
      <w:rFonts w:ascii="標楷體" w:eastAsia="標楷體" w:hAnsi="標楷體" w:cstheme="majorBidi"/>
      <w:b w:val="0"/>
      <w:bCs/>
      <w:kern w:val="52"/>
      <w:sz w:val="28"/>
      <w:szCs w:val="24"/>
    </w:rPr>
  </w:style>
  <w:style w:type="paragraph" w:customStyle="1" w:styleId="a9">
    <w:name w:val="專題內文"/>
    <w:basedOn w:val="a"/>
    <w:link w:val="aa"/>
    <w:qFormat/>
    <w:rsid w:val="00AB7A9B"/>
    <w:rPr>
      <w:rFonts w:eastAsia="標楷體"/>
      <w:sz w:val="28"/>
    </w:rPr>
  </w:style>
  <w:style w:type="character" w:customStyle="1" w:styleId="aa">
    <w:name w:val="專題內文 字元"/>
    <w:basedOn w:val="a0"/>
    <w:link w:val="a9"/>
    <w:rsid w:val="00AB7A9B"/>
    <w:rPr>
      <w:rFonts w:eastAsia="標楷體"/>
      <w:sz w:val="28"/>
    </w:rPr>
  </w:style>
  <w:style w:type="character" w:customStyle="1" w:styleId="20">
    <w:name w:val="標題 2 字元"/>
    <w:basedOn w:val="a0"/>
    <w:link w:val="2"/>
    <w:uiPriority w:val="9"/>
    <w:semiHidden/>
    <w:rsid w:val="009C63A2"/>
    <w:rPr>
      <w:rFonts w:asciiTheme="majorHAnsi" w:eastAsiaTheme="majorEastAsia" w:hAnsiTheme="majorHAnsi" w:cstheme="majorBidi"/>
      <w:b/>
      <w:bCs/>
      <w:sz w:val="48"/>
      <w:szCs w:val="48"/>
    </w:rPr>
  </w:style>
  <w:style w:type="table" w:styleId="ab">
    <w:name w:val="Table Grid"/>
    <w:basedOn w:val="a1"/>
    <w:uiPriority w:val="39"/>
    <w:rsid w:val="009A47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ad"/>
    <w:uiPriority w:val="99"/>
    <w:unhideWhenUsed/>
    <w:rsid w:val="00BD01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BD0191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BD01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BD019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6F87CB-05CA-4A9A-A5FC-3ECC3966D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6</Pages>
  <Words>608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品璇 蘇</dc:creator>
  <cp:keywords/>
  <dc:description/>
  <cp:lastModifiedBy>pyuuu.72@gmail.com</cp:lastModifiedBy>
  <cp:revision>6</cp:revision>
  <cp:lastPrinted>2026-06-01T09:57:00Z</cp:lastPrinted>
  <dcterms:created xsi:type="dcterms:W3CDTF">2026-06-01T10:45:00Z</dcterms:created>
  <dcterms:modified xsi:type="dcterms:W3CDTF">2026-06-01T12:13:00Z</dcterms:modified>
</cp:coreProperties>
</file>