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424F" w14:textId="203528AF" w:rsidR="00B35743" w:rsidRDefault="00973A9D" w:rsidP="00973A9D">
      <w:r>
        <w:rPr>
          <w:rFonts w:hint="eastAsia"/>
        </w:rPr>
        <w:t>會議紀錄：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1B66F5" w14:paraId="7E674399" w14:textId="77777777" w:rsidTr="00F1428E">
        <w:tc>
          <w:tcPr>
            <w:tcW w:w="2766" w:type="dxa"/>
          </w:tcPr>
          <w:p w14:paraId="67A543BB" w14:textId="33FFB36C" w:rsidR="001B66F5" w:rsidRDefault="001B66F5" w:rsidP="00F1428E">
            <w:pPr>
              <w:jc w:val="center"/>
            </w:pPr>
            <w:r>
              <w:rPr>
                <w:rFonts w:hint="eastAsia"/>
              </w:rPr>
              <w:t>會議時間</w:t>
            </w:r>
          </w:p>
        </w:tc>
        <w:tc>
          <w:tcPr>
            <w:tcW w:w="2765" w:type="dxa"/>
          </w:tcPr>
          <w:p w14:paraId="2D3D3E77" w14:textId="3AB7DB25" w:rsidR="001B66F5" w:rsidRDefault="00F1428E" w:rsidP="00F1428E">
            <w:pPr>
              <w:jc w:val="center"/>
            </w:pPr>
            <w:r>
              <w:rPr>
                <w:rFonts w:hint="eastAsia"/>
              </w:rPr>
              <w:t>組別</w:t>
            </w:r>
          </w:p>
        </w:tc>
        <w:tc>
          <w:tcPr>
            <w:tcW w:w="2765" w:type="dxa"/>
          </w:tcPr>
          <w:p w14:paraId="21922377" w14:textId="50BAA3E8" w:rsidR="001B66F5" w:rsidRDefault="001B66F5" w:rsidP="00F1428E">
            <w:pPr>
              <w:jc w:val="center"/>
            </w:pPr>
            <w:r>
              <w:rPr>
                <w:rFonts w:hint="eastAsia"/>
              </w:rPr>
              <w:t>紀錄者</w:t>
            </w:r>
          </w:p>
        </w:tc>
      </w:tr>
      <w:tr w:rsidR="001B66F5" w14:paraId="202DE9E4" w14:textId="77777777" w:rsidTr="00F1428E">
        <w:tc>
          <w:tcPr>
            <w:tcW w:w="2766" w:type="dxa"/>
          </w:tcPr>
          <w:p w14:paraId="6D4CF975" w14:textId="2726807F" w:rsidR="001B66F5" w:rsidRDefault="002C4B54" w:rsidP="00F1428E">
            <w:pPr>
              <w:jc w:val="center"/>
            </w:pPr>
            <w:r>
              <w:rPr>
                <w:rFonts w:hint="eastAsia"/>
              </w:rPr>
              <w:t>9</w:t>
            </w:r>
            <w:r w:rsidR="00F1428E">
              <w:t>/</w:t>
            </w:r>
            <w:r w:rsidR="00B32D7F">
              <w:rPr>
                <w:rFonts w:hint="eastAsia"/>
              </w:rPr>
              <w:t>7</w:t>
            </w:r>
            <w:r w:rsidR="00F1428E">
              <w:t xml:space="preserve">  </w:t>
            </w:r>
            <w:r w:rsidR="00F1428E">
              <w:rPr>
                <w:rFonts w:hint="eastAsia"/>
              </w:rPr>
              <w:t>21</w:t>
            </w:r>
            <w:r w:rsidR="00F1428E">
              <w:rPr>
                <w:rFonts w:hint="eastAsia"/>
              </w:rPr>
              <w:t>：</w:t>
            </w:r>
            <w:r w:rsidR="00F1428E"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14:paraId="4B39FE81" w14:textId="225E3F43" w:rsidR="001B66F5" w:rsidRDefault="00F1428E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15502</w:t>
            </w:r>
          </w:p>
        </w:tc>
        <w:tc>
          <w:tcPr>
            <w:tcW w:w="2765" w:type="dxa"/>
          </w:tcPr>
          <w:p w14:paraId="0AE577B4" w14:textId="3190EF32" w:rsidR="001B66F5" w:rsidRDefault="00973A9D" w:rsidP="00973A9D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</w:tc>
      </w:tr>
      <w:tr w:rsidR="00F1428E" w14:paraId="313EA869" w14:textId="77777777" w:rsidTr="00F1428E">
        <w:tc>
          <w:tcPr>
            <w:tcW w:w="2766" w:type="dxa"/>
          </w:tcPr>
          <w:p w14:paraId="6791B312" w14:textId="01B9D80F" w:rsidR="00F1428E" w:rsidRDefault="00F1428E" w:rsidP="00F1428E">
            <w:pPr>
              <w:jc w:val="center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5530" w:type="dxa"/>
            <w:gridSpan w:val="2"/>
          </w:tcPr>
          <w:p w14:paraId="741DAB39" w14:textId="470908C3" w:rsidR="00F1428E" w:rsidRDefault="00F1428E" w:rsidP="00F1428E">
            <w:pPr>
              <w:jc w:val="center"/>
            </w:pPr>
            <w:r>
              <w:rPr>
                <w:rFonts w:hint="eastAsia"/>
              </w:rPr>
              <w:t>工作內容</w:t>
            </w:r>
          </w:p>
        </w:tc>
      </w:tr>
      <w:tr w:rsidR="002C4B54" w14:paraId="647FBAFC" w14:textId="77777777" w:rsidTr="00F1428E">
        <w:tc>
          <w:tcPr>
            <w:tcW w:w="2766" w:type="dxa"/>
          </w:tcPr>
          <w:p w14:paraId="5AE23038" w14:textId="21B50937" w:rsidR="002C4B54" w:rsidRDefault="002C4B54" w:rsidP="002C4B54">
            <w:pPr>
              <w:jc w:val="center"/>
            </w:pPr>
            <w:r>
              <w:rPr>
                <w:rFonts w:hint="eastAsia"/>
              </w:rPr>
              <w:t>1</w:t>
            </w:r>
            <w:r>
              <w:t>1156001</w:t>
            </w:r>
            <w:r>
              <w:rPr>
                <w:rFonts w:hint="eastAsia"/>
              </w:rPr>
              <w:t>彭婧奕</w:t>
            </w:r>
          </w:p>
          <w:p w14:paraId="316B7B80" w14:textId="77777777" w:rsidR="002C4B54" w:rsidRPr="001B66F5" w:rsidRDefault="002C4B54" w:rsidP="002C4B54">
            <w:pPr>
              <w:jc w:val="center"/>
            </w:pPr>
          </w:p>
        </w:tc>
        <w:tc>
          <w:tcPr>
            <w:tcW w:w="5530" w:type="dxa"/>
            <w:gridSpan w:val="2"/>
          </w:tcPr>
          <w:p w14:paraId="77D293DF" w14:textId="73755CBF" w:rsidR="002C4B54" w:rsidRDefault="002C4B54" w:rsidP="002C4B54">
            <w:r w:rsidRPr="006E5BB3">
              <w:rPr>
                <w:rFonts w:hint="eastAsia"/>
              </w:rPr>
              <w:t>製作比賽文件</w:t>
            </w:r>
            <w:r w:rsidR="00D576E2">
              <w:rPr>
                <w:rFonts w:hint="eastAsia"/>
              </w:rPr>
              <w:t>、</w:t>
            </w:r>
            <w:r w:rsidRPr="006E5BB3">
              <w:rPr>
                <w:rFonts w:hint="eastAsia"/>
              </w:rPr>
              <w:t>修正系統架構</w:t>
            </w:r>
            <w:r w:rsidR="00D576E2">
              <w:rPr>
                <w:rFonts w:hint="eastAsia"/>
              </w:rPr>
              <w:t>、</w:t>
            </w:r>
            <w:r w:rsidRPr="006E5BB3">
              <w:rPr>
                <w:rFonts w:hint="eastAsia"/>
              </w:rPr>
              <w:t>整理</w:t>
            </w:r>
            <w:proofErr w:type="gramStart"/>
            <w:r w:rsidRPr="006E5BB3">
              <w:rPr>
                <w:rFonts w:hint="eastAsia"/>
              </w:rPr>
              <w:t>複</w:t>
            </w:r>
            <w:proofErr w:type="gramEnd"/>
            <w:r w:rsidRPr="006E5BB3">
              <w:rPr>
                <w:rFonts w:hint="eastAsia"/>
              </w:rPr>
              <w:t>評資料</w:t>
            </w:r>
          </w:p>
        </w:tc>
      </w:tr>
      <w:tr w:rsidR="002C4B54" w14:paraId="701999B4" w14:textId="77777777" w:rsidTr="00F1428E">
        <w:tc>
          <w:tcPr>
            <w:tcW w:w="2766" w:type="dxa"/>
          </w:tcPr>
          <w:p w14:paraId="7C21D458" w14:textId="3A5EE12D" w:rsidR="002C4B54" w:rsidRDefault="002C4B54" w:rsidP="002C4B54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  <w:p w14:paraId="239AF0B8" w14:textId="77777777" w:rsidR="002C4B54" w:rsidRPr="001B66F5" w:rsidRDefault="002C4B54" w:rsidP="002C4B54">
            <w:pPr>
              <w:jc w:val="center"/>
            </w:pPr>
          </w:p>
        </w:tc>
        <w:tc>
          <w:tcPr>
            <w:tcW w:w="5530" w:type="dxa"/>
            <w:gridSpan w:val="2"/>
          </w:tcPr>
          <w:p w14:paraId="7D2ADAD2" w14:textId="19BA5578" w:rsidR="002C4B54" w:rsidRPr="00F47787" w:rsidRDefault="002C4B54" w:rsidP="002C4B54">
            <w:pPr>
              <w:rPr>
                <w:rFonts w:hint="eastAsia"/>
              </w:rPr>
            </w:pPr>
            <w:proofErr w:type="gramStart"/>
            <w:r w:rsidRPr="006E5BB3">
              <w:rPr>
                <w:rFonts w:hint="eastAsia"/>
              </w:rPr>
              <w:t>情勒通知</w:t>
            </w:r>
            <w:proofErr w:type="gramEnd"/>
            <w:r w:rsidR="00F47787">
              <w:rPr>
                <w:rFonts w:hint="eastAsia"/>
              </w:rPr>
              <w:t>完成，先以固定模式，可能會再多新增鼓勵的通知</w:t>
            </w:r>
            <w:r w:rsidR="00F47787">
              <w:t>o</w:t>
            </w:r>
            <w:r w:rsidR="00F47787">
              <w:rPr>
                <w:rFonts w:hint="eastAsia"/>
              </w:rPr>
              <w:t>r</w:t>
            </w:r>
            <w:r w:rsidR="00F47787">
              <w:rPr>
                <w:rFonts w:hint="eastAsia"/>
              </w:rPr>
              <w:t>更改通知模式和頻率</w:t>
            </w:r>
          </w:p>
        </w:tc>
      </w:tr>
      <w:tr w:rsidR="002C4B54" w14:paraId="0D3D1C68" w14:textId="77777777" w:rsidTr="00F1428E">
        <w:tc>
          <w:tcPr>
            <w:tcW w:w="2766" w:type="dxa"/>
          </w:tcPr>
          <w:p w14:paraId="715A5E48" w14:textId="5B54F140" w:rsidR="002C4B54" w:rsidRDefault="002C4B54" w:rsidP="002C4B54">
            <w:pPr>
              <w:jc w:val="center"/>
            </w:pPr>
            <w:r>
              <w:rPr>
                <w:rFonts w:hint="eastAsia"/>
              </w:rPr>
              <w:t>1</w:t>
            </w:r>
            <w:r>
              <w:t>1156015</w:t>
            </w:r>
            <w:r>
              <w:rPr>
                <w:rFonts w:hint="eastAsia"/>
              </w:rPr>
              <w:t>蘇品</w:t>
            </w:r>
            <w:proofErr w:type="gramStart"/>
            <w:r>
              <w:rPr>
                <w:rFonts w:hint="eastAsia"/>
              </w:rPr>
              <w:t>璇</w:t>
            </w:r>
            <w:proofErr w:type="gramEnd"/>
          </w:p>
          <w:p w14:paraId="5D144104" w14:textId="77777777" w:rsidR="002C4B54" w:rsidRPr="001B66F5" w:rsidRDefault="002C4B54" w:rsidP="002C4B54">
            <w:pPr>
              <w:jc w:val="center"/>
            </w:pPr>
          </w:p>
        </w:tc>
        <w:tc>
          <w:tcPr>
            <w:tcW w:w="5530" w:type="dxa"/>
            <w:gridSpan w:val="2"/>
          </w:tcPr>
          <w:p w14:paraId="7942A83D" w14:textId="4BFE3A05" w:rsidR="002C4B54" w:rsidRPr="00973A9D" w:rsidRDefault="002C4B54" w:rsidP="002C4B54">
            <w:r w:rsidRPr="006E5BB3">
              <w:rPr>
                <w:rFonts w:hint="eastAsia"/>
              </w:rPr>
              <w:t>在製作比賽的文件，也有持續在找比賽。我們的</w:t>
            </w:r>
            <w:r w:rsidRPr="006E5BB3">
              <w:rPr>
                <w:rFonts w:hint="eastAsia"/>
              </w:rPr>
              <w:t>ai</w:t>
            </w:r>
            <w:r w:rsidRPr="006E5BB3">
              <w:rPr>
                <w:rFonts w:hint="eastAsia"/>
              </w:rPr>
              <w:t>一直出現問題，持續修理</w:t>
            </w:r>
          </w:p>
        </w:tc>
      </w:tr>
      <w:tr w:rsidR="002C4B54" w14:paraId="7C812AB2" w14:textId="77777777" w:rsidTr="00F1428E">
        <w:tc>
          <w:tcPr>
            <w:tcW w:w="2766" w:type="dxa"/>
          </w:tcPr>
          <w:p w14:paraId="73A8BC63" w14:textId="77777777" w:rsidR="002C4B54" w:rsidRDefault="002C4B54" w:rsidP="002C4B54">
            <w:pPr>
              <w:jc w:val="center"/>
            </w:pPr>
            <w:r>
              <w:rPr>
                <w:rFonts w:hint="eastAsia"/>
              </w:rPr>
              <w:t>1</w:t>
            </w:r>
            <w:r>
              <w:t>1156039</w:t>
            </w:r>
            <w:r>
              <w:rPr>
                <w:rFonts w:hint="eastAsia"/>
              </w:rPr>
              <w:t>廖唯岑</w:t>
            </w:r>
          </w:p>
          <w:p w14:paraId="79E1D185" w14:textId="05DD5FA4" w:rsidR="002C4B54" w:rsidRPr="001B66F5" w:rsidRDefault="002C4B54" w:rsidP="002C4B54">
            <w:pPr>
              <w:jc w:val="center"/>
            </w:pPr>
          </w:p>
        </w:tc>
        <w:tc>
          <w:tcPr>
            <w:tcW w:w="5530" w:type="dxa"/>
            <w:gridSpan w:val="2"/>
          </w:tcPr>
          <w:p w14:paraId="010A202E" w14:textId="5BADA65F" w:rsidR="002C4B54" w:rsidRPr="00973A9D" w:rsidRDefault="002C4B54" w:rsidP="002C4B54">
            <w:r w:rsidRPr="006E5BB3">
              <w:rPr>
                <w:rFonts w:hint="eastAsia"/>
              </w:rPr>
              <w:t>修理</w:t>
            </w:r>
            <w:r w:rsidRPr="006E5BB3">
              <w:rPr>
                <w:rFonts w:hint="eastAsia"/>
              </w:rPr>
              <w:t>ai key</w:t>
            </w:r>
            <w:r w:rsidRPr="006E5BB3">
              <w:rPr>
                <w:rFonts w:hint="eastAsia"/>
              </w:rPr>
              <w:t>問題</w:t>
            </w:r>
          </w:p>
        </w:tc>
      </w:tr>
      <w:tr w:rsidR="002C4B54" w14:paraId="656BA97F" w14:textId="77777777" w:rsidTr="00F1428E">
        <w:tc>
          <w:tcPr>
            <w:tcW w:w="2766" w:type="dxa"/>
          </w:tcPr>
          <w:p w14:paraId="7C221769" w14:textId="72567334" w:rsidR="002C4B54" w:rsidRDefault="002C4B54" w:rsidP="002C4B54">
            <w:pPr>
              <w:jc w:val="center"/>
            </w:pPr>
            <w:r>
              <w:rPr>
                <w:rFonts w:hint="eastAsia"/>
              </w:rPr>
              <w:t>1</w:t>
            </w:r>
            <w:r>
              <w:t>1156047</w:t>
            </w:r>
            <w:r>
              <w:rPr>
                <w:rFonts w:hint="eastAsia"/>
              </w:rPr>
              <w:t>施品妤</w:t>
            </w:r>
          </w:p>
          <w:p w14:paraId="3BAB5D70" w14:textId="63688093" w:rsidR="002C4B54" w:rsidRDefault="002C4B54" w:rsidP="002C4B54">
            <w:pPr>
              <w:jc w:val="center"/>
            </w:pPr>
          </w:p>
        </w:tc>
        <w:tc>
          <w:tcPr>
            <w:tcW w:w="5530" w:type="dxa"/>
            <w:gridSpan w:val="2"/>
          </w:tcPr>
          <w:p w14:paraId="1C50DE44" w14:textId="768601A3" w:rsidR="002C4B54" w:rsidRDefault="002C4B54" w:rsidP="002C4B54">
            <w:r w:rsidRPr="006E5BB3">
              <w:rPr>
                <w:rFonts w:hint="eastAsia"/>
              </w:rPr>
              <w:t>提示字加上解鎖說明</w:t>
            </w:r>
            <w:r w:rsidR="00D576E2">
              <w:rPr>
                <w:rFonts w:hint="eastAsia"/>
              </w:rPr>
              <w:t>、</w:t>
            </w:r>
            <w:r w:rsidRPr="006E5BB3">
              <w:rPr>
                <w:rFonts w:hint="eastAsia"/>
              </w:rPr>
              <w:t>收集</w:t>
            </w:r>
            <w:proofErr w:type="gramStart"/>
            <w:r w:rsidRPr="006E5BB3">
              <w:rPr>
                <w:rFonts w:hint="eastAsia"/>
              </w:rPr>
              <w:t>冊</w:t>
            </w:r>
            <w:proofErr w:type="gramEnd"/>
            <w:r w:rsidRPr="006E5BB3">
              <w:rPr>
                <w:rFonts w:hint="eastAsia"/>
              </w:rPr>
              <w:t>移除其他主題</w:t>
            </w:r>
            <w:r w:rsidR="00D576E2">
              <w:rPr>
                <w:rFonts w:hint="eastAsia"/>
              </w:rPr>
              <w:t>、</w:t>
            </w:r>
            <w:r w:rsidRPr="006E5BB3">
              <w:rPr>
                <w:rFonts w:hint="eastAsia"/>
              </w:rPr>
              <w:t>清掉快</w:t>
            </w:r>
            <w:r w:rsidR="00D576E2">
              <w:rPr>
                <w:rFonts w:hint="eastAsia"/>
              </w:rPr>
              <w:t>取</w:t>
            </w:r>
            <w:r w:rsidRPr="006E5BB3">
              <w:rPr>
                <w:rFonts w:hint="eastAsia"/>
              </w:rPr>
              <w:t>追蹤</w:t>
            </w:r>
            <w:proofErr w:type="gramStart"/>
            <w:r w:rsidRPr="006E5BB3">
              <w:rPr>
                <w:rFonts w:hint="eastAsia"/>
              </w:rPr>
              <w:t>與死碼</w:t>
            </w:r>
            <w:proofErr w:type="gramEnd"/>
          </w:p>
        </w:tc>
      </w:tr>
    </w:tbl>
    <w:p w14:paraId="208B3B0D" w14:textId="77777777" w:rsidR="00973A9D" w:rsidRPr="00D576E2" w:rsidRDefault="00973A9D" w:rsidP="00973A9D"/>
    <w:p w14:paraId="741D4368" w14:textId="5BC8FFD3" w:rsidR="002C4B54" w:rsidRDefault="00973A9D" w:rsidP="002C4B54">
      <w:pPr>
        <w:rPr>
          <w:rFonts w:hint="eastAsia"/>
        </w:rPr>
      </w:pPr>
      <w:r>
        <w:rPr>
          <w:rFonts w:hint="eastAsia"/>
        </w:rPr>
        <w:t>老師建議：</w:t>
      </w:r>
      <w:r>
        <w:br/>
      </w:r>
      <w:r w:rsidR="002C4B54">
        <w:rPr>
          <w:rFonts w:hint="eastAsia"/>
        </w:rPr>
        <w:t xml:space="preserve">1. </w:t>
      </w:r>
      <w:r w:rsidR="002C4B54">
        <w:rPr>
          <w:rFonts w:hint="eastAsia"/>
        </w:rPr>
        <w:t>能不能推到校園給學生用</w:t>
      </w:r>
    </w:p>
    <w:p w14:paraId="21AFE7F7" w14:textId="77777777" w:rsidR="002C4B54" w:rsidRDefault="002C4B54" w:rsidP="002C4B54"/>
    <w:p w14:paraId="7462B9E1" w14:textId="77777777" w:rsidR="002C4B54" w:rsidRDefault="002C4B54" w:rsidP="002C4B54">
      <w:pPr>
        <w:rPr>
          <w:rFonts w:hint="eastAsia"/>
        </w:rPr>
      </w:pPr>
      <w:r>
        <w:rPr>
          <w:rFonts w:hint="eastAsia"/>
        </w:rPr>
        <w:t>學長建議：</w:t>
      </w:r>
    </w:p>
    <w:p w14:paraId="1E76BC9D" w14:textId="7003C5D2" w:rsidR="001B66F5" w:rsidRDefault="002C4B54" w:rsidP="002C4B54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可以推個教育版這樣就不用改動太多</w:t>
      </w:r>
    </w:p>
    <w:sectPr w:rsidR="001B66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D9165" w14:textId="77777777" w:rsidR="00D14B2A" w:rsidRDefault="00D14B2A" w:rsidP="00B32D7F">
      <w:r>
        <w:separator/>
      </w:r>
    </w:p>
  </w:endnote>
  <w:endnote w:type="continuationSeparator" w:id="0">
    <w:p w14:paraId="2A1772B9" w14:textId="77777777" w:rsidR="00D14B2A" w:rsidRDefault="00D14B2A" w:rsidP="00B3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B733D" w14:textId="77777777" w:rsidR="00D14B2A" w:rsidRDefault="00D14B2A" w:rsidP="00B32D7F">
      <w:r>
        <w:separator/>
      </w:r>
    </w:p>
  </w:footnote>
  <w:footnote w:type="continuationSeparator" w:id="0">
    <w:p w14:paraId="64CA904E" w14:textId="77777777" w:rsidR="00D14B2A" w:rsidRDefault="00D14B2A" w:rsidP="00B32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3143A"/>
    <w:multiLevelType w:val="hybridMultilevel"/>
    <w:tmpl w:val="4580985E"/>
    <w:lvl w:ilvl="0" w:tplc="6AC227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0227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5"/>
    <w:rsid w:val="001B66F5"/>
    <w:rsid w:val="002C4B54"/>
    <w:rsid w:val="00434AFF"/>
    <w:rsid w:val="00516F87"/>
    <w:rsid w:val="005B5F43"/>
    <w:rsid w:val="00644642"/>
    <w:rsid w:val="00973A9D"/>
    <w:rsid w:val="00A17FBF"/>
    <w:rsid w:val="00B32D7F"/>
    <w:rsid w:val="00B35743"/>
    <w:rsid w:val="00B45408"/>
    <w:rsid w:val="00CD23F4"/>
    <w:rsid w:val="00D14B2A"/>
    <w:rsid w:val="00D576E2"/>
    <w:rsid w:val="00D96693"/>
    <w:rsid w:val="00F1428E"/>
    <w:rsid w:val="00F4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A4A23"/>
  <w15:chartTrackingRefBased/>
  <w15:docId w15:val="{94826ED5-49E8-41A0-B7BD-7A855E54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32D7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32D7F"/>
    <w:rPr>
      <w:sz w:val="20"/>
      <w:szCs w:val="20"/>
    </w:rPr>
  </w:style>
  <w:style w:type="paragraph" w:styleId="a8">
    <w:name w:val="List Paragraph"/>
    <w:basedOn w:val="a"/>
    <w:uiPriority w:val="34"/>
    <w:qFormat/>
    <w:rsid w:val="002C4B5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D88D0-1245-4907-8A53-E574B368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214</Words>
  <Characters>272</Characters>
  <Application>Microsoft Office Word</Application>
  <DocSecurity>0</DocSecurity>
  <Lines>33</Lines>
  <Paragraphs>22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11156006_丁泳瑄</cp:lastModifiedBy>
  <cp:revision>8</cp:revision>
  <cp:lastPrinted>2026-09-07T16:06:00Z</cp:lastPrinted>
  <dcterms:created xsi:type="dcterms:W3CDTF">2026-08-14T19:27:00Z</dcterms:created>
  <dcterms:modified xsi:type="dcterms:W3CDTF">2026-09-07T16:07:00Z</dcterms:modified>
</cp:coreProperties>
</file>