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pPr>
        <w:rPr>
          <w:rFonts w:hint="eastAsia"/>
        </w:rPr>
      </w:pPr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51B18B74" w:rsidR="001B66F5" w:rsidRDefault="00973A9D" w:rsidP="00F1428E">
            <w:pPr>
              <w:jc w:val="center"/>
            </w:pPr>
            <w:r>
              <w:rPr>
                <w:rFonts w:hint="eastAsia"/>
              </w:rPr>
              <w:t>8</w:t>
            </w:r>
            <w:r w:rsidR="00F1428E">
              <w:t>/</w:t>
            </w:r>
            <w:r>
              <w:rPr>
                <w:rFonts w:hint="eastAsia"/>
              </w:rPr>
              <w:t>1</w:t>
            </w:r>
            <w:r w:rsidR="00F1428E">
              <w:t xml:space="preserve">3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1B66F5" w14:paraId="647FBAFC" w14:textId="77777777" w:rsidTr="00F1428E">
        <w:tc>
          <w:tcPr>
            <w:tcW w:w="2766" w:type="dxa"/>
          </w:tcPr>
          <w:p w14:paraId="5AE23038" w14:textId="21B50937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1B66F5" w:rsidRPr="001B66F5" w:rsidRDefault="001B66F5" w:rsidP="00F1428E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11597123" w:rsidR="001B66F5" w:rsidRDefault="00973A9D" w:rsidP="001B66F5">
            <w:r>
              <w:rPr>
                <w:rFonts w:hint="eastAsia"/>
              </w:rPr>
              <w:t>前端頁面整合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然後優化角色對話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正在研究要怎麼收費</w:t>
            </w:r>
          </w:p>
        </w:tc>
      </w:tr>
      <w:tr w:rsidR="001B66F5" w14:paraId="701999B4" w14:textId="77777777" w:rsidTr="00F1428E">
        <w:tc>
          <w:tcPr>
            <w:tcW w:w="2766" w:type="dxa"/>
          </w:tcPr>
          <w:p w14:paraId="7C21D458" w14:textId="3A5EE12D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1B66F5" w:rsidRPr="001B66F5" w:rsidRDefault="001B66F5" w:rsidP="00F1428E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33129CE6" w:rsidR="001B66F5" w:rsidRPr="00973A9D" w:rsidRDefault="00973A9D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在辨識後加上加一個新的分頁可以用單字來練習造句，優化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辨識後做出的例句</w:t>
            </w:r>
          </w:p>
        </w:tc>
      </w:tr>
      <w:tr w:rsidR="001B66F5" w14:paraId="0D3D1C68" w14:textId="77777777" w:rsidTr="00F1428E">
        <w:tc>
          <w:tcPr>
            <w:tcW w:w="2766" w:type="dxa"/>
          </w:tcPr>
          <w:p w14:paraId="715A5E48" w14:textId="5B54F140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蘇品璇</w:t>
            </w:r>
          </w:p>
          <w:p w14:paraId="5D144104" w14:textId="77777777" w:rsidR="001B66F5" w:rsidRPr="001B66F5" w:rsidRDefault="001B66F5" w:rsidP="00F1428E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52425454" w:rsidR="001B66F5" w:rsidRPr="00973A9D" w:rsidRDefault="00973A9D" w:rsidP="001B66F5">
            <w:pPr>
              <w:rPr>
                <w:rFonts w:hint="eastAsia"/>
              </w:rPr>
            </w:pPr>
            <w:r>
              <w:rPr>
                <w:rFonts w:hint="eastAsia"/>
              </w:rPr>
              <w:t>可以自己去按挑戰升級測驗，就會跳出題目，考過就會升級，並獲得徽章會跳出介面。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分散，有用多個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，一個不行換下一個</w:t>
            </w:r>
          </w:p>
        </w:tc>
      </w:tr>
      <w:tr w:rsidR="001B66F5" w14:paraId="7C812AB2" w14:textId="77777777" w:rsidTr="00F1428E">
        <w:tc>
          <w:tcPr>
            <w:tcW w:w="2766" w:type="dxa"/>
          </w:tcPr>
          <w:p w14:paraId="79E1D185" w14:textId="05DD5FA4" w:rsidR="001B66F5" w:rsidRP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</w:tc>
        <w:tc>
          <w:tcPr>
            <w:tcW w:w="5530" w:type="dxa"/>
            <w:gridSpan w:val="2"/>
          </w:tcPr>
          <w:p w14:paraId="0CA4DC08" w14:textId="77777777" w:rsidR="001B66F5" w:rsidRDefault="00973A9D" w:rsidP="001B66F5">
            <w:r>
              <w:rPr>
                <w:rFonts w:hint="eastAsia"/>
              </w:rPr>
              <w:t>後端加入程度分配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細修文章內容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評分準確度加強</w:t>
            </w:r>
          </w:p>
          <w:p w14:paraId="010A202E" w14:textId="7D2A785A" w:rsidR="00973A9D" w:rsidRPr="00973A9D" w:rsidRDefault="00973A9D" w:rsidP="001B66F5">
            <w:pPr>
              <w:rPr>
                <w:rFonts w:hint="eastAsia"/>
              </w:rPr>
            </w:pPr>
          </w:p>
        </w:tc>
      </w:tr>
      <w:tr w:rsidR="001B66F5" w14:paraId="656BA97F" w14:textId="77777777" w:rsidTr="00F1428E">
        <w:tc>
          <w:tcPr>
            <w:tcW w:w="2766" w:type="dxa"/>
          </w:tcPr>
          <w:p w14:paraId="7C221769" w14:textId="72567334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1B66F5" w:rsidRDefault="001B66F5" w:rsidP="00F1428E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10E578C2" w:rsidR="001B66F5" w:rsidRDefault="00973A9D" w:rsidP="00973A9D">
            <w:r>
              <w:rPr>
                <w:rFonts w:hint="eastAsia"/>
              </w:rPr>
              <w:t>架伺服器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單字探險修改</w:t>
            </w:r>
          </w:p>
        </w:tc>
      </w:tr>
    </w:tbl>
    <w:p w14:paraId="208B3B0D" w14:textId="77777777" w:rsidR="00973A9D" w:rsidRDefault="00973A9D" w:rsidP="00973A9D"/>
    <w:p w14:paraId="68BD3755" w14:textId="724BC657" w:rsidR="00973A9D" w:rsidRDefault="00973A9D" w:rsidP="00973A9D">
      <w:pPr>
        <w:rPr>
          <w:rFonts w:hint="eastAsia"/>
        </w:rPr>
      </w:pPr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>
        <w:rPr>
          <w:rFonts w:hint="eastAsia"/>
        </w:rPr>
        <w:t>對於如何刺激使用者持續學習</w:t>
      </w:r>
      <w:r>
        <w:rPr>
          <w:rFonts w:hint="eastAsia"/>
        </w:rPr>
        <w:t>or</w:t>
      </w:r>
      <w:r>
        <w:rPr>
          <w:rFonts w:hint="eastAsia"/>
        </w:rPr>
        <w:t>使用我們的系統</w:t>
      </w:r>
    </w:p>
    <w:p w14:paraId="1E76BC9D" w14:textId="4501702D" w:rsidR="001B66F5" w:rsidRDefault="00973A9D" w:rsidP="00973A9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看看能否</w:t>
      </w:r>
      <w:r>
        <w:rPr>
          <w:rFonts w:hint="eastAsia"/>
        </w:rPr>
        <w:t>跟學校去做整合、合作（語言科系學校技高之類的，授權給他們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B5F43"/>
    <w:rsid w:val="00973A9D"/>
    <w:rsid w:val="00B35743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3</cp:revision>
  <dcterms:created xsi:type="dcterms:W3CDTF">2026-08-14T19:27:00Z</dcterms:created>
  <dcterms:modified xsi:type="dcterms:W3CDTF">2026-08-14T19:31:00Z</dcterms:modified>
</cp:coreProperties>
</file>