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AE9D0" w14:textId="77777777" w:rsidR="009862F6" w:rsidRPr="00B2505D" w:rsidRDefault="009862F6" w:rsidP="009862F6">
      <w:pPr>
        <w:pStyle w:val="a4"/>
      </w:pPr>
      <w:r w:rsidRPr="00B2505D"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375D0D">
        <w:tc>
          <w:tcPr>
            <w:tcW w:w="5000" w:type="pct"/>
            <w:gridSpan w:val="6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375D0D">
        <w:tc>
          <w:tcPr>
            <w:tcW w:w="1429" w:type="pct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3D738DE4" w14:textId="5978F4B4" w:rsidR="009862F6" w:rsidRPr="00B2505D" w:rsidRDefault="009862F6" w:rsidP="009862F6">
      <w:pPr>
        <w:pStyle w:val="a4"/>
      </w:pPr>
      <w:r w:rsidRPr="00B2505D"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375D0D">
        <w:tc>
          <w:tcPr>
            <w:tcW w:w="5000" w:type="pct"/>
            <w:gridSpan w:val="6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375D0D">
        <w:tc>
          <w:tcPr>
            <w:tcW w:w="911" w:type="pct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375D0D">
        <w:tc>
          <w:tcPr>
            <w:tcW w:w="5000" w:type="pct"/>
            <w:gridSpan w:val="6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場景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920206" w:rsidRPr="00B2505D" w14:paraId="5958DD90" w14:textId="77777777" w:rsidTr="00375D0D">
        <w:tc>
          <w:tcPr>
            <w:tcW w:w="1042" w:type="pct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788C1563" w14:textId="5456FD14" w:rsidR="00920206" w:rsidRPr="00B2505D" w:rsidRDefault="00920206" w:rsidP="00920206">
      <w:pPr>
        <w:pStyle w:val="a4"/>
      </w:pPr>
      <w:r w:rsidRPr="00B2505D">
        <w:t xml:space="preserve">表 8-2-4 T04 </w:t>
      </w:r>
      <w:r w:rsidRPr="00B2505D">
        <w:rPr>
          <w:rFonts w:hint="eastAsia"/>
        </w:rPr>
        <w:t>單字字</w:t>
      </w:r>
      <w:r w:rsidRPr="00B2505D">
        <w:rPr>
          <w:rFonts w:hint="eastAsia"/>
        </w:rPr>
        <w:t>典資料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375D0D">
        <w:tc>
          <w:tcPr>
            <w:tcW w:w="5000" w:type="pct"/>
            <w:gridSpan w:val="6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單字字典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5A459D33" w14:textId="77777777" w:rsidTr="00375D0D">
        <w:tc>
          <w:tcPr>
            <w:tcW w:w="1577" w:type="pct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375D0D">
        <w:tc>
          <w:tcPr>
            <w:tcW w:w="5000" w:type="pct"/>
            <w:gridSpan w:val="6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375D0D">
        <w:tc>
          <w:tcPr>
            <w:tcW w:w="1391" w:type="pct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lastRenderedPageBreak/>
        <w:t>表 8-2-</w:t>
      </w:r>
      <w:r w:rsidRPr="00B2505D">
        <w:t>6</w:t>
      </w:r>
      <w:r w:rsidRPr="00B2505D">
        <w:t xml:space="preserve"> T0</w:t>
      </w:r>
      <w:r w:rsidRPr="00B2505D">
        <w:t>6</w:t>
      </w:r>
      <w:r w:rsidRPr="00B2505D">
        <w:t xml:space="preserve">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375D0D">
        <w:tc>
          <w:tcPr>
            <w:tcW w:w="5000" w:type="pct"/>
            <w:gridSpan w:val="6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B2505D" w14:paraId="2A56B786" w14:textId="77777777" w:rsidTr="00375D0D">
        <w:tc>
          <w:tcPr>
            <w:tcW w:w="1126" w:type="pct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0CB8AA13" w14:textId="119A5BBD" w:rsidR="0071056F" w:rsidRPr="00B2505D" w:rsidRDefault="0071056F" w:rsidP="0071056F">
      <w:pPr>
        <w:pStyle w:val="a4"/>
      </w:pPr>
      <w:r w:rsidRPr="00B2505D">
        <w:t>表 8-2-</w:t>
      </w:r>
      <w:r w:rsidRPr="00B2505D">
        <w:t>7</w:t>
      </w:r>
      <w:r w:rsidRPr="00B2505D">
        <w:t xml:space="preserve"> T0</w:t>
      </w:r>
      <w:r w:rsidRPr="00B2505D">
        <w:t>7</w:t>
      </w:r>
      <w:r w:rsidRPr="00B2505D">
        <w:t xml:space="preserve"> </w:t>
      </w:r>
      <w:r w:rsidRPr="00B2505D">
        <w:rPr>
          <w:rFonts w:hint="eastAsia"/>
        </w:rPr>
        <w:t>照片辨識單字</w:t>
      </w:r>
      <w:r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375D0D">
        <w:tc>
          <w:tcPr>
            <w:tcW w:w="5000" w:type="pct"/>
            <w:gridSpan w:val="6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B2505D" w14:paraId="1DB11195" w14:textId="77777777" w:rsidTr="00375D0D">
        <w:tc>
          <w:tcPr>
            <w:tcW w:w="842" w:type="pct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8</w:t>
      </w:r>
      <w:r w:rsidRPr="00B2505D">
        <w:t xml:space="preserve"> T0</w:t>
      </w:r>
      <w:r w:rsidRPr="00B2505D">
        <w:t>8</w:t>
      </w:r>
      <w:r w:rsidRPr="00B2505D">
        <w:t xml:space="preserve">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375D0D">
        <w:tc>
          <w:tcPr>
            <w:tcW w:w="5000" w:type="pct"/>
            <w:gridSpan w:val="6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375D0D">
        <w:tc>
          <w:tcPr>
            <w:tcW w:w="1025" w:type="pct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4579458E" w:rsidR="0071056F" w:rsidRPr="00B2505D" w:rsidRDefault="00B2505D">
      <w:pPr>
        <w:rPr>
          <w:rFonts w:ascii="標楷體" w:eastAsia="標楷體" w:hAnsi="標楷體"/>
          <w:szCs w:val="24"/>
        </w:rPr>
      </w:pPr>
      <w:proofErr w:type="gramStart"/>
      <w:r w:rsidRPr="00B2505D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B2505D">
        <w:rPr>
          <w:rFonts w:ascii="標楷體" w:eastAsia="標楷體" w:hAnsi="標楷體"/>
          <w:szCs w:val="24"/>
        </w:rPr>
        <w:t>user_id</w:t>
      </w:r>
      <w:proofErr w:type="spellEnd"/>
      <w:r w:rsidRPr="00B2505D">
        <w:rPr>
          <w:rFonts w:ascii="標楷體" w:eastAsia="標楷體" w:hAnsi="標楷體"/>
          <w:szCs w:val="24"/>
        </w:rPr>
        <w:t xml:space="preserve">, </w:t>
      </w:r>
      <w:proofErr w:type="spellStart"/>
      <w:r w:rsidRPr="00B2505D">
        <w:rPr>
          <w:rFonts w:ascii="標楷體" w:eastAsia="標楷體" w:hAnsi="標楷體"/>
          <w:szCs w:val="24"/>
        </w:rPr>
        <w:t>vocab_id</w:t>
      </w:r>
      <w:proofErr w:type="spellEnd"/>
      <w:r w:rsidRPr="00B2505D">
        <w:rPr>
          <w:rFonts w:ascii="標楷體" w:eastAsia="標楷體" w:hAnsi="標楷體"/>
          <w:szCs w:val="24"/>
        </w:rPr>
        <w:t>)</w:t>
      </w:r>
    </w:p>
    <w:p w14:paraId="3079552B" w14:textId="2FBB17AE" w:rsidR="0071056F" w:rsidRPr="00B2505D" w:rsidRDefault="0071056F" w:rsidP="0071056F">
      <w:pPr>
        <w:pStyle w:val="a4"/>
      </w:pPr>
      <w:r w:rsidRPr="00B2505D">
        <w:lastRenderedPageBreak/>
        <w:t>表 8-2-</w:t>
      </w:r>
      <w:r w:rsidRPr="00B2505D">
        <w:rPr>
          <w:rFonts w:hint="eastAsia"/>
        </w:rPr>
        <w:t>9</w:t>
      </w:r>
      <w:r w:rsidRPr="00B2505D">
        <w:t xml:space="preserve"> T0</w:t>
      </w:r>
      <w:r w:rsidRPr="00B2505D">
        <w:t>9</w:t>
      </w:r>
      <w:r w:rsidRPr="00B2505D">
        <w:t xml:space="preserve">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375D0D">
        <w:tc>
          <w:tcPr>
            <w:tcW w:w="5000" w:type="pct"/>
            <w:gridSpan w:val="6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375D0D">
        <w:tc>
          <w:tcPr>
            <w:tcW w:w="1021" w:type="pct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375D0D">
        <w:tc>
          <w:tcPr>
            <w:tcW w:w="5000" w:type="pct"/>
            <w:gridSpan w:val="6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375D0D">
        <w:tc>
          <w:tcPr>
            <w:tcW w:w="1190" w:type="pct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</w:t>
      </w:r>
      <w:r w:rsidRPr="00B2505D">
        <w:t xml:space="preserve"> T1</w:t>
      </w:r>
      <w:r w:rsidRPr="00B2505D">
        <w:t>1</w:t>
      </w:r>
      <w:r w:rsidRPr="00B2505D">
        <w:t xml:space="preserve">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375D0D">
        <w:tc>
          <w:tcPr>
            <w:tcW w:w="5000" w:type="pct"/>
            <w:gridSpan w:val="6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375D0D">
        <w:tc>
          <w:tcPr>
            <w:tcW w:w="1143" w:type="pct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lastRenderedPageBreak/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</w:t>
      </w:r>
      <w:r w:rsidRPr="00B2505D">
        <w:t>2</w:t>
      </w:r>
      <w:r w:rsidRPr="00B2505D">
        <w:t xml:space="preserve"> 點數交易紀錄</w:t>
      </w:r>
      <w:r w:rsidRPr="00B2505D">
        <w:rPr>
          <w:rFonts w:hint="eastAsia"/>
        </w:rPr>
        <w:t>資</w:t>
      </w:r>
      <w:r w:rsidRPr="00B2505D">
        <w:rPr>
          <w:rFonts w:hint="eastAsia"/>
        </w:rPr>
        <w:t>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375D0D">
        <w:tc>
          <w:tcPr>
            <w:tcW w:w="5000" w:type="pct"/>
            <w:gridSpan w:val="6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/>
                <w:szCs w:val="24"/>
              </w:rPr>
              <w:t>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375D0D">
        <w:tc>
          <w:tcPr>
            <w:tcW w:w="1268" w:type="pct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  <w:rPr>
          <w:rFonts w:hint="eastAsia"/>
        </w:rPr>
      </w:pPr>
      <w:r w:rsidRPr="00B2505D">
        <w:t>表 8-2-1</w:t>
      </w:r>
      <w:r w:rsidRPr="00B2505D">
        <w:t>3</w:t>
      </w:r>
      <w:r w:rsidRPr="00B2505D">
        <w:t xml:space="preserve"> T1</w:t>
      </w:r>
      <w:r w:rsidRPr="00B2505D">
        <w:t>3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375D0D">
        <w:tc>
          <w:tcPr>
            <w:tcW w:w="5000" w:type="pct"/>
            <w:gridSpan w:val="6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 w:hint="eastAsia"/>
                <w:szCs w:val="24"/>
              </w:rPr>
              <w:t>3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 w:hint="eastAsia"/>
                <w:szCs w:val="24"/>
              </w:rPr>
              <w:t>好友邀請</w:t>
            </w:r>
            <w:r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A126FA6" w14:textId="77777777" w:rsidTr="00375D0D">
        <w:tc>
          <w:tcPr>
            <w:tcW w:w="1079" w:type="pct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 w:hint="eastAsia"/>
          <w:szCs w:val="24"/>
        </w:rPr>
      </w:pPr>
    </w:p>
    <w:p w14:paraId="3F0F5EB1" w14:textId="10349E57" w:rsidR="00A82BC4" w:rsidRPr="00B2505D" w:rsidRDefault="00A82BC4" w:rsidP="00A82BC4">
      <w:pPr>
        <w:pStyle w:val="a4"/>
        <w:rPr>
          <w:rFonts w:hint="eastAsia"/>
        </w:rPr>
      </w:pPr>
      <w:r w:rsidRPr="00B2505D">
        <w:t>表 8-2-1</w:t>
      </w:r>
      <w:r w:rsidRPr="00B2505D">
        <w:t>4</w:t>
      </w:r>
      <w:r w:rsidRPr="00B2505D">
        <w:t xml:space="preserve"> T1</w:t>
      </w:r>
      <w:r w:rsidRPr="00B2505D">
        <w:t>4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好友關係</w:t>
      </w:r>
      <w:r w:rsidRPr="00B2505D">
        <w:rPr>
          <w:rFonts w:hint="eastAsia"/>
        </w:rPr>
        <w:t>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375D0D">
        <w:tc>
          <w:tcPr>
            <w:tcW w:w="5000" w:type="pct"/>
            <w:gridSpan w:val="6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</w:t>
            </w:r>
            <w:r w:rsidRPr="00B2505D">
              <w:rPr>
                <w:rFonts w:ascii="標楷體" w:eastAsia="標楷體" w:hAnsi="標楷體" w:hint="eastAsia"/>
                <w:szCs w:val="24"/>
              </w:rPr>
              <w:t>p（</w:t>
            </w:r>
            <w:r w:rsidRPr="00B2505D">
              <w:rPr>
                <w:rFonts w:ascii="標楷體" w:eastAsia="標楷體" w:hAnsi="標楷體" w:hint="eastAsia"/>
                <w:szCs w:val="24"/>
              </w:rPr>
              <w:t>好友關係</w:t>
            </w:r>
            <w:r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7B6064D9" w14:textId="77777777" w:rsidTr="00375D0D">
        <w:tc>
          <w:tcPr>
            <w:tcW w:w="987" w:type="pct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20D60FAD" w14:textId="60F4F45B" w:rsidR="00A82BC4" w:rsidRPr="00B2505D" w:rsidRDefault="00A82BC4" w:rsidP="00A82BC4">
      <w:pPr>
        <w:pStyle w:val="a4"/>
      </w:pPr>
      <w:r w:rsidRPr="00B2505D">
        <w:t>表 8-2-1</w:t>
      </w:r>
      <w:r w:rsidRPr="00B2505D">
        <w:t>5</w:t>
      </w:r>
      <w:r w:rsidRPr="00B2505D">
        <w:t xml:space="preserve"> T1</w:t>
      </w:r>
      <w:r w:rsidRPr="00B2505D">
        <w:t>5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學習小組</w:t>
      </w:r>
      <w:r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375D0D">
        <w:tc>
          <w:tcPr>
            <w:tcW w:w="5000" w:type="pct"/>
            <w:gridSpan w:val="6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 w:hint="eastAsia"/>
                <w:szCs w:val="24"/>
              </w:rPr>
              <w:t>學習小組</w:t>
            </w:r>
            <w:r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33F28131" w14:textId="77777777" w:rsidTr="00375D0D">
        <w:tc>
          <w:tcPr>
            <w:tcW w:w="1366" w:type="pct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  <w:rPr>
          <w:rFonts w:hint="eastAsia"/>
        </w:rPr>
      </w:pPr>
      <w:r w:rsidRPr="00B2505D">
        <w:t>表 8-2-1</w:t>
      </w:r>
      <w:r w:rsidRPr="00B2505D">
        <w:t>6</w:t>
      </w:r>
      <w:r w:rsidRPr="00B2505D">
        <w:t xml:space="preserve"> T1</w:t>
      </w:r>
      <w:r w:rsidRPr="00B2505D">
        <w:t>6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小組成員</w:t>
      </w:r>
      <w:r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375D0D">
        <w:tc>
          <w:tcPr>
            <w:tcW w:w="5000" w:type="pct"/>
            <w:gridSpan w:val="6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B2505D" w14:paraId="11B3E91D" w14:textId="77777777" w:rsidTr="00375D0D">
        <w:tc>
          <w:tcPr>
            <w:tcW w:w="1003" w:type="pct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720A16E9" w14:textId="0EE68475" w:rsidR="00A82BC4" w:rsidRPr="00B2505D" w:rsidRDefault="00A82BC4" w:rsidP="00C64D93">
      <w:pPr>
        <w:pStyle w:val="a4"/>
      </w:pPr>
      <w:r w:rsidRPr="00B2505D">
        <w:lastRenderedPageBreak/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C64D93" w:rsidRPr="00B2505D">
        <w:rPr>
          <w:rFonts w:hint="eastAsia"/>
        </w:rPr>
        <w:t>小組邀請</w:t>
      </w:r>
      <w:r w:rsidR="00C64D93" w:rsidRPr="00B2505D">
        <w:rPr>
          <w:rFonts w:hint="eastAsia"/>
        </w:rPr>
        <w:t>資料</w:t>
      </w:r>
      <w:r w:rsidR="00C64D93"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375D0D">
        <w:tc>
          <w:tcPr>
            <w:tcW w:w="5000" w:type="pct"/>
            <w:gridSpan w:val="6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 w:hint="eastAsia"/>
                <w:szCs w:val="24"/>
              </w:rPr>
              <w:t>小組邀請</w:t>
            </w:r>
            <w:r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6F897FE1" w14:textId="77777777" w:rsidTr="00375D0D">
        <w:tc>
          <w:tcPr>
            <w:tcW w:w="965" w:type="pct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  <w:rPr>
          <w:rFonts w:hint="eastAsia"/>
        </w:rPr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375D0D" w:rsidRPr="00B2505D">
        <w:rPr>
          <w:rFonts w:hint="eastAsia"/>
        </w:rPr>
        <w:t>系統回饋</w:t>
      </w:r>
      <w:r w:rsidR="00375D0D" w:rsidRPr="00B2505D">
        <w:rPr>
          <w:rFonts w:hint="eastAsia"/>
        </w:rPr>
        <w:t>資料</w:t>
      </w:r>
      <w:r w:rsidR="00375D0D"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375D0D">
        <w:tc>
          <w:tcPr>
            <w:tcW w:w="5000" w:type="pct"/>
            <w:gridSpan w:val="6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</w:t>
            </w:r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 w:hint="eastAsia"/>
                <w:szCs w:val="24"/>
              </w:rPr>
              <w:t>系統回饋</w:t>
            </w:r>
            <w:r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0D97CF44" w14:textId="77777777" w:rsidTr="00375D0D">
        <w:tc>
          <w:tcPr>
            <w:tcW w:w="1207" w:type="pct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 w:hint="eastAsia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375D0D"/>
    <w:rsid w:val="00383670"/>
    <w:rsid w:val="003A2780"/>
    <w:rsid w:val="003D251D"/>
    <w:rsid w:val="004C0AC3"/>
    <w:rsid w:val="005D5490"/>
    <w:rsid w:val="0071056F"/>
    <w:rsid w:val="00920206"/>
    <w:rsid w:val="009862F6"/>
    <w:rsid w:val="00A82BC4"/>
    <w:rsid w:val="00B125CC"/>
    <w:rsid w:val="00B2505D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8</Pages>
  <Words>749</Words>
  <Characters>4270</Characters>
  <Application>Microsoft Office Word</Application>
  <DocSecurity>0</DocSecurity>
  <Lines>35</Lines>
  <Paragraphs>10</Paragraphs>
  <ScaleCrop>false</ScaleCrop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16</cp:revision>
  <dcterms:created xsi:type="dcterms:W3CDTF">2026-04-13T03:27:00Z</dcterms:created>
  <dcterms:modified xsi:type="dcterms:W3CDTF">2026-04-13T04:25:00Z</dcterms:modified>
</cp:coreProperties>
</file>