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rFonts w:hint="eastAsia"/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08238DA2" w:rsidR="00123162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sectPr w:rsidR="00123162" w:rsidRPr="00FE0A9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1B1DE2"/>
    <w:rsid w:val="003B0E89"/>
    <w:rsid w:val="004127F8"/>
    <w:rsid w:val="00801429"/>
    <w:rsid w:val="008E2F63"/>
    <w:rsid w:val="00914639"/>
    <w:rsid w:val="009A2E65"/>
    <w:rsid w:val="00A50B8B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2026-04-10T06:38:00Z</dcterms:created>
  <dcterms:modified xsi:type="dcterms:W3CDTF">2026-04-12T13:18:00Z</dcterms:modified>
</cp:coreProperties>
</file>