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0841A38C" w:rsidR="001B66F5" w:rsidRDefault="00973A9D" w:rsidP="00F1428E">
            <w:pPr>
              <w:jc w:val="center"/>
            </w:pPr>
            <w:r>
              <w:rPr>
                <w:rFonts w:hint="eastAsia"/>
              </w:rPr>
              <w:t>8</w:t>
            </w:r>
            <w:r w:rsidR="00F1428E">
              <w:t>/</w:t>
            </w:r>
            <w:r w:rsidR="00CA124B">
              <w:rPr>
                <w:rFonts w:hint="eastAsia"/>
              </w:rPr>
              <w:t>31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CA124B" w14:paraId="647FBAFC" w14:textId="77777777" w:rsidTr="00F1428E">
        <w:tc>
          <w:tcPr>
            <w:tcW w:w="2766" w:type="dxa"/>
          </w:tcPr>
          <w:p w14:paraId="5AE23038" w14:textId="21B50937" w:rsidR="00CA124B" w:rsidRDefault="00CA124B" w:rsidP="00CA124B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CA124B" w:rsidRPr="001B66F5" w:rsidRDefault="00CA124B" w:rsidP="00CA124B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5A6070E2" w:rsidR="00CA124B" w:rsidRDefault="00CA124B" w:rsidP="00CA124B">
            <w:r w:rsidRPr="00206BA6">
              <w:rPr>
                <w:rFonts w:hint="eastAsia"/>
              </w:rPr>
              <w:t>格式修正找比賽</w:t>
            </w:r>
          </w:p>
        </w:tc>
      </w:tr>
      <w:tr w:rsidR="00CA124B" w14:paraId="701999B4" w14:textId="77777777" w:rsidTr="00F1428E">
        <w:tc>
          <w:tcPr>
            <w:tcW w:w="2766" w:type="dxa"/>
          </w:tcPr>
          <w:p w14:paraId="7C21D458" w14:textId="3A5EE12D" w:rsidR="00CA124B" w:rsidRDefault="00CA124B" w:rsidP="00CA124B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CA124B" w:rsidRPr="001B66F5" w:rsidRDefault="00CA124B" w:rsidP="00CA124B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25A6B89A" w:rsidR="00CA124B" w:rsidRPr="00973A9D" w:rsidRDefault="00CA124B" w:rsidP="00CA124B">
            <w:r w:rsidRPr="00206BA6">
              <w:rPr>
                <w:rFonts w:hint="eastAsia"/>
              </w:rPr>
              <w:t>新增小組目標任務</w:t>
            </w:r>
          </w:p>
        </w:tc>
      </w:tr>
      <w:tr w:rsidR="00CA124B" w14:paraId="0D3D1C68" w14:textId="77777777" w:rsidTr="00F1428E">
        <w:tc>
          <w:tcPr>
            <w:tcW w:w="2766" w:type="dxa"/>
          </w:tcPr>
          <w:p w14:paraId="715A5E48" w14:textId="5B54F140" w:rsidR="00CA124B" w:rsidRDefault="00CA124B" w:rsidP="00CA124B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蘇品璇</w:t>
            </w:r>
          </w:p>
          <w:p w14:paraId="5D144104" w14:textId="77777777" w:rsidR="00CA124B" w:rsidRPr="001B66F5" w:rsidRDefault="00CA124B" w:rsidP="00CA124B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04FCDD65" w:rsidR="00CA124B" w:rsidRPr="00973A9D" w:rsidRDefault="00CA124B" w:rsidP="00CA124B">
            <w:r w:rsidRPr="00206BA6">
              <w:rPr>
                <w:rFonts w:hint="eastAsia"/>
              </w:rPr>
              <w:t>真的文法糾正、畫面自動捲動、</w:t>
            </w:r>
            <w:r w:rsidRPr="00206BA6">
              <w:rPr>
                <w:rFonts w:hint="eastAsia"/>
              </w:rPr>
              <w:t xml:space="preserve">Enter </w:t>
            </w:r>
            <w:r w:rsidRPr="00206BA6">
              <w:rPr>
                <w:rFonts w:hint="eastAsia"/>
              </w:rPr>
              <w:t>送出、拍照失敗退還次數、拍照辨識階段提示</w:t>
            </w:r>
          </w:p>
        </w:tc>
      </w:tr>
      <w:tr w:rsidR="00CA124B" w14:paraId="7C812AB2" w14:textId="77777777" w:rsidTr="00F1428E">
        <w:tc>
          <w:tcPr>
            <w:tcW w:w="2766" w:type="dxa"/>
          </w:tcPr>
          <w:p w14:paraId="73A8BC63" w14:textId="77777777" w:rsidR="00CA124B" w:rsidRDefault="00CA124B" w:rsidP="00CA124B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  <w:p w14:paraId="79E1D185" w14:textId="05DD5FA4" w:rsidR="00CA124B" w:rsidRPr="001B66F5" w:rsidRDefault="00CA124B" w:rsidP="00CA124B">
            <w:pPr>
              <w:jc w:val="center"/>
            </w:pPr>
          </w:p>
        </w:tc>
        <w:tc>
          <w:tcPr>
            <w:tcW w:w="5530" w:type="dxa"/>
            <w:gridSpan w:val="2"/>
          </w:tcPr>
          <w:p w14:paraId="010A202E" w14:textId="721AB341" w:rsidR="00CA124B" w:rsidRPr="00973A9D" w:rsidRDefault="00CA124B" w:rsidP="00CA124B">
            <w:r w:rsidRPr="00206BA6">
              <w:rPr>
                <w:rFonts w:hint="eastAsia"/>
              </w:rPr>
              <w:t>測試</w:t>
            </w:r>
            <w:r w:rsidRPr="00206BA6">
              <w:rPr>
                <w:rFonts w:hint="eastAsia"/>
              </w:rPr>
              <w:t>ai</w:t>
            </w:r>
            <w:r w:rsidRPr="00206BA6">
              <w:rPr>
                <w:rFonts w:hint="eastAsia"/>
              </w:rPr>
              <w:t>功能</w:t>
            </w:r>
          </w:p>
        </w:tc>
      </w:tr>
      <w:tr w:rsidR="00CA124B" w14:paraId="656BA97F" w14:textId="77777777" w:rsidTr="00F1428E">
        <w:tc>
          <w:tcPr>
            <w:tcW w:w="2766" w:type="dxa"/>
          </w:tcPr>
          <w:p w14:paraId="7C221769" w14:textId="72567334" w:rsidR="00CA124B" w:rsidRDefault="00CA124B" w:rsidP="00CA124B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CA124B" w:rsidRDefault="00CA124B" w:rsidP="00CA124B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3E31657C" w:rsidR="00CA124B" w:rsidRDefault="00CA124B" w:rsidP="00CA124B">
            <w:r w:rsidRPr="00206BA6">
              <w:rPr>
                <w:rFonts w:hint="eastAsia"/>
              </w:rPr>
              <w:t>額外收穫收合</w:t>
            </w:r>
            <w:r w:rsidRPr="00206BA6">
              <w:rPr>
                <w:rFonts w:hint="eastAsia"/>
              </w:rPr>
              <w:t xml:space="preserve"> </w:t>
            </w:r>
            <w:r w:rsidRPr="00206BA6">
              <w:rPr>
                <w:rFonts w:hint="eastAsia"/>
              </w:rPr>
              <w:t>測試</w:t>
            </w:r>
          </w:p>
        </w:tc>
      </w:tr>
    </w:tbl>
    <w:p w14:paraId="208B3B0D" w14:textId="77777777" w:rsidR="00973A9D" w:rsidRDefault="00973A9D" w:rsidP="00973A9D"/>
    <w:p w14:paraId="1E76BC9D" w14:textId="3A3AC338" w:rsidR="001B66F5" w:rsidRDefault="00973A9D" w:rsidP="00CA124B">
      <w:r>
        <w:rPr>
          <w:rFonts w:hint="eastAsia"/>
        </w:rPr>
        <w:t>老師建議：</w:t>
      </w:r>
      <w:r>
        <w:br/>
      </w:r>
      <w:r>
        <w:rPr>
          <w:rFonts w:hint="eastAsia"/>
        </w:rPr>
        <w:t xml:space="preserve">1. </w:t>
      </w:r>
      <w:r w:rsidR="00CA124B" w:rsidRPr="00CA124B">
        <w:rPr>
          <w:rFonts w:hint="eastAsia"/>
        </w:rPr>
        <w:t>量測系統品質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D3B13" w14:textId="77777777" w:rsidR="00E016DD" w:rsidRDefault="00E016DD" w:rsidP="00B32D7F">
      <w:r>
        <w:separator/>
      </w:r>
    </w:p>
  </w:endnote>
  <w:endnote w:type="continuationSeparator" w:id="0">
    <w:p w14:paraId="5610A1C3" w14:textId="77777777" w:rsidR="00E016DD" w:rsidRDefault="00E016DD" w:rsidP="00B3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9E882" w14:textId="77777777" w:rsidR="00E016DD" w:rsidRDefault="00E016DD" w:rsidP="00B32D7F">
      <w:r>
        <w:separator/>
      </w:r>
    </w:p>
  </w:footnote>
  <w:footnote w:type="continuationSeparator" w:id="0">
    <w:p w14:paraId="361AE452" w14:textId="77777777" w:rsidR="00E016DD" w:rsidRDefault="00E016DD" w:rsidP="00B32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434AFF"/>
    <w:rsid w:val="00516F87"/>
    <w:rsid w:val="005B5F43"/>
    <w:rsid w:val="00644642"/>
    <w:rsid w:val="00973A9D"/>
    <w:rsid w:val="00A17FBF"/>
    <w:rsid w:val="00A3198B"/>
    <w:rsid w:val="00B32D7F"/>
    <w:rsid w:val="00B35743"/>
    <w:rsid w:val="00CA124B"/>
    <w:rsid w:val="00CD23F4"/>
    <w:rsid w:val="00D96693"/>
    <w:rsid w:val="00E016DD"/>
    <w:rsid w:val="00F1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32D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32D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6</cp:revision>
  <dcterms:created xsi:type="dcterms:W3CDTF">2026-08-14T19:27:00Z</dcterms:created>
  <dcterms:modified xsi:type="dcterms:W3CDTF">2026-09-07T14:50:00Z</dcterms:modified>
</cp:coreProperties>
</file>