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  <w:p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提供日語程度測驗與升級測驗，判定使用者日文等級</w:t>
            </w:r>
          </w:p>
          <w:p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登入後可修改密碼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  <w:p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提供主題收集冊，集滿主題單字可領取徽章與獎勵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收藏數量達上限時可使用點數擴充收藏空間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  <w:p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可使用點數購買對話角色，並選擇對話腔調與男女聲語音</w:t>
            </w:r>
          </w:p>
          <w:p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保留 AI 對話紀錄供回顧與接續對話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  <w:p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學習小組採押金與獎勵機制，每週自動結算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Premium 訂閱提供每天 10 次拍照辨識、每天 10 次 AI 對話等進階功能</w:t>
            </w:r>
          </w:p>
          <w:p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提供 7 天免費試用，並可使用點數兌換加購項目</w:t>
            </w:r>
          </w:p>
          <w:p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完成每日任務可領取點數獎勵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晚間最後機會提醒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未登入召回提醒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好友互動與排行榜通知</w:t>
            </w:r>
          </w:p>
          <w:p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班級公告、新作業、批改結果與作業截止提醒（校園教育版）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  <w:tr w:rsidR="00075C60" w14:paraId="3A613658" w14:textId="77777777" w:rsidTr="00796040">
        <w:tc>
          <w:tcPr>
            <w:tcW w:w="1129" w:type="dxa"/>
            <w:vAlign w:val="center"/>
          </w:tcPr>
          <w:p w14:paraId="43A0B0DB" w14:textId="5A297390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A10</w:t>
            </w:r>
          </w:p>
        </w:tc>
        <w:tc>
          <w:tcPr>
            <w:tcW w:w="1985" w:type="dxa"/>
            <w:vAlign w:val="center"/>
          </w:tcPr>
          <w:p w14:paraId="06ADAB96" w14:textId="386CBC2E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管理員後台</w:t>
            </w:r>
          </w:p>
        </w:tc>
        <w:tc>
          <w:tcPr>
            <w:tcW w:w="6520" w:type="dxa"/>
          </w:tcPr>
          <w:p w14:paraId="407B5A9E" w14:textId="1918925B" w:rsidR="00075C60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使用者資料管理、訂閱狀態查看與點數管理功能</w:t>
            </w:r>
          </w:p>
          <w:p w14:paraId="5FC3EAB5" w14:textId="22743A7A" w:rsid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購買紀錄查詢與照片管控</w:t>
            </w:r>
          </w:p>
          <w:p w14:paraId="630583F0" w14:textId="34D1E7CA" w:rsid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系統內容維護，教材單字、測驗題目與閱讀文章管理</w:t>
            </w:r>
          </w:p>
          <w:p w14:paraId="4DD9EA1C" w14:textId="11A2EA38" w:rsid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使用者學習狀況追蹤，學習小組總覽、造句與朗讀紀錄</w:t>
            </w:r>
          </w:p>
          <w:p w14:paraId="4F9C4DCB" w14:textId="4889A35C" w:rsidR="00094ADF" w:rsidRP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成就徽章管理與意見回饋管理功能</w:t>
            </w:r>
          </w:p>
          <w:p w:rsidR="00094ADF" w:rsidRP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管理員帳號與權限管理、訂閱方案與點數方案管理</w:t>
            </w:r>
          </w:p>
          <w:p w:rsidR="00094ADF" w:rsidRP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學校管理、老師帳號建立與申請審核（校園教育版）</w:t>
            </w:r>
          </w:p>
        </w:tc>
      </w:tr>
      <w:tr w:rsidR="00075C60" w14:paraId="3E8A3692" w14:textId="77777777" w:rsidTr="00796040">
        <w:tc>
          <w:tcPr>
            <w:tcW w:w="1129" w:type="dxa"/>
            <w:vAlign w:val="center"/>
          </w:tcPr>
          <w:p w14:paraId="3E6EA064" w14:textId="651047DB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A11</w:t>
            </w:r>
          </w:p>
        </w:tc>
        <w:tc>
          <w:tcPr>
            <w:tcW w:w="1985" w:type="dxa"/>
            <w:vAlign w:val="center"/>
          </w:tcPr>
          <w:p w14:paraId="350BEEAD" w14:textId="14399AD8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閱讀系統</w:t>
            </w:r>
          </w:p>
        </w:tc>
        <w:tc>
          <w:tcPr>
            <w:tcW w:w="6520" w:type="dxa"/>
          </w:tcPr>
          <w:p w14:paraId="1079873E" w14:textId="144D25D0" w:rsid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分級文章閱讀與新文章解鎖機制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542BC881" w14:textId="7B913199" w:rsidR="00094ADF" w:rsidRP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語音朗讀與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AI </w:t>
            </w:r>
            <w:r w:rsidRPr="00094ADF">
              <w:rPr>
                <w:color w:val="000000" w:themeColor="text1"/>
                <w:sz w:val="30"/>
                <w:szCs w:val="30"/>
              </w:rPr>
              <w:t>評分功能，並保留朗讀歷史紀錄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4BE07568" w14:textId="0ED52253" w:rsidR="00094ADF" w:rsidRP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文章假名標音、文章內容翻譯與重點文法解析功能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25D02E3A" w14:textId="4AA77B16" w:rsidR="00075C60" w:rsidRP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lastRenderedPageBreak/>
              <w:t>文章單字長按收藏功能，將生詞加入收藏夾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</w:tc>
      </w:tr>
      <w:tr w:rsidR="00075C60" w14:paraId="263CF300" w14:textId="77777777" w:rsidTr="00796040">
        <w:tc>
          <w:tcPr>
            <w:tcW w:w="1129" w:type="dxa"/>
            <w:vAlign w:val="center"/>
          </w:tcPr>
          <w:p w14:paraId="575C4E2A" w14:textId="418DB624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A12</w:t>
            </w:r>
          </w:p>
        </w:tc>
        <w:tc>
          <w:tcPr>
            <w:tcW w:w="1985" w:type="dxa"/>
            <w:vAlign w:val="center"/>
          </w:tcPr>
          <w:p w14:paraId="0B2F73E8" w14:textId="0A8E21EA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造句系統</w:t>
            </w:r>
          </w:p>
        </w:tc>
        <w:tc>
          <w:tcPr>
            <w:tcW w:w="6520" w:type="dxa"/>
          </w:tcPr>
          <w:p w14:paraId="1EC849B5" w14:textId="77777777" w:rsidR="00075C60" w:rsidRDefault="00094ADF" w:rsidP="00094ADF">
            <w:pPr>
              <w:pStyle w:val="a4"/>
              <w:numPr>
                <w:ilvl w:val="0"/>
                <w:numId w:val="10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提供分級文法造句挑戰功能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1B3E940B" w14:textId="33E034F4" w:rsidR="00094ADF" w:rsidRPr="00094ADF" w:rsidRDefault="00094ADF" w:rsidP="00094ADF">
            <w:pPr>
              <w:pStyle w:val="a4"/>
              <w:numPr>
                <w:ilvl w:val="0"/>
                <w:numId w:val="10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支援個人收藏夾連動功能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39B38151" w14:textId="77777777" w:rsidR="00094ADF" w:rsidRPr="00094ADF" w:rsidRDefault="00094ADF" w:rsidP="00094ADF">
            <w:pPr>
              <w:pStyle w:val="a4"/>
              <w:numPr>
                <w:ilvl w:val="0"/>
                <w:numId w:val="10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系統透過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AI </w:t>
            </w:r>
            <w:r w:rsidRPr="00094ADF">
              <w:rPr>
                <w:color w:val="000000" w:themeColor="text1"/>
                <w:sz w:val="30"/>
                <w:szCs w:val="30"/>
              </w:rPr>
              <w:t>自動進行批改修正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367E4C2C" w14:textId="7330ED78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保留造句歷史紀錄，並提供挑戰完成後的獎勵領取功能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</w:tc>
      </w:tr>
      <w:tr w:rsidR="00075C60" w14:paraId="0FAF4EDD" w14:textId="77777777" w:rsidTr="00796040">
        <w:tc>
          <w:tcPr>
            <w:tcW w:w="1129" w:type="dxa"/>
            <w:vAlign w:val="center"/>
          </w:tcPr>
          <w:p w14:paraId="0B4317A0" w14:textId="23CACD59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A13</w:t>
            </w:r>
          </w:p>
        </w:tc>
        <w:tc>
          <w:tcPr>
            <w:tcW w:w="1985" w:type="dxa"/>
            <w:vAlign w:val="center"/>
          </w:tcPr>
          <w:p w14:paraId="27EE19B0" w14:textId="73D7074C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校園教育版</w:t>
            </w:r>
          </w:p>
        </w:tc>
        <w:tc>
          <w:tcPr>
            <w:tcW w:w="6520" w:type="dxa"/>
          </w:tcPr>
          <w:p w14:paraId="59BB541D" w14:textId="77777777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提供一般版與教育版之入口選擇介面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62D0FE69" w14:textId="77777777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支援學生以學校 Google 帳號或老師建立的帳號登入</w:t>
            </w:r>
          </w:p>
          <w:p w14:paraId="56B00CAC" w14:textId="77777777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提供加入教室功能以進行班級連動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745C3021" w14:textId="34FA2EA2" w:rsidR="00075C60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支援教師進行作業指派、設定遲交規則與學生作業繳交功能</w:t>
            </w:r>
          </w:p>
          <w:p w:rsidR="00075C60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提供班級公告，學生端顯示未讀提示</w:t>
            </w:r>
          </w:p>
          <w:p w:rsidR="00075C60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提供成績總表、班級報表與學生學習成果查詢</w:t>
            </w:r>
          </w:p>
          <w:p w:rsidR="00075C60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 xml:space="preserve">支援老師帳號申請、管理者審核與班級名冊管理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PMingLiU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PMingLiU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1CBC27AE" w:rsidR="00115322" w:rsidRDefault="009B5AF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594AB7EA" w14:textId="336BF4E6" w:rsid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使用者密碼採加密儲存（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password_hash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12E94549" w14:textId="5D0C1419" w:rsidR="009B5AF7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登入後核發登入通行證，Google 登入由伺服器驗證身分憑證</w:t>
            </w:r>
          </w:p>
          <w:p w14:paraId="1E0A86FB" w14:textId="51E3130B" w:rsidR="009B5AF7" w:rsidRP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B03</w:t>
            </w:r>
          </w:p>
        </w:tc>
        <w:tc>
          <w:tcPr>
            <w:tcW w:w="1985" w:type="dxa"/>
            <w:vAlign w:val="center"/>
          </w:tcPr>
          <w:p w14:paraId="13C528A2" w14:textId="2BD41DE5" w:rsidR="00115322" w:rsidRDefault="00C84A7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13EC63D0" w14:textId="77777777" w:rsidR="00115322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3B2C3C0" w14:textId="11DA137A" w:rsidR="00C84A77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6B578980" w14:textId="0A296DD3" w:rsidR="00C84A77" w:rsidRPr="00935946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5F043090" w:rsidR="00115322" w:rsidRDefault="00E143B1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5122A270" w14:textId="38BE764F" w:rsidR="00115322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Android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系統</w:t>
            </w:r>
          </w:p>
          <w:p w14:paraId="7DCD8372" w14:textId="5520D61A" w:rsidR="00E143B1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Web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瀏覽器（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Chrome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、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Edge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752A1775" w14:textId="3980B4FE" w:rsidR="00E143B1" w:rsidRPr="006B2957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0E4BEFE7" w14:textId="3023B0DF" w:rsidR="00115322" w:rsidRDefault="009A626B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4DED0221" w14:textId="77777777" w:rsidR="00115322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採前後端分離架構，方便獨立維護</w:t>
            </w:r>
          </w:p>
          <w:p w14:paraId="2A77049A" w14:textId="77777777" w:rsidR="009A626B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3EDFC086" w14:textId="1B293A44" w:rsidR="009A626B" w:rsidRPr="006B2957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223D5"/>
    <w:multiLevelType w:val="hybridMultilevel"/>
    <w:tmpl w:val="5BBEFF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ECF156B"/>
    <w:multiLevelType w:val="hybridMultilevel"/>
    <w:tmpl w:val="D4ECDBA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95E4463"/>
    <w:multiLevelType w:val="hybridMultilevel"/>
    <w:tmpl w:val="DA9077F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18E41B4"/>
    <w:multiLevelType w:val="hybridMultilevel"/>
    <w:tmpl w:val="3984DE5E"/>
    <w:lvl w:ilvl="0" w:tplc="3C166F56">
      <w:start w:val="1"/>
      <w:numFmt w:val="bullet"/>
      <w:lvlText w:val="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B50069F"/>
    <w:multiLevelType w:val="hybridMultilevel"/>
    <w:tmpl w:val="8C30B96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04A627E"/>
    <w:multiLevelType w:val="hybridMultilevel"/>
    <w:tmpl w:val="8230DE2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48873571">
    <w:abstractNumId w:val="9"/>
  </w:num>
  <w:num w:numId="2" w16cid:durableId="630981356">
    <w:abstractNumId w:val="1"/>
  </w:num>
  <w:num w:numId="3" w16cid:durableId="750544333">
    <w:abstractNumId w:val="10"/>
  </w:num>
  <w:num w:numId="4" w16cid:durableId="1203783536">
    <w:abstractNumId w:val="6"/>
  </w:num>
  <w:num w:numId="5" w16cid:durableId="567544730">
    <w:abstractNumId w:val="5"/>
  </w:num>
  <w:num w:numId="6" w16cid:durableId="911699201">
    <w:abstractNumId w:val="2"/>
  </w:num>
  <w:num w:numId="7" w16cid:durableId="1348602447">
    <w:abstractNumId w:val="4"/>
  </w:num>
  <w:num w:numId="8" w16cid:durableId="591817283">
    <w:abstractNumId w:val="8"/>
  </w:num>
  <w:num w:numId="9" w16cid:durableId="1466001309">
    <w:abstractNumId w:val="7"/>
  </w:num>
  <w:num w:numId="10" w16cid:durableId="90440383">
    <w:abstractNumId w:val="0"/>
  </w:num>
  <w:num w:numId="11" w16cid:durableId="1699966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213BA"/>
    <w:rsid w:val="00075C60"/>
    <w:rsid w:val="000937BA"/>
    <w:rsid w:val="00094ADF"/>
    <w:rsid w:val="00115322"/>
    <w:rsid w:val="001435E2"/>
    <w:rsid w:val="001F3497"/>
    <w:rsid w:val="004049E2"/>
    <w:rsid w:val="004510E5"/>
    <w:rsid w:val="005C5309"/>
    <w:rsid w:val="00691424"/>
    <w:rsid w:val="006B2957"/>
    <w:rsid w:val="006F186F"/>
    <w:rsid w:val="0074352F"/>
    <w:rsid w:val="00796040"/>
    <w:rsid w:val="007B0E25"/>
    <w:rsid w:val="00935946"/>
    <w:rsid w:val="00980C1F"/>
    <w:rsid w:val="009A626B"/>
    <w:rsid w:val="009B5AF7"/>
    <w:rsid w:val="00AE34A3"/>
    <w:rsid w:val="00C232EA"/>
    <w:rsid w:val="00C84A77"/>
    <w:rsid w:val="00C9618C"/>
    <w:rsid w:val="00E143B1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PMingLiU" w:eastAsia="PMingLiU" w:hAnsi="PMingLiU" w:cs="PMingLiU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PMingLiU" w:eastAsia="PMingLiU" w:hAnsi="PMingLiU" w:cs="PMingLiU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唯岑 liao</cp:lastModifiedBy>
  <cp:revision>23</cp:revision>
  <dcterms:created xsi:type="dcterms:W3CDTF">2026-04-18T14:17:00Z</dcterms:created>
  <dcterms:modified xsi:type="dcterms:W3CDTF">2026-09-22T11:52:00Z</dcterms:modified>
</cp:coreProperties>
</file>