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307A4" w14:textId="0C294985" w:rsidR="00EB1336" w:rsidRPr="00111B78" w:rsidRDefault="009A4708" w:rsidP="00111B78">
      <w:pPr>
        <w:pStyle w:val="-"/>
      </w:pPr>
      <w:r w:rsidRPr="00111B78">
        <w:t>6-2 程序規格書(Process specification)</w:t>
      </w:r>
    </w:p>
    <w:p w14:paraId="26F63987" w14:textId="20343E09" w:rsidR="009A4708" w:rsidRPr="00111B78" w:rsidRDefault="009A4708" w:rsidP="00111B78">
      <w:pPr>
        <w:pStyle w:val="a3"/>
      </w:pPr>
      <w:r w:rsidRPr="00111B78">
        <w:t xml:space="preserve">表 6-2-1 </w:t>
      </w:r>
      <w:r w:rsidR="00667A28">
        <w:rPr>
          <w:rFonts w:hint="eastAsia"/>
        </w:rPr>
        <w:t>AI對話練習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9A4708" w:rsidRPr="000908D2" w14:paraId="0FC7DB3F" w14:textId="77777777" w:rsidTr="00111B78">
        <w:trPr>
          <w:trHeight w:val="454"/>
        </w:trPr>
        <w:tc>
          <w:tcPr>
            <w:tcW w:w="1271" w:type="dxa"/>
            <w:vAlign w:val="center"/>
          </w:tcPr>
          <w:p w14:paraId="21A447DC" w14:textId="77777777" w:rsidR="009A4708" w:rsidRPr="000908D2" w:rsidRDefault="009A4708" w:rsidP="009A4708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6658802" w14:textId="77A4C5FB" w:rsidR="009A4708" w:rsidRPr="000908D2" w:rsidRDefault="00667A28" w:rsidP="009A4708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4</w:t>
            </w:r>
          </w:p>
        </w:tc>
        <w:tc>
          <w:tcPr>
            <w:tcW w:w="1376" w:type="dxa"/>
            <w:vAlign w:val="center"/>
          </w:tcPr>
          <w:p w14:paraId="701F7A55" w14:textId="77777777" w:rsidR="009A4708" w:rsidRPr="000908D2" w:rsidRDefault="009A4708" w:rsidP="009A4708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02A50545" w14:textId="1A5A2951" w:rsidR="009A4708" w:rsidRPr="000908D2" w:rsidRDefault="00667A28" w:rsidP="009A4708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AI對話練習</w:t>
            </w:r>
          </w:p>
        </w:tc>
      </w:tr>
      <w:tr w:rsidR="009A4708" w:rsidRPr="000908D2" w14:paraId="16BAA76D" w14:textId="77777777" w:rsidTr="009A4708">
        <w:tc>
          <w:tcPr>
            <w:tcW w:w="1271" w:type="dxa"/>
            <w:vAlign w:val="center"/>
          </w:tcPr>
          <w:p w14:paraId="0132B5B1" w14:textId="77777777" w:rsidR="009A4708" w:rsidRPr="000908D2" w:rsidRDefault="009A4708" w:rsidP="009A4708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EA122A3" w14:textId="386E72E1" w:rsidR="009A4708" w:rsidRPr="000908D2" w:rsidRDefault="000908D2" w:rsidP="009A4708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cs="PMingLiU" w:hint="eastAsia"/>
                <w:szCs w:val="24"/>
              </w:rPr>
              <w:t>使用者</w:t>
            </w:r>
            <w:r w:rsidR="00667A28">
              <w:rPr>
                <w:rFonts w:ascii="DFKai-SB" w:eastAsia="DFKai-SB" w:hAnsi="DFKai-SB" w:cs="PMingLiU" w:hint="eastAsia"/>
                <w:szCs w:val="24"/>
              </w:rPr>
              <w:t>和AI進行日語對話練習</w:t>
            </w:r>
            <w:r w:rsidRPr="000908D2">
              <w:rPr>
                <w:rFonts w:ascii="DFKai-SB" w:eastAsia="DFKai-SB" w:hAnsi="DFKai-SB" w:cs="PMingLiU" w:hint="eastAsia"/>
                <w:szCs w:val="24"/>
              </w:rPr>
              <w:t>。</w:t>
            </w:r>
          </w:p>
        </w:tc>
      </w:tr>
      <w:tr w:rsidR="00FC5DFC" w:rsidRPr="000908D2" w14:paraId="05E18E04" w14:textId="77777777" w:rsidTr="00111B78">
        <w:tc>
          <w:tcPr>
            <w:tcW w:w="1271" w:type="dxa"/>
            <w:vMerge w:val="restart"/>
            <w:vAlign w:val="center"/>
          </w:tcPr>
          <w:p w14:paraId="11B5BCC5" w14:textId="77777777" w:rsidR="00FC5DFC" w:rsidRPr="000908D2" w:rsidRDefault="00FC5DFC" w:rsidP="009A4708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04177F94" w14:textId="44D5D85B" w:rsidR="00FC5DFC" w:rsidRPr="000908D2" w:rsidRDefault="00FC5DFC" w:rsidP="009A4708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cs="PMingLiU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1A5EF7D" w14:textId="7F2E074A" w:rsidR="00FC5DFC" w:rsidRPr="000908D2" w:rsidRDefault="00FC5DFC" w:rsidP="009A4708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使用者輸入訊息</w:t>
            </w:r>
            <w:r w:rsidR="00FA4C05">
              <w:rPr>
                <w:rFonts w:ascii="DFKai-SB" w:eastAsia="DFKai-SB" w:hAnsi="DFKai-SB" w:hint="eastAsia"/>
                <w:szCs w:val="24"/>
              </w:rPr>
              <w:t>、訂閱方案</w:t>
            </w:r>
          </w:p>
        </w:tc>
      </w:tr>
      <w:tr w:rsidR="00FC5DFC" w:rsidRPr="000908D2" w14:paraId="322B7B14" w14:textId="77777777" w:rsidTr="00111B78">
        <w:tc>
          <w:tcPr>
            <w:tcW w:w="1271" w:type="dxa"/>
            <w:vMerge/>
            <w:vAlign w:val="center"/>
          </w:tcPr>
          <w:p w14:paraId="638B5D9E" w14:textId="77777777" w:rsidR="00FC5DFC" w:rsidRPr="000908D2" w:rsidRDefault="00FC5DFC" w:rsidP="00FC5DFC">
            <w:pPr>
              <w:jc w:val="both"/>
              <w:rPr>
                <w:rFonts w:ascii="DFKai-SB" w:eastAsia="DFKai-SB" w:hAnsi="DFKai-SB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49350C2" w14:textId="7D5889E2" w:rsidR="00FC5DFC" w:rsidRPr="000908D2" w:rsidRDefault="00FC5DFC" w:rsidP="00FC5DFC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 w:rsidRPr="000908D2">
              <w:rPr>
                <w:rFonts w:ascii="DFKai-SB" w:eastAsia="DFKai-SB" w:hAnsi="DFKai-SB" w:cs="PMingLiU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528E24ED" w14:textId="2865D569" w:rsidR="00FC5DFC" w:rsidRPr="000908D2" w:rsidRDefault="00FC5DFC" w:rsidP="00FC5DFC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>
              <w:rPr>
                <w:rFonts w:ascii="DFKai-SB" w:eastAsia="DFKai-SB" w:hAnsi="DFKai-SB" w:cs="PMingLiU" w:hint="eastAsia"/>
                <w:szCs w:val="24"/>
              </w:rPr>
              <w:t>最新額度資料</w:t>
            </w:r>
            <w:r w:rsidRPr="000908D2">
              <w:rPr>
                <w:rFonts w:ascii="DFKai-SB" w:eastAsia="DFKai-SB" w:hAnsi="DFKai-SB" w:cs="PMingLiU" w:hint="eastAsia"/>
                <w:szCs w:val="24"/>
              </w:rPr>
              <w:t>（T</w:t>
            </w:r>
            <w:r>
              <w:rPr>
                <w:rFonts w:ascii="DFKai-SB" w:eastAsia="DFKai-SB" w:hAnsi="DFKai-SB" w:cs="PMingLiU" w:hint="eastAsia"/>
                <w:szCs w:val="24"/>
              </w:rPr>
              <w:t>01</w:t>
            </w:r>
            <w:r w:rsidRPr="000908D2">
              <w:rPr>
                <w:rFonts w:ascii="DFKai-SB" w:eastAsia="DFKai-SB" w:hAnsi="DFKai-SB" w:cs="PMingLiU" w:hint="eastAsia"/>
                <w:szCs w:val="24"/>
              </w:rPr>
              <w:t xml:space="preserve"> </w:t>
            </w:r>
            <w:r>
              <w:rPr>
                <w:rFonts w:ascii="DFKai-SB" w:eastAsia="DFKai-SB" w:hAnsi="DFKai-SB" w:cs="PMingLiU" w:hint="eastAsia"/>
                <w:szCs w:val="24"/>
              </w:rPr>
              <w:t>使用者</w:t>
            </w:r>
            <w:r w:rsidRPr="000908D2">
              <w:rPr>
                <w:rFonts w:ascii="DFKai-SB" w:eastAsia="DFKai-SB" w:hAnsi="DFKai-SB" w:cs="PMingLiU" w:hint="eastAsia"/>
                <w:szCs w:val="24"/>
              </w:rPr>
              <w:t>資料表）</w:t>
            </w:r>
            <w:r w:rsidR="00400DBE">
              <w:rPr>
                <w:rFonts w:ascii="DFKai-SB" w:eastAsia="DFKai-SB" w:hAnsi="DFKai-SB" w:cs="PMingLiU" w:hint="eastAsia"/>
                <w:szCs w:val="24"/>
              </w:rPr>
              <w:t>、場景設定資料(T03 場景資料表)</w:t>
            </w:r>
          </w:p>
        </w:tc>
      </w:tr>
      <w:tr w:rsidR="00FC5DFC" w:rsidRPr="000908D2" w14:paraId="633A77DF" w14:textId="77777777" w:rsidTr="00111B78">
        <w:tc>
          <w:tcPr>
            <w:tcW w:w="1271" w:type="dxa"/>
            <w:vMerge/>
            <w:vAlign w:val="center"/>
          </w:tcPr>
          <w:p w14:paraId="20DFA58D" w14:textId="77777777" w:rsidR="00FC5DFC" w:rsidRPr="000908D2" w:rsidRDefault="00FC5DFC" w:rsidP="00FC5DFC">
            <w:pPr>
              <w:jc w:val="both"/>
              <w:rPr>
                <w:rFonts w:ascii="DFKai-SB" w:eastAsia="DFKai-SB" w:hAnsi="DFKai-SB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EDECADE" w14:textId="545340F8" w:rsidR="00FC5DFC" w:rsidRPr="000908D2" w:rsidRDefault="00FC5DFC" w:rsidP="00FC5DFC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>
              <w:rPr>
                <w:rFonts w:ascii="DFKai-SB" w:eastAsia="DFKai-SB" w:hAnsi="DFKai-SB" w:cs="PMingLiU" w:hint="eastAsia"/>
                <w:szCs w:val="24"/>
              </w:rPr>
              <w:t>AI模型</w:t>
            </w:r>
          </w:p>
        </w:tc>
        <w:tc>
          <w:tcPr>
            <w:tcW w:w="6033" w:type="dxa"/>
            <w:gridSpan w:val="3"/>
            <w:vAlign w:val="center"/>
          </w:tcPr>
          <w:p w14:paraId="04198CC8" w14:textId="0E8C17BE" w:rsidR="00FC5DFC" w:rsidRDefault="00FA4C05" w:rsidP="00FC5DFC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>
              <w:rPr>
                <w:rFonts w:ascii="DFKai-SB" w:eastAsia="DFKai-SB" w:hAnsi="DFKai-SB" w:cs="PMingLiU" w:hint="eastAsia"/>
                <w:szCs w:val="24"/>
              </w:rPr>
              <w:t>AI生成回覆資料</w:t>
            </w:r>
          </w:p>
        </w:tc>
      </w:tr>
      <w:tr w:rsidR="00FC5DFC" w:rsidRPr="000908D2" w14:paraId="3E21FF21" w14:textId="77777777" w:rsidTr="00111B78">
        <w:tc>
          <w:tcPr>
            <w:tcW w:w="1271" w:type="dxa"/>
            <w:vMerge w:val="restart"/>
            <w:vAlign w:val="center"/>
          </w:tcPr>
          <w:p w14:paraId="2832AE6B" w14:textId="2BAA6229" w:rsidR="00FC5DFC" w:rsidRPr="000908D2" w:rsidRDefault="00FC5DFC" w:rsidP="00FC5DFC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3B5A1711" w14:textId="7379DAC0" w:rsidR="00FC5DFC" w:rsidRPr="000908D2" w:rsidRDefault="00FC5DFC" w:rsidP="00FC5DFC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cs="PMingLiU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AFFB079" w14:textId="25378D26" w:rsidR="00FC5DFC" w:rsidRPr="000908D2" w:rsidRDefault="00FC5DFC" w:rsidP="00FC5DFC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AI回覆訊息</w:t>
            </w:r>
            <w:r w:rsidR="001C5BE9">
              <w:rPr>
                <w:rFonts w:ascii="DFKai-SB" w:eastAsia="DFKai-SB" w:hAnsi="DFKai-SB" w:hint="eastAsia"/>
                <w:szCs w:val="24"/>
              </w:rPr>
              <w:t>、剩餘對話次數狀態</w:t>
            </w:r>
          </w:p>
        </w:tc>
      </w:tr>
      <w:tr w:rsidR="00FC5DFC" w:rsidRPr="00111B78" w14:paraId="20F27F3D" w14:textId="77777777" w:rsidTr="00111B78">
        <w:tc>
          <w:tcPr>
            <w:tcW w:w="1271" w:type="dxa"/>
            <w:vMerge/>
            <w:vAlign w:val="center"/>
          </w:tcPr>
          <w:p w14:paraId="1A8BAB92" w14:textId="77777777" w:rsidR="00FC5DFC" w:rsidRPr="000908D2" w:rsidRDefault="00FC5DFC" w:rsidP="00FC5DFC">
            <w:pPr>
              <w:jc w:val="both"/>
              <w:rPr>
                <w:rFonts w:ascii="DFKai-SB" w:eastAsia="DFKai-SB" w:hAnsi="DFKai-SB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B41C6FE" w14:textId="6747BFA9" w:rsidR="00FC5DFC" w:rsidRPr="000908D2" w:rsidRDefault="00FC5DFC" w:rsidP="00FC5DFC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 w:rsidRPr="000908D2">
              <w:rPr>
                <w:rFonts w:ascii="DFKai-SB" w:eastAsia="DFKai-SB" w:hAnsi="DFKai-SB" w:cs="PMingLiU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57BFF01" w14:textId="6D1D23F0" w:rsidR="00FC5DFC" w:rsidRPr="00C05FB4" w:rsidRDefault="00FC5DFC" w:rsidP="00FC5DFC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>
              <w:rPr>
                <w:rFonts w:ascii="DFKai-SB" w:eastAsia="DFKai-SB" w:hAnsi="DFKai-SB" w:cs="PMingLiU" w:hint="eastAsia"/>
                <w:szCs w:val="24"/>
              </w:rPr>
              <w:t>額度和扣除數值</w:t>
            </w:r>
            <w:r w:rsidRPr="000908D2">
              <w:rPr>
                <w:rFonts w:ascii="DFKai-SB" w:eastAsia="DFKai-SB" w:hAnsi="DFKai-SB" w:cs="PMingLiU" w:hint="eastAsia"/>
                <w:szCs w:val="24"/>
              </w:rPr>
              <w:t>（T</w:t>
            </w:r>
            <w:r>
              <w:rPr>
                <w:rFonts w:ascii="DFKai-SB" w:eastAsia="DFKai-SB" w:hAnsi="DFKai-SB" w:cs="PMingLiU" w:hint="eastAsia"/>
                <w:szCs w:val="24"/>
              </w:rPr>
              <w:t>01</w:t>
            </w:r>
            <w:r w:rsidRPr="000908D2">
              <w:rPr>
                <w:rFonts w:ascii="DFKai-SB" w:eastAsia="DFKai-SB" w:hAnsi="DFKai-SB" w:cs="PMingLiU" w:hint="eastAsia"/>
                <w:szCs w:val="24"/>
              </w:rPr>
              <w:t xml:space="preserve"> </w:t>
            </w:r>
            <w:r>
              <w:rPr>
                <w:rFonts w:ascii="DFKai-SB" w:eastAsia="DFKai-SB" w:hAnsi="DFKai-SB" w:cs="PMingLiU" w:hint="eastAsia"/>
                <w:szCs w:val="24"/>
              </w:rPr>
              <w:t>使用者</w:t>
            </w:r>
            <w:r w:rsidRPr="000908D2">
              <w:rPr>
                <w:rFonts w:ascii="DFKai-SB" w:eastAsia="DFKai-SB" w:hAnsi="DFKai-SB" w:cs="PMingLiU" w:hint="eastAsia"/>
                <w:szCs w:val="24"/>
              </w:rPr>
              <w:t>資料表）</w:t>
            </w:r>
            <w:r w:rsidR="00C05FB4">
              <w:rPr>
                <w:rFonts w:ascii="DFKai-SB" w:eastAsia="DFKai-SB" w:hAnsi="DFKai-SB" w:cs="PMingLiU" w:hint="eastAsia"/>
                <w:szCs w:val="24"/>
              </w:rPr>
              <w:t xml:space="preserve">、場景資料表(T03 </w:t>
            </w:r>
            <w:r w:rsidR="00E2349B">
              <w:rPr>
                <w:rFonts w:ascii="DFKai-SB" w:eastAsia="DFKai-SB" w:hAnsi="DFKai-SB" w:cs="PMingLiU" w:hint="eastAsia"/>
                <w:szCs w:val="24"/>
              </w:rPr>
              <w:t>場景資料表)</w:t>
            </w:r>
          </w:p>
        </w:tc>
      </w:tr>
      <w:tr w:rsidR="00FC5DFC" w:rsidRPr="00111B78" w14:paraId="37907DF0" w14:textId="77777777" w:rsidTr="00111B78">
        <w:tc>
          <w:tcPr>
            <w:tcW w:w="1271" w:type="dxa"/>
            <w:vMerge/>
            <w:vAlign w:val="center"/>
          </w:tcPr>
          <w:p w14:paraId="4F4AB118" w14:textId="77777777" w:rsidR="00FC5DFC" w:rsidRPr="000908D2" w:rsidRDefault="00FC5DFC" w:rsidP="00FC5DFC">
            <w:pPr>
              <w:jc w:val="both"/>
              <w:rPr>
                <w:rFonts w:ascii="DFKai-SB" w:eastAsia="DFKai-SB" w:hAnsi="DFKai-SB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F78D0F0" w14:textId="4DB713EE" w:rsidR="00FC5DFC" w:rsidRPr="000908D2" w:rsidRDefault="00FC5DFC" w:rsidP="00FC5DFC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>
              <w:rPr>
                <w:rFonts w:ascii="DFKai-SB" w:eastAsia="DFKai-SB" w:hAnsi="DFKai-SB" w:cs="PMingLiU" w:hint="eastAsia"/>
                <w:szCs w:val="24"/>
              </w:rPr>
              <w:t>AI模型</w:t>
            </w:r>
          </w:p>
        </w:tc>
        <w:tc>
          <w:tcPr>
            <w:tcW w:w="6033" w:type="dxa"/>
            <w:gridSpan w:val="3"/>
            <w:vAlign w:val="center"/>
          </w:tcPr>
          <w:p w14:paraId="58F4849E" w14:textId="2F779570" w:rsidR="00FC5DFC" w:rsidRDefault="00FA4C05" w:rsidP="00FC5DFC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>
              <w:rPr>
                <w:rFonts w:ascii="DFKai-SB" w:eastAsia="DFKai-SB" w:hAnsi="DFKai-SB" w:cs="PMingLiU" w:hint="eastAsia"/>
                <w:szCs w:val="24"/>
              </w:rPr>
              <w:t>對話上下文/情境設定</w:t>
            </w:r>
          </w:p>
        </w:tc>
      </w:tr>
    </w:tbl>
    <w:p w14:paraId="33AEEA7A" w14:textId="5E084CE8" w:rsidR="009A4708" w:rsidRDefault="009A4708">
      <w:pPr>
        <w:rPr>
          <w:rFonts w:ascii="DFKai-SB" w:eastAsia="DFKai-SB" w:hAnsi="DFKai-SB"/>
          <w:szCs w:val="24"/>
        </w:rPr>
      </w:pPr>
    </w:p>
    <w:p w14:paraId="7F7B5BAF" w14:textId="7851C102" w:rsidR="000908D2" w:rsidRPr="000908D2" w:rsidRDefault="000908D2" w:rsidP="000908D2">
      <w:pPr>
        <w:pStyle w:val="a3"/>
      </w:pPr>
      <w:r w:rsidRPr="00111B78">
        <w:t xml:space="preserve">表 6-2-1 </w:t>
      </w:r>
      <w:r w:rsidR="00FC5DFC">
        <w:rPr>
          <w:rFonts w:hint="eastAsia"/>
        </w:rPr>
        <w:t>場景選擇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0908D2" w:rsidRPr="000908D2" w14:paraId="5670C800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42377DC3" w14:textId="77777777" w:rsidR="000908D2" w:rsidRPr="000908D2" w:rsidRDefault="000908D2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5E06BF2" w14:textId="4FC89A17" w:rsidR="000908D2" w:rsidRPr="000908D2" w:rsidRDefault="00F03C3B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4</w:t>
            </w:r>
            <w:r w:rsidR="000908D2">
              <w:rPr>
                <w:rFonts w:ascii="DFKai-SB" w:eastAsia="DFKai-SB" w:hAnsi="DFKai-SB"/>
                <w:szCs w:val="24"/>
              </w:rPr>
              <w:t>.</w:t>
            </w:r>
            <w:r w:rsidR="00FC5DFC">
              <w:rPr>
                <w:rFonts w:ascii="DFKai-SB" w:eastAsia="DFKai-SB" w:hAnsi="DFKai-SB" w:hint="eastAsia"/>
                <w:szCs w:val="24"/>
              </w:rPr>
              <w:t>1</w:t>
            </w:r>
          </w:p>
        </w:tc>
        <w:tc>
          <w:tcPr>
            <w:tcW w:w="1376" w:type="dxa"/>
            <w:vAlign w:val="center"/>
          </w:tcPr>
          <w:p w14:paraId="6D9A060B" w14:textId="77777777" w:rsidR="000908D2" w:rsidRPr="000908D2" w:rsidRDefault="000908D2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48E6B9C0" w14:textId="76CC1F02" w:rsidR="000908D2" w:rsidRPr="000908D2" w:rsidRDefault="00FC5DFC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場景選擇</w:t>
            </w:r>
          </w:p>
        </w:tc>
      </w:tr>
      <w:tr w:rsidR="000908D2" w:rsidRPr="000908D2" w14:paraId="4ED7B87C" w14:textId="77777777" w:rsidTr="00163911">
        <w:tc>
          <w:tcPr>
            <w:tcW w:w="1271" w:type="dxa"/>
            <w:vAlign w:val="center"/>
          </w:tcPr>
          <w:p w14:paraId="3FB58C41" w14:textId="77777777" w:rsidR="000908D2" w:rsidRPr="000908D2" w:rsidRDefault="000908D2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2D274CD" w14:textId="0E01502F" w:rsidR="000908D2" w:rsidRPr="000908D2" w:rsidRDefault="002A413F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cs="PMingLiU" w:hint="eastAsia"/>
                <w:szCs w:val="24"/>
              </w:rPr>
              <w:t>系統根據場景設定條件向資料庫搜尋場景。</w:t>
            </w:r>
          </w:p>
        </w:tc>
      </w:tr>
      <w:tr w:rsidR="00251750" w:rsidRPr="000908D2" w14:paraId="48245EC4" w14:textId="77777777" w:rsidTr="00163911">
        <w:tc>
          <w:tcPr>
            <w:tcW w:w="1271" w:type="dxa"/>
            <w:vMerge w:val="restart"/>
            <w:vAlign w:val="center"/>
          </w:tcPr>
          <w:p w14:paraId="32E8115B" w14:textId="73E18068" w:rsidR="00251750" w:rsidRPr="000908D2" w:rsidRDefault="00251750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0BEE9A9E" w14:textId="165FAAD2" w:rsidR="00251750" w:rsidRPr="000908D2" w:rsidRDefault="00251750" w:rsidP="00163911">
            <w:pPr>
              <w:jc w:val="both"/>
              <w:rPr>
                <w:rFonts w:ascii="DFKai-SB" w:eastAsia="DFKai-SB" w:hAnsi="DFKai-SB" w:cs="PMingLiU"/>
                <w:szCs w:val="24"/>
                <w:highlight w:val="yellow"/>
              </w:rPr>
            </w:pPr>
            <w:r>
              <w:rPr>
                <w:rFonts w:ascii="DFKai-SB" w:eastAsia="DFKai-SB" w:hAnsi="DFKai-SB" w:cs="PMingLiU" w:hint="eastAsia"/>
                <w:szCs w:val="24"/>
                <w:highlight w:val="yellow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BAE489C" w14:textId="32E7DED1" w:rsidR="00251750" w:rsidRPr="000908D2" w:rsidRDefault="00251750" w:rsidP="00163911">
            <w:pPr>
              <w:jc w:val="both"/>
              <w:rPr>
                <w:rFonts w:ascii="DFKai-SB" w:eastAsia="DFKai-SB" w:hAnsi="DFKai-SB" w:cs="PMingLiU"/>
                <w:szCs w:val="24"/>
                <w:highlight w:val="yellow"/>
              </w:rPr>
            </w:pPr>
            <w:r>
              <w:rPr>
                <w:rFonts w:ascii="DFKai-SB" w:eastAsia="DFKai-SB" w:hAnsi="DFKai-SB" w:cs="PMingLiU" w:hint="eastAsia"/>
                <w:szCs w:val="24"/>
                <w:highlight w:val="yellow"/>
              </w:rPr>
              <w:t>場景清單查詢條件</w:t>
            </w:r>
          </w:p>
        </w:tc>
      </w:tr>
      <w:tr w:rsidR="00251750" w:rsidRPr="000908D2" w14:paraId="1546B852" w14:textId="77777777" w:rsidTr="00163911">
        <w:tc>
          <w:tcPr>
            <w:tcW w:w="1271" w:type="dxa"/>
            <w:vMerge/>
            <w:vAlign w:val="center"/>
          </w:tcPr>
          <w:p w14:paraId="02847EE8" w14:textId="77777777" w:rsidR="00251750" w:rsidRDefault="00251750" w:rsidP="00163911">
            <w:pPr>
              <w:jc w:val="both"/>
              <w:rPr>
                <w:rFonts w:ascii="DFKai-SB" w:eastAsia="DFKai-SB" w:hAnsi="DFKai-SB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00534C4" w14:textId="4BC5B0DB" w:rsidR="00251750" w:rsidRPr="000908D2" w:rsidRDefault="00251750" w:rsidP="00163911">
            <w:pPr>
              <w:jc w:val="both"/>
              <w:rPr>
                <w:rFonts w:ascii="DFKai-SB" w:eastAsia="DFKai-SB" w:hAnsi="DFKai-SB" w:cs="PMingLiU"/>
                <w:szCs w:val="24"/>
                <w:highlight w:val="yellow"/>
              </w:rPr>
            </w:pPr>
            <w:r w:rsidRPr="000908D2">
              <w:rPr>
                <w:rFonts w:ascii="DFKai-SB" w:eastAsia="DFKai-SB" w:hAnsi="DFKai-SB" w:cs="PMingLiU" w:hint="eastAsia"/>
                <w:szCs w:val="24"/>
                <w:highlight w:val="yellow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52C61CAB" w14:textId="31318E07" w:rsidR="00251750" w:rsidRDefault="00251750" w:rsidP="00163911">
            <w:pPr>
              <w:jc w:val="both"/>
              <w:rPr>
                <w:rFonts w:ascii="DFKai-SB" w:eastAsia="DFKai-SB" w:hAnsi="DFKai-SB" w:cs="PMingLiU"/>
                <w:szCs w:val="24"/>
                <w:highlight w:val="yellow"/>
              </w:rPr>
            </w:pPr>
            <w:r>
              <w:rPr>
                <w:rFonts w:ascii="DFKai-SB" w:eastAsia="DFKai-SB" w:hAnsi="DFKai-SB" w:cs="PMingLiU" w:hint="eastAsia"/>
                <w:szCs w:val="24"/>
                <w:highlight w:val="yellow"/>
              </w:rPr>
              <w:t>場景設定資料</w:t>
            </w:r>
          </w:p>
        </w:tc>
      </w:tr>
      <w:tr w:rsidR="000908D2" w:rsidRPr="000908D2" w14:paraId="38216033" w14:textId="77777777" w:rsidTr="00163911">
        <w:tc>
          <w:tcPr>
            <w:tcW w:w="1271" w:type="dxa"/>
            <w:vAlign w:val="center"/>
          </w:tcPr>
          <w:p w14:paraId="365453BB" w14:textId="77777777" w:rsidR="000908D2" w:rsidRPr="000908D2" w:rsidRDefault="000908D2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5C1CEE32" w14:textId="02C9E862" w:rsidR="000908D2" w:rsidRPr="000908D2" w:rsidRDefault="002B3B3E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5CEAD605" w14:textId="0189087C" w:rsidR="000908D2" w:rsidRPr="000908D2" w:rsidRDefault="002B3B3E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場景</w:t>
            </w:r>
            <w:r w:rsidR="00251750">
              <w:rPr>
                <w:rFonts w:ascii="DFKai-SB" w:eastAsia="DFKai-SB" w:hAnsi="DFKai-SB" w:hint="eastAsia"/>
                <w:szCs w:val="24"/>
              </w:rPr>
              <w:t>檢索條件</w:t>
            </w:r>
          </w:p>
        </w:tc>
      </w:tr>
    </w:tbl>
    <w:p w14:paraId="4D79502F" w14:textId="57EF9218" w:rsidR="000908D2" w:rsidRDefault="000908D2">
      <w:pPr>
        <w:rPr>
          <w:rFonts w:ascii="DFKai-SB" w:eastAsia="DFKai-SB" w:hAnsi="DFKai-SB"/>
          <w:szCs w:val="24"/>
        </w:rPr>
      </w:pPr>
    </w:p>
    <w:p w14:paraId="3C918197" w14:textId="38D7CD4C" w:rsidR="000908D2" w:rsidRPr="000908D2" w:rsidRDefault="000908D2" w:rsidP="000908D2">
      <w:pPr>
        <w:pStyle w:val="a3"/>
      </w:pPr>
      <w:r w:rsidRPr="00111B78">
        <w:t>表 6-2-1 說明</w:t>
      </w:r>
      <w:r w:rsidR="00981736">
        <w:rPr>
          <w:rFonts w:hint="eastAsia"/>
          <w:szCs w:val="24"/>
        </w:rPr>
        <w:t>場景查詢清單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0908D2" w:rsidRPr="000908D2" w14:paraId="0BDA546A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35255A9E" w14:textId="77777777" w:rsidR="000908D2" w:rsidRPr="000908D2" w:rsidRDefault="000908D2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512344A" w14:textId="321C274E" w:rsidR="000908D2" w:rsidRPr="000908D2" w:rsidRDefault="00981736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4</w:t>
            </w:r>
            <w:r w:rsidR="000908D2">
              <w:rPr>
                <w:rFonts w:ascii="DFKai-SB" w:eastAsia="DFKai-SB" w:hAnsi="DFKai-SB"/>
                <w:szCs w:val="24"/>
              </w:rPr>
              <w:t>.1.1</w:t>
            </w:r>
          </w:p>
        </w:tc>
        <w:tc>
          <w:tcPr>
            <w:tcW w:w="1376" w:type="dxa"/>
            <w:vAlign w:val="center"/>
          </w:tcPr>
          <w:p w14:paraId="566CF35E" w14:textId="77777777" w:rsidR="000908D2" w:rsidRPr="000908D2" w:rsidRDefault="000908D2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2CC139FC" w14:textId="0ED2AB23" w:rsidR="000908D2" w:rsidRPr="000908D2" w:rsidRDefault="00981736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查詢場景清單</w:t>
            </w:r>
          </w:p>
        </w:tc>
      </w:tr>
      <w:tr w:rsidR="000908D2" w:rsidRPr="000908D2" w14:paraId="0673A503" w14:textId="77777777" w:rsidTr="00163911">
        <w:tc>
          <w:tcPr>
            <w:tcW w:w="1271" w:type="dxa"/>
            <w:vAlign w:val="center"/>
          </w:tcPr>
          <w:p w14:paraId="51E50E25" w14:textId="77777777" w:rsidR="000908D2" w:rsidRPr="000908D2" w:rsidRDefault="000908D2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B5C7EA7" w14:textId="37A278ED" w:rsidR="000908D2" w:rsidRPr="000908D2" w:rsidRDefault="000908D2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cs="PMingLiU" w:hint="eastAsia"/>
                <w:szCs w:val="24"/>
              </w:rPr>
              <w:t>使用者</w:t>
            </w:r>
            <w:r w:rsidR="00C11B72">
              <w:rPr>
                <w:rFonts w:ascii="DFKai-SB" w:eastAsia="DFKai-SB" w:hAnsi="DFKai-SB" w:cs="PMingLiU" w:hint="eastAsia"/>
                <w:szCs w:val="24"/>
              </w:rPr>
              <w:t>輸入場景查詢條件</w:t>
            </w:r>
            <w:r w:rsidR="000C5F53">
              <w:rPr>
                <w:rFonts w:ascii="DFKai-SB" w:eastAsia="DFKai-SB" w:hAnsi="DFKai-SB" w:cs="PMingLiU" w:hint="eastAsia"/>
                <w:szCs w:val="24"/>
              </w:rPr>
              <w:t>，資料庫回傳場景資料</w:t>
            </w:r>
            <w:r w:rsidRPr="000908D2">
              <w:rPr>
                <w:rFonts w:ascii="DFKai-SB" w:eastAsia="DFKai-SB" w:hAnsi="DFKai-SB" w:cs="PMingLiU" w:hint="eastAsia"/>
                <w:szCs w:val="24"/>
              </w:rPr>
              <w:t>。</w:t>
            </w:r>
          </w:p>
        </w:tc>
      </w:tr>
      <w:tr w:rsidR="00751444" w:rsidRPr="000908D2" w14:paraId="296CB974" w14:textId="77777777" w:rsidTr="00163911">
        <w:tc>
          <w:tcPr>
            <w:tcW w:w="1271" w:type="dxa"/>
            <w:vMerge w:val="restart"/>
            <w:vAlign w:val="center"/>
          </w:tcPr>
          <w:p w14:paraId="1D8E1D7D" w14:textId="77777777" w:rsidR="00751444" w:rsidRPr="000908D2" w:rsidRDefault="00751444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700DFD21" w14:textId="77777777" w:rsidR="00751444" w:rsidRPr="000908D2" w:rsidRDefault="00751444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cs="PMingLiU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63B4C815" w14:textId="3089D878" w:rsidR="00751444" w:rsidRPr="000908D2" w:rsidRDefault="00751444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cs="PMingLiU" w:hint="eastAsia"/>
                <w:szCs w:val="24"/>
              </w:rPr>
              <w:t>場景查詢條件</w:t>
            </w:r>
          </w:p>
        </w:tc>
      </w:tr>
      <w:tr w:rsidR="00751444" w:rsidRPr="000908D2" w14:paraId="3F13B0C4" w14:textId="77777777" w:rsidTr="00163911">
        <w:tc>
          <w:tcPr>
            <w:tcW w:w="1271" w:type="dxa"/>
            <w:vMerge/>
            <w:vAlign w:val="center"/>
          </w:tcPr>
          <w:p w14:paraId="709B5785" w14:textId="77777777" w:rsidR="00751444" w:rsidRPr="000908D2" w:rsidRDefault="00751444" w:rsidP="00163911">
            <w:pPr>
              <w:jc w:val="both"/>
              <w:rPr>
                <w:rFonts w:ascii="DFKai-SB" w:eastAsia="DFKai-SB" w:hAnsi="DFKai-SB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2798B2C" w14:textId="4715A171" w:rsidR="00751444" w:rsidRPr="00751444" w:rsidRDefault="00751444" w:rsidP="00163911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>
              <w:rPr>
                <w:rFonts w:ascii="DFKai-SB" w:eastAsia="DFKai-SB" w:hAnsi="DFKai-SB" w:cs="PMingLiU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5BDCC237" w14:textId="6D8B6053" w:rsidR="00751444" w:rsidRDefault="00751444" w:rsidP="00163911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>
              <w:rPr>
                <w:rFonts w:ascii="DFKai-SB" w:eastAsia="DFKai-SB" w:hAnsi="DFKai-SB" w:cs="PMingLiU" w:hint="eastAsia"/>
                <w:szCs w:val="24"/>
              </w:rPr>
              <w:t>場景設定資料</w:t>
            </w:r>
          </w:p>
        </w:tc>
      </w:tr>
      <w:tr w:rsidR="000908D2" w:rsidRPr="000908D2" w14:paraId="407CC65F" w14:textId="77777777" w:rsidTr="00163911">
        <w:tc>
          <w:tcPr>
            <w:tcW w:w="1271" w:type="dxa"/>
            <w:vAlign w:val="center"/>
          </w:tcPr>
          <w:p w14:paraId="2D5DD8A5" w14:textId="77777777" w:rsidR="000908D2" w:rsidRPr="000908D2" w:rsidRDefault="000908D2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44D080A" w14:textId="2038C3AE" w:rsidR="000908D2" w:rsidRPr="000908D2" w:rsidRDefault="00751444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A3A0FCC" w14:textId="52C223E8" w:rsidR="000908D2" w:rsidRPr="000908D2" w:rsidRDefault="00D04F07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場景檢索條件</w:t>
            </w:r>
          </w:p>
        </w:tc>
      </w:tr>
    </w:tbl>
    <w:p w14:paraId="1CC494E9" w14:textId="0C650EAE" w:rsidR="000908D2" w:rsidRDefault="000908D2">
      <w:pPr>
        <w:rPr>
          <w:rFonts w:ascii="DFKai-SB" w:eastAsia="DFKai-SB" w:hAnsi="DFKai-SB"/>
          <w:szCs w:val="24"/>
        </w:rPr>
      </w:pPr>
    </w:p>
    <w:p w14:paraId="3EC9F409" w14:textId="77777777" w:rsidR="00F03C3B" w:rsidRPr="000908D2" w:rsidRDefault="00F03C3B" w:rsidP="00F03C3B">
      <w:pPr>
        <w:pStyle w:val="a3"/>
      </w:pPr>
      <w:r w:rsidRPr="00111B78">
        <w:t>表 6-2-1 說明</w:t>
      </w:r>
      <w:r>
        <w:rPr>
          <w:rFonts w:hint="eastAsia"/>
          <w:szCs w:val="24"/>
        </w:rPr>
        <w:t>新增對話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F03C3B" w:rsidRPr="000908D2" w14:paraId="1FAAFABA" w14:textId="77777777" w:rsidTr="007A5ADA">
        <w:trPr>
          <w:trHeight w:val="454"/>
        </w:trPr>
        <w:tc>
          <w:tcPr>
            <w:tcW w:w="1271" w:type="dxa"/>
            <w:vAlign w:val="center"/>
          </w:tcPr>
          <w:p w14:paraId="64A3C3DA" w14:textId="77777777" w:rsidR="00F03C3B" w:rsidRPr="000908D2" w:rsidRDefault="00F03C3B" w:rsidP="007A5ADA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99D6014" w14:textId="5C350B20" w:rsidR="00F03C3B" w:rsidRPr="000908D2" w:rsidRDefault="00F03C3B" w:rsidP="007A5ADA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4</w:t>
            </w:r>
            <w:r>
              <w:rPr>
                <w:rFonts w:ascii="DFKai-SB" w:eastAsia="DFKai-SB" w:hAnsi="DFKai-SB"/>
                <w:szCs w:val="24"/>
              </w:rPr>
              <w:t>.</w:t>
            </w:r>
            <w:r w:rsidR="00B82377">
              <w:rPr>
                <w:rFonts w:ascii="DFKai-SB" w:eastAsia="DFKai-SB" w:hAnsi="DFKai-SB" w:hint="eastAsia"/>
                <w:szCs w:val="24"/>
              </w:rPr>
              <w:t>2</w:t>
            </w:r>
          </w:p>
        </w:tc>
        <w:tc>
          <w:tcPr>
            <w:tcW w:w="1376" w:type="dxa"/>
            <w:vAlign w:val="center"/>
          </w:tcPr>
          <w:p w14:paraId="257BCFF6" w14:textId="77777777" w:rsidR="00F03C3B" w:rsidRPr="000908D2" w:rsidRDefault="00F03C3B" w:rsidP="007A5ADA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19E5CB0A" w14:textId="66D972CC" w:rsidR="00F03C3B" w:rsidRPr="000908D2" w:rsidRDefault="00B82377" w:rsidP="007A5ADA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對話練習</w:t>
            </w:r>
          </w:p>
        </w:tc>
      </w:tr>
      <w:tr w:rsidR="00F03C3B" w:rsidRPr="000908D2" w14:paraId="5A05DD77" w14:textId="77777777" w:rsidTr="007A5ADA">
        <w:tc>
          <w:tcPr>
            <w:tcW w:w="1271" w:type="dxa"/>
            <w:vAlign w:val="center"/>
          </w:tcPr>
          <w:p w14:paraId="7D617EF8" w14:textId="77777777" w:rsidR="00F03C3B" w:rsidRPr="000908D2" w:rsidRDefault="00F03C3B" w:rsidP="007A5ADA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050E249" w14:textId="77777777" w:rsidR="00F03C3B" w:rsidRPr="000908D2" w:rsidRDefault="00F03C3B" w:rsidP="007A5ADA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cs="PMingLiU" w:hint="eastAsia"/>
                <w:szCs w:val="24"/>
              </w:rPr>
              <w:t>系統依照使用者輸入內容，結合AI回傳對話</w:t>
            </w:r>
            <w:r w:rsidRPr="009C36B5">
              <w:rPr>
                <w:rFonts w:ascii="DFKai-SB" w:eastAsia="DFKai-SB" w:hAnsi="DFKai-SB" w:cs="PMingLiU" w:hint="eastAsia"/>
                <w:szCs w:val="24"/>
              </w:rPr>
              <w:t>。</w:t>
            </w:r>
          </w:p>
        </w:tc>
      </w:tr>
      <w:tr w:rsidR="00F03C3B" w:rsidRPr="000908D2" w14:paraId="75B75BDB" w14:textId="77777777" w:rsidTr="007A5ADA">
        <w:tc>
          <w:tcPr>
            <w:tcW w:w="1271" w:type="dxa"/>
            <w:vMerge w:val="restart"/>
            <w:vAlign w:val="center"/>
          </w:tcPr>
          <w:p w14:paraId="2E0DFAFE" w14:textId="77777777" w:rsidR="00F03C3B" w:rsidRPr="000908D2" w:rsidRDefault="00F03C3B" w:rsidP="007A5ADA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6962B72A" w14:textId="77777777" w:rsidR="00F03C3B" w:rsidRPr="000908D2" w:rsidRDefault="00F03C3B" w:rsidP="007A5ADA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cs="PMingLiU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0B19BEBF" w14:textId="37C19CF2" w:rsidR="00F03C3B" w:rsidRPr="000908D2" w:rsidRDefault="00D675DF" w:rsidP="007A5ADA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場景</w:t>
            </w:r>
          </w:p>
        </w:tc>
      </w:tr>
      <w:tr w:rsidR="00F03C3B" w:rsidRPr="000908D2" w14:paraId="279340D1" w14:textId="77777777" w:rsidTr="007A5ADA">
        <w:tc>
          <w:tcPr>
            <w:tcW w:w="1271" w:type="dxa"/>
            <w:vMerge/>
            <w:vAlign w:val="center"/>
          </w:tcPr>
          <w:p w14:paraId="164BE2C9" w14:textId="77777777" w:rsidR="00F03C3B" w:rsidRPr="000908D2" w:rsidRDefault="00F03C3B" w:rsidP="007A5ADA">
            <w:pPr>
              <w:jc w:val="both"/>
              <w:rPr>
                <w:rFonts w:ascii="DFKai-SB" w:eastAsia="DFKai-SB" w:hAnsi="DFKai-SB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848072B" w14:textId="77777777" w:rsidR="00F03C3B" w:rsidRPr="000908D2" w:rsidRDefault="00F03C3B" w:rsidP="007A5ADA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>
              <w:rPr>
                <w:rFonts w:ascii="DFKai-SB" w:eastAsia="DFKai-SB" w:hAnsi="DFKai-SB" w:cs="PMingLiU" w:hint="eastAsia"/>
                <w:szCs w:val="24"/>
              </w:rPr>
              <w:t>AI模型</w:t>
            </w:r>
          </w:p>
        </w:tc>
        <w:tc>
          <w:tcPr>
            <w:tcW w:w="6033" w:type="dxa"/>
            <w:gridSpan w:val="3"/>
            <w:vAlign w:val="center"/>
          </w:tcPr>
          <w:p w14:paraId="7E47E7C4" w14:textId="3DB2DD6D" w:rsidR="00F03C3B" w:rsidRPr="000908D2" w:rsidRDefault="00D675DF" w:rsidP="007A5ADA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>
              <w:rPr>
                <w:rFonts w:ascii="DFKai-SB" w:eastAsia="DFKai-SB" w:hAnsi="DFKai-SB" w:cs="PMingLiU" w:hint="eastAsia"/>
                <w:szCs w:val="24"/>
              </w:rPr>
              <w:t>AI回覆資料</w:t>
            </w:r>
          </w:p>
        </w:tc>
      </w:tr>
      <w:tr w:rsidR="00F03C3B" w:rsidRPr="000908D2" w14:paraId="26648694" w14:textId="77777777" w:rsidTr="007A5ADA">
        <w:tc>
          <w:tcPr>
            <w:tcW w:w="1271" w:type="dxa"/>
            <w:vMerge w:val="restart"/>
            <w:vAlign w:val="center"/>
          </w:tcPr>
          <w:p w14:paraId="572A5A15" w14:textId="77777777" w:rsidR="00F03C3B" w:rsidRPr="000908D2" w:rsidRDefault="00F03C3B" w:rsidP="007A5ADA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ECEAE66" w14:textId="77777777" w:rsidR="00F03C3B" w:rsidRPr="000908D2" w:rsidRDefault="00F03C3B" w:rsidP="007A5ADA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cs="PMingLiU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2A053F92" w14:textId="4F4FB43C" w:rsidR="00F03C3B" w:rsidRPr="000908D2" w:rsidRDefault="00D675DF" w:rsidP="007A5ADA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AI回覆訊息</w:t>
            </w:r>
          </w:p>
        </w:tc>
      </w:tr>
      <w:tr w:rsidR="00F03C3B" w:rsidRPr="000908D2" w14:paraId="2B3ED673" w14:textId="77777777" w:rsidTr="007A5ADA">
        <w:tc>
          <w:tcPr>
            <w:tcW w:w="1271" w:type="dxa"/>
            <w:vMerge/>
            <w:vAlign w:val="center"/>
          </w:tcPr>
          <w:p w14:paraId="798B9AA1" w14:textId="77777777" w:rsidR="00F03C3B" w:rsidRPr="000908D2" w:rsidRDefault="00F03C3B" w:rsidP="007A5ADA">
            <w:pPr>
              <w:jc w:val="both"/>
              <w:rPr>
                <w:rFonts w:ascii="DFKai-SB" w:eastAsia="DFKai-SB" w:hAnsi="DFKai-SB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BB7FB89" w14:textId="77777777" w:rsidR="00F03C3B" w:rsidRPr="000908D2" w:rsidRDefault="00F03C3B" w:rsidP="007A5ADA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>
              <w:rPr>
                <w:rFonts w:ascii="DFKai-SB" w:eastAsia="DFKai-SB" w:hAnsi="DFKai-SB" w:cs="PMingLiU" w:hint="eastAsia"/>
                <w:szCs w:val="24"/>
              </w:rPr>
              <w:t>AI模型</w:t>
            </w:r>
          </w:p>
        </w:tc>
        <w:tc>
          <w:tcPr>
            <w:tcW w:w="6033" w:type="dxa"/>
            <w:gridSpan w:val="3"/>
            <w:vAlign w:val="center"/>
          </w:tcPr>
          <w:p w14:paraId="5C39AA15" w14:textId="3BD74FAC" w:rsidR="00F03C3B" w:rsidRPr="009C36B5" w:rsidRDefault="00D675DF" w:rsidP="007A5ADA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初始情境/對話上下文</w:t>
            </w:r>
          </w:p>
        </w:tc>
      </w:tr>
    </w:tbl>
    <w:p w14:paraId="5B49F1B1" w14:textId="77777777" w:rsidR="00F03C3B" w:rsidRPr="00C1462E" w:rsidRDefault="00F03C3B">
      <w:pPr>
        <w:rPr>
          <w:rFonts w:ascii="DFKai-SB" w:eastAsia="DFKai-SB" w:hAnsi="DFKai-SB"/>
          <w:szCs w:val="24"/>
        </w:rPr>
      </w:pPr>
    </w:p>
    <w:p w14:paraId="134DABD8" w14:textId="50885FD6" w:rsidR="000908D2" w:rsidRPr="000908D2" w:rsidRDefault="000908D2" w:rsidP="000908D2">
      <w:pPr>
        <w:pStyle w:val="a3"/>
      </w:pPr>
      <w:r w:rsidRPr="00111B78">
        <w:t>表 6-2-1 說明</w:t>
      </w:r>
      <w:r w:rsidR="00D04F07">
        <w:rPr>
          <w:rFonts w:hint="eastAsia"/>
          <w:szCs w:val="24"/>
        </w:rPr>
        <w:t>新增對話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0908D2" w:rsidRPr="000908D2" w14:paraId="11249590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25C6270E" w14:textId="77777777" w:rsidR="000908D2" w:rsidRPr="000908D2" w:rsidRDefault="000908D2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DD516A8" w14:textId="4591CA54" w:rsidR="000908D2" w:rsidRPr="000908D2" w:rsidRDefault="00D04F07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4</w:t>
            </w:r>
            <w:r w:rsidR="000908D2">
              <w:rPr>
                <w:rFonts w:ascii="DFKai-SB" w:eastAsia="DFKai-SB" w:hAnsi="DFKai-SB"/>
                <w:szCs w:val="24"/>
              </w:rPr>
              <w:t>.</w:t>
            </w:r>
            <w:r w:rsidR="00B82377">
              <w:rPr>
                <w:rFonts w:ascii="DFKai-SB" w:eastAsia="DFKai-SB" w:hAnsi="DFKai-SB" w:hint="eastAsia"/>
                <w:szCs w:val="24"/>
              </w:rPr>
              <w:t>2.1</w:t>
            </w:r>
          </w:p>
        </w:tc>
        <w:tc>
          <w:tcPr>
            <w:tcW w:w="1376" w:type="dxa"/>
            <w:vAlign w:val="center"/>
          </w:tcPr>
          <w:p w14:paraId="32D30B51" w14:textId="77777777" w:rsidR="000908D2" w:rsidRPr="000908D2" w:rsidRDefault="000908D2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6565E58F" w14:textId="2993D507" w:rsidR="000908D2" w:rsidRPr="000908D2" w:rsidRDefault="00D04F07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新增對話</w:t>
            </w:r>
          </w:p>
        </w:tc>
      </w:tr>
      <w:tr w:rsidR="000908D2" w:rsidRPr="000908D2" w14:paraId="2337B569" w14:textId="77777777" w:rsidTr="00163911">
        <w:tc>
          <w:tcPr>
            <w:tcW w:w="1271" w:type="dxa"/>
            <w:vAlign w:val="center"/>
          </w:tcPr>
          <w:p w14:paraId="438A7D65" w14:textId="77777777" w:rsidR="000908D2" w:rsidRPr="000908D2" w:rsidRDefault="000908D2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2F95B7E" w14:textId="3CC98F8D" w:rsidR="000908D2" w:rsidRPr="000908D2" w:rsidRDefault="00D04F07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cs="PMingLiU" w:hint="eastAsia"/>
                <w:szCs w:val="24"/>
              </w:rPr>
              <w:t>系統依照使用者輸入內容</w:t>
            </w:r>
            <w:r w:rsidR="00C1462E">
              <w:rPr>
                <w:rFonts w:ascii="DFKai-SB" w:eastAsia="DFKai-SB" w:hAnsi="DFKai-SB" w:cs="PMingLiU" w:hint="eastAsia"/>
                <w:szCs w:val="24"/>
              </w:rPr>
              <w:t>，結合AI回傳對話</w:t>
            </w:r>
            <w:r w:rsidR="009C36B5" w:rsidRPr="009C36B5">
              <w:rPr>
                <w:rFonts w:ascii="DFKai-SB" w:eastAsia="DFKai-SB" w:hAnsi="DFKai-SB" w:cs="PMingLiU" w:hint="eastAsia"/>
                <w:szCs w:val="24"/>
              </w:rPr>
              <w:t>。</w:t>
            </w:r>
          </w:p>
        </w:tc>
      </w:tr>
      <w:tr w:rsidR="00716667" w:rsidRPr="000908D2" w14:paraId="59B7CE73" w14:textId="77777777" w:rsidTr="00163911">
        <w:tc>
          <w:tcPr>
            <w:tcW w:w="1271" w:type="dxa"/>
            <w:vMerge w:val="restart"/>
            <w:vAlign w:val="center"/>
          </w:tcPr>
          <w:p w14:paraId="2B373F4F" w14:textId="77777777" w:rsidR="00716667" w:rsidRPr="000908D2" w:rsidRDefault="00716667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01847C17" w14:textId="77777777" w:rsidR="00716667" w:rsidRPr="000908D2" w:rsidRDefault="00716667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cs="PMingLiU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2992F48" w14:textId="3724951D" w:rsidR="00716667" w:rsidRPr="000908D2" w:rsidRDefault="00D675DF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場景</w:t>
            </w:r>
          </w:p>
        </w:tc>
      </w:tr>
      <w:tr w:rsidR="00716667" w:rsidRPr="000908D2" w14:paraId="2276E693" w14:textId="77777777" w:rsidTr="00163911">
        <w:tc>
          <w:tcPr>
            <w:tcW w:w="1271" w:type="dxa"/>
            <w:vMerge/>
            <w:vAlign w:val="center"/>
          </w:tcPr>
          <w:p w14:paraId="407F831C" w14:textId="77777777" w:rsidR="00716667" w:rsidRPr="000908D2" w:rsidRDefault="00716667" w:rsidP="00163911">
            <w:pPr>
              <w:jc w:val="both"/>
              <w:rPr>
                <w:rFonts w:ascii="DFKai-SB" w:eastAsia="DFKai-SB" w:hAnsi="DFKai-SB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6D5AFE5" w14:textId="3BE24CCC" w:rsidR="00716667" w:rsidRPr="000908D2" w:rsidRDefault="00716667" w:rsidP="00163911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>
              <w:rPr>
                <w:rFonts w:ascii="DFKai-SB" w:eastAsia="DFKai-SB" w:hAnsi="DFKai-SB" w:cs="PMingLiU" w:hint="eastAsia"/>
                <w:szCs w:val="24"/>
              </w:rPr>
              <w:t>AI模型</w:t>
            </w:r>
          </w:p>
        </w:tc>
        <w:tc>
          <w:tcPr>
            <w:tcW w:w="6033" w:type="dxa"/>
            <w:gridSpan w:val="3"/>
            <w:vAlign w:val="center"/>
          </w:tcPr>
          <w:p w14:paraId="7EC9E584" w14:textId="4C560092" w:rsidR="00716667" w:rsidRPr="000908D2" w:rsidRDefault="00D675DF" w:rsidP="00163911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AI回覆資料</w:t>
            </w:r>
          </w:p>
        </w:tc>
      </w:tr>
      <w:tr w:rsidR="00716667" w:rsidRPr="000908D2" w14:paraId="4AFC95A8" w14:textId="77777777" w:rsidTr="00163911">
        <w:tc>
          <w:tcPr>
            <w:tcW w:w="1271" w:type="dxa"/>
            <w:vMerge w:val="restart"/>
            <w:vAlign w:val="center"/>
          </w:tcPr>
          <w:p w14:paraId="60949224" w14:textId="77777777" w:rsidR="00716667" w:rsidRPr="000908D2" w:rsidRDefault="00716667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3EB75462" w14:textId="77777777" w:rsidR="00716667" w:rsidRPr="000908D2" w:rsidRDefault="00716667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cs="PMingLiU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A2CFD42" w14:textId="0B2C2217" w:rsidR="00716667" w:rsidRPr="000908D2" w:rsidRDefault="00D675DF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AI回覆訊息</w:t>
            </w:r>
          </w:p>
        </w:tc>
      </w:tr>
      <w:tr w:rsidR="00716667" w:rsidRPr="000908D2" w14:paraId="247B30EA" w14:textId="77777777" w:rsidTr="00163911">
        <w:tc>
          <w:tcPr>
            <w:tcW w:w="1271" w:type="dxa"/>
            <w:vMerge/>
            <w:vAlign w:val="center"/>
          </w:tcPr>
          <w:p w14:paraId="32307D0C" w14:textId="77777777" w:rsidR="00716667" w:rsidRPr="000908D2" w:rsidRDefault="00716667" w:rsidP="00163911">
            <w:pPr>
              <w:jc w:val="both"/>
              <w:rPr>
                <w:rFonts w:ascii="DFKai-SB" w:eastAsia="DFKai-SB" w:hAnsi="DFKai-SB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93A059C" w14:textId="31906A07" w:rsidR="00716667" w:rsidRPr="000908D2" w:rsidRDefault="00716667" w:rsidP="00163911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>
              <w:rPr>
                <w:rFonts w:ascii="DFKai-SB" w:eastAsia="DFKai-SB" w:hAnsi="DFKai-SB" w:cs="PMingLiU" w:hint="eastAsia"/>
                <w:szCs w:val="24"/>
              </w:rPr>
              <w:t>AI模型</w:t>
            </w:r>
          </w:p>
        </w:tc>
        <w:tc>
          <w:tcPr>
            <w:tcW w:w="6033" w:type="dxa"/>
            <w:gridSpan w:val="3"/>
            <w:vAlign w:val="center"/>
          </w:tcPr>
          <w:p w14:paraId="11F5F9C2" w14:textId="298AC937" w:rsidR="00716667" w:rsidRPr="009C36B5" w:rsidRDefault="00D675DF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cs="PMingLiU" w:hint="eastAsia"/>
                <w:szCs w:val="24"/>
              </w:rPr>
              <w:t>初始情境設定/對話上下文</w:t>
            </w:r>
          </w:p>
        </w:tc>
      </w:tr>
    </w:tbl>
    <w:p w14:paraId="748E5487" w14:textId="77777777" w:rsidR="000908D2" w:rsidRDefault="000908D2">
      <w:pPr>
        <w:rPr>
          <w:rFonts w:ascii="DFKai-SB" w:eastAsia="DFKai-SB" w:hAnsi="DFKai-SB"/>
          <w:szCs w:val="24"/>
        </w:rPr>
      </w:pPr>
    </w:p>
    <w:p w14:paraId="17A36D1B" w14:textId="1D2084E2" w:rsidR="000908D2" w:rsidRPr="000908D2" w:rsidRDefault="000908D2" w:rsidP="000908D2">
      <w:pPr>
        <w:pStyle w:val="a3"/>
      </w:pPr>
      <w:r w:rsidRPr="00111B78">
        <w:t xml:space="preserve">表 6-2-1 </w:t>
      </w:r>
      <w:r w:rsidR="00B9228C">
        <w:rPr>
          <w:rFonts w:hint="eastAsia"/>
        </w:rPr>
        <w:t>說明使</w:t>
      </w:r>
      <w:r w:rsidR="00A42231">
        <w:rPr>
          <w:rFonts w:hint="eastAsia"/>
        </w:rPr>
        <w:t>用次數管理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0908D2" w:rsidRPr="000908D2" w14:paraId="47BDCCB1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6E550ECA" w14:textId="77777777" w:rsidR="000908D2" w:rsidRPr="000908D2" w:rsidRDefault="000908D2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50253D04" w14:textId="0AB1F5C8" w:rsidR="000908D2" w:rsidRPr="000908D2" w:rsidRDefault="00EB4647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4.3</w:t>
            </w:r>
          </w:p>
        </w:tc>
        <w:tc>
          <w:tcPr>
            <w:tcW w:w="1376" w:type="dxa"/>
            <w:vAlign w:val="center"/>
          </w:tcPr>
          <w:p w14:paraId="3FA29001" w14:textId="77777777" w:rsidR="000908D2" w:rsidRPr="000908D2" w:rsidRDefault="000908D2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5A7B5020" w14:textId="38D02C29" w:rsidR="000908D2" w:rsidRPr="000908D2" w:rsidRDefault="00A42231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使用次數管理</w:t>
            </w:r>
          </w:p>
        </w:tc>
      </w:tr>
      <w:tr w:rsidR="000908D2" w:rsidRPr="000908D2" w14:paraId="1624DDC9" w14:textId="77777777" w:rsidTr="00163911">
        <w:tc>
          <w:tcPr>
            <w:tcW w:w="1271" w:type="dxa"/>
            <w:vAlign w:val="center"/>
          </w:tcPr>
          <w:p w14:paraId="57627FCF" w14:textId="77777777" w:rsidR="000908D2" w:rsidRPr="000908D2" w:rsidRDefault="000908D2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78CE1C69" w14:textId="5C8C8D64" w:rsidR="000908D2" w:rsidRPr="00AD576B" w:rsidRDefault="00A42231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根據使用者</w:t>
            </w:r>
            <w:r w:rsidR="00AD576B">
              <w:rPr>
                <w:rFonts w:ascii="DFKai-SB" w:eastAsia="DFKai-SB" w:hAnsi="DFKai-SB" w:hint="eastAsia"/>
                <w:szCs w:val="24"/>
              </w:rPr>
              <w:t>訂閱方案向T01查詢剩餘次數</w:t>
            </w:r>
            <w:r w:rsidR="00905293">
              <w:rPr>
                <w:rFonts w:ascii="DFKai-SB" w:eastAsia="DFKai-SB" w:hAnsi="DFKai-SB" w:hint="eastAsia"/>
                <w:szCs w:val="24"/>
              </w:rPr>
              <w:t>或發起額度異動</w:t>
            </w:r>
          </w:p>
        </w:tc>
      </w:tr>
      <w:tr w:rsidR="000908D2" w:rsidRPr="000908D2" w14:paraId="7D93CFBB" w14:textId="77777777" w:rsidTr="00163911">
        <w:tc>
          <w:tcPr>
            <w:tcW w:w="1271" w:type="dxa"/>
            <w:vMerge w:val="restart"/>
            <w:vAlign w:val="center"/>
          </w:tcPr>
          <w:p w14:paraId="1F5D2264" w14:textId="77777777" w:rsidR="000908D2" w:rsidRPr="000908D2" w:rsidRDefault="000908D2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2FD1CE9" w14:textId="77777777" w:rsidR="000908D2" w:rsidRPr="000908D2" w:rsidRDefault="000908D2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cs="PMingLiU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34AF487" w14:textId="266CF932" w:rsidR="000908D2" w:rsidRPr="000908D2" w:rsidRDefault="004B7DF5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cs="PMingLiU" w:hint="eastAsia"/>
                <w:szCs w:val="24"/>
              </w:rPr>
              <w:t>訂閱方案、額度異動請求、使用次數異動資料</w:t>
            </w:r>
          </w:p>
        </w:tc>
      </w:tr>
      <w:tr w:rsidR="000908D2" w:rsidRPr="000908D2" w14:paraId="26782EA4" w14:textId="77777777" w:rsidTr="00163911">
        <w:tc>
          <w:tcPr>
            <w:tcW w:w="1271" w:type="dxa"/>
            <w:vMerge/>
            <w:vAlign w:val="center"/>
          </w:tcPr>
          <w:p w14:paraId="2A954055" w14:textId="77777777" w:rsidR="000908D2" w:rsidRPr="000908D2" w:rsidRDefault="000908D2" w:rsidP="00163911">
            <w:pPr>
              <w:jc w:val="both"/>
              <w:rPr>
                <w:rFonts w:ascii="DFKai-SB" w:eastAsia="DFKai-SB" w:hAnsi="DFKai-SB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AD1B90C" w14:textId="77777777" w:rsidR="000908D2" w:rsidRPr="000908D2" w:rsidRDefault="000908D2" w:rsidP="00163911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 w:rsidRPr="000908D2">
              <w:rPr>
                <w:rFonts w:ascii="DFKai-SB" w:eastAsia="DFKai-SB" w:hAnsi="DFKai-SB" w:cs="PMingLiU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AB4D5BB" w14:textId="2E2D80FB" w:rsidR="000908D2" w:rsidRPr="00FE7422" w:rsidRDefault="007D7071" w:rsidP="00163911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>
              <w:rPr>
                <w:rFonts w:ascii="DFKai-SB" w:eastAsia="DFKai-SB" w:hAnsi="DFKai-SB" w:cs="PMingLiU" w:hint="eastAsia"/>
                <w:szCs w:val="24"/>
              </w:rPr>
              <w:t>目前額度紀錄</w:t>
            </w:r>
            <w:r w:rsidRPr="000908D2">
              <w:rPr>
                <w:rFonts w:ascii="DFKai-SB" w:eastAsia="DFKai-SB" w:hAnsi="DFKai-SB" w:cs="PMingLiU" w:hint="eastAsia"/>
                <w:szCs w:val="24"/>
              </w:rPr>
              <w:t>（T</w:t>
            </w:r>
            <w:r>
              <w:rPr>
                <w:rFonts w:ascii="DFKai-SB" w:eastAsia="DFKai-SB" w:hAnsi="DFKai-SB" w:cs="PMingLiU" w:hint="eastAsia"/>
                <w:szCs w:val="24"/>
              </w:rPr>
              <w:t>01</w:t>
            </w:r>
            <w:r w:rsidRPr="000908D2">
              <w:rPr>
                <w:rFonts w:ascii="DFKai-SB" w:eastAsia="DFKai-SB" w:hAnsi="DFKai-SB" w:cs="PMingLiU" w:hint="eastAsia"/>
                <w:szCs w:val="24"/>
              </w:rPr>
              <w:t xml:space="preserve"> </w:t>
            </w:r>
            <w:r>
              <w:rPr>
                <w:rFonts w:ascii="DFKai-SB" w:eastAsia="DFKai-SB" w:hAnsi="DFKai-SB" w:cs="PMingLiU" w:hint="eastAsia"/>
                <w:szCs w:val="24"/>
              </w:rPr>
              <w:t>使用者資料表</w:t>
            </w:r>
            <w:r w:rsidRPr="000908D2">
              <w:rPr>
                <w:rFonts w:ascii="DFKai-SB" w:eastAsia="DFKai-SB" w:hAnsi="DFKai-SB" w:cs="PMingLiU" w:hint="eastAsia"/>
                <w:szCs w:val="24"/>
              </w:rPr>
              <w:t>）</w:t>
            </w:r>
          </w:p>
        </w:tc>
      </w:tr>
      <w:tr w:rsidR="000908D2" w:rsidRPr="000908D2" w14:paraId="324822EC" w14:textId="77777777" w:rsidTr="00163911">
        <w:tc>
          <w:tcPr>
            <w:tcW w:w="1271" w:type="dxa"/>
            <w:vMerge w:val="restart"/>
            <w:vAlign w:val="center"/>
          </w:tcPr>
          <w:p w14:paraId="6BA21CE5" w14:textId="77777777" w:rsidR="000908D2" w:rsidRPr="000908D2" w:rsidRDefault="000908D2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453B7CCB" w14:textId="77777777" w:rsidR="000908D2" w:rsidRPr="000908D2" w:rsidRDefault="000908D2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cs="PMingLiU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62F5E7A" w14:textId="3DA0BE8B" w:rsidR="000908D2" w:rsidRPr="000908D2" w:rsidRDefault="004B7DF5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額度更新結果、剩餘對話次數</w:t>
            </w:r>
          </w:p>
        </w:tc>
      </w:tr>
      <w:tr w:rsidR="000908D2" w:rsidRPr="00111B78" w14:paraId="55BD98C7" w14:textId="77777777" w:rsidTr="00163911">
        <w:tc>
          <w:tcPr>
            <w:tcW w:w="1271" w:type="dxa"/>
            <w:vMerge/>
            <w:vAlign w:val="center"/>
          </w:tcPr>
          <w:p w14:paraId="14707ED8" w14:textId="77777777" w:rsidR="000908D2" w:rsidRPr="000908D2" w:rsidRDefault="000908D2" w:rsidP="00163911">
            <w:pPr>
              <w:jc w:val="both"/>
              <w:rPr>
                <w:rFonts w:ascii="DFKai-SB" w:eastAsia="DFKai-SB" w:hAnsi="DFKai-SB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ABEE668" w14:textId="77777777" w:rsidR="000908D2" w:rsidRPr="000908D2" w:rsidRDefault="000908D2" w:rsidP="00163911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 w:rsidRPr="000908D2">
              <w:rPr>
                <w:rFonts w:ascii="DFKai-SB" w:eastAsia="DFKai-SB" w:hAnsi="DFKai-SB" w:cs="PMingLiU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4899F7A0" w14:textId="19C4CE5D" w:rsidR="000908D2" w:rsidRPr="000908D2" w:rsidRDefault="007D7071" w:rsidP="00163911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>
              <w:rPr>
                <w:rFonts w:ascii="DFKai-SB" w:eastAsia="DFKai-SB" w:hAnsi="DFKai-SB" w:cs="PMingLiU" w:hint="eastAsia"/>
                <w:szCs w:val="24"/>
              </w:rPr>
              <w:t>使用次數異動資料</w:t>
            </w:r>
            <w:r w:rsidRPr="000908D2">
              <w:rPr>
                <w:rFonts w:ascii="DFKai-SB" w:eastAsia="DFKai-SB" w:hAnsi="DFKai-SB" w:cs="PMingLiU" w:hint="eastAsia"/>
                <w:szCs w:val="24"/>
              </w:rPr>
              <w:t>（T</w:t>
            </w:r>
            <w:r>
              <w:rPr>
                <w:rFonts w:ascii="DFKai-SB" w:eastAsia="DFKai-SB" w:hAnsi="DFKai-SB" w:cs="PMingLiU" w:hint="eastAsia"/>
                <w:szCs w:val="24"/>
              </w:rPr>
              <w:t>01</w:t>
            </w:r>
            <w:r w:rsidRPr="000908D2">
              <w:rPr>
                <w:rFonts w:ascii="DFKai-SB" w:eastAsia="DFKai-SB" w:hAnsi="DFKai-SB" w:cs="PMingLiU" w:hint="eastAsia"/>
                <w:szCs w:val="24"/>
              </w:rPr>
              <w:t xml:space="preserve"> </w:t>
            </w:r>
            <w:r>
              <w:rPr>
                <w:rFonts w:ascii="DFKai-SB" w:eastAsia="DFKai-SB" w:hAnsi="DFKai-SB" w:cs="PMingLiU" w:hint="eastAsia"/>
                <w:szCs w:val="24"/>
              </w:rPr>
              <w:t>使用者資料表</w:t>
            </w:r>
            <w:r w:rsidRPr="000908D2">
              <w:rPr>
                <w:rFonts w:ascii="DFKai-SB" w:eastAsia="DFKai-SB" w:hAnsi="DFKai-SB" w:cs="PMingLiU" w:hint="eastAsia"/>
                <w:szCs w:val="24"/>
              </w:rPr>
              <w:t>）</w:t>
            </w:r>
          </w:p>
        </w:tc>
      </w:tr>
    </w:tbl>
    <w:p w14:paraId="7B1EF976" w14:textId="5AFD5DB2" w:rsidR="000908D2" w:rsidRDefault="000908D2">
      <w:pPr>
        <w:rPr>
          <w:rFonts w:ascii="DFKai-SB" w:eastAsia="DFKai-SB" w:hAnsi="DFKai-SB"/>
          <w:szCs w:val="24"/>
        </w:rPr>
      </w:pPr>
    </w:p>
    <w:p w14:paraId="4500689B" w14:textId="4E2CDD7F" w:rsidR="009C36B5" w:rsidRPr="00B1507C" w:rsidRDefault="009C36B5" w:rsidP="009C36B5">
      <w:pPr>
        <w:pStyle w:val="a3"/>
      </w:pPr>
      <w:r w:rsidRPr="00111B78">
        <w:t>表 6-2-1 說明</w:t>
      </w:r>
      <w:r w:rsidR="00B1507C">
        <w:rPr>
          <w:rFonts w:hint="eastAsia"/>
          <w:szCs w:val="24"/>
        </w:rPr>
        <w:t>修改使用次數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9C36B5" w:rsidRPr="000908D2" w14:paraId="143723DA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21E4E427" w14:textId="77777777" w:rsidR="009C36B5" w:rsidRPr="000908D2" w:rsidRDefault="009C36B5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5116064" w14:textId="7B778629" w:rsidR="009C36B5" w:rsidRPr="000908D2" w:rsidRDefault="00EB4647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4.3</w:t>
            </w:r>
            <w:r w:rsidR="009C36B5">
              <w:rPr>
                <w:rFonts w:ascii="DFKai-SB" w:eastAsia="DFKai-SB" w:hAnsi="DFKai-SB"/>
                <w:szCs w:val="24"/>
              </w:rPr>
              <w:t>.1</w:t>
            </w:r>
          </w:p>
        </w:tc>
        <w:tc>
          <w:tcPr>
            <w:tcW w:w="1376" w:type="dxa"/>
            <w:vAlign w:val="center"/>
          </w:tcPr>
          <w:p w14:paraId="66ABCD51" w14:textId="77777777" w:rsidR="009C36B5" w:rsidRPr="000908D2" w:rsidRDefault="009C36B5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67F09954" w14:textId="574512AF" w:rsidR="009C36B5" w:rsidRPr="000908D2" w:rsidRDefault="00B1507C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修改使用次數</w:t>
            </w:r>
          </w:p>
        </w:tc>
      </w:tr>
      <w:tr w:rsidR="009C36B5" w:rsidRPr="000908D2" w14:paraId="23C3F0E8" w14:textId="77777777" w:rsidTr="00163911">
        <w:tc>
          <w:tcPr>
            <w:tcW w:w="1271" w:type="dxa"/>
            <w:vAlign w:val="center"/>
          </w:tcPr>
          <w:p w14:paraId="22673119" w14:textId="77777777" w:rsidR="009C36B5" w:rsidRPr="000908D2" w:rsidRDefault="009C36B5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6BD349D2" w14:textId="5B87C20C" w:rsidR="009C36B5" w:rsidRPr="000908D2" w:rsidRDefault="009C36B5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9C36B5">
              <w:rPr>
                <w:rFonts w:ascii="DFKai-SB" w:eastAsia="DFKai-SB" w:hAnsi="DFKai-SB" w:cs="PMingLiU" w:hint="eastAsia"/>
                <w:szCs w:val="24"/>
              </w:rPr>
              <w:t>使用</w:t>
            </w:r>
            <w:r w:rsidR="00B1507C">
              <w:rPr>
                <w:rFonts w:ascii="DFKai-SB" w:eastAsia="DFKai-SB" w:hAnsi="DFKai-SB" w:cs="PMingLiU" w:hint="eastAsia"/>
                <w:szCs w:val="24"/>
              </w:rPr>
              <w:t>者發起額度異動請求</w:t>
            </w:r>
            <w:r w:rsidR="003C0D7E">
              <w:rPr>
                <w:rFonts w:ascii="DFKai-SB" w:eastAsia="DFKai-SB" w:hAnsi="DFKai-SB" w:cs="PMingLiU" w:hint="eastAsia"/>
                <w:szCs w:val="24"/>
              </w:rPr>
              <w:t>，系統將結果存入T01</w:t>
            </w:r>
            <w:r w:rsidRPr="009C36B5">
              <w:rPr>
                <w:rFonts w:ascii="DFKai-SB" w:eastAsia="DFKai-SB" w:hAnsi="DFKai-SB" w:cs="PMingLiU" w:hint="eastAsia"/>
                <w:szCs w:val="24"/>
              </w:rPr>
              <w:t>。</w:t>
            </w:r>
          </w:p>
        </w:tc>
      </w:tr>
      <w:tr w:rsidR="003A525E" w:rsidRPr="000908D2" w14:paraId="16D2EEC8" w14:textId="77777777" w:rsidTr="00163911">
        <w:tc>
          <w:tcPr>
            <w:tcW w:w="1271" w:type="dxa"/>
            <w:vAlign w:val="center"/>
          </w:tcPr>
          <w:p w14:paraId="2EFDB240" w14:textId="77777777" w:rsidR="003A525E" w:rsidRPr="000908D2" w:rsidRDefault="003A525E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5ABFD0B" w14:textId="77777777" w:rsidR="003A525E" w:rsidRPr="000908D2" w:rsidRDefault="003A525E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cs="PMingLiU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21766E3" w14:textId="178ECF36" w:rsidR="003A525E" w:rsidRPr="000908D2" w:rsidRDefault="00770186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額度異動請求</w:t>
            </w:r>
          </w:p>
        </w:tc>
      </w:tr>
      <w:tr w:rsidR="009C36B5" w:rsidRPr="000908D2" w14:paraId="6B713AB2" w14:textId="77777777" w:rsidTr="00163911">
        <w:tc>
          <w:tcPr>
            <w:tcW w:w="1271" w:type="dxa"/>
            <w:vAlign w:val="center"/>
          </w:tcPr>
          <w:p w14:paraId="245CA121" w14:textId="77777777" w:rsidR="009C36B5" w:rsidRPr="000908D2" w:rsidRDefault="009C36B5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109E410A" w14:textId="77777777" w:rsidR="009C36B5" w:rsidRPr="000908D2" w:rsidRDefault="009C36B5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cs="PMingLiU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2231CC24" w14:textId="5CB01A44" w:rsidR="009C36B5" w:rsidRPr="000908D2" w:rsidRDefault="00770186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額度更新結果</w:t>
            </w:r>
          </w:p>
        </w:tc>
      </w:tr>
      <w:tr w:rsidR="00770186" w:rsidRPr="000908D2" w14:paraId="6D703FFA" w14:textId="77777777" w:rsidTr="00163911">
        <w:tc>
          <w:tcPr>
            <w:tcW w:w="1271" w:type="dxa"/>
            <w:vAlign w:val="center"/>
          </w:tcPr>
          <w:p w14:paraId="667D9AE7" w14:textId="77777777" w:rsidR="00770186" w:rsidRPr="000908D2" w:rsidRDefault="00770186" w:rsidP="00770186">
            <w:pPr>
              <w:jc w:val="both"/>
              <w:rPr>
                <w:rFonts w:ascii="DFKai-SB" w:eastAsia="DFKai-SB" w:hAnsi="DFKai-SB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BAC7FEF" w14:textId="4889D8E7" w:rsidR="00770186" w:rsidRPr="000908D2" w:rsidRDefault="00770186" w:rsidP="00770186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>
              <w:rPr>
                <w:rFonts w:ascii="DFKai-SB" w:eastAsia="DFKai-SB" w:hAnsi="DFKai-SB" w:cs="PMingLiU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3B4E2DF" w14:textId="57334B88" w:rsidR="00770186" w:rsidRDefault="00770186" w:rsidP="00770186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cs="PMingLiU" w:hint="eastAsia"/>
                <w:szCs w:val="24"/>
              </w:rPr>
              <w:t>使用次數異動資料</w:t>
            </w:r>
          </w:p>
        </w:tc>
      </w:tr>
    </w:tbl>
    <w:p w14:paraId="12960FB2" w14:textId="517B850C" w:rsidR="009C36B5" w:rsidRDefault="009C36B5">
      <w:pPr>
        <w:rPr>
          <w:rFonts w:ascii="DFKai-SB" w:eastAsia="DFKai-SB" w:hAnsi="DFKai-SB"/>
          <w:szCs w:val="24"/>
        </w:rPr>
      </w:pPr>
    </w:p>
    <w:p w14:paraId="0AABF2A2" w14:textId="3C8F68BE" w:rsidR="009C36B5" w:rsidRPr="009C36B5" w:rsidRDefault="009C36B5" w:rsidP="009C36B5">
      <w:pPr>
        <w:pStyle w:val="a3"/>
      </w:pPr>
      <w:r w:rsidRPr="00111B78">
        <w:t>表 6-2-1 說明</w:t>
      </w:r>
      <w:r>
        <w:t>查詢</w:t>
      </w:r>
      <w:r w:rsidR="0037157F">
        <w:rPr>
          <w:rFonts w:hint="eastAsia"/>
        </w:rPr>
        <w:t>使用次數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9C36B5" w:rsidRPr="000908D2" w14:paraId="508687B0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30178A1E" w14:textId="77777777" w:rsidR="009C36B5" w:rsidRPr="000908D2" w:rsidRDefault="009C36B5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21A800F" w14:textId="68993105" w:rsidR="009C36B5" w:rsidRPr="000908D2" w:rsidRDefault="00EB4647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4.3</w:t>
            </w:r>
            <w:r w:rsidR="009C36B5">
              <w:rPr>
                <w:rFonts w:ascii="DFKai-SB" w:eastAsia="DFKai-SB" w:hAnsi="DFKai-SB"/>
                <w:szCs w:val="24"/>
              </w:rPr>
              <w:t>.2</w:t>
            </w:r>
          </w:p>
        </w:tc>
        <w:tc>
          <w:tcPr>
            <w:tcW w:w="1376" w:type="dxa"/>
            <w:vAlign w:val="center"/>
          </w:tcPr>
          <w:p w14:paraId="1DAF8D27" w14:textId="77777777" w:rsidR="009C36B5" w:rsidRPr="000908D2" w:rsidRDefault="009C36B5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72C6D281" w14:textId="038C2EE3" w:rsidR="009C36B5" w:rsidRPr="000908D2" w:rsidRDefault="0037157F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查詢使用次數</w:t>
            </w:r>
          </w:p>
        </w:tc>
      </w:tr>
      <w:tr w:rsidR="009C36B5" w:rsidRPr="000908D2" w14:paraId="655B498F" w14:textId="77777777" w:rsidTr="00163911">
        <w:tc>
          <w:tcPr>
            <w:tcW w:w="1271" w:type="dxa"/>
            <w:vAlign w:val="center"/>
          </w:tcPr>
          <w:p w14:paraId="54104945" w14:textId="77777777" w:rsidR="009C36B5" w:rsidRPr="000908D2" w:rsidRDefault="009C36B5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0FD7D035" w14:textId="5D78B845" w:rsidR="009C36B5" w:rsidRPr="000908D2" w:rsidRDefault="00D35C59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cs="PMingLiU" w:hint="eastAsia"/>
                <w:szCs w:val="24"/>
              </w:rPr>
              <w:t>系統依照使用者的訂閱方案取得剩餘對話次數，</w:t>
            </w:r>
            <w:r w:rsidR="005F06BB">
              <w:rPr>
                <w:rFonts w:ascii="DFKai-SB" w:eastAsia="DFKai-SB" w:hAnsi="DFKai-SB" w:cs="PMingLiU" w:hint="eastAsia"/>
                <w:szCs w:val="24"/>
              </w:rPr>
              <w:t>並向資料表T01取得該使用者目前剩餘之額度紀錄</w:t>
            </w:r>
            <w:r w:rsidR="009C36B5" w:rsidRPr="009C36B5">
              <w:rPr>
                <w:rFonts w:ascii="DFKai-SB" w:eastAsia="DFKai-SB" w:hAnsi="DFKai-SB" w:cs="PMingLiU" w:hint="eastAsia"/>
                <w:szCs w:val="24"/>
              </w:rPr>
              <w:t>。</w:t>
            </w:r>
          </w:p>
        </w:tc>
      </w:tr>
      <w:tr w:rsidR="009C36B5" w:rsidRPr="000908D2" w14:paraId="418E58E4" w14:textId="77777777" w:rsidTr="00163911">
        <w:tc>
          <w:tcPr>
            <w:tcW w:w="1271" w:type="dxa"/>
            <w:vAlign w:val="center"/>
          </w:tcPr>
          <w:p w14:paraId="7A21D7A6" w14:textId="77777777" w:rsidR="009C36B5" w:rsidRPr="000908D2" w:rsidRDefault="009C36B5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7F5B004D" w14:textId="77777777" w:rsidR="009C36B5" w:rsidRPr="000908D2" w:rsidRDefault="009C36B5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cs="PMingLiU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612773B2" w14:textId="2345DD7A" w:rsidR="009C36B5" w:rsidRPr="00DD3851" w:rsidRDefault="004C50FC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訂閱方案</w:t>
            </w:r>
          </w:p>
        </w:tc>
      </w:tr>
      <w:tr w:rsidR="004C50FC" w:rsidRPr="000908D2" w14:paraId="3436B2F0" w14:textId="77777777" w:rsidTr="00163911">
        <w:tc>
          <w:tcPr>
            <w:tcW w:w="1271" w:type="dxa"/>
            <w:vAlign w:val="center"/>
          </w:tcPr>
          <w:p w14:paraId="780CA22D" w14:textId="77777777" w:rsidR="004C50FC" w:rsidRPr="000908D2" w:rsidRDefault="004C50FC" w:rsidP="00163911">
            <w:pPr>
              <w:jc w:val="both"/>
              <w:rPr>
                <w:rFonts w:ascii="DFKai-SB" w:eastAsia="DFKai-SB" w:hAnsi="DFKai-SB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7B67E2E" w14:textId="57F9ED1C" w:rsidR="004C50FC" w:rsidRPr="000908D2" w:rsidRDefault="004C50FC" w:rsidP="00163911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>
              <w:rPr>
                <w:rFonts w:ascii="DFKai-SB" w:eastAsia="DFKai-SB" w:hAnsi="DFKai-SB" w:cs="PMingLiU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4F13587E" w14:textId="3C196162" w:rsidR="004C50FC" w:rsidRDefault="004C50FC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目前額度紀錄</w:t>
            </w:r>
          </w:p>
        </w:tc>
      </w:tr>
      <w:tr w:rsidR="00DD3851" w:rsidRPr="000908D2" w14:paraId="41F2ABB2" w14:textId="77777777" w:rsidTr="00163911">
        <w:tc>
          <w:tcPr>
            <w:tcW w:w="1271" w:type="dxa"/>
            <w:vAlign w:val="center"/>
          </w:tcPr>
          <w:p w14:paraId="7A6A2B35" w14:textId="77777777" w:rsidR="00DD3851" w:rsidRPr="000908D2" w:rsidRDefault="00DD3851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56088152" w14:textId="77777777" w:rsidR="00DD3851" w:rsidRPr="000908D2" w:rsidRDefault="00DD3851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cs="PMingLiU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F560460" w14:textId="4A4E508F" w:rsidR="00DD3851" w:rsidRPr="000908D2" w:rsidRDefault="004C50FC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剩餘對話次次數</w:t>
            </w:r>
          </w:p>
        </w:tc>
      </w:tr>
    </w:tbl>
    <w:p w14:paraId="02318E94" w14:textId="52078655" w:rsidR="000908D2" w:rsidRDefault="000908D2">
      <w:pPr>
        <w:rPr>
          <w:rFonts w:ascii="DFKai-SB" w:eastAsia="DFKai-SB" w:hAnsi="DFKai-SB"/>
          <w:szCs w:val="24"/>
        </w:rPr>
      </w:pPr>
    </w:p>
    <w:p w14:paraId="05B945EC" w14:textId="11E11C34" w:rsidR="002E03C1" w:rsidRPr="002E03C1" w:rsidRDefault="002E03C1" w:rsidP="002E03C1">
      <w:pPr>
        <w:pStyle w:val="a3"/>
      </w:pPr>
      <w:r w:rsidRPr="00111B78">
        <w:t>表 6-2-1 說明</w:t>
      </w:r>
      <w:r w:rsidR="00502103">
        <w:rPr>
          <w:rFonts w:hint="eastAsia"/>
          <w:szCs w:val="24"/>
        </w:rPr>
        <w:t>個人檔案功能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0908D2" w:rsidRPr="000908D2" w14:paraId="622A4E6F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28542A9D" w14:textId="77777777" w:rsidR="000908D2" w:rsidRPr="000908D2" w:rsidRDefault="000908D2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FF38CD8" w14:textId="211C4115" w:rsidR="000908D2" w:rsidRPr="000908D2" w:rsidRDefault="00502103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5</w:t>
            </w:r>
          </w:p>
        </w:tc>
        <w:tc>
          <w:tcPr>
            <w:tcW w:w="1376" w:type="dxa"/>
            <w:vAlign w:val="center"/>
          </w:tcPr>
          <w:p w14:paraId="7D6F2311" w14:textId="77777777" w:rsidR="000908D2" w:rsidRPr="000908D2" w:rsidRDefault="000908D2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2BA132E5" w14:textId="27CD25D2" w:rsidR="000908D2" w:rsidRPr="000908D2" w:rsidRDefault="00502103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個人檔案</w:t>
            </w:r>
          </w:p>
        </w:tc>
      </w:tr>
      <w:tr w:rsidR="000908D2" w:rsidRPr="000908D2" w14:paraId="26CB92EA" w14:textId="77777777" w:rsidTr="00163911">
        <w:tc>
          <w:tcPr>
            <w:tcW w:w="1271" w:type="dxa"/>
            <w:vAlign w:val="center"/>
          </w:tcPr>
          <w:p w14:paraId="0C0FF0F6" w14:textId="77777777" w:rsidR="000908D2" w:rsidRPr="000908D2" w:rsidRDefault="000908D2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A9BD1C7" w14:textId="1448DDAA" w:rsidR="000908D2" w:rsidRPr="008C6AD5" w:rsidRDefault="00502103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cs="PMingLiU" w:hint="eastAsia"/>
                <w:szCs w:val="24"/>
              </w:rPr>
              <w:t>使用者帳號/密碼、個人ID</w:t>
            </w:r>
            <w:r w:rsidR="008C6AD5">
              <w:rPr>
                <w:rFonts w:ascii="DFKai-SB" w:eastAsia="DFKai-SB" w:hAnsi="DFKai-SB" w:cs="PMingLiU" w:hint="eastAsia"/>
                <w:szCs w:val="24"/>
              </w:rPr>
              <w:t>、成就徽章程度等個人資訊頁面</w:t>
            </w:r>
          </w:p>
        </w:tc>
      </w:tr>
      <w:tr w:rsidR="000908D2" w:rsidRPr="000908D2" w14:paraId="7648ED91" w14:textId="77777777" w:rsidTr="00163911">
        <w:tc>
          <w:tcPr>
            <w:tcW w:w="1271" w:type="dxa"/>
            <w:vMerge w:val="restart"/>
            <w:vAlign w:val="center"/>
          </w:tcPr>
          <w:p w14:paraId="6ACFE9C1" w14:textId="37281A93" w:rsidR="000908D2" w:rsidRPr="000908D2" w:rsidRDefault="000908D2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輸</w:t>
            </w:r>
            <w:r w:rsidR="008F0640">
              <w:rPr>
                <w:rFonts w:ascii="DFKai-SB" w:eastAsia="DFKai-SB" w:hAnsi="DFKai-SB" w:hint="eastAsia"/>
                <w:szCs w:val="24"/>
              </w:rPr>
              <w:t>入</w:t>
            </w:r>
            <w:r w:rsidRPr="000908D2">
              <w:rPr>
                <w:rFonts w:ascii="DFKai-SB" w:eastAsia="DFKai-SB" w:hAnsi="DFKai-SB" w:hint="eastAsia"/>
                <w:szCs w:val="24"/>
              </w:rPr>
              <w:t>值</w:t>
            </w:r>
          </w:p>
        </w:tc>
        <w:tc>
          <w:tcPr>
            <w:tcW w:w="992" w:type="dxa"/>
            <w:vAlign w:val="center"/>
          </w:tcPr>
          <w:p w14:paraId="45478DA5" w14:textId="12EEFA55" w:rsidR="000908D2" w:rsidRPr="000908D2" w:rsidRDefault="00AE2161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6511C895" w14:textId="491FD475" w:rsidR="000908D2" w:rsidRPr="000908D2" w:rsidRDefault="00954F6D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查看成就徽章請求</w:t>
            </w:r>
          </w:p>
        </w:tc>
      </w:tr>
      <w:tr w:rsidR="000908D2" w:rsidRPr="000908D2" w14:paraId="1111314B" w14:textId="77777777" w:rsidTr="00163911">
        <w:tc>
          <w:tcPr>
            <w:tcW w:w="1271" w:type="dxa"/>
            <w:vMerge/>
            <w:vAlign w:val="center"/>
          </w:tcPr>
          <w:p w14:paraId="66CED407" w14:textId="77777777" w:rsidR="000908D2" w:rsidRPr="000908D2" w:rsidRDefault="000908D2" w:rsidP="00163911">
            <w:pPr>
              <w:jc w:val="both"/>
              <w:rPr>
                <w:rFonts w:ascii="DFKai-SB" w:eastAsia="DFKai-SB" w:hAnsi="DFKai-SB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7A8F03A" w14:textId="77777777" w:rsidR="000908D2" w:rsidRPr="000908D2" w:rsidRDefault="000908D2" w:rsidP="00163911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 w:rsidRPr="000908D2">
              <w:rPr>
                <w:rFonts w:ascii="DFKai-SB" w:eastAsia="DFKai-SB" w:hAnsi="DFKai-SB" w:cs="PMingLiU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714B930" w14:textId="293C912E" w:rsidR="000908D2" w:rsidRPr="002E3905" w:rsidRDefault="00954F6D" w:rsidP="00163911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>
              <w:rPr>
                <w:rFonts w:ascii="DFKai-SB" w:eastAsia="DFKai-SB" w:hAnsi="DFKai-SB" w:cs="PMingLiU" w:hint="eastAsia"/>
                <w:szCs w:val="24"/>
              </w:rPr>
              <w:t>已解鎖徽章</w:t>
            </w:r>
            <w:r w:rsidR="0032552C">
              <w:rPr>
                <w:rFonts w:ascii="DFKai-SB" w:eastAsia="DFKai-SB" w:hAnsi="DFKai-SB" w:cs="PMingLiU" w:hint="eastAsia"/>
                <w:szCs w:val="24"/>
              </w:rPr>
              <w:t>(T16 使用者</w:t>
            </w:r>
            <w:r w:rsidR="00C2029C">
              <w:rPr>
                <w:rFonts w:ascii="DFKai-SB" w:eastAsia="DFKai-SB" w:hAnsi="DFKai-SB" w:cs="PMingLiU" w:hint="eastAsia"/>
                <w:szCs w:val="24"/>
              </w:rPr>
              <w:t>成就解鎖</w:t>
            </w:r>
            <w:proofErr w:type="gramStart"/>
            <w:r w:rsidR="0032552C">
              <w:rPr>
                <w:rFonts w:ascii="DFKai-SB" w:eastAsia="DFKai-SB" w:hAnsi="DFKai-SB" w:cs="PMingLiU" w:hint="eastAsia"/>
                <w:szCs w:val="24"/>
              </w:rPr>
              <w:t>記錄資表</w:t>
            </w:r>
            <w:proofErr w:type="gramEnd"/>
            <w:r w:rsidR="0032552C">
              <w:rPr>
                <w:rFonts w:ascii="DFKai-SB" w:eastAsia="DFKai-SB" w:hAnsi="DFKai-SB" w:cs="PMingLiU" w:hint="eastAsia"/>
                <w:szCs w:val="24"/>
              </w:rPr>
              <w:t>)</w:t>
            </w:r>
            <w:r>
              <w:rPr>
                <w:rFonts w:ascii="DFKai-SB" w:eastAsia="DFKai-SB" w:hAnsi="DFKai-SB" w:cs="PMingLiU" w:hint="eastAsia"/>
                <w:szCs w:val="24"/>
              </w:rPr>
              <w:t>、</w:t>
            </w:r>
            <w:r w:rsidR="00EF2350">
              <w:rPr>
                <w:rFonts w:ascii="DFKai-SB" w:eastAsia="DFKai-SB" w:hAnsi="DFKai-SB" w:cs="PMingLiU" w:hint="eastAsia"/>
                <w:szCs w:val="24"/>
              </w:rPr>
              <w:t>系統成就定義(T15 系統成就資料表)</w:t>
            </w:r>
            <w:r w:rsidR="002E3905">
              <w:rPr>
                <w:rFonts w:ascii="DFKai-SB" w:eastAsia="DFKai-SB" w:hAnsi="DFKai-SB" w:cs="PMingLiU" w:hint="eastAsia"/>
                <w:szCs w:val="24"/>
              </w:rPr>
              <w:t>、個人資料(T01 使用者資料表)</w:t>
            </w:r>
          </w:p>
        </w:tc>
      </w:tr>
      <w:tr w:rsidR="000908D2" w:rsidRPr="000908D2" w14:paraId="26FE17DE" w14:textId="77777777" w:rsidTr="00163911">
        <w:tc>
          <w:tcPr>
            <w:tcW w:w="1271" w:type="dxa"/>
            <w:vMerge w:val="restart"/>
            <w:vAlign w:val="center"/>
          </w:tcPr>
          <w:p w14:paraId="5B9CCF54" w14:textId="77777777" w:rsidR="000908D2" w:rsidRPr="000908D2" w:rsidRDefault="000908D2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29CAB57D" w14:textId="7799FA7A" w:rsidR="000908D2" w:rsidRPr="000908D2" w:rsidRDefault="00853541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60A14C6F" w14:textId="5385C40A" w:rsidR="000908D2" w:rsidRPr="000908D2" w:rsidRDefault="008F0640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cs="PMingLiU" w:hint="eastAsia"/>
                <w:szCs w:val="24"/>
              </w:rPr>
              <w:t>使用者資料、成就徽章清單</w:t>
            </w:r>
          </w:p>
        </w:tc>
      </w:tr>
      <w:tr w:rsidR="000908D2" w:rsidRPr="00111B78" w14:paraId="213E7162" w14:textId="77777777" w:rsidTr="00163911">
        <w:tc>
          <w:tcPr>
            <w:tcW w:w="1271" w:type="dxa"/>
            <w:vMerge/>
            <w:vAlign w:val="center"/>
          </w:tcPr>
          <w:p w14:paraId="7CE65572" w14:textId="77777777" w:rsidR="000908D2" w:rsidRPr="000908D2" w:rsidRDefault="000908D2" w:rsidP="00163911">
            <w:pPr>
              <w:jc w:val="both"/>
              <w:rPr>
                <w:rFonts w:ascii="DFKai-SB" w:eastAsia="DFKai-SB" w:hAnsi="DFKai-SB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B68E04A" w14:textId="77777777" w:rsidR="000908D2" w:rsidRPr="000908D2" w:rsidRDefault="000908D2" w:rsidP="00163911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 w:rsidRPr="000908D2">
              <w:rPr>
                <w:rFonts w:ascii="DFKai-SB" w:eastAsia="DFKai-SB" w:hAnsi="DFKai-SB" w:cs="PMingLiU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17143AE" w14:textId="7E1695A8" w:rsidR="000908D2" w:rsidRPr="0062750B" w:rsidRDefault="00BE6B53" w:rsidP="00163911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>
              <w:rPr>
                <w:rFonts w:ascii="DFKai-SB" w:eastAsia="DFKai-SB" w:hAnsi="DFKai-SB" w:cs="PMingLiU" w:hint="eastAsia"/>
                <w:szCs w:val="24"/>
              </w:rPr>
              <w:t>獲得的徽章(T16使用者成就解鎖</w:t>
            </w:r>
            <w:proofErr w:type="gramStart"/>
            <w:r>
              <w:rPr>
                <w:rFonts w:ascii="DFKai-SB" w:eastAsia="DFKai-SB" w:hAnsi="DFKai-SB" w:cs="PMingLiU" w:hint="eastAsia"/>
                <w:szCs w:val="24"/>
              </w:rPr>
              <w:t>記錄資表</w:t>
            </w:r>
            <w:proofErr w:type="gramEnd"/>
            <w:r>
              <w:rPr>
                <w:rFonts w:ascii="DFKai-SB" w:eastAsia="DFKai-SB" w:hAnsi="DFKai-SB" w:cs="PMingLiU" w:hint="eastAsia"/>
                <w:szCs w:val="24"/>
              </w:rPr>
              <w:t>)、已修改的資訊(T01 使用者資料表)</w:t>
            </w:r>
          </w:p>
        </w:tc>
      </w:tr>
    </w:tbl>
    <w:p w14:paraId="76327AE5" w14:textId="58EFD6DD" w:rsidR="00116CD5" w:rsidRDefault="00116CD5" w:rsidP="00116CD5">
      <w:pPr>
        <w:pStyle w:val="a3"/>
        <w:jc w:val="left"/>
        <w:rPr>
          <w:sz w:val="24"/>
          <w:szCs w:val="24"/>
        </w:rPr>
      </w:pPr>
    </w:p>
    <w:p w14:paraId="5D07199D" w14:textId="477520A5" w:rsidR="001E0008" w:rsidRPr="002E03C1" w:rsidRDefault="001E0008" w:rsidP="001E0008">
      <w:pPr>
        <w:pStyle w:val="a3"/>
      </w:pPr>
      <w:r w:rsidRPr="00111B78">
        <w:t>表 6-2-1 說明</w:t>
      </w:r>
      <w:r w:rsidR="0062750B">
        <w:rPr>
          <w:rFonts w:hint="eastAsia"/>
          <w:szCs w:val="24"/>
        </w:rPr>
        <w:t>個人資料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E0008" w:rsidRPr="000908D2" w14:paraId="1294FD46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746E8C93" w14:textId="77777777" w:rsidR="001E0008" w:rsidRPr="000908D2" w:rsidRDefault="001E0008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5013DCDC" w14:textId="331450A0" w:rsidR="001E0008" w:rsidRPr="000908D2" w:rsidRDefault="0062750B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5</w:t>
            </w:r>
            <w:r w:rsidR="001E0008">
              <w:rPr>
                <w:rFonts w:ascii="DFKai-SB" w:eastAsia="DFKai-SB" w:hAnsi="DFKai-SB" w:hint="eastAsia"/>
                <w:szCs w:val="24"/>
              </w:rPr>
              <w:t>.</w:t>
            </w:r>
            <w:r w:rsidR="001E0008">
              <w:rPr>
                <w:rFonts w:ascii="DFKai-SB" w:eastAsia="DFKai-SB" w:hAnsi="DFKai-SB"/>
                <w:szCs w:val="24"/>
              </w:rPr>
              <w:t>1</w:t>
            </w:r>
          </w:p>
        </w:tc>
        <w:tc>
          <w:tcPr>
            <w:tcW w:w="1376" w:type="dxa"/>
            <w:vAlign w:val="center"/>
          </w:tcPr>
          <w:p w14:paraId="250CCEB2" w14:textId="77777777" w:rsidR="001E0008" w:rsidRPr="000908D2" w:rsidRDefault="001E0008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77625648" w14:textId="47F3AF83" w:rsidR="001E0008" w:rsidRPr="000908D2" w:rsidRDefault="0062750B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個人資料</w:t>
            </w:r>
          </w:p>
        </w:tc>
      </w:tr>
      <w:tr w:rsidR="001E0008" w:rsidRPr="000908D2" w14:paraId="5B9A516D" w14:textId="77777777" w:rsidTr="00163911">
        <w:tc>
          <w:tcPr>
            <w:tcW w:w="1271" w:type="dxa"/>
            <w:vAlign w:val="center"/>
          </w:tcPr>
          <w:p w14:paraId="78C5164E" w14:textId="77777777" w:rsidR="001E0008" w:rsidRPr="000908D2" w:rsidRDefault="001E0008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BF5B129" w14:textId="0B789CFB" w:rsidR="001E0008" w:rsidRPr="000908D2" w:rsidRDefault="001D1A14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個人資料經使用者修改後將內容回傳到</w:t>
            </w:r>
            <w:r w:rsidR="00491D3C">
              <w:rPr>
                <w:rFonts w:ascii="DFKai-SB" w:eastAsia="DFKai-SB" w:hAnsi="DFKai-SB" w:hint="eastAsia"/>
                <w:szCs w:val="24"/>
              </w:rPr>
              <w:t>T01</w:t>
            </w:r>
            <w:r w:rsidR="002A0C70" w:rsidRPr="002A0C70">
              <w:rPr>
                <w:rFonts w:ascii="DFKai-SB" w:eastAsia="DFKai-SB" w:hAnsi="DFKai-SB" w:hint="eastAsia"/>
                <w:szCs w:val="24"/>
              </w:rPr>
              <w:t>。</w:t>
            </w:r>
          </w:p>
        </w:tc>
      </w:tr>
      <w:tr w:rsidR="001E0008" w:rsidRPr="000908D2" w14:paraId="6B04B739" w14:textId="77777777" w:rsidTr="00163911">
        <w:tc>
          <w:tcPr>
            <w:tcW w:w="1271" w:type="dxa"/>
            <w:vMerge w:val="restart"/>
            <w:vAlign w:val="center"/>
          </w:tcPr>
          <w:p w14:paraId="4A32B324" w14:textId="77777777" w:rsidR="001E0008" w:rsidRPr="000908D2" w:rsidRDefault="001E0008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60F3F2D" w14:textId="081B1323" w:rsidR="001E0008" w:rsidRPr="000908D2" w:rsidRDefault="00027E7C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61F765AE" w14:textId="58A23C4E" w:rsidR="001E0008" w:rsidRPr="000908D2" w:rsidRDefault="00491D3C" w:rsidP="00B20E8F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查詢/修改請求</w:t>
            </w:r>
          </w:p>
        </w:tc>
      </w:tr>
      <w:tr w:rsidR="001E0008" w:rsidRPr="000908D2" w14:paraId="6A781213" w14:textId="77777777" w:rsidTr="00163911">
        <w:tc>
          <w:tcPr>
            <w:tcW w:w="1271" w:type="dxa"/>
            <w:vMerge/>
            <w:vAlign w:val="center"/>
          </w:tcPr>
          <w:p w14:paraId="2EF5FEF1" w14:textId="77777777" w:rsidR="001E0008" w:rsidRPr="000908D2" w:rsidRDefault="001E0008" w:rsidP="00163911">
            <w:pPr>
              <w:jc w:val="both"/>
              <w:rPr>
                <w:rFonts w:ascii="DFKai-SB" w:eastAsia="DFKai-SB" w:hAnsi="DFKai-SB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E42397F" w14:textId="77777777" w:rsidR="001E0008" w:rsidRPr="000908D2" w:rsidRDefault="001E0008" w:rsidP="00163911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 w:rsidRPr="000908D2">
              <w:rPr>
                <w:rFonts w:ascii="DFKai-SB" w:eastAsia="DFKai-SB" w:hAnsi="DFKai-SB" w:cs="PMingLiU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3DA47DBA" w14:textId="4AF2329A" w:rsidR="001E0008" w:rsidRPr="000908D2" w:rsidRDefault="00FE3D37" w:rsidP="00B20E8F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>
              <w:rPr>
                <w:rFonts w:ascii="DFKai-SB" w:eastAsia="DFKai-SB" w:hAnsi="DFKai-SB" w:cs="PMingLiU" w:hint="eastAsia"/>
                <w:szCs w:val="24"/>
              </w:rPr>
              <w:t>個人資訊</w:t>
            </w:r>
          </w:p>
        </w:tc>
      </w:tr>
      <w:tr w:rsidR="001E0008" w:rsidRPr="000908D2" w14:paraId="16E93F22" w14:textId="77777777" w:rsidTr="00163911">
        <w:tc>
          <w:tcPr>
            <w:tcW w:w="1271" w:type="dxa"/>
            <w:vMerge w:val="restart"/>
            <w:vAlign w:val="center"/>
          </w:tcPr>
          <w:p w14:paraId="1B5A4403" w14:textId="77777777" w:rsidR="001E0008" w:rsidRPr="000908D2" w:rsidRDefault="001E0008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0EFEA26" w14:textId="4B957A91" w:rsidR="001E0008" w:rsidRPr="000908D2" w:rsidRDefault="00027E7C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3EF6A373" w14:textId="3ACEAA94" w:rsidR="001E0008" w:rsidRPr="000908D2" w:rsidRDefault="00FE3D37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使用者資料</w:t>
            </w:r>
          </w:p>
        </w:tc>
      </w:tr>
      <w:tr w:rsidR="001E0008" w:rsidRPr="00111B78" w14:paraId="3C47FF45" w14:textId="77777777" w:rsidTr="00163911">
        <w:tc>
          <w:tcPr>
            <w:tcW w:w="1271" w:type="dxa"/>
            <w:vMerge/>
            <w:vAlign w:val="center"/>
          </w:tcPr>
          <w:p w14:paraId="0D27B25A" w14:textId="77777777" w:rsidR="001E0008" w:rsidRPr="000908D2" w:rsidRDefault="001E0008" w:rsidP="00163911">
            <w:pPr>
              <w:jc w:val="both"/>
              <w:rPr>
                <w:rFonts w:ascii="DFKai-SB" w:eastAsia="DFKai-SB" w:hAnsi="DFKai-SB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6F1E69C" w14:textId="77777777" w:rsidR="001E0008" w:rsidRPr="000908D2" w:rsidRDefault="001E0008" w:rsidP="00163911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 w:rsidRPr="000908D2">
              <w:rPr>
                <w:rFonts w:ascii="DFKai-SB" w:eastAsia="DFKai-SB" w:hAnsi="DFKai-SB" w:cs="PMingLiU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4928C630" w14:textId="180C1E27" w:rsidR="001E0008" w:rsidRPr="000908D2" w:rsidRDefault="00027E7C" w:rsidP="00163911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>
              <w:rPr>
                <w:rFonts w:ascii="DFKai-SB" w:eastAsia="DFKai-SB" w:hAnsi="DFKai-SB" w:cs="PMingLiU" w:hint="eastAsia"/>
                <w:szCs w:val="24"/>
              </w:rPr>
              <w:t>已修改的資訊</w:t>
            </w:r>
            <w:r w:rsidR="00B20E8F" w:rsidRPr="00B20E8F">
              <w:rPr>
                <w:rFonts w:ascii="DFKai-SB" w:eastAsia="DFKai-SB" w:hAnsi="DFKai-SB" w:cs="PMingLiU" w:hint="eastAsia"/>
                <w:szCs w:val="24"/>
              </w:rPr>
              <w:t>（T0</w:t>
            </w:r>
            <w:r>
              <w:rPr>
                <w:rFonts w:ascii="DFKai-SB" w:eastAsia="DFKai-SB" w:hAnsi="DFKai-SB" w:cs="PMingLiU" w:hint="eastAsia"/>
                <w:szCs w:val="24"/>
              </w:rPr>
              <w:t>1</w:t>
            </w:r>
            <w:r w:rsidR="00905191">
              <w:rPr>
                <w:rFonts w:ascii="DFKai-SB" w:eastAsia="DFKai-SB" w:hAnsi="DFKai-SB" w:cs="PMingLiU" w:hint="eastAsia"/>
                <w:szCs w:val="24"/>
              </w:rPr>
              <w:t>使用者</w:t>
            </w:r>
            <w:r w:rsidR="00B20E8F" w:rsidRPr="00B20E8F">
              <w:rPr>
                <w:rFonts w:ascii="DFKai-SB" w:eastAsia="DFKai-SB" w:hAnsi="DFKai-SB" w:cs="PMingLiU" w:hint="eastAsia"/>
                <w:szCs w:val="24"/>
              </w:rPr>
              <w:t>資料表）</w:t>
            </w:r>
          </w:p>
        </w:tc>
      </w:tr>
    </w:tbl>
    <w:p w14:paraId="0412B71A" w14:textId="30D0CDF2" w:rsidR="001E0008" w:rsidRDefault="001E0008" w:rsidP="00116CD5">
      <w:pPr>
        <w:pStyle w:val="a3"/>
        <w:jc w:val="left"/>
        <w:rPr>
          <w:sz w:val="24"/>
          <w:szCs w:val="24"/>
        </w:rPr>
      </w:pPr>
    </w:p>
    <w:p w14:paraId="344B9F47" w14:textId="1CE1B855" w:rsidR="002A0C70" w:rsidRPr="002E03C1" w:rsidRDefault="002A0C70" w:rsidP="002A0C70">
      <w:pPr>
        <w:pStyle w:val="a3"/>
      </w:pPr>
      <w:r w:rsidRPr="00111B78">
        <w:t xml:space="preserve">表 6-2-1 </w:t>
      </w:r>
      <w:r w:rsidR="00905191">
        <w:rPr>
          <w:rFonts w:hint="eastAsia"/>
        </w:rPr>
        <w:t>說明修改個人資料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2A0C70" w:rsidRPr="000908D2" w14:paraId="72444CFF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542A3C5C" w14:textId="77777777" w:rsidR="002A0C70" w:rsidRPr="000908D2" w:rsidRDefault="002A0C70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35A7FE4" w14:textId="014B7668" w:rsidR="002A0C70" w:rsidRPr="000908D2" w:rsidRDefault="00905191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5</w:t>
            </w:r>
            <w:r w:rsidR="002A0C70">
              <w:rPr>
                <w:rFonts w:ascii="DFKai-SB" w:eastAsia="DFKai-SB" w:hAnsi="DFKai-SB" w:hint="eastAsia"/>
                <w:szCs w:val="24"/>
              </w:rPr>
              <w:t>.</w:t>
            </w:r>
            <w:r w:rsidR="002A0C70">
              <w:rPr>
                <w:rFonts w:ascii="DFKai-SB" w:eastAsia="DFKai-SB" w:hAnsi="DFKai-SB"/>
                <w:szCs w:val="24"/>
              </w:rPr>
              <w:t>1</w:t>
            </w:r>
            <w:r w:rsidR="002A0C70">
              <w:rPr>
                <w:rFonts w:ascii="DFKai-SB" w:eastAsia="DFKai-SB" w:hAnsi="DFKai-SB" w:hint="eastAsia"/>
                <w:szCs w:val="24"/>
              </w:rPr>
              <w:t>.</w:t>
            </w:r>
            <w:r w:rsidR="002A0C70">
              <w:rPr>
                <w:rFonts w:ascii="DFKai-SB" w:eastAsia="DFKai-SB" w:hAnsi="DFKai-SB"/>
                <w:szCs w:val="24"/>
              </w:rPr>
              <w:t>1</w:t>
            </w:r>
          </w:p>
        </w:tc>
        <w:tc>
          <w:tcPr>
            <w:tcW w:w="1376" w:type="dxa"/>
            <w:vAlign w:val="center"/>
          </w:tcPr>
          <w:p w14:paraId="71E9524C" w14:textId="77777777" w:rsidR="002A0C70" w:rsidRPr="000908D2" w:rsidRDefault="002A0C70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1F073335" w14:textId="5F98C597" w:rsidR="002A0C70" w:rsidRPr="000908D2" w:rsidRDefault="00905191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修改個人資料</w:t>
            </w:r>
          </w:p>
        </w:tc>
      </w:tr>
      <w:tr w:rsidR="002A0C70" w:rsidRPr="000908D2" w14:paraId="5B2E0805" w14:textId="77777777" w:rsidTr="003B0A0C">
        <w:tc>
          <w:tcPr>
            <w:tcW w:w="1271" w:type="dxa"/>
            <w:vAlign w:val="center"/>
          </w:tcPr>
          <w:p w14:paraId="414ABD2F" w14:textId="77777777" w:rsidR="002A0C70" w:rsidRPr="000908D2" w:rsidRDefault="002A0C70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6B48994D" w14:textId="2DE2ED8B" w:rsidR="002A0C70" w:rsidRPr="000908D2" w:rsidRDefault="002A27F0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使用者發起查詢請求後、向T01取得使用者資料</w:t>
            </w:r>
            <w:r w:rsidR="00B20E8F" w:rsidRPr="00B20E8F">
              <w:rPr>
                <w:rFonts w:ascii="DFKai-SB" w:eastAsia="DFKai-SB" w:hAnsi="DFKai-SB" w:hint="eastAsia"/>
                <w:szCs w:val="24"/>
              </w:rPr>
              <w:t>。</w:t>
            </w:r>
          </w:p>
        </w:tc>
      </w:tr>
      <w:tr w:rsidR="0003403C" w:rsidRPr="000908D2" w14:paraId="5A1B88D3" w14:textId="77777777" w:rsidTr="003B0A0C">
        <w:tc>
          <w:tcPr>
            <w:tcW w:w="1271" w:type="dxa"/>
            <w:vMerge w:val="restart"/>
            <w:vAlign w:val="center"/>
          </w:tcPr>
          <w:p w14:paraId="0FF69B22" w14:textId="77777777" w:rsidR="0003403C" w:rsidRPr="000908D2" w:rsidRDefault="0003403C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02AA2FBD" w14:textId="72D10A01" w:rsidR="0003403C" w:rsidRPr="002A27F0" w:rsidRDefault="0003403C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5F6049B" w14:textId="65892E39" w:rsidR="0003403C" w:rsidRPr="000908D2" w:rsidRDefault="0003403C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查詢請求</w:t>
            </w:r>
          </w:p>
        </w:tc>
      </w:tr>
      <w:tr w:rsidR="0003403C" w:rsidRPr="000908D2" w14:paraId="0F0F271F" w14:textId="77777777" w:rsidTr="003B0A0C">
        <w:tc>
          <w:tcPr>
            <w:tcW w:w="1271" w:type="dxa"/>
            <w:vMerge/>
            <w:vAlign w:val="center"/>
          </w:tcPr>
          <w:p w14:paraId="655C2AF0" w14:textId="77777777" w:rsidR="0003403C" w:rsidRPr="000908D2" w:rsidRDefault="0003403C" w:rsidP="003B0A0C">
            <w:pPr>
              <w:jc w:val="both"/>
              <w:rPr>
                <w:rFonts w:ascii="DFKai-SB" w:eastAsia="DFKai-SB" w:hAnsi="DFKai-SB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BE82DEE" w14:textId="26644BA9" w:rsidR="0003403C" w:rsidRDefault="0003403C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3536B6CA" w14:textId="26745020" w:rsidR="0003403C" w:rsidRPr="00B20E8F" w:rsidRDefault="0003403C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個人資訊</w:t>
            </w:r>
          </w:p>
        </w:tc>
      </w:tr>
      <w:tr w:rsidR="002A0C70" w:rsidRPr="000908D2" w14:paraId="6AE82ACD" w14:textId="77777777" w:rsidTr="003B0A0C">
        <w:tc>
          <w:tcPr>
            <w:tcW w:w="1271" w:type="dxa"/>
            <w:vAlign w:val="center"/>
          </w:tcPr>
          <w:p w14:paraId="1D69F284" w14:textId="77777777" w:rsidR="002A0C70" w:rsidRPr="000908D2" w:rsidRDefault="002A0C70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48981D5" w14:textId="2BF0ACBB" w:rsidR="002A0C70" w:rsidRPr="000908D2" w:rsidRDefault="002A0C70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cs="PMingLiU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2A466D9F" w14:textId="41726101" w:rsidR="002A0C70" w:rsidRPr="000908D2" w:rsidRDefault="0003403C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個人資訊</w:t>
            </w:r>
          </w:p>
        </w:tc>
      </w:tr>
    </w:tbl>
    <w:p w14:paraId="557994BB" w14:textId="1803C37E" w:rsidR="002A0C70" w:rsidRDefault="002A0C70" w:rsidP="00116CD5">
      <w:pPr>
        <w:pStyle w:val="a3"/>
        <w:jc w:val="left"/>
        <w:rPr>
          <w:sz w:val="24"/>
          <w:szCs w:val="24"/>
        </w:rPr>
      </w:pPr>
    </w:p>
    <w:p w14:paraId="44762679" w14:textId="384E31B2" w:rsidR="002A0C70" w:rsidRPr="002E03C1" w:rsidRDefault="002A0C70" w:rsidP="002A0C70">
      <w:pPr>
        <w:pStyle w:val="a3"/>
      </w:pPr>
      <w:r w:rsidRPr="00111B78">
        <w:t>表 6-2-1 說明</w:t>
      </w:r>
      <w:r w:rsidR="0003403C">
        <w:rPr>
          <w:rFonts w:hint="eastAsia"/>
          <w:szCs w:val="24"/>
        </w:rPr>
        <w:t>修改個人資料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2A0C70" w:rsidRPr="000908D2" w14:paraId="61EF98CA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03AED471" w14:textId="77777777" w:rsidR="002A0C70" w:rsidRPr="000908D2" w:rsidRDefault="002A0C70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518966A" w14:textId="2D517667" w:rsidR="002A0C70" w:rsidRPr="000908D2" w:rsidRDefault="0003403C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5</w:t>
            </w:r>
            <w:r w:rsidR="002A0C70">
              <w:rPr>
                <w:rFonts w:ascii="DFKai-SB" w:eastAsia="DFKai-SB" w:hAnsi="DFKai-SB" w:hint="eastAsia"/>
                <w:szCs w:val="24"/>
              </w:rPr>
              <w:t>.</w:t>
            </w:r>
            <w:r w:rsidR="002A0C70">
              <w:rPr>
                <w:rFonts w:ascii="DFKai-SB" w:eastAsia="DFKai-SB" w:hAnsi="DFKai-SB"/>
                <w:szCs w:val="24"/>
              </w:rPr>
              <w:t>1.2</w:t>
            </w:r>
          </w:p>
        </w:tc>
        <w:tc>
          <w:tcPr>
            <w:tcW w:w="1376" w:type="dxa"/>
            <w:vAlign w:val="center"/>
          </w:tcPr>
          <w:p w14:paraId="7B4F5684" w14:textId="77777777" w:rsidR="002A0C70" w:rsidRPr="000908D2" w:rsidRDefault="002A0C70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2DB70961" w14:textId="6089C063" w:rsidR="002A0C70" w:rsidRPr="000908D2" w:rsidRDefault="0003403C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修改個人資料</w:t>
            </w:r>
          </w:p>
        </w:tc>
      </w:tr>
      <w:tr w:rsidR="002A0C70" w:rsidRPr="000908D2" w14:paraId="52D73AA0" w14:textId="77777777" w:rsidTr="003B0A0C">
        <w:tc>
          <w:tcPr>
            <w:tcW w:w="1271" w:type="dxa"/>
            <w:vAlign w:val="center"/>
          </w:tcPr>
          <w:p w14:paraId="3FC57352" w14:textId="77777777" w:rsidR="002A0C70" w:rsidRPr="000908D2" w:rsidRDefault="002A0C70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lastRenderedPageBreak/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14E5E6E2" w14:textId="26EF9DE3" w:rsidR="002A0C70" w:rsidRPr="0003403C" w:rsidRDefault="0003403C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使用者項系統發起修改請求，系統再將已修改的資訊傳入T01</w:t>
            </w:r>
          </w:p>
        </w:tc>
      </w:tr>
      <w:tr w:rsidR="002A0C70" w:rsidRPr="000908D2" w14:paraId="44F956BC" w14:textId="77777777" w:rsidTr="003B0A0C">
        <w:tc>
          <w:tcPr>
            <w:tcW w:w="1271" w:type="dxa"/>
            <w:vAlign w:val="center"/>
          </w:tcPr>
          <w:p w14:paraId="25F0F3C1" w14:textId="77777777" w:rsidR="002A0C70" w:rsidRPr="000908D2" w:rsidRDefault="002A0C70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7C3EE9C" w14:textId="0CBF346A" w:rsidR="002A0C70" w:rsidRPr="00C91E41" w:rsidRDefault="00C91E41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22A592B1" w14:textId="749E5EF4" w:rsidR="002A0C70" w:rsidRPr="000908D2" w:rsidRDefault="00C91E41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修改請求</w:t>
            </w:r>
          </w:p>
        </w:tc>
      </w:tr>
      <w:tr w:rsidR="002A0C70" w:rsidRPr="000908D2" w14:paraId="63A01EAA" w14:textId="77777777" w:rsidTr="003B0A0C">
        <w:tc>
          <w:tcPr>
            <w:tcW w:w="1271" w:type="dxa"/>
            <w:vMerge w:val="restart"/>
            <w:vAlign w:val="center"/>
          </w:tcPr>
          <w:p w14:paraId="6B3AD76F" w14:textId="77777777" w:rsidR="002A0C70" w:rsidRPr="000908D2" w:rsidRDefault="002A0C70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4B67A7A6" w14:textId="07262063" w:rsidR="002A0C70" w:rsidRPr="000908D2" w:rsidRDefault="00C91E41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62975B8D" w14:textId="0EBB4551" w:rsidR="002A0C70" w:rsidRPr="000908D2" w:rsidRDefault="00AA2CCE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修改請求</w:t>
            </w:r>
          </w:p>
        </w:tc>
      </w:tr>
      <w:tr w:rsidR="002A0C70" w:rsidRPr="00111B78" w14:paraId="42D0504F" w14:textId="77777777" w:rsidTr="003B0A0C">
        <w:tc>
          <w:tcPr>
            <w:tcW w:w="1271" w:type="dxa"/>
            <w:vMerge/>
            <w:vAlign w:val="center"/>
          </w:tcPr>
          <w:p w14:paraId="10C555EC" w14:textId="77777777" w:rsidR="002A0C70" w:rsidRPr="000908D2" w:rsidRDefault="002A0C70" w:rsidP="003B0A0C">
            <w:pPr>
              <w:jc w:val="both"/>
              <w:rPr>
                <w:rFonts w:ascii="DFKai-SB" w:eastAsia="DFKai-SB" w:hAnsi="DFKai-SB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D7E035E" w14:textId="77777777" w:rsidR="002A0C70" w:rsidRPr="000908D2" w:rsidRDefault="002A0C70" w:rsidP="003B0A0C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 w:rsidRPr="000908D2">
              <w:rPr>
                <w:rFonts w:ascii="DFKai-SB" w:eastAsia="DFKai-SB" w:hAnsi="DFKai-SB" w:cs="PMingLiU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665415AC" w14:textId="537B4501" w:rsidR="002A0C70" w:rsidRPr="000908D2" w:rsidRDefault="00AA2CCE" w:rsidP="003B0A0C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>
              <w:rPr>
                <w:rFonts w:ascii="DFKai-SB" w:eastAsia="DFKai-SB" w:hAnsi="DFKai-SB" w:cs="PMingLiU" w:hint="eastAsia"/>
                <w:szCs w:val="24"/>
              </w:rPr>
              <w:t>已修改的資訊</w:t>
            </w:r>
            <w:r w:rsidR="00B20E8F" w:rsidRPr="00B20E8F">
              <w:rPr>
                <w:rFonts w:ascii="DFKai-SB" w:eastAsia="DFKai-SB" w:hAnsi="DFKai-SB" w:cs="PMingLiU" w:hint="eastAsia"/>
                <w:szCs w:val="24"/>
              </w:rPr>
              <w:t>（T0</w:t>
            </w:r>
            <w:r>
              <w:rPr>
                <w:rFonts w:ascii="DFKai-SB" w:eastAsia="DFKai-SB" w:hAnsi="DFKai-SB" w:cs="PMingLiU" w:hint="eastAsia"/>
                <w:szCs w:val="24"/>
              </w:rPr>
              <w:t>1</w:t>
            </w:r>
            <w:r w:rsidR="00B20E8F" w:rsidRPr="00B20E8F">
              <w:rPr>
                <w:rFonts w:ascii="DFKai-SB" w:eastAsia="DFKai-SB" w:hAnsi="DFKai-SB" w:cs="PMingLiU" w:hint="eastAsia"/>
                <w:szCs w:val="24"/>
              </w:rPr>
              <w:t xml:space="preserve"> </w:t>
            </w:r>
            <w:r w:rsidR="004E2557">
              <w:rPr>
                <w:rFonts w:ascii="DFKai-SB" w:eastAsia="DFKai-SB" w:hAnsi="DFKai-SB" w:cs="PMingLiU" w:hint="eastAsia"/>
                <w:szCs w:val="24"/>
              </w:rPr>
              <w:t>使用者</w:t>
            </w:r>
            <w:r w:rsidR="00B20E8F" w:rsidRPr="00B20E8F">
              <w:rPr>
                <w:rFonts w:ascii="DFKai-SB" w:eastAsia="DFKai-SB" w:hAnsi="DFKai-SB" w:cs="PMingLiU" w:hint="eastAsia"/>
                <w:szCs w:val="24"/>
              </w:rPr>
              <w:t>資料表）</w:t>
            </w:r>
          </w:p>
        </w:tc>
      </w:tr>
    </w:tbl>
    <w:p w14:paraId="636F6B59" w14:textId="4CA5C4F5" w:rsidR="002A0C70" w:rsidRDefault="002A0C70" w:rsidP="00116CD5">
      <w:pPr>
        <w:pStyle w:val="a3"/>
        <w:jc w:val="left"/>
        <w:rPr>
          <w:sz w:val="24"/>
          <w:szCs w:val="24"/>
        </w:rPr>
      </w:pPr>
    </w:p>
    <w:p w14:paraId="264F02C7" w14:textId="200FAEE1" w:rsidR="002A0C70" w:rsidRPr="002E03C1" w:rsidRDefault="002A0C70" w:rsidP="002A0C70">
      <w:pPr>
        <w:pStyle w:val="a3"/>
      </w:pPr>
      <w:r w:rsidRPr="00111B78">
        <w:t>表 6-2-1 說明</w:t>
      </w:r>
      <w:r w:rsidR="00A16758">
        <w:rPr>
          <w:rFonts w:hint="eastAsia"/>
        </w:rPr>
        <w:t>成就徽章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2A0C70" w:rsidRPr="000908D2" w14:paraId="75906930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402A4A42" w14:textId="77777777" w:rsidR="002A0C70" w:rsidRPr="000908D2" w:rsidRDefault="002A0C70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16FA822" w14:textId="2D330A78" w:rsidR="004E2557" w:rsidRPr="000908D2" w:rsidRDefault="004E2557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5.2</w:t>
            </w:r>
          </w:p>
        </w:tc>
        <w:tc>
          <w:tcPr>
            <w:tcW w:w="1376" w:type="dxa"/>
            <w:vAlign w:val="center"/>
          </w:tcPr>
          <w:p w14:paraId="2391F83F" w14:textId="77777777" w:rsidR="002A0C70" w:rsidRPr="000908D2" w:rsidRDefault="002A0C70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31ED3ED6" w14:textId="48CA37F9" w:rsidR="002A0C70" w:rsidRPr="000908D2" w:rsidRDefault="00A16758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成就徽章</w:t>
            </w:r>
          </w:p>
        </w:tc>
      </w:tr>
      <w:tr w:rsidR="002A0C70" w:rsidRPr="000908D2" w14:paraId="232D848B" w14:textId="77777777" w:rsidTr="003B0A0C">
        <w:tc>
          <w:tcPr>
            <w:tcW w:w="1271" w:type="dxa"/>
            <w:vAlign w:val="center"/>
          </w:tcPr>
          <w:p w14:paraId="40204149" w14:textId="77777777" w:rsidR="002A0C70" w:rsidRPr="000908D2" w:rsidRDefault="002A0C70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0756842" w14:textId="4DB1D359" w:rsidR="002A0C70" w:rsidRPr="00654283" w:rsidRDefault="001342AA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使用者達成任務後得到成就徽章</w:t>
            </w:r>
            <w:r w:rsidR="00654283">
              <w:rPr>
                <w:rFonts w:ascii="DFKai-SB" w:eastAsia="DFKai-SB" w:hAnsi="DFKai-SB" w:hint="eastAsia"/>
                <w:szCs w:val="24"/>
              </w:rPr>
              <w:t>，將徽章資訊存入T16</w:t>
            </w:r>
            <w:r w:rsidR="00A923AE">
              <w:rPr>
                <w:rFonts w:ascii="DFKai-SB" w:eastAsia="DFKai-SB" w:hAnsi="DFKai-SB" w:hint="eastAsia"/>
                <w:szCs w:val="24"/>
              </w:rPr>
              <w:t>，查看成就徽章時會從T16取得已擁有的徽章資訊</w:t>
            </w:r>
          </w:p>
        </w:tc>
      </w:tr>
      <w:tr w:rsidR="002A0C70" w:rsidRPr="000908D2" w14:paraId="7347580D" w14:textId="77777777" w:rsidTr="003B0A0C">
        <w:tc>
          <w:tcPr>
            <w:tcW w:w="1271" w:type="dxa"/>
            <w:vMerge w:val="restart"/>
            <w:vAlign w:val="center"/>
          </w:tcPr>
          <w:p w14:paraId="244296CC" w14:textId="77777777" w:rsidR="002A0C70" w:rsidRPr="000908D2" w:rsidRDefault="002A0C70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99FE2D5" w14:textId="4E4B19BD" w:rsidR="002A0C70" w:rsidRPr="00A923AE" w:rsidRDefault="00A923AE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5CDCD3B" w14:textId="72EEFCF9" w:rsidR="002A0C70" w:rsidRPr="000908D2" w:rsidRDefault="001A4D9A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查看成就徽章請求</w:t>
            </w:r>
            <w:r w:rsidR="007C0912">
              <w:rPr>
                <w:rFonts w:ascii="DFKai-SB" w:eastAsia="DFKai-SB" w:hAnsi="DFKai-SB" w:hint="eastAsia"/>
                <w:szCs w:val="24"/>
              </w:rPr>
              <w:t>、任務達成</w:t>
            </w:r>
          </w:p>
        </w:tc>
      </w:tr>
      <w:tr w:rsidR="002A0C70" w:rsidRPr="000908D2" w14:paraId="21F10CC0" w14:textId="77777777" w:rsidTr="003B0A0C">
        <w:tc>
          <w:tcPr>
            <w:tcW w:w="1271" w:type="dxa"/>
            <w:vMerge/>
            <w:vAlign w:val="center"/>
          </w:tcPr>
          <w:p w14:paraId="1309E23D" w14:textId="77777777" w:rsidR="002A0C70" w:rsidRPr="000908D2" w:rsidRDefault="002A0C70" w:rsidP="003B0A0C">
            <w:pPr>
              <w:jc w:val="both"/>
              <w:rPr>
                <w:rFonts w:ascii="DFKai-SB" w:eastAsia="DFKai-SB" w:hAnsi="DFKai-SB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D38E6D8" w14:textId="77777777" w:rsidR="002A0C70" w:rsidRPr="000908D2" w:rsidRDefault="002A0C70" w:rsidP="003B0A0C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 w:rsidRPr="000908D2">
              <w:rPr>
                <w:rFonts w:ascii="DFKai-SB" w:eastAsia="DFKai-SB" w:hAnsi="DFKai-SB" w:cs="PMingLiU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0AFCDE83" w14:textId="7C8D41AB" w:rsidR="002A0C70" w:rsidRPr="00594152" w:rsidRDefault="007C0912" w:rsidP="003B0A0C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>
              <w:rPr>
                <w:rFonts w:ascii="DFKai-SB" w:eastAsia="DFKai-SB" w:hAnsi="DFKai-SB" w:cs="PMingLiU" w:hint="eastAsia"/>
                <w:szCs w:val="24"/>
              </w:rPr>
              <w:t>已擁有徽章</w:t>
            </w:r>
            <w:r w:rsidR="00F03104" w:rsidRPr="00F03104">
              <w:rPr>
                <w:rFonts w:ascii="DFKai-SB" w:eastAsia="DFKai-SB" w:hAnsi="DFKai-SB" w:cs="PMingLiU" w:hint="eastAsia"/>
                <w:szCs w:val="24"/>
              </w:rPr>
              <w:t>（T</w:t>
            </w:r>
            <w:r>
              <w:rPr>
                <w:rFonts w:ascii="DFKai-SB" w:eastAsia="DFKai-SB" w:hAnsi="DFKai-SB" w:cs="PMingLiU" w:hint="eastAsia"/>
                <w:szCs w:val="24"/>
              </w:rPr>
              <w:t>16</w:t>
            </w:r>
            <w:r w:rsidR="00F03104" w:rsidRPr="00F03104">
              <w:rPr>
                <w:rFonts w:ascii="DFKai-SB" w:eastAsia="DFKai-SB" w:hAnsi="DFKai-SB" w:cs="PMingLiU" w:hint="eastAsia"/>
                <w:szCs w:val="24"/>
              </w:rPr>
              <w:t xml:space="preserve"> </w:t>
            </w:r>
            <w:r>
              <w:rPr>
                <w:rFonts w:ascii="DFKai-SB" w:eastAsia="DFKai-SB" w:hAnsi="DFKai-SB" w:cs="PMingLiU" w:hint="eastAsia"/>
                <w:szCs w:val="24"/>
              </w:rPr>
              <w:t>使用者成就解鎖記錄資料表</w:t>
            </w:r>
            <w:r w:rsidR="00F03104" w:rsidRPr="00F03104">
              <w:rPr>
                <w:rFonts w:ascii="DFKai-SB" w:eastAsia="DFKai-SB" w:hAnsi="DFKai-SB" w:cs="PMingLiU" w:hint="eastAsia"/>
                <w:szCs w:val="24"/>
              </w:rPr>
              <w:t>）</w:t>
            </w:r>
            <w:r w:rsidR="00F533A4">
              <w:rPr>
                <w:rFonts w:ascii="DFKai-SB" w:eastAsia="DFKai-SB" w:hAnsi="DFKai-SB" w:cs="PMingLiU" w:hint="eastAsia"/>
                <w:szCs w:val="24"/>
              </w:rPr>
              <w:t>、系統成就(T15 系統成就資料表)、</w:t>
            </w:r>
            <w:r w:rsidR="00594152">
              <w:rPr>
                <w:rFonts w:ascii="DFKai-SB" w:eastAsia="DFKai-SB" w:hAnsi="DFKai-SB" w:cs="PMingLiU" w:hint="eastAsia"/>
                <w:szCs w:val="24"/>
              </w:rPr>
              <w:t>日語程度/探險單字數量/單字收藏量/</w:t>
            </w:r>
            <w:r w:rsidR="00B22491">
              <w:rPr>
                <w:rFonts w:ascii="DFKai-SB" w:eastAsia="DFKai-SB" w:hAnsi="DFKai-SB" w:cs="PMingLiU" w:hint="eastAsia"/>
                <w:szCs w:val="24"/>
              </w:rPr>
              <w:t>連續累積使用天數(T01 使用者資料表)</w:t>
            </w:r>
          </w:p>
        </w:tc>
      </w:tr>
      <w:tr w:rsidR="002A0C70" w:rsidRPr="000908D2" w14:paraId="69FBA9A8" w14:textId="77777777" w:rsidTr="003B0A0C">
        <w:tc>
          <w:tcPr>
            <w:tcW w:w="1271" w:type="dxa"/>
            <w:vMerge w:val="restart"/>
            <w:vAlign w:val="center"/>
          </w:tcPr>
          <w:p w14:paraId="3782EE54" w14:textId="77777777" w:rsidR="002A0C70" w:rsidRPr="000908D2" w:rsidRDefault="002A0C70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34FDD86B" w14:textId="1AE50221" w:rsidR="002A0C70" w:rsidRPr="000908D2" w:rsidRDefault="00A923AE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09645ACA" w14:textId="1242D7E2" w:rsidR="002A0C70" w:rsidRPr="00A57129" w:rsidRDefault="00B22491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成就徽章</w:t>
            </w:r>
          </w:p>
        </w:tc>
      </w:tr>
      <w:tr w:rsidR="002A0C70" w:rsidRPr="00111B78" w14:paraId="67FEBA46" w14:textId="77777777" w:rsidTr="003B0A0C">
        <w:tc>
          <w:tcPr>
            <w:tcW w:w="1271" w:type="dxa"/>
            <w:vMerge/>
            <w:vAlign w:val="center"/>
          </w:tcPr>
          <w:p w14:paraId="76A88DA9" w14:textId="77777777" w:rsidR="002A0C70" w:rsidRPr="000908D2" w:rsidRDefault="002A0C70" w:rsidP="003B0A0C">
            <w:pPr>
              <w:jc w:val="both"/>
              <w:rPr>
                <w:rFonts w:ascii="DFKai-SB" w:eastAsia="DFKai-SB" w:hAnsi="DFKai-SB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B4F815C" w14:textId="77777777" w:rsidR="002A0C70" w:rsidRPr="000908D2" w:rsidRDefault="002A0C70" w:rsidP="003B0A0C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 w:rsidRPr="000908D2">
              <w:rPr>
                <w:rFonts w:ascii="DFKai-SB" w:eastAsia="DFKai-SB" w:hAnsi="DFKai-SB" w:cs="PMingLiU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4226EBA" w14:textId="4E458E34" w:rsidR="002A0C70" w:rsidRPr="000908D2" w:rsidRDefault="00A57129" w:rsidP="003B0A0C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>
              <w:rPr>
                <w:rFonts w:ascii="DFKai-SB" w:eastAsia="DFKai-SB" w:hAnsi="DFKai-SB" w:cs="PMingLiU" w:hint="eastAsia"/>
                <w:szCs w:val="24"/>
              </w:rPr>
              <w:t>獲得的徽章(T16使用者成就解鎖記錄資料表)</w:t>
            </w:r>
          </w:p>
        </w:tc>
      </w:tr>
    </w:tbl>
    <w:p w14:paraId="0E81D82E" w14:textId="323CEE11" w:rsidR="002A0C70" w:rsidRDefault="002A0C70" w:rsidP="00116CD5">
      <w:pPr>
        <w:pStyle w:val="a3"/>
        <w:jc w:val="left"/>
        <w:rPr>
          <w:sz w:val="24"/>
          <w:szCs w:val="24"/>
        </w:rPr>
      </w:pPr>
    </w:p>
    <w:p w14:paraId="34F51E0E" w14:textId="4B901F62" w:rsidR="002A0C70" w:rsidRPr="002E03C1" w:rsidRDefault="002A0C70" w:rsidP="002A0C70">
      <w:pPr>
        <w:pStyle w:val="a3"/>
      </w:pPr>
      <w:r w:rsidRPr="00111B78">
        <w:t xml:space="preserve">表 6-2-1 </w:t>
      </w:r>
      <w:r w:rsidR="00A57129">
        <w:rPr>
          <w:rFonts w:hint="eastAsia"/>
        </w:rPr>
        <w:t>說明新增成就徽章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2A0C70" w:rsidRPr="000908D2" w14:paraId="3856D625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3A8EBEED" w14:textId="77777777" w:rsidR="002A0C70" w:rsidRPr="000908D2" w:rsidRDefault="002A0C70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13F5AA6" w14:textId="79D42D77" w:rsidR="002A0C70" w:rsidRPr="000908D2" w:rsidRDefault="00A57129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5.2.1</w:t>
            </w:r>
          </w:p>
        </w:tc>
        <w:tc>
          <w:tcPr>
            <w:tcW w:w="1376" w:type="dxa"/>
            <w:vAlign w:val="center"/>
          </w:tcPr>
          <w:p w14:paraId="46854FE5" w14:textId="77777777" w:rsidR="002A0C70" w:rsidRPr="000908D2" w:rsidRDefault="002A0C70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0356E9E0" w14:textId="2C5FBE7F" w:rsidR="002A0C70" w:rsidRPr="000908D2" w:rsidRDefault="00A57129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新增成就徽章</w:t>
            </w:r>
          </w:p>
        </w:tc>
      </w:tr>
      <w:tr w:rsidR="002A0C70" w:rsidRPr="000908D2" w14:paraId="69D9B7AE" w14:textId="77777777" w:rsidTr="003B0A0C">
        <w:tc>
          <w:tcPr>
            <w:tcW w:w="1271" w:type="dxa"/>
            <w:vAlign w:val="center"/>
          </w:tcPr>
          <w:p w14:paraId="766223E0" w14:textId="77777777" w:rsidR="002A0C70" w:rsidRPr="000908D2" w:rsidRDefault="002A0C70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E0751CB" w14:textId="2E6D1B1A" w:rsidR="002A0C70" w:rsidRPr="000908D2" w:rsidRDefault="00A57129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使用者達成成就獲得徽章</w:t>
            </w:r>
            <w:r w:rsidR="0087426A">
              <w:rPr>
                <w:rFonts w:ascii="DFKai-SB" w:eastAsia="DFKai-SB" w:hAnsi="DFKai-SB" w:hint="eastAsia"/>
                <w:szCs w:val="24"/>
              </w:rPr>
              <w:t>，並存入T16</w:t>
            </w:r>
            <w:r w:rsidR="00B20E8F" w:rsidRPr="00B20E8F">
              <w:rPr>
                <w:rFonts w:ascii="DFKai-SB" w:eastAsia="DFKai-SB" w:hAnsi="DFKai-SB" w:hint="eastAsia"/>
                <w:szCs w:val="24"/>
              </w:rPr>
              <w:t>。</w:t>
            </w:r>
          </w:p>
        </w:tc>
      </w:tr>
      <w:tr w:rsidR="002A0C70" w:rsidRPr="000908D2" w14:paraId="1262AA41" w14:textId="77777777" w:rsidTr="003B0A0C">
        <w:tc>
          <w:tcPr>
            <w:tcW w:w="1271" w:type="dxa"/>
            <w:vAlign w:val="center"/>
          </w:tcPr>
          <w:p w14:paraId="60686D5E" w14:textId="77777777" w:rsidR="002A0C70" w:rsidRPr="000908D2" w:rsidRDefault="002A0C70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138A337" w14:textId="64717B50" w:rsidR="002A0C70" w:rsidRPr="000908D2" w:rsidRDefault="0087426A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4DA3652" w14:textId="5DEEF98E" w:rsidR="002A0C70" w:rsidRPr="0087426A" w:rsidRDefault="008C257B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任務達成</w:t>
            </w:r>
          </w:p>
        </w:tc>
      </w:tr>
      <w:tr w:rsidR="00BC37E9" w:rsidRPr="000908D2" w14:paraId="38AD94AA" w14:textId="77777777" w:rsidTr="003B0A0C">
        <w:tc>
          <w:tcPr>
            <w:tcW w:w="1271" w:type="dxa"/>
            <w:vMerge w:val="restart"/>
            <w:vAlign w:val="center"/>
          </w:tcPr>
          <w:p w14:paraId="170E5224" w14:textId="77777777" w:rsidR="00BC37E9" w:rsidRPr="000908D2" w:rsidRDefault="00BC37E9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1B71E0FC" w14:textId="06CD7611" w:rsidR="00BC37E9" w:rsidRPr="000908D2" w:rsidRDefault="00BC37E9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AD0D5F8" w14:textId="7BD7CC7D" w:rsidR="00BC37E9" w:rsidRPr="000908D2" w:rsidRDefault="00BC37E9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成就徽章</w:t>
            </w:r>
          </w:p>
        </w:tc>
      </w:tr>
      <w:tr w:rsidR="00BC37E9" w:rsidRPr="000908D2" w14:paraId="294D07C7" w14:textId="77777777" w:rsidTr="003B0A0C">
        <w:tc>
          <w:tcPr>
            <w:tcW w:w="1271" w:type="dxa"/>
            <w:vMerge/>
            <w:vAlign w:val="center"/>
          </w:tcPr>
          <w:p w14:paraId="04BD96E9" w14:textId="77777777" w:rsidR="00BC37E9" w:rsidRPr="000908D2" w:rsidRDefault="00BC37E9" w:rsidP="003B0A0C">
            <w:pPr>
              <w:jc w:val="both"/>
              <w:rPr>
                <w:rFonts w:ascii="DFKai-SB" w:eastAsia="DFKai-SB" w:hAnsi="DFKai-SB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8531DD7" w14:textId="1BA3750E" w:rsidR="00BC37E9" w:rsidRDefault="00BC37E9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7ACBFF6" w14:textId="1E66CD61" w:rsidR="00BC37E9" w:rsidRDefault="00BC37E9" w:rsidP="003B0A0C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獲得的徽章(</w:t>
            </w:r>
            <w:r>
              <w:rPr>
                <w:rFonts w:ascii="DFKai-SB" w:eastAsia="DFKai-SB" w:hAnsi="DFKai-SB" w:cs="PMingLiU" w:hint="eastAsia"/>
                <w:szCs w:val="24"/>
              </w:rPr>
              <w:t>T16使用者成就解鎖記錄資料表</w:t>
            </w:r>
            <w:r>
              <w:rPr>
                <w:rFonts w:ascii="DFKai-SB" w:eastAsia="DFKai-SB" w:hAnsi="DFKai-SB" w:hint="eastAsia"/>
                <w:szCs w:val="24"/>
              </w:rPr>
              <w:t>)</w:t>
            </w:r>
          </w:p>
        </w:tc>
      </w:tr>
    </w:tbl>
    <w:p w14:paraId="6685C576" w14:textId="77777777" w:rsidR="002A0C70" w:rsidRDefault="002A0C70" w:rsidP="00116CD5">
      <w:pPr>
        <w:pStyle w:val="a3"/>
        <w:jc w:val="left"/>
        <w:rPr>
          <w:sz w:val="24"/>
          <w:szCs w:val="24"/>
        </w:rPr>
      </w:pPr>
    </w:p>
    <w:p w14:paraId="792A9313" w14:textId="3B9CCB78" w:rsidR="001E0008" w:rsidRPr="002E03C1" w:rsidRDefault="001E0008" w:rsidP="001E0008">
      <w:pPr>
        <w:pStyle w:val="a3"/>
      </w:pPr>
      <w:r w:rsidRPr="00111B78">
        <w:t>表 6-2-1 說明</w:t>
      </w:r>
      <w:r w:rsidR="005B78F6">
        <w:rPr>
          <w:rFonts w:hint="eastAsia"/>
          <w:szCs w:val="24"/>
        </w:rPr>
        <w:t>查詢成就徽章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E0008" w:rsidRPr="000908D2" w14:paraId="3C836CD7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715941E6" w14:textId="77777777" w:rsidR="001E0008" w:rsidRPr="000908D2" w:rsidRDefault="001E0008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08421A75" w14:textId="06B8104A" w:rsidR="001E0008" w:rsidRPr="000908D2" w:rsidRDefault="005B78F6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5.2.2</w:t>
            </w:r>
          </w:p>
        </w:tc>
        <w:tc>
          <w:tcPr>
            <w:tcW w:w="1376" w:type="dxa"/>
            <w:vAlign w:val="center"/>
          </w:tcPr>
          <w:p w14:paraId="6AFD9E64" w14:textId="77777777" w:rsidR="001E0008" w:rsidRPr="000908D2" w:rsidRDefault="001E0008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1EB262C2" w14:textId="6393C8F9" w:rsidR="001E0008" w:rsidRPr="000908D2" w:rsidRDefault="005B78F6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查詢成就徽章</w:t>
            </w:r>
          </w:p>
        </w:tc>
      </w:tr>
      <w:tr w:rsidR="001E0008" w:rsidRPr="000908D2" w14:paraId="65169E3D" w14:textId="77777777" w:rsidTr="00163911">
        <w:tc>
          <w:tcPr>
            <w:tcW w:w="1271" w:type="dxa"/>
            <w:vAlign w:val="center"/>
          </w:tcPr>
          <w:p w14:paraId="18F34F12" w14:textId="77777777" w:rsidR="001E0008" w:rsidRPr="000908D2" w:rsidRDefault="001E0008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92D2CA5" w14:textId="44D11668" w:rsidR="001E0008" w:rsidRPr="000908D2" w:rsidRDefault="005B78F6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使用者發起查看成就徽章的請求</w:t>
            </w:r>
            <w:r w:rsidR="00BC37E9">
              <w:rPr>
                <w:rFonts w:ascii="DFKai-SB" w:eastAsia="DFKai-SB" w:hAnsi="DFKai-SB" w:hint="eastAsia"/>
                <w:szCs w:val="24"/>
              </w:rPr>
              <w:t>，系統從T16取得已擁有的徽章資料</w:t>
            </w:r>
            <w:r w:rsidR="00F03104" w:rsidRPr="00F03104">
              <w:rPr>
                <w:rFonts w:ascii="DFKai-SB" w:eastAsia="DFKai-SB" w:hAnsi="DFKai-SB" w:hint="eastAsia"/>
                <w:szCs w:val="24"/>
              </w:rPr>
              <w:t>。</w:t>
            </w:r>
          </w:p>
        </w:tc>
      </w:tr>
      <w:tr w:rsidR="001E0008" w:rsidRPr="000908D2" w14:paraId="57DB8732" w14:textId="77777777" w:rsidTr="00163911">
        <w:tc>
          <w:tcPr>
            <w:tcW w:w="1271" w:type="dxa"/>
            <w:vMerge w:val="restart"/>
            <w:vAlign w:val="center"/>
          </w:tcPr>
          <w:p w14:paraId="2FC1845F" w14:textId="77777777" w:rsidR="001E0008" w:rsidRPr="000908D2" w:rsidRDefault="001E0008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DFFEDCE" w14:textId="43EF8FDC" w:rsidR="001E0008" w:rsidRPr="000908D2" w:rsidRDefault="00BC37E9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E52C1A4" w14:textId="00E41662" w:rsidR="001E0008" w:rsidRPr="00BC37E9" w:rsidRDefault="00BC37E9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查看成就徽章請求</w:t>
            </w:r>
          </w:p>
        </w:tc>
      </w:tr>
      <w:tr w:rsidR="001E0008" w:rsidRPr="000908D2" w14:paraId="1D1D3030" w14:textId="77777777" w:rsidTr="00163911">
        <w:tc>
          <w:tcPr>
            <w:tcW w:w="1271" w:type="dxa"/>
            <w:vMerge/>
            <w:vAlign w:val="center"/>
          </w:tcPr>
          <w:p w14:paraId="1BDE621B" w14:textId="77777777" w:rsidR="001E0008" w:rsidRPr="000908D2" w:rsidRDefault="001E0008" w:rsidP="00163911">
            <w:pPr>
              <w:jc w:val="both"/>
              <w:rPr>
                <w:rFonts w:ascii="DFKai-SB" w:eastAsia="DFKai-SB" w:hAnsi="DFKai-SB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D667096" w14:textId="77777777" w:rsidR="001E0008" w:rsidRPr="000908D2" w:rsidRDefault="001E0008" w:rsidP="00163911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 w:rsidRPr="000908D2">
              <w:rPr>
                <w:rFonts w:ascii="DFKai-SB" w:eastAsia="DFKai-SB" w:hAnsi="DFKai-SB" w:cs="PMingLiU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DFA0EF9" w14:textId="4A5B7576" w:rsidR="001E0008" w:rsidRPr="000908D2" w:rsidRDefault="00BC37E9" w:rsidP="00163911">
            <w:pPr>
              <w:jc w:val="both"/>
              <w:rPr>
                <w:rFonts w:ascii="DFKai-SB" w:eastAsia="DFKai-SB" w:hAnsi="DFKai-SB" w:cs="PMingLiU"/>
                <w:szCs w:val="24"/>
              </w:rPr>
            </w:pPr>
            <w:r>
              <w:rPr>
                <w:rFonts w:ascii="DFKai-SB" w:eastAsia="DFKai-SB" w:hAnsi="DFKai-SB" w:cs="PMingLiU" w:hint="eastAsia"/>
                <w:szCs w:val="24"/>
              </w:rPr>
              <w:t>已擁有徽章</w:t>
            </w:r>
            <w:r w:rsidR="00F03104" w:rsidRPr="00F03104">
              <w:rPr>
                <w:rFonts w:ascii="DFKai-SB" w:eastAsia="DFKai-SB" w:hAnsi="DFKai-SB" w:cs="PMingLiU" w:hint="eastAsia"/>
                <w:szCs w:val="24"/>
              </w:rPr>
              <w:t>（</w:t>
            </w:r>
            <w:r>
              <w:rPr>
                <w:rFonts w:ascii="DFKai-SB" w:eastAsia="DFKai-SB" w:hAnsi="DFKai-SB" w:cs="PMingLiU" w:hint="eastAsia"/>
                <w:szCs w:val="24"/>
              </w:rPr>
              <w:t>T16使用者成就解鎖記錄資料表</w:t>
            </w:r>
            <w:r w:rsidR="00F03104" w:rsidRPr="00F03104">
              <w:rPr>
                <w:rFonts w:ascii="DFKai-SB" w:eastAsia="DFKai-SB" w:hAnsi="DFKai-SB" w:cs="PMingLiU" w:hint="eastAsia"/>
                <w:szCs w:val="24"/>
              </w:rPr>
              <w:t>）</w:t>
            </w:r>
          </w:p>
        </w:tc>
      </w:tr>
      <w:tr w:rsidR="001E0008" w:rsidRPr="000908D2" w14:paraId="687F8069" w14:textId="77777777" w:rsidTr="00163911">
        <w:tc>
          <w:tcPr>
            <w:tcW w:w="1271" w:type="dxa"/>
            <w:vAlign w:val="center"/>
          </w:tcPr>
          <w:p w14:paraId="03CE7117" w14:textId="77777777" w:rsidR="001E0008" w:rsidRPr="000908D2" w:rsidRDefault="001E0008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 w:rsidRPr="000908D2">
              <w:rPr>
                <w:rFonts w:ascii="DFKai-SB" w:eastAsia="DFKai-SB" w:hAnsi="DFKai-SB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21D5360E" w14:textId="16A9D03F" w:rsidR="001E0008" w:rsidRPr="000908D2" w:rsidRDefault="00330BAE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0B87817E" w14:textId="7EF282B8" w:rsidR="001E0008" w:rsidRPr="000908D2" w:rsidRDefault="00330BAE" w:rsidP="00163911">
            <w:pPr>
              <w:jc w:val="both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成就徽章</w:t>
            </w:r>
          </w:p>
        </w:tc>
      </w:tr>
    </w:tbl>
    <w:p w14:paraId="15C31C8A" w14:textId="720031D7" w:rsidR="001E0008" w:rsidRDefault="001E0008" w:rsidP="00116CD5">
      <w:pPr>
        <w:pStyle w:val="a3"/>
        <w:jc w:val="left"/>
        <w:rPr>
          <w:sz w:val="24"/>
          <w:szCs w:val="24"/>
        </w:rPr>
      </w:pPr>
    </w:p>
    <w:sectPr w:rsidR="001E000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2508C" w14:textId="77777777" w:rsidR="00DB1E4C" w:rsidRDefault="00DB1E4C" w:rsidP="00BD0191">
      <w:r>
        <w:separator/>
      </w:r>
    </w:p>
  </w:endnote>
  <w:endnote w:type="continuationSeparator" w:id="0">
    <w:p w14:paraId="56C406AA" w14:textId="77777777" w:rsidR="00DB1E4C" w:rsidRDefault="00DB1E4C" w:rsidP="00BD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4FFEE" w14:textId="77777777" w:rsidR="00DB1E4C" w:rsidRDefault="00DB1E4C" w:rsidP="00BD0191">
      <w:r>
        <w:separator/>
      </w:r>
    </w:p>
  </w:footnote>
  <w:footnote w:type="continuationSeparator" w:id="0">
    <w:p w14:paraId="1B2BEA15" w14:textId="77777777" w:rsidR="00DB1E4C" w:rsidRDefault="00DB1E4C" w:rsidP="00BD01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08"/>
    <w:rsid w:val="00027E7C"/>
    <w:rsid w:val="0003403C"/>
    <w:rsid w:val="000908D2"/>
    <w:rsid w:val="000B12B0"/>
    <w:rsid w:val="000C5F53"/>
    <w:rsid w:val="000C6992"/>
    <w:rsid w:val="00111B78"/>
    <w:rsid w:val="00116CD5"/>
    <w:rsid w:val="001342AA"/>
    <w:rsid w:val="00150F95"/>
    <w:rsid w:val="0015774F"/>
    <w:rsid w:val="00167740"/>
    <w:rsid w:val="001A224D"/>
    <w:rsid w:val="001A4D9A"/>
    <w:rsid w:val="001C5BE9"/>
    <w:rsid w:val="001D1A14"/>
    <w:rsid w:val="001E0008"/>
    <w:rsid w:val="00205BB5"/>
    <w:rsid w:val="0024535A"/>
    <w:rsid w:val="00251750"/>
    <w:rsid w:val="00276092"/>
    <w:rsid w:val="002A0C70"/>
    <w:rsid w:val="002A27F0"/>
    <w:rsid w:val="002A413F"/>
    <w:rsid w:val="002B3B3E"/>
    <w:rsid w:val="002E03C1"/>
    <w:rsid w:val="002E3905"/>
    <w:rsid w:val="003112AF"/>
    <w:rsid w:val="0032552C"/>
    <w:rsid w:val="00330BAE"/>
    <w:rsid w:val="00332D59"/>
    <w:rsid w:val="00341133"/>
    <w:rsid w:val="0037157F"/>
    <w:rsid w:val="003A525E"/>
    <w:rsid w:val="003B4796"/>
    <w:rsid w:val="003C0D7E"/>
    <w:rsid w:val="003D2FF3"/>
    <w:rsid w:val="00400DBE"/>
    <w:rsid w:val="00430846"/>
    <w:rsid w:val="00491D3C"/>
    <w:rsid w:val="004B7DF5"/>
    <w:rsid w:val="004C50FC"/>
    <w:rsid w:val="004E2557"/>
    <w:rsid w:val="00502103"/>
    <w:rsid w:val="00512678"/>
    <w:rsid w:val="005322BB"/>
    <w:rsid w:val="00594152"/>
    <w:rsid w:val="005A5FCF"/>
    <w:rsid w:val="005B78F6"/>
    <w:rsid w:val="005F06BB"/>
    <w:rsid w:val="0062750B"/>
    <w:rsid w:val="00654283"/>
    <w:rsid w:val="00667A28"/>
    <w:rsid w:val="00684D06"/>
    <w:rsid w:val="00690475"/>
    <w:rsid w:val="00690D04"/>
    <w:rsid w:val="006A652E"/>
    <w:rsid w:val="006B3AA1"/>
    <w:rsid w:val="006C50E0"/>
    <w:rsid w:val="00716667"/>
    <w:rsid w:val="00730791"/>
    <w:rsid w:val="00747427"/>
    <w:rsid w:val="00751444"/>
    <w:rsid w:val="007655B1"/>
    <w:rsid w:val="00770186"/>
    <w:rsid w:val="00785266"/>
    <w:rsid w:val="007B78EE"/>
    <w:rsid w:val="007C0912"/>
    <w:rsid w:val="007D7071"/>
    <w:rsid w:val="00842891"/>
    <w:rsid w:val="00853541"/>
    <w:rsid w:val="0087426A"/>
    <w:rsid w:val="008A244A"/>
    <w:rsid w:val="008C257B"/>
    <w:rsid w:val="008C5315"/>
    <w:rsid w:val="008C6AD5"/>
    <w:rsid w:val="008D6A30"/>
    <w:rsid w:val="008F0640"/>
    <w:rsid w:val="00905191"/>
    <w:rsid w:val="00905293"/>
    <w:rsid w:val="0091413C"/>
    <w:rsid w:val="00941DDE"/>
    <w:rsid w:val="00954F6D"/>
    <w:rsid w:val="00963EDE"/>
    <w:rsid w:val="00981736"/>
    <w:rsid w:val="0099568F"/>
    <w:rsid w:val="009A4708"/>
    <w:rsid w:val="009C36B5"/>
    <w:rsid w:val="009C63A2"/>
    <w:rsid w:val="009C750A"/>
    <w:rsid w:val="009F6739"/>
    <w:rsid w:val="00A14C5C"/>
    <w:rsid w:val="00A16758"/>
    <w:rsid w:val="00A35386"/>
    <w:rsid w:val="00A400A3"/>
    <w:rsid w:val="00A42231"/>
    <w:rsid w:val="00A46301"/>
    <w:rsid w:val="00A57129"/>
    <w:rsid w:val="00A732A0"/>
    <w:rsid w:val="00A923AE"/>
    <w:rsid w:val="00AA2CCE"/>
    <w:rsid w:val="00AB7A9B"/>
    <w:rsid w:val="00AD576B"/>
    <w:rsid w:val="00AE2161"/>
    <w:rsid w:val="00B00014"/>
    <w:rsid w:val="00B062C5"/>
    <w:rsid w:val="00B1507C"/>
    <w:rsid w:val="00B20E8F"/>
    <w:rsid w:val="00B22491"/>
    <w:rsid w:val="00B82377"/>
    <w:rsid w:val="00B9228C"/>
    <w:rsid w:val="00BC37E9"/>
    <w:rsid w:val="00BD0191"/>
    <w:rsid w:val="00BE6B53"/>
    <w:rsid w:val="00C05FB4"/>
    <w:rsid w:val="00C11B72"/>
    <w:rsid w:val="00C1462E"/>
    <w:rsid w:val="00C2029C"/>
    <w:rsid w:val="00C30783"/>
    <w:rsid w:val="00C620DA"/>
    <w:rsid w:val="00C91E41"/>
    <w:rsid w:val="00D04F07"/>
    <w:rsid w:val="00D12FC6"/>
    <w:rsid w:val="00D31A8F"/>
    <w:rsid w:val="00D35C59"/>
    <w:rsid w:val="00D51791"/>
    <w:rsid w:val="00D54D57"/>
    <w:rsid w:val="00D675DF"/>
    <w:rsid w:val="00D81025"/>
    <w:rsid w:val="00DA3AAA"/>
    <w:rsid w:val="00DA5517"/>
    <w:rsid w:val="00DB1E4C"/>
    <w:rsid w:val="00DD3851"/>
    <w:rsid w:val="00DF3DA3"/>
    <w:rsid w:val="00E176E7"/>
    <w:rsid w:val="00E2349B"/>
    <w:rsid w:val="00E23A30"/>
    <w:rsid w:val="00E628C9"/>
    <w:rsid w:val="00EB1336"/>
    <w:rsid w:val="00EB4647"/>
    <w:rsid w:val="00EF2350"/>
    <w:rsid w:val="00F03104"/>
    <w:rsid w:val="00F03C3B"/>
    <w:rsid w:val="00F17B2E"/>
    <w:rsid w:val="00F533A4"/>
    <w:rsid w:val="00FA4C05"/>
    <w:rsid w:val="00FC5DFC"/>
    <w:rsid w:val="00FC693C"/>
    <w:rsid w:val="00FE3D37"/>
    <w:rsid w:val="00FE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B6A9F4"/>
  <w15:chartTrackingRefBased/>
  <w15:docId w15:val="{B9002EC9-6BBF-427D-BF6B-0FF544C64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4D57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3A2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幾-幾"/>
    <w:basedOn w:val="2"/>
    <w:link w:val="-0"/>
    <w:autoRedefine/>
    <w:qFormat/>
    <w:rsid w:val="00111B78"/>
    <w:rPr>
      <w:rFonts w:ascii="DFKai-SB" w:eastAsia="DFKai-SB" w:hAnsi="DFKai-SB"/>
      <w:b w:val="0"/>
      <w:sz w:val="32"/>
      <w:szCs w:val="32"/>
    </w:rPr>
  </w:style>
  <w:style w:type="character" w:customStyle="1" w:styleId="-0">
    <w:name w:val="幾-幾 字元"/>
    <w:basedOn w:val="a0"/>
    <w:link w:val="-"/>
    <w:rsid w:val="00111B78"/>
    <w:rPr>
      <w:rFonts w:ascii="DFKai-SB" w:eastAsia="DFKai-SB" w:hAnsi="DFKai-SB" w:cstheme="majorBidi"/>
      <w:bCs/>
      <w:sz w:val="32"/>
      <w:szCs w:val="32"/>
    </w:rPr>
  </w:style>
  <w:style w:type="paragraph" w:customStyle="1" w:styleId="a3">
    <w:name w:val="表"/>
    <w:basedOn w:val="a"/>
    <w:link w:val="a4"/>
    <w:autoRedefine/>
    <w:qFormat/>
    <w:rsid w:val="00111B78"/>
    <w:pPr>
      <w:spacing w:line="360" w:lineRule="auto"/>
      <w:jc w:val="center"/>
    </w:pPr>
    <w:rPr>
      <w:rFonts w:ascii="DFKai-SB" w:eastAsia="DFKai-SB" w:hAnsi="DFKai-SB" w:cstheme="majorBidi"/>
      <w:bCs/>
      <w:kern w:val="52"/>
      <w:sz w:val="28"/>
      <w:szCs w:val="28"/>
    </w:rPr>
  </w:style>
  <w:style w:type="character" w:customStyle="1" w:styleId="a4">
    <w:name w:val="表 字元"/>
    <w:basedOn w:val="10"/>
    <w:link w:val="a3"/>
    <w:rsid w:val="00111B78"/>
    <w:rPr>
      <w:rFonts w:ascii="DFKai-SB" w:eastAsia="DFKai-SB" w:hAnsi="DFKai-SB" w:cstheme="majorBidi"/>
      <w:b w:val="0"/>
      <w:bCs/>
      <w:kern w:val="52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D54D57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5">
    <w:name w:val="第幾章"/>
    <w:basedOn w:val="1"/>
    <w:link w:val="a6"/>
    <w:autoRedefine/>
    <w:qFormat/>
    <w:rsid w:val="009C63A2"/>
    <w:pPr>
      <w:ind w:firstLineChars="200" w:firstLine="200"/>
      <w:jc w:val="center"/>
    </w:pPr>
    <w:rPr>
      <w:rFonts w:eastAsia="DFKai-SB"/>
      <w:sz w:val="36"/>
    </w:rPr>
  </w:style>
  <w:style w:type="character" w:customStyle="1" w:styleId="a6">
    <w:name w:val="第幾章 字元"/>
    <w:basedOn w:val="a0"/>
    <w:link w:val="a5"/>
    <w:rsid w:val="009C63A2"/>
    <w:rPr>
      <w:rFonts w:asciiTheme="majorHAnsi" w:eastAsia="DFKai-SB" w:hAnsiTheme="majorHAnsi" w:cstheme="majorBidi"/>
      <w:b/>
      <w:bCs/>
      <w:kern w:val="52"/>
      <w:sz w:val="36"/>
      <w:szCs w:val="52"/>
    </w:rPr>
  </w:style>
  <w:style w:type="paragraph" w:customStyle="1" w:styleId="a7">
    <w:name w:val="圖"/>
    <w:basedOn w:val="a3"/>
    <w:link w:val="a8"/>
    <w:qFormat/>
    <w:rsid w:val="00D12FC6"/>
  </w:style>
  <w:style w:type="character" w:customStyle="1" w:styleId="a8">
    <w:name w:val="圖 字元"/>
    <w:basedOn w:val="a4"/>
    <w:link w:val="a7"/>
    <w:rsid w:val="00D12FC6"/>
    <w:rPr>
      <w:rFonts w:ascii="DFKai-SB" w:eastAsia="DFKai-SB" w:hAnsi="DFKai-SB" w:cstheme="majorBidi"/>
      <w:b w:val="0"/>
      <w:bCs/>
      <w:kern w:val="52"/>
      <w:sz w:val="28"/>
      <w:szCs w:val="24"/>
    </w:rPr>
  </w:style>
  <w:style w:type="paragraph" w:customStyle="1" w:styleId="a9">
    <w:name w:val="專題內文"/>
    <w:basedOn w:val="a"/>
    <w:link w:val="aa"/>
    <w:qFormat/>
    <w:rsid w:val="00AB7A9B"/>
    <w:rPr>
      <w:rFonts w:eastAsia="DFKai-SB"/>
      <w:sz w:val="28"/>
    </w:rPr>
  </w:style>
  <w:style w:type="character" w:customStyle="1" w:styleId="aa">
    <w:name w:val="專題內文 字元"/>
    <w:basedOn w:val="a0"/>
    <w:link w:val="a9"/>
    <w:rsid w:val="00AB7A9B"/>
    <w:rPr>
      <w:rFonts w:eastAsia="DFKai-SB"/>
      <w:sz w:val="28"/>
    </w:rPr>
  </w:style>
  <w:style w:type="character" w:customStyle="1" w:styleId="20">
    <w:name w:val="標題 2 字元"/>
    <w:basedOn w:val="a0"/>
    <w:link w:val="2"/>
    <w:uiPriority w:val="9"/>
    <w:semiHidden/>
    <w:rsid w:val="009C63A2"/>
    <w:rPr>
      <w:rFonts w:asciiTheme="majorHAnsi" w:eastAsiaTheme="majorEastAsia" w:hAnsiTheme="majorHAnsi" w:cstheme="majorBidi"/>
      <w:b/>
      <w:bCs/>
      <w:sz w:val="48"/>
      <w:szCs w:val="48"/>
    </w:rPr>
  </w:style>
  <w:style w:type="table" w:styleId="ab">
    <w:name w:val="Table Grid"/>
    <w:basedOn w:val="a1"/>
    <w:uiPriority w:val="39"/>
    <w:rsid w:val="009A47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iPriority w:val="99"/>
    <w:unhideWhenUsed/>
    <w:rsid w:val="00BD01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BD0191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BD01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BD019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F87CB-05CA-4A9A-A5FC-3ECC3966D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品璇 蘇</dc:creator>
  <cp:keywords/>
  <dc:description/>
  <cp:lastModifiedBy>唯岑 liao</cp:lastModifiedBy>
  <cp:revision>2</cp:revision>
  <dcterms:created xsi:type="dcterms:W3CDTF">2026-06-01T15:05:00Z</dcterms:created>
  <dcterms:modified xsi:type="dcterms:W3CDTF">2026-06-01T15:05:00Z</dcterms:modified>
</cp:coreProperties>
</file>