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F625" w14:textId="77777777" w:rsidR="00A50B8B" w:rsidRPr="00914639" w:rsidRDefault="00A50B8B" w:rsidP="00A50B8B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t>1-3</w:t>
      </w:r>
      <w:r w:rsidRPr="00914639">
        <w:rPr>
          <w:rFonts w:hint="eastAsia"/>
          <w:b/>
          <w:bCs/>
          <w:sz w:val="36"/>
          <w:szCs w:val="36"/>
        </w:rPr>
        <w:t>系統目的與目標</w:t>
      </w:r>
    </w:p>
    <w:p w14:paraId="6BF0F8B5" w14:textId="5A95E617" w:rsidR="00A50B8B" w:rsidRPr="00A50B8B" w:rsidRDefault="00A50B8B" w:rsidP="00A50B8B">
      <w:pPr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本系統的目的是打造一款結合拍照辨識、</w:t>
      </w:r>
      <w:r w:rsidRPr="00A50B8B">
        <w:rPr>
          <w:rFonts w:hint="eastAsia"/>
          <w:sz w:val="32"/>
          <w:szCs w:val="32"/>
        </w:rPr>
        <w:t xml:space="preserve">AI </w:t>
      </w:r>
      <w:r w:rsidRPr="00A50B8B">
        <w:rPr>
          <w:rFonts w:hint="eastAsia"/>
          <w:sz w:val="32"/>
          <w:szCs w:val="32"/>
        </w:rPr>
        <w:t>對話與學習社群的日文學習應用程式，主要目標如下：</w:t>
      </w:r>
    </w:p>
    <w:p w14:paraId="16822454" w14:textId="77777777" w:rsidR="00A50B8B" w:rsidRPr="00A50B8B" w:rsidRDefault="00A50B8B" w:rsidP="00A50B8B">
      <w:pPr>
        <w:rPr>
          <w:sz w:val="32"/>
          <w:szCs w:val="32"/>
        </w:rPr>
      </w:pPr>
    </w:p>
    <w:p w14:paraId="521FDDC1" w14:textId="3C926747" w:rsidR="00A50B8B" w:rsidRPr="00A50B8B" w:rsidRDefault="00A50B8B" w:rsidP="00A50B8B">
      <w:pPr>
        <w:rPr>
          <w:b/>
          <w:bCs/>
          <w:sz w:val="32"/>
          <w:szCs w:val="32"/>
        </w:rPr>
      </w:pPr>
      <w:r w:rsidRPr="00A50B8B">
        <w:rPr>
          <w:rFonts w:hint="eastAsia"/>
          <w:b/>
          <w:bCs/>
          <w:sz w:val="32"/>
          <w:szCs w:val="32"/>
        </w:rPr>
        <w:t>核心學習功能</w:t>
      </w:r>
    </w:p>
    <w:p w14:paraId="2B8B1027" w14:textId="77777777" w:rsidR="00A50B8B" w:rsidRPr="00A50B8B" w:rsidRDefault="00A50B8B" w:rsidP="00A50B8B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提供拍照辨識日文物件的功能，使用者可上傳場景照片，系統自動辨識並產生相關單字。</w:t>
      </w:r>
    </w:p>
    <w:p w14:paraId="10F7763F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提供完整的單字收藏夾系統，支援自訂資料夾與單字分類管理，使用者可自由建立、重新命名與移動單字。</w:t>
      </w:r>
    </w:p>
    <w:p w14:paraId="00800CB5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整合</w:t>
      </w:r>
      <w:r w:rsidRPr="009A2E65">
        <w:rPr>
          <w:rFonts w:hint="eastAsia"/>
          <w:sz w:val="32"/>
          <w:szCs w:val="32"/>
        </w:rPr>
        <w:t xml:space="preserve"> AI </w:t>
      </w:r>
      <w:r w:rsidRPr="009A2E65">
        <w:rPr>
          <w:rFonts w:hint="eastAsia"/>
          <w:sz w:val="32"/>
          <w:szCs w:val="32"/>
        </w:rPr>
        <w:t>角色扮演對話功能，讓使用者透過情境對話練習口說與聽力。</w:t>
      </w:r>
    </w:p>
    <w:p w14:paraId="4B74299C" w14:textId="77777777" w:rsidR="00A50B8B" w:rsidRP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學習動機與社群互動</w:t>
      </w:r>
    </w:p>
    <w:p w14:paraId="705036DC" w14:textId="77777777" w:rsidR="00A50B8B" w:rsidRPr="009A2E65" w:rsidRDefault="00A50B8B" w:rsidP="009A2E65">
      <w:pPr>
        <w:pStyle w:val="a3"/>
        <w:numPr>
          <w:ilvl w:val="0"/>
          <w:numId w:val="5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設計成就徽章系統與能力雷達圖，根據使用者的學習行為動態計算「聽說讀寫文化」五大能力值。</w:t>
      </w:r>
    </w:p>
    <w:p w14:paraId="50558CC2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提供連續登入紀錄、每日學習目標與通知提醒，協助使用者養成持續學習的習慣。</w:t>
      </w:r>
    </w:p>
    <w:p w14:paraId="7D05CB9C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建立好友系統與學習小組功能，讓使用者能與朋友一起挑戰學習目標、互相鼓勵。</w:t>
      </w:r>
    </w:p>
    <w:p w14:paraId="561EC6DD" w14:textId="77777777" w:rsid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個人化與帳號管理</w:t>
      </w:r>
    </w:p>
    <w:p w14:paraId="6A3C6B5E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支援</w:t>
      </w:r>
      <w:r>
        <w:rPr>
          <w:sz w:val="32"/>
          <w:szCs w:val="32"/>
        </w:rPr>
        <w:t xml:space="preserve"> Email </w:t>
      </w:r>
      <w:r>
        <w:rPr>
          <w:rFonts w:hint="eastAsia"/>
          <w:sz w:val="32"/>
          <w:szCs w:val="32"/>
        </w:rPr>
        <w:t>與</w:t>
      </w:r>
      <w:r>
        <w:rPr>
          <w:sz w:val="32"/>
          <w:szCs w:val="32"/>
        </w:rPr>
        <w:t xml:space="preserve"> Google </w:t>
      </w:r>
      <w:r>
        <w:rPr>
          <w:rFonts w:hint="eastAsia"/>
          <w:sz w:val="32"/>
          <w:szCs w:val="32"/>
        </w:rPr>
        <w:t>帳號登入。</w:t>
      </w:r>
    </w:p>
    <w:p w14:paraId="2AEFEEC2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提供個人資料管理（暱稱修改、大頭貼上傳、日文等級設定）。</w:t>
      </w:r>
    </w:p>
    <w:p w14:paraId="51A75ABF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提供系統設定（字體大小調整、通知提醒、意見回饋）。</w:t>
      </w:r>
    </w:p>
    <w:p w14:paraId="1C513C29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提供帳號安全管理（修改密碼、刪除帳號）。</w:t>
      </w:r>
    </w:p>
    <w:p w14:paraId="737DC483" w14:textId="77777777" w:rsidR="00801429" w:rsidRDefault="00801429" w:rsidP="00801429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商業模式與服務支援</w:t>
      </w:r>
    </w:p>
    <w:p w14:paraId="3AE8CAB4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</w:t>
      </w:r>
      <w:r>
        <w:rPr>
          <w:sz w:val="32"/>
          <w:szCs w:val="32"/>
        </w:rPr>
        <w:t xml:space="preserve"> J-Pts </w:t>
      </w:r>
      <w:r>
        <w:rPr>
          <w:rFonts w:hint="eastAsia"/>
          <w:sz w:val="32"/>
          <w:szCs w:val="32"/>
        </w:rPr>
        <w:t>點數系統與</w:t>
      </w:r>
      <w:r>
        <w:rPr>
          <w:sz w:val="32"/>
          <w:szCs w:val="32"/>
        </w:rPr>
        <w:t xml:space="preserve"> Premium </w:t>
      </w:r>
      <w:r>
        <w:rPr>
          <w:rFonts w:hint="eastAsia"/>
          <w:sz w:val="32"/>
          <w:szCs w:val="32"/>
        </w:rPr>
        <w:t>訂閱方案，使用者可購買點數解鎖更多進階功能。</w:t>
      </w:r>
    </w:p>
    <w:p w14:paraId="0FB531A3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提供完整的交易紀錄查詢，使用者可隨時查看自己的購買歷史。</w:t>
      </w:r>
    </w:p>
    <w:p w14:paraId="353DF050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設計雙向意見回饋機制，使用者送出回饋後可在</w:t>
      </w:r>
      <w:r>
        <w:rPr>
          <w:sz w:val="32"/>
          <w:szCs w:val="32"/>
        </w:rPr>
        <w:t xml:space="preserve"> App </w:t>
      </w:r>
      <w:r>
        <w:rPr>
          <w:rFonts w:hint="eastAsia"/>
          <w:sz w:val="32"/>
          <w:szCs w:val="32"/>
        </w:rPr>
        <w:t>內查看官方回覆。</w:t>
      </w:r>
    </w:p>
    <w:p w14:paraId="6D10C4FD" w14:textId="0C7CB97F" w:rsidR="00123162" w:rsidRPr="00416470" w:rsidRDefault="00123162" w:rsidP="00A73CD4">
      <w:pPr>
        <w:widowControl/>
        <w:rPr>
          <w:rFonts w:hint="eastAsia"/>
          <w:sz w:val="32"/>
          <w:szCs w:val="32"/>
        </w:rPr>
      </w:pPr>
    </w:p>
    <w:sectPr w:rsidR="00123162" w:rsidRPr="004164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B98"/>
    <w:multiLevelType w:val="hybridMultilevel"/>
    <w:tmpl w:val="E5C6802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C066BD"/>
    <w:multiLevelType w:val="hybridMultilevel"/>
    <w:tmpl w:val="EBA4935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A881C0C"/>
    <w:multiLevelType w:val="hybridMultilevel"/>
    <w:tmpl w:val="30EE95E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FF79F9"/>
    <w:multiLevelType w:val="hybridMultilevel"/>
    <w:tmpl w:val="0BB2F1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E840247"/>
    <w:multiLevelType w:val="hybridMultilevel"/>
    <w:tmpl w:val="980EC74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3C166F56">
      <w:start w:val="1"/>
      <w:numFmt w:val="bullet"/>
      <w:lvlText w:val="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906D01"/>
    <w:multiLevelType w:val="hybridMultilevel"/>
    <w:tmpl w:val="3BFCB1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5BF6110"/>
    <w:multiLevelType w:val="hybridMultilevel"/>
    <w:tmpl w:val="E3E4441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6"/>
  </w:num>
  <w:num w:numId="9">
    <w:abstractNumId w:val="2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89"/>
    <w:rsid w:val="00084688"/>
    <w:rsid w:val="000F127F"/>
    <w:rsid w:val="00123162"/>
    <w:rsid w:val="001435E2"/>
    <w:rsid w:val="001B1DE2"/>
    <w:rsid w:val="00243D2F"/>
    <w:rsid w:val="0036493D"/>
    <w:rsid w:val="003B0E89"/>
    <w:rsid w:val="004127F8"/>
    <w:rsid w:val="00416470"/>
    <w:rsid w:val="005D52F5"/>
    <w:rsid w:val="006073A0"/>
    <w:rsid w:val="00801429"/>
    <w:rsid w:val="008E2F63"/>
    <w:rsid w:val="008F653B"/>
    <w:rsid w:val="00914639"/>
    <w:rsid w:val="009A2E65"/>
    <w:rsid w:val="00A50B8B"/>
    <w:rsid w:val="00A73CD4"/>
    <w:rsid w:val="00C552BD"/>
    <w:rsid w:val="00C9618C"/>
    <w:rsid w:val="00E54906"/>
    <w:rsid w:val="00F43826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A253"/>
  <w15:chartTrackingRefBased/>
  <w15:docId w15:val="{BBDAAE33-6EE3-45BE-990A-C1E5FE34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B8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2026-04-10T06:38:00Z</dcterms:created>
  <dcterms:modified xsi:type="dcterms:W3CDTF">2026-04-18T16:05:00Z</dcterms:modified>
</cp:coreProperties>
</file>