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2AFAD" w14:textId="77777777" w:rsidR="00975404" w:rsidRPr="00FE0A9B" w:rsidRDefault="00975404" w:rsidP="00975404">
      <w:pPr>
        <w:rPr>
          <w:b/>
          <w:bCs/>
          <w:sz w:val="36"/>
          <w:szCs w:val="36"/>
        </w:rPr>
      </w:pPr>
      <w:r w:rsidRPr="00FE0A9B">
        <w:rPr>
          <w:rFonts w:hint="eastAsia"/>
          <w:b/>
          <w:bCs/>
          <w:sz w:val="36"/>
          <w:szCs w:val="36"/>
        </w:rPr>
        <w:t xml:space="preserve">1-4 </w:t>
      </w:r>
      <w:r w:rsidRPr="00FE0A9B">
        <w:rPr>
          <w:rFonts w:hint="eastAsia"/>
          <w:b/>
          <w:bCs/>
          <w:sz w:val="36"/>
          <w:szCs w:val="36"/>
        </w:rPr>
        <w:t>預期成果</w:t>
      </w:r>
    </w:p>
    <w:p w14:paraId="0A5A49A8" w14:textId="77777777" w:rsidR="00975404" w:rsidRPr="00FE0A9B" w:rsidRDefault="00975404" w:rsidP="00975404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1.</w:t>
      </w:r>
      <w:r w:rsidRPr="00FE0A9B">
        <w:rPr>
          <w:rFonts w:hint="eastAsia"/>
          <w:sz w:val="32"/>
          <w:szCs w:val="32"/>
        </w:rPr>
        <w:t>完成一款功能完整的日文學習</w:t>
      </w:r>
      <w:r w:rsidRPr="00FE0A9B">
        <w:rPr>
          <w:rFonts w:hint="eastAsia"/>
          <w:sz w:val="32"/>
          <w:szCs w:val="32"/>
        </w:rPr>
        <w:t xml:space="preserve"> App</w:t>
      </w:r>
      <w:r w:rsidRPr="00FE0A9B">
        <w:rPr>
          <w:rFonts w:hint="eastAsia"/>
          <w:sz w:val="32"/>
          <w:szCs w:val="32"/>
        </w:rPr>
        <w:t>：整合拍照辨識、單字收藏、</w:t>
      </w:r>
      <w:r w:rsidRPr="00FE0A9B">
        <w:rPr>
          <w:rFonts w:hint="eastAsia"/>
          <w:sz w:val="32"/>
          <w:szCs w:val="32"/>
        </w:rPr>
        <w:t xml:space="preserve">AI </w:t>
      </w:r>
      <w:r w:rsidRPr="00FE0A9B">
        <w:rPr>
          <w:rFonts w:hint="eastAsia"/>
          <w:sz w:val="32"/>
          <w:szCs w:val="32"/>
        </w:rPr>
        <w:t>對話、社群互動、商業模式與個人化設定，提供使用者一站式的學習體驗。</w:t>
      </w:r>
    </w:p>
    <w:p w14:paraId="44C86249" w14:textId="77777777" w:rsidR="00975404" w:rsidRPr="00FE0A9B" w:rsidRDefault="00975404" w:rsidP="00975404">
      <w:pPr>
        <w:rPr>
          <w:sz w:val="32"/>
          <w:szCs w:val="32"/>
        </w:rPr>
      </w:pPr>
    </w:p>
    <w:p w14:paraId="566F6375" w14:textId="77777777" w:rsidR="00975404" w:rsidRPr="00FE0A9B" w:rsidRDefault="00975404" w:rsidP="00975404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2.</w:t>
      </w:r>
      <w:r w:rsidRPr="00FE0A9B">
        <w:rPr>
          <w:rFonts w:hint="eastAsia"/>
          <w:sz w:val="32"/>
          <w:szCs w:val="32"/>
        </w:rPr>
        <w:t>提升使用者學習動機：透過情境化的拍照學習與成就系統，讓使用者更願意持續使用</w:t>
      </w:r>
      <w:r w:rsidRPr="00FE0A9B">
        <w:rPr>
          <w:rFonts w:hint="eastAsia"/>
          <w:sz w:val="32"/>
          <w:szCs w:val="32"/>
        </w:rPr>
        <w:t xml:space="preserve"> App </w:t>
      </w:r>
      <w:r w:rsidRPr="00FE0A9B">
        <w:rPr>
          <w:rFonts w:hint="eastAsia"/>
          <w:sz w:val="32"/>
          <w:szCs w:val="32"/>
        </w:rPr>
        <w:t>學習日文。</w:t>
      </w:r>
    </w:p>
    <w:p w14:paraId="0A4770A6" w14:textId="77777777" w:rsidR="00975404" w:rsidRPr="00FE0A9B" w:rsidRDefault="00975404" w:rsidP="00975404">
      <w:pPr>
        <w:rPr>
          <w:sz w:val="32"/>
          <w:szCs w:val="32"/>
        </w:rPr>
      </w:pPr>
    </w:p>
    <w:p w14:paraId="71B94E6B" w14:textId="77777777" w:rsidR="00975404" w:rsidRPr="00FE0A9B" w:rsidRDefault="00975404" w:rsidP="00975404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3.</w:t>
      </w:r>
      <w:r w:rsidRPr="00FE0A9B">
        <w:rPr>
          <w:rFonts w:hint="eastAsia"/>
          <w:sz w:val="32"/>
          <w:szCs w:val="32"/>
        </w:rPr>
        <w:t>建立互動式學習社群：透過好友、學習小組與排行榜等社群機制，讓學習不再孤單，提升使用者的回訪率。</w:t>
      </w:r>
    </w:p>
    <w:p w14:paraId="6D024EF6" w14:textId="77777777" w:rsidR="00975404" w:rsidRPr="00FE0A9B" w:rsidRDefault="00975404" w:rsidP="00975404">
      <w:pPr>
        <w:rPr>
          <w:sz w:val="32"/>
          <w:szCs w:val="32"/>
        </w:rPr>
      </w:pPr>
    </w:p>
    <w:p w14:paraId="0C9C2962" w14:textId="77777777" w:rsidR="00975404" w:rsidRPr="00FE0A9B" w:rsidRDefault="00975404" w:rsidP="00975404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4.</w:t>
      </w:r>
      <w:r w:rsidRPr="00FE0A9B">
        <w:rPr>
          <w:rFonts w:hint="eastAsia"/>
          <w:sz w:val="32"/>
          <w:szCs w:val="32"/>
        </w:rPr>
        <w:t>驗證「拍照學語言」的可行性：透過實際使用測試與意見回饋機制，蒐集使用者反饋，作為未來功能改進的依據。</w:t>
      </w:r>
    </w:p>
    <w:p w14:paraId="5DEC4B5F" w14:textId="77777777" w:rsidR="00975404" w:rsidRPr="00FE0A9B" w:rsidRDefault="00975404" w:rsidP="00975404">
      <w:pPr>
        <w:rPr>
          <w:sz w:val="32"/>
          <w:szCs w:val="32"/>
        </w:rPr>
      </w:pPr>
    </w:p>
    <w:p w14:paraId="4D14733F" w14:textId="77777777" w:rsidR="00975404" w:rsidRDefault="00975404" w:rsidP="00975404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5.</w:t>
      </w:r>
      <w:r w:rsidRPr="00FE0A9B">
        <w:rPr>
          <w:rFonts w:hint="eastAsia"/>
          <w:sz w:val="32"/>
          <w:szCs w:val="32"/>
        </w:rPr>
        <w:t>培養專題開發能力：團隊成員透過完整的前後端開發、資料庫設計、第三方</w:t>
      </w:r>
      <w:r w:rsidRPr="00FE0A9B">
        <w:rPr>
          <w:rFonts w:hint="eastAsia"/>
          <w:sz w:val="32"/>
          <w:szCs w:val="32"/>
        </w:rPr>
        <w:t xml:space="preserve"> API </w:t>
      </w:r>
      <w:r w:rsidRPr="00FE0A9B">
        <w:rPr>
          <w:rFonts w:hint="eastAsia"/>
          <w:sz w:val="32"/>
          <w:szCs w:val="32"/>
        </w:rPr>
        <w:t>整合（</w:t>
      </w:r>
      <w:r w:rsidRPr="00FE0A9B">
        <w:rPr>
          <w:rFonts w:hint="eastAsia"/>
          <w:sz w:val="32"/>
          <w:szCs w:val="32"/>
        </w:rPr>
        <w:t>Firebase</w:t>
      </w:r>
      <w:r w:rsidRPr="00FE0A9B">
        <w:rPr>
          <w:rFonts w:hint="eastAsia"/>
          <w:sz w:val="32"/>
          <w:szCs w:val="32"/>
        </w:rPr>
        <w:t>、</w:t>
      </w:r>
      <w:r w:rsidRPr="00FE0A9B">
        <w:rPr>
          <w:rFonts w:hint="eastAsia"/>
          <w:sz w:val="32"/>
          <w:szCs w:val="32"/>
        </w:rPr>
        <w:t>Google AI</w:t>
      </w:r>
      <w:r w:rsidRPr="00FE0A9B">
        <w:rPr>
          <w:rFonts w:hint="eastAsia"/>
          <w:sz w:val="32"/>
          <w:szCs w:val="32"/>
        </w:rPr>
        <w:t>），累積實戰經驗。</w:t>
      </w:r>
    </w:p>
    <w:p w14:paraId="5742BAA7" w14:textId="77777777" w:rsidR="00C9618C" w:rsidRPr="00975404" w:rsidRDefault="00C9618C"/>
    <w:sectPr w:rsidR="00C9618C" w:rsidRPr="0097540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04"/>
    <w:rsid w:val="001435E2"/>
    <w:rsid w:val="00975404"/>
    <w:rsid w:val="00C9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B504E"/>
  <w15:chartTrackingRefBased/>
  <w15:docId w15:val="{734B4E9E-3E64-4C2F-BAC6-DA7ABC055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540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2026-04-18T15:33:00Z</dcterms:created>
  <dcterms:modified xsi:type="dcterms:W3CDTF">2026-04-18T15:34:00Z</dcterms:modified>
</cp:coreProperties>
</file>