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E6F2C" w14:textId="1AD2D4FB" w:rsidR="00FE2930" w:rsidRPr="00FE2930" w:rsidRDefault="00FE2930" w:rsidP="00FE2930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</w:pPr>
      <w:r w:rsidRPr="00FE2930">
        <w:rPr>
          <w:rFonts w:ascii="Segoe UI Emoji" w:eastAsia="新細明體" w:hAnsi="Segoe UI Emoji" w:cs="Segoe UI Emoji"/>
          <w:b/>
          <w:bCs/>
          <w:kern w:val="0"/>
          <w:sz w:val="27"/>
          <w:szCs w:val="27"/>
        </w:rPr>
        <w:t>🏆</w:t>
      </w:r>
      <w:r w:rsidRPr="00FE2930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5 大核心徽章達成條件總整理</w:t>
      </w:r>
    </w:p>
    <w:tbl>
      <w:tblPr>
        <w:tblW w:w="5023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2743"/>
        <w:gridCol w:w="1391"/>
        <w:gridCol w:w="3301"/>
      </w:tblGrid>
      <w:tr w:rsidR="00FE2930" w:rsidRPr="00FE2930" w14:paraId="4AD7F1C0" w14:textId="77777777" w:rsidTr="00FE2930">
        <w:trPr>
          <w:tblHeader/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850F6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徽章</w:t>
            </w:r>
          </w:p>
          <w:p w14:paraId="0EEBB012" w14:textId="25506B7D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名稱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CE6827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對應後端資料來源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E49D4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達成條件 (等級 1 ~ 5 門檻)</w:t>
            </w:r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E3238E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升級機制說明</w:t>
            </w:r>
          </w:p>
        </w:tc>
      </w:tr>
      <w:tr w:rsidR="00FE2930" w:rsidRPr="00FE2930" w14:paraId="0839B44C" w14:textId="77777777" w:rsidTr="00FE2930">
        <w:trPr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E409F" w14:textId="2690D85D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Segoe UI Emoji" w:eastAsia="新細明體" w:hAnsi="Segoe UI Emoji" w:cs="Segoe UI Emoji"/>
                <w:kern w:val="0"/>
                <w:szCs w:val="24"/>
              </w:rPr>
              <w:t>🎓</w:t>
            </w:r>
          </w:p>
          <w:p w14:paraId="6444B826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程度</w:t>
            </w:r>
          </w:p>
          <w:p w14:paraId="5962338E" w14:textId="2E71F159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認證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0C280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user.japanese</w:t>
            </w:r>
            <w:proofErr w:type="gramEnd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_level</w:t>
            </w:r>
            <w:proofErr w:type="spellEnd"/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28244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N5, N4, N3, N2, N1</w:t>
            </w:r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34354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透過測驗日語程度。</w:t>
            </w:r>
          </w:p>
          <w:p w14:paraId="4F1C3568" w14:textId="1448564B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N5=Lv1，以此類推。</w:t>
            </w:r>
          </w:p>
        </w:tc>
      </w:tr>
      <w:tr w:rsidR="00FE2930" w:rsidRPr="00FE2930" w14:paraId="1F1E0A9F" w14:textId="77777777" w:rsidTr="00FE2930">
        <w:trPr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715F9" w14:textId="1DC934F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Segoe UI Emoji" w:eastAsia="新細明體" w:hAnsi="Segoe UI Emoji" w:cs="Segoe UI Emoji"/>
                <w:kern w:val="0"/>
                <w:szCs w:val="24"/>
              </w:rPr>
              <w:t>📖</w:t>
            </w:r>
          </w:p>
          <w:p w14:paraId="72DCD9BE" w14:textId="1D9A4FE0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單字</w:t>
            </w:r>
          </w:p>
          <w:p w14:paraId="28C66F19" w14:textId="3B597B52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大富翁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0E15B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UserVocab</w:t>
            </w:r>
            <w:proofErr w:type="spellEnd"/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 資料表總數</w:t>
            </w:r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240A4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10, 50, 100, 300, 500 </w:t>
            </w:r>
            <w:proofErr w:type="gramStart"/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6B297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使用者將探索到的單字「加入收藏 / 單字本」的總數量。</w:t>
            </w:r>
          </w:p>
        </w:tc>
      </w:tr>
      <w:tr w:rsidR="00FE2930" w:rsidRPr="00FE2930" w14:paraId="072FB25B" w14:textId="77777777" w:rsidTr="00FE2930">
        <w:trPr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16115" w14:textId="77777777" w:rsidR="00FE2930" w:rsidRDefault="00FE2930" w:rsidP="00FE2930">
            <w:pPr>
              <w:widowControl/>
              <w:jc w:val="center"/>
              <w:rPr>
                <w:rFonts w:ascii="Segoe UI Emoji" w:eastAsia="新細明體" w:hAnsi="Segoe UI Emoji" w:cs="Segoe UI Emoji"/>
                <w:kern w:val="0"/>
                <w:szCs w:val="24"/>
              </w:rPr>
            </w:pPr>
            <w:r w:rsidRPr="00FE2930">
              <w:rPr>
                <w:rFonts w:ascii="Segoe UI Emoji" w:eastAsia="新細明體" w:hAnsi="Segoe UI Emoji" w:cs="Segoe UI Emoji"/>
                <w:kern w:val="0"/>
                <w:szCs w:val="24"/>
              </w:rPr>
              <w:t>🔥</w:t>
            </w:r>
          </w:p>
          <w:p w14:paraId="160AFC1C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學習</w:t>
            </w:r>
          </w:p>
          <w:p w14:paraId="5E8A3F57" w14:textId="3B826FE2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火種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CD4AD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user.streak</w:t>
            </w:r>
            <w:proofErr w:type="gramEnd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_days</w:t>
            </w:r>
            <w:proofErr w:type="spellEnd"/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7FC84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3, 7, 14, 30, 60 天</w:t>
            </w:r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F1D9C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連續</w:t>
            </w: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使用 App 的天數。如果中斷一天，通常這個數值會歸零重算。</w:t>
            </w:r>
          </w:p>
        </w:tc>
      </w:tr>
      <w:tr w:rsidR="00FE2930" w:rsidRPr="00FE2930" w14:paraId="7AB84FB4" w14:textId="77777777" w:rsidTr="00FE2930">
        <w:trPr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ED2ABE" w14:textId="4B019EA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Segoe UI Emoji" w:eastAsia="新細明體" w:hAnsi="Segoe UI Emoji" w:cs="Segoe UI Emoji"/>
                <w:kern w:val="0"/>
                <w:szCs w:val="24"/>
              </w:rPr>
              <w:t>🏃</w:t>
            </w:r>
          </w:p>
          <w:p w14:paraId="5EF8A164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學習</w:t>
            </w:r>
          </w:p>
          <w:p w14:paraId="4BDA07E0" w14:textId="288DB229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馬拉松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D0CC5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user.total</w:t>
            </w:r>
            <w:proofErr w:type="gramEnd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_active_days</w:t>
            </w:r>
            <w:proofErr w:type="spellEnd"/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FA6BA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5, 15, 50, 100, 200 天</w:t>
            </w:r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BFA26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累積</w:t>
            </w: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使用 App 的總天數。即使中斷也不會扣除，鼓勵長期持續學習。</w:t>
            </w:r>
          </w:p>
        </w:tc>
      </w:tr>
      <w:tr w:rsidR="00FE2930" w:rsidRPr="00FE2930" w14:paraId="4FA93629" w14:textId="77777777" w:rsidTr="00FE2930">
        <w:trPr>
          <w:tblCellSpacing w:w="15" w:type="dxa"/>
        </w:trPr>
        <w:tc>
          <w:tcPr>
            <w:tcW w:w="5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34B32" w14:textId="18304BFB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Segoe UI Emoji" w:eastAsia="新細明體" w:hAnsi="Segoe UI Emoji" w:cs="Segoe UI Emoji"/>
                <w:kern w:val="0"/>
                <w:szCs w:val="24"/>
              </w:rPr>
              <w:t>📷</w:t>
            </w:r>
          </w:p>
          <w:p w14:paraId="41275906" w14:textId="77777777" w:rsid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快門</w:t>
            </w:r>
          </w:p>
          <w:p w14:paraId="0BD6ACAC" w14:textId="1498B368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獵人</w:t>
            </w:r>
          </w:p>
        </w:tc>
        <w:tc>
          <w:tcPr>
            <w:tcW w:w="162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AF4C3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spellStart"/>
            <w:proofErr w:type="gramStart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user.total</w:t>
            </w:r>
            <w:proofErr w:type="gramEnd"/>
            <w:r w:rsidRPr="00FE2930">
              <w:rPr>
                <w:rFonts w:ascii="細明體" w:eastAsia="細明體" w:hAnsi="細明體" w:cs="細明體"/>
                <w:kern w:val="0"/>
                <w:szCs w:val="24"/>
              </w:rPr>
              <w:t>_scans</w:t>
            </w:r>
            <w:proofErr w:type="spellEnd"/>
          </w:p>
        </w:tc>
        <w:tc>
          <w:tcPr>
            <w:tcW w:w="81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CB21C" w14:textId="77777777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10, 50, 200, 500, 1000 次</w:t>
            </w:r>
          </w:p>
        </w:tc>
        <w:tc>
          <w:tcPr>
            <w:tcW w:w="19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9AAC6" w14:textId="01DABD52" w:rsidR="00FE2930" w:rsidRPr="00FE2930" w:rsidRDefault="00FE2930" w:rsidP="00FE2930">
            <w:pPr>
              <w:widowControl/>
              <w:jc w:val="center"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FE2930">
              <w:rPr>
                <w:rFonts w:ascii="新細明體" w:eastAsia="新細明體" w:hAnsi="新細明體" w:cs="新細明體"/>
                <w:kern w:val="0"/>
                <w:szCs w:val="24"/>
              </w:rPr>
              <w:t>累積使用相機掃描場景、分析物件的總次數。</w:t>
            </w:r>
          </w:p>
        </w:tc>
      </w:tr>
    </w:tbl>
    <w:p w14:paraId="4C61441B" w14:textId="77777777" w:rsidR="00FE2930" w:rsidRPr="00FE2930" w:rsidRDefault="00FE2930"/>
    <w:sectPr w:rsidR="00FE2930" w:rsidRPr="00FE29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30"/>
    <w:rsid w:val="00FE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BCFD3"/>
  <w15:chartTrackingRefBased/>
  <w15:docId w15:val="{14AA5518-F0F3-4DD2-B27D-1309D44F3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FE2930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FE2930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FE293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E2930"/>
    <w:rPr>
      <w:b/>
      <w:bCs/>
    </w:rPr>
  </w:style>
  <w:style w:type="character" w:styleId="HTML">
    <w:name w:val="HTML Code"/>
    <w:basedOn w:val="a0"/>
    <w:uiPriority w:val="99"/>
    <w:semiHidden/>
    <w:unhideWhenUsed/>
    <w:rsid w:val="00FE2930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8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品璇 蘇</dc:creator>
  <cp:keywords/>
  <dc:description/>
  <cp:lastModifiedBy>品璇 蘇</cp:lastModifiedBy>
  <cp:revision>1</cp:revision>
  <dcterms:created xsi:type="dcterms:W3CDTF">2026-04-08T14:31:00Z</dcterms:created>
  <dcterms:modified xsi:type="dcterms:W3CDTF">2026-04-08T14:35:00Z</dcterms:modified>
</cp:coreProperties>
</file>