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9CDB3" w14:textId="77777777" w:rsidR="005D1715" w:rsidRDefault="007D148D" w:rsidP="007D148D">
      <w:pPr>
        <w:pStyle w:val="a6"/>
        <w:ind w:firstLine="720"/>
        <w:rPr>
          <w:noProof/>
        </w:rPr>
      </w:pPr>
      <w:bookmarkStart w:id="0" w:name="_Hlk229389142"/>
      <w:bookmarkStart w:id="1" w:name="_Toc228180305"/>
      <w:bookmarkEnd w:id="0"/>
      <w:r>
        <w:rPr>
          <w:rFonts w:hint="eastAsia"/>
        </w:rPr>
        <w:t>目錄</w:t>
      </w:r>
      <w:bookmarkEnd w:id="1"/>
      <w:r>
        <w:fldChar w:fldCharType="begin"/>
      </w:r>
      <w:r>
        <w:instrText xml:space="preserve"> TOC \o "1-3" \h \z \u </w:instrText>
      </w:r>
      <w:r>
        <w:fldChar w:fldCharType="separate"/>
      </w:r>
    </w:p>
    <w:p w14:paraId="7544811C" w14:textId="60187927" w:rsidR="005D1715" w:rsidRPr="005D1715" w:rsidRDefault="006D03C5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6" w:history="1">
        <w:r w:rsidR="005D1715" w:rsidRPr="005D1715">
          <w:rPr>
            <w:rStyle w:val="af6"/>
            <w:rFonts w:hint="eastAsia"/>
            <w:noProof/>
          </w:rPr>
          <w:t>第一章</w:t>
        </w:r>
        <w:r w:rsidR="005D1715" w:rsidRPr="005D1715">
          <w:rPr>
            <w:rStyle w:val="af6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前言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_Toc228180306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</w:t>
        </w:r>
        <w:r w:rsidR="005D1715" w:rsidRPr="005D1715">
          <w:rPr>
            <w:noProof/>
            <w:webHidden/>
          </w:rPr>
          <w:fldChar w:fldCharType="end"/>
        </w:r>
      </w:hyperlink>
    </w:p>
    <w:p w14:paraId="601A08EE" w14:textId="1C653543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7" w:history="1">
        <w:r w:rsidR="005D1715" w:rsidRPr="005D1715">
          <w:rPr>
            <w:rStyle w:val="af6"/>
            <w:noProof/>
          </w:rPr>
          <w:t>1-1</w:t>
        </w:r>
        <w:r w:rsidR="005D1715" w:rsidRPr="005D1715">
          <w:rPr>
            <w:rStyle w:val="af6"/>
            <w:rFonts w:hint="eastAsia"/>
            <w:noProof/>
          </w:rPr>
          <w:t>背景介紹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_Toc228180307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</w:t>
        </w:r>
        <w:r w:rsidR="005D1715" w:rsidRPr="005D1715">
          <w:rPr>
            <w:noProof/>
            <w:webHidden/>
          </w:rPr>
          <w:fldChar w:fldCharType="end"/>
        </w:r>
      </w:hyperlink>
    </w:p>
    <w:p w14:paraId="61D572BE" w14:textId="34E36329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8" w:history="1">
        <w:r w:rsidR="005D1715" w:rsidRPr="005D1715">
          <w:rPr>
            <w:rStyle w:val="af6"/>
            <w:noProof/>
          </w:rPr>
          <w:t xml:space="preserve">1-2 </w:t>
        </w:r>
        <w:r w:rsidR="005D1715" w:rsidRPr="005D1715">
          <w:rPr>
            <w:rStyle w:val="af6"/>
            <w:rFonts w:hint="eastAsia"/>
            <w:noProof/>
          </w:rPr>
          <w:t>動機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_Toc228180308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</w:t>
        </w:r>
        <w:r w:rsidR="005D1715" w:rsidRPr="005D1715">
          <w:rPr>
            <w:noProof/>
            <w:webHidden/>
          </w:rPr>
          <w:fldChar w:fldCharType="end"/>
        </w:r>
      </w:hyperlink>
    </w:p>
    <w:p w14:paraId="549FCC86" w14:textId="4E41AEEE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09" w:history="1">
        <w:r w:rsidR="005D1715" w:rsidRPr="005D1715">
          <w:rPr>
            <w:rStyle w:val="af6"/>
            <w:noProof/>
          </w:rPr>
          <w:t>1-3</w:t>
        </w:r>
        <w:r w:rsidR="005D1715" w:rsidRPr="005D1715">
          <w:rPr>
            <w:rStyle w:val="af6"/>
            <w:rFonts w:hint="eastAsia"/>
            <w:noProof/>
          </w:rPr>
          <w:t>系統目的與目標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_Toc228180309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4</w:t>
        </w:r>
        <w:r w:rsidR="005D1715" w:rsidRPr="005D1715">
          <w:rPr>
            <w:noProof/>
            <w:webHidden/>
          </w:rPr>
          <w:fldChar w:fldCharType="end"/>
        </w:r>
      </w:hyperlink>
    </w:p>
    <w:p w14:paraId="117600EE" w14:textId="4025F12C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0" w:history="1">
        <w:r w:rsidR="005D1715" w:rsidRPr="005D1715">
          <w:rPr>
            <w:rStyle w:val="af6"/>
            <w:noProof/>
          </w:rPr>
          <w:t xml:space="preserve">1-4 </w:t>
        </w:r>
        <w:r w:rsidR="005D1715" w:rsidRPr="005D1715">
          <w:rPr>
            <w:rStyle w:val="af6"/>
            <w:rFonts w:hint="eastAsia"/>
            <w:noProof/>
          </w:rPr>
          <w:t>預期成果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_Toc228180310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5</w:t>
        </w:r>
        <w:r w:rsidR="005D1715" w:rsidRPr="005D1715">
          <w:rPr>
            <w:noProof/>
            <w:webHidden/>
          </w:rPr>
          <w:fldChar w:fldCharType="end"/>
        </w:r>
      </w:hyperlink>
    </w:p>
    <w:p w14:paraId="770E728A" w14:textId="555268D8" w:rsidR="005D1715" w:rsidRPr="005D1715" w:rsidRDefault="006D03C5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1" w:history="1">
        <w:r w:rsidR="005D1715" w:rsidRPr="005D1715">
          <w:rPr>
            <w:rStyle w:val="af6"/>
            <w:rFonts w:hint="eastAsia"/>
            <w:noProof/>
          </w:rPr>
          <w:t>第二章</w:t>
        </w:r>
        <w:r w:rsidR="005D1715" w:rsidRPr="005D1715">
          <w:rPr>
            <w:rStyle w:val="af6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營運計畫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_Toc228180311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6</w:t>
        </w:r>
        <w:r w:rsidR="005D1715" w:rsidRPr="005D1715">
          <w:rPr>
            <w:noProof/>
            <w:webHidden/>
          </w:rPr>
          <w:fldChar w:fldCharType="end"/>
        </w:r>
      </w:hyperlink>
    </w:p>
    <w:p w14:paraId="004D0E4D" w14:textId="7C85A8F6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2" w:history="1">
        <w:r w:rsidR="005D1715" w:rsidRPr="005D1715">
          <w:rPr>
            <w:rStyle w:val="af6"/>
            <w:noProof/>
          </w:rPr>
          <w:t xml:space="preserve">2-1 </w:t>
        </w:r>
        <w:r w:rsidR="005D1715" w:rsidRPr="005D1715">
          <w:rPr>
            <w:rStyle w:val="af6"/>
            <w:rFonts w:hint="eastAsia"/>
            <w:noProof/>
          </w:rPr>
          <w:t>可行性分析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_Toc228180312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6</w:t>
        </w:r>
        <w:r w:rsidR="005D1715" w:rsidRPr="005D1715">
          <w:rPr>
            <w:noProof/>
            <w:webHidden/>
          </w:rPr>
          <w:fldChar w:fldCharType="end"/>
        </w:r>
      </w:hyperlink>
    </w:p>
    <w:p w14:paraId="272A3E52" w14:textId="1DD24DF9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3" w:history="1">
        <w:r w:rsidR="005D1715" w:rsidRPr="005D1715">
          <w:rPr>
            <w:rStyle w:val="af6"/>
            <w:noProof/>
          </w:rPr>
          <w:t xml:space="preserve">2-2 </w:t>
        </w:r>
        <w:r w:rsidR="005D1715" w:rsidRPr="005D1715">
          <w:rPr>
            <w:rStyle w:val="af6"/>
            <w:rFonts w:hint="eastAsia"/>
            <w:noProof/>
          </w:rPr>
          <w:t>商業模式－</w:t>
        </w:r>
        <w:r w:rsidR="005D1715" w:rsidRPr="005D1715">
          <w:rPr>
            <w:rStyle w:val="af6"/>
            <w:noProof/>
          </w:rPr>
          <w:t>Business model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_Toc228180313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7</w:t>
        </w:r>
        <w:r w:rsidR="005D1715" w:rsidRPr="005D1715">
          <w:rPr>
            <w:noProof/>
            <w:webHidden/>
          </w:rPr>
          <w:fldChar w:fldCharType="end"/>
        </w:r>
      </w:hyperlink>
    </w:p>
    <w:p w14:paraId="1AA598EC" w14:textId="5B91CE6F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4" w:history="1">
        <w:r w:rsidR="005D1715" w:rsidRPr="005D1715">
          <w:rPr>
            <w:rStyle w:val="af6"/>
            <w:noProof/>
          </w:rPr>
          <w:t xml:space="preserve">2-3 </w:t>
        </w:r>
        <w:r w:rsidR="005D1715" w:rsidRPr="005D1715">
          <w:rPr>
            <w:rStyle w:val="af6"/>
            <w:rFonts w:hint="eastAsia"/>
            <w:noProof/>
          </w:rPr>
          <w:t>市場分析－</w:t>
        </w:r>
        <w:r w:rsidR="005D1715" w:rsidRPr="005D1715">
          <w:rPr>
            <w:rStyle w:val="af6"/>
            <w:noProof/>
          </w:rPr>
          <w:t>STP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_Toc228180314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9</w:t>
        </w:r>
        <w:r w:rsidR="005D1715" w:rsidRPr="005D1715">
          <w:rPr>
            <w:noProof/>
            <w:webHidden/>
          </w:rPr>
          <w:fldChar w:fldCharType="end"/>
        </w:r>
      </w:hyperlink>
    </w:p>
    <w:p w14:paraId="5DE86262" w14:textId="06B0DBE1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5" w:history="1">
        <w:r w:rsidR="005D1715" w:rsidRPr="005D1715">
          <w:rPr>
            <w:rStyle w:val="af6"/>
            <w:noProof/>
          </w:rPr>
          <w:t xml:space="preserve">2-4 </w:t>
        </w:r>
        <w:r w:rsidR="005D1715" w:rsidRPr="005D1715">
          <w:rPr>
            <w:rStyle w:val="af6"/>
            <w:rFonts w:hint="eastAsia"/>
            <w:noProof/>
          </w:rPr>
          <w:t>競爭力分析</w:t>
        </w:r>
        <w:r w:rsidR="005D1715" w:rsidRPr="005D1715">
          <w:rPr>
            <w:rStyle w:val="af6"/>
            <w:noProof/>
          </w:rPr>
          <w:t>SWOT-TOWS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_Toc228180315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11</w:t>
        </w:r>
        <w:r w:rsidR="005D1715" w:rsidRPr="005D1715">
          <w:rPr>
            <w:noProof/>
            <w:webHidden/>
          </w:rPr>
          <w:fldChar w:fldCharType="end"/>
        </w:r>
      </w:hyperlink>
    </w:p>
    <w:p w14:paraId="371342D6" w14:textId="33317A46" w:rsidR="005D1715" w:rsidRPr="005D1715" w:rsidRDefault="006D03C5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6" w:history="1">
        <w:r w:rsidR="005D1715" w:rsidRPr="005D1715">
          <w:rPr>
            <w:rStyle w:val="af6"/>
            <w:rFonts w:ascii="標楷體" w:hAnsi="標楷體" w:hint="eastAsia"/>
            <w:noProof/>
          </w:rPr>
          <w:t>第三章</w:t>
        </w:r>
        <w:r w:rsidR="005D1715" w:rsidRPr="005D1715">
          <w:rPr>
            <w:rStyle w:val="af6"/>
            <w:rFonts w:ascii="標楷體" w:hAnsi="標楷體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系統規格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_Toc228180316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13</w:t>
        </w:r>
        <w:r w:rsidR="005D1715" w:rsidRPr="005D1715">
          <w:rPr>
            <w:noProof/>
            <w:webHidden/>
          </w:rPr>
          <w:fldChar w:fldCharType="end"/>
        </w:r>
      </w:hyperlink>
    </w:p>
    <w:p w14:paraId="78F7E188" w14:textId="32FD2920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7" w:history="1">
        <w:r w:rsidR="005D1715" w:rsidRPr="005D1715">
          <w:rPr>
            <w:rStyle w:val="af6"/>
            <w:noProof/>
          </w:rPr>
          <w:t xml:space="preserve">3-1 </w:t>
        </w:r>
        <w:r w:rsidR="005D1715" w:rsidRPr="005D1715">
          <w:rPr>
            <w:rStyle w:val="af6"/>
            <w:rFonts w:hint="eastAsia"/>
            <w:noProof/>
          </w:rPr>
          <w:t>系統架構：最好以圖示方式說明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_Toc228180317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13</w:t>
        </w:r>
        <w:r w:rsidR="005D1715" w:rsidRPr="005D1715">
          <w:rPr>
            <w:noProof/>
            <w:webHidden/>
          </w:rPr>
          <w:fldChar w:fldCharType="end"/>
        </w:r>
      </w:hyperlink>
    </w:p>
    <w:p w14:paraId="58941DC8" w14:textId="0D2DB83E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8" w:history="1">
        <w:r w:rsidR="005D1715" w:rsidRPr="005D1715">
          <w:rPr>
            <w:rStyle w:val="af6"/>
            <w:noProof/>
          </w:rPr>
          <w:t>3-2</w:t>
        </w:r>
        <w:r w:rsidR="005D1715" w:rsidRPr="005D1715">
          <w:rPr>
            <w:rStyle w:val="af6"/>
            <w:rFonts w:hint="eastAsia"/>
            <w:noProof/>
          </w:rPr>
          <w:t>系統軟、硬體需求與技術平台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_Toc228180318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15</w:t>
        </w:r>
        <w:r w:rsidR="005D1715" w:rsidRPr="005D1715">
          <w:rPr>
            <w:noProof/>
            <w:webHidden/>
          </w:rPr>
          <w:fldChar w:fldCharType="end"/>
        </w:r>
      </w:hyperlink>
    </w:p>
    <w:p w14:paraId="454779C4" w14:textId="6906626B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19" w:history="1">
        <w:r w:rsidR="005D1715" w:rsidRPr="00327CFB">
          <w:rPr>
            <w:rStyle w:val="af6"/>
            <w:noProof/>
          </w:rPr>
          <w:t xml:space="preserve">3-3   </w:t>
        </w:r>
        <w:r w:rsidR="005D1715" w:rsidRPr="00327CFB">
          <w:rPr>
            <w:rStyle w:val="af6"/>
            <w:rFonts w:hint="eastAsia"/>
            <w:noProof/>
          </w:rPr>
          <w:t>開發標準與使用工具。</w:t>
        </w:r>
        <w:r w:rsidR="005D1715" w:rsidRPr="00327CFB">
          <w:rPr>
            <w:noProof/>
            <w:webHidden/>
          </w:rPr>
          <w:tab/>
        </w:r>
        <w:r w:rsidR="005D1715" w:rsidRPr="00327CFB">
          <w:rPr>
            <w:noProof/>
            <w:webHidden/>
          </w:rPr>
          <w:fldChar w:fldCharType="begin"/>
        </w:r>
        <w:r w:rsidR="005D1715" w:rsidRPr="00327CFB">
          <w:rPr>
            <w:noProof/>
            <w:webHidden/>
          </w:rPr>
          <w:instrText xml:space="preserve"> PAGEREF _Toc228180319 \h </w:instrText>
        </w:r>
        <w:r w:rsidR="005D1715" w:rsidRPr="00327CFB">
          <w:rPr>
            <w:noProof/>
            <w:webHidden/>
          </w:rPr>
        </w:r>
        <w:r w:rsidR="005D1715" w:rsidRPr="00327CFB">
          <w:rPr>
            <w:noProof/>
            <w:webHidden/>
          </w:rPr>
          <w:fldChar w:fldCharType="separate"/>
        </w:r>
        <w:r w:rsidR="005D1715" w:rsidRPr="00327CFB">
          <w:rPr>
            <w:noProof/>
            <w:webHidden/>
          </w:rPr>
          <w:t>16</w:t>
        </w:r>
        <w:r w:rsidR="005D1715" w:rsidRPr="00327CFB">
          <w:rPr>
            <w:noProof/>
            <w:webHidden/>
          </w:rPr>
          <w:fldChar w:fldCharType="end"/>
        </w:r>
      </w:hyperlink>
    </w:p>
    <w:p w14:paraId="6217348F" w14:textId="509A5687" w:rsidR="005D1715" w:rsidRPr="005D1715" w:rsidRDefault="006D03C5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0" w:history="1">
        <w:r w:rsidR="005D1715" w:rsidRPr="005D1715">
          <w:rPr>
            <w:rStyle w:val="af6"/>
            <w:rFonts w:hint="eastAsia"/>
            <w:noProof/>
            <w:highlight w:val="yellow"/>
          </w:rPr>
          <w:t>第四章</w:t>
        </w:r>
        <w:r w:rsidR="005D1715" w:rsidRPr="005D1715">
          <w:rPr>
            <w:rStyle w:val="af6"/>
            <w:noProof/>
            <w:highlight w:val="yellow"/>
          </w:rPr>
          <w:t xml:space="preserve"> </w:t>
        </w:r>
        <w:r w:rsidR="005D1715" w:rsidRPr="005D1715">
          <w:rPr>
            <w:rStyle w:val="af6"/>
            <w:rFonts w:hint="eastAsia"/>
            <w:noProof/>
            <w:highlight w:val="yellow"/>
          </w:rPr>
          <w:t>專案時程與組織分工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_Toc228180320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17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2F48426B" w14:textId="79901067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1" w:history="1">
        <w:r w:rsidR="005D1715" w:rsidRPr="005D1715">
          <w:rPr>
            <w:rStyle w:val="af6"/>
            <w:noProof/>
            <w:highlight w:val="yellow"/>
          </w:rPr>
          <w:t xml:space="preserve">4-1 </w:t>
        </w:r>
        <w:r w:rsidR="005D1715" w:rsidRPr="005D1715">
          <w:rPr>
            <w:rStyle w:val="af6"/>
            <w:rFonts w:hint="eastAsia"/>
            <w:noProof/>
            <w:highlight w:val="yellow"/>
          </w:rPr>
          <w:t>專案時程：甘特圖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_Toc228180321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17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0228CF01" w14:textId="5C8A175C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2" w:history="1">
        <w:r w:rsidR="005D1715" w:rsidRPr="005D1715">
          <w:rPr>
            <w:rStyle w:val="af6"/>
            <w:noProof/>
            <w:highlight w:val="yellow"/>
          </w:rPr>
          <w:t xml:space="preserve">4-2 </w:t>
        </w:r>
        <w:r w:rsidR="005D1715" w:rsidRPr="005D1715">
          <w:rPr>
            <w:rStyle w:val="af6"/>
            <w:rFonts w:hint="eastAsia"/>
            <w:noProof/>
            <w:highlight w:val="yellow"/>
          </w:rPr>
          <w:t>專案組織與分工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_Toc228180322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18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7299FB74" w14:textId="7DAF9BD1" w:rsidR="005D1715" w:rsidRPr="005D1715" w:rsidRDefault="006D03C5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3" w:history="1">
        <w:r w:rsidR="005D1715" w:rsidRPr="005D1715">
          <w:rPr>
            <w:rStyle w:val="af6"/>
            <w:rFonts w:hint="eastAsia"/>
            <w:noProof/>
          </w:rPr>
          <w:t>第五章</w:t>
        </w:r>
        <w:r w:rsidR="005D1715" w:rsidRPr="005D1715">
          <w:rPr>
            <w:rStyle w:val="af6"/>
            <w:noProof/>
          </w:rPr>
          <w:t xml:space="preserve"> </w:t>
        </w:r>
        <w:r w:rsidR="005D1715" w:rsidRPr="005D1715">
          <w:rPr>
            <w:rStyle w:val="af6"/>
            <w:rFonts w:hint="eastAsia"/>
            <w:noProof/>
          </w:rPr>
          <w:t>需求模型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_Toc228180323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23</w:t>
        </w:r>
        <w:r w:rsidR="005D1715" w:rsidRPr="005D1715">
          <w:rPr>
            <w:noProof/>
            <w:webHidden/>
          </w:rPr>
          <w:fldChar w:fldCharType="end"/>
        </w:r>
      </w:hyperlink>
    </w:p>
    <w:p w14:paraId="185083C9" w14:textId="45AE9170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4" w:history="1">
        <w:r w:rsidR="005D1715" w:rsidRPr="00E35CD6">
          <w:rPr>
            <w:rStyle w:val="af6"/>
            <w:noProof/>
          </w:rPr>
          <w:t xml:space="preserve">5-1   </w:t>
        </w:r>
        <w:r w:rsidR="005D1715" w:rsidRPr="00E35CD6">
          <w:rPr>
            <w:rStyle w:val="af6"/>
            <w:rFonts w:hint="eastAsia"/>
            <w:noProof/>
          </w:rPr>
          <w:t>功能分解圖（</w:t>
        </w:r>
        <w:r w:rsidR="005D1715" w:rsidRPr="00E35CD6">
          <w:rPr>
            <w:rStyle w:val="af6"/>
            <w:noProof/>
          </w:rPr>
          <w:t>Functional decomposition diagram</w:t>
        </w:r>
        <w:r w:rsidR="005D1715" w:rsidRPr="00E35CD6">
          <w:rPr>
            <w:rStyle w:val="af6"/>
            <w:rFonts w:hint="eastAsia"/>
            <w:noProof/>
          </w:rPr>
          <w:t>）</w:t>
        </w:r>
        <w:r w:rsidR="005D1715" w:rsidRPr="00E35CD6">
          <w:rPr>
            <w:noProof/>
            <w:webHidden/>
          </w:rPr>
          <w:tab/>
        </w:r>
        <w:r w:rsidR="005D1715" w:rsidRPr="00E35CD6">
          <w:rPr>
            <w:noProof/>
            <w:webHidden/>
          </w:rPr>
          <w:fldChar w:fldCharType="begin"/>
        </w:r>
        <w:r w:rsidR="005D1715" w:rsidRPr="00E35CD6">
          <w:rPr>
            <w:noProof/>
            <w:webHidden/>
          </w:rPr>
          <w:instrText xml:space="preserve"> PAGEREF _Toc228180324 \h </w:instrText>
        </w:r>
        <w:r w:rsidR="005D1715" w:rsidRPr="00E35CD6">
          <w:rPr>
            <w:noProof/>
            <w:webHidden/>
          </w:rPr>
        </w:r>
        <w:r w:rsidR="005D1715" w:rsidRPr="00E35CD6">
          <w:rPr>
            <w:noProof/>
            <w:webHidden/>
          </w:rPr>
          <w:fldChar w:fldCharType="separate"/>
        </w:r>
        <w:r w:rsidR="005D1715" w:rsidRPr="00E35CD6">
          <w:rPr>
            <w:noProof/>
            <w:webHidden/>
          </w:rPr>
          <w:t>23</w:t>
        </w:r>
        <w:r w:rsidR="005D1715" w:rsidRPr="00E35CD6">
          <w:rPr>
            <w:noProof/>
            <w:webHidden/>
          </w:rPr>
          <w:fldChar w:fldCharType="end"/>
        </w:r>
      </w:hyperlink>
    </w:p>
    <w:p w14:paraId="63DC7D20" w14:textId="1BF0D236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5" w:history="1">
        <w:r w:rsidR="005D1715" w:rsidRPr="005D1715">
          <w:rPr>
            <w:rStyle w:val="af6"/>
            <w:noProof/>
          </w:rPr>
          <w:t xml:space="preserve">5-2   </w:t>
        </w:r>
        <w:r w:rsidR="005D1715" w:rsidRPr="005D1715">
          <w:rPr>
            <w:rStyle w:val="af6"/>
            <w:rFonts w:hint="eastAsia"/>
            <w:noProof/>
          </w:rPr>
          <w:t>需求清單：須分功能需求與非功能需求兩部分描述。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_Toc228180325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23</w:t>
        </w:r>
        <w:r w:rsidR="005D1715" w:rsidRPr="005D1715">
          <w:rPr>
            <w:noProof/>
            <w:webHidden/>
          </w:rPr>
          <w:fldChar w:fldCharType="end"/>
        </w:r>
      </w:hyperlink>
    </w:p>
    <w:p w14:paraId="1CB91CED" w14:textId="0A56CBB3" w:rsidR="005D1715" w:rsidRPr="005D1715" w:rsidRDefault="006D03C5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6" w:history="1">
        <w:r w:rsidR="005D1715" w:rsidRPr="005D1715">
          <w:rPr>
            <w:rStyle w:val="af6"/>
            <w:rFonts w:hint="eastAsia"/>
            <w:noProof/>
            <w:highlight w:val="yellow"/>
          </w:rPr>
          <w:t>第六章</w:t>
        </w:r>
        <w:r w:rsidR="005D1715" w:rsidRPr="005D1715">
          <w:rPr>
            <w:rStyle w:val="af6"/>
            <w:noProof/>
            <w:highlight w:val="yellow"/>
          </w:rPr>
          <w:t xml:space="preserve"> </w:t>
        </w:r>
        <w:r w:rsidR="005D1715" w:rsidRPr="005D1715">
          <w:rPr>
            <w:rStyle w:val="af6"/>
            <w:rFonts w:hint="eastAsia"/>
            <w:noProof/>
            <w:highlight w:val="yellow"/>
          </w:rPr>
          <w:t>程序模型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_Toc228180326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26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049783F2" w14:textId="678108F9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  <w:highlight w:val="yellow"/>
        </w:rPr>
      </w:pPr>
      <w:hyperlink w:anchor="_Toc228180327" w:history="1">
        <w:r w:rsidR="005D1715" w:rsidRPr="005D1715">
          <w:rPr>
            <w:rStyle w:val="af6"/>
            <w:noProof/>
            <w:highlight w:val="yellow"/>
          </w:rPr>
          <w:t xml:space="preserve">6-1   </w:t>
        </w:r>
        <w:r w:rsidR="005D1715" w:rsidRPr="005D1715">
          <w:rPr>
            <w:rStyle w:val="af6"/>
            <w:rFonts w:hint="eastAsia"/>
            <w:noProof/>
            <w:highlight w:val="yellow"/>
          </w:rPr>
          <w:t>資料流程圖</w:t>
        </w:r>
        <w:r w:rsidR="005D1715" w:rsidRPr="005D1715">
          <w:rPr>
            <w:rStyle w:val="af6"/>
            <w:noProof/>
            <w:highlight w:val="yellow"/>
          </w:rPr>
          <w:t>(Data flow diagram)</w:t>
        </w:r>
        <w:r w:rsidR="005D1715" w:rsidRPr="005D1715">
          <w:rPr>
            <w:rStyle w:val="af6"/>
            <w:rFonts w:hint="eastAsia"/>
            <w:noProof/>
            <w:highlight w:val="yellow"/>
          </w:rPr>
          <w:t>。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_Toc228180327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26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43AD9835" w14:textId="7356CD17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8" w:history="1">
        <w:r w:rsidR="005D1715" w:rsidRPr="005D1715">
          <w:rPr>
            <w:rStyle w:val="af6"/>
            <w:noProof/>
            <w:highlight w:val="yellow"/>
          </w:rPr>
          <w:t xml:space="preserve">6-2   </w:t>
        </w:r>
        <w:r w:rsidR="005D1715" w:rsidRPr="005D1715">
          <w:rPr>
            <w:rStyle w:val="af6"/>
            <w:rFonts w:hint="eastAsia"/>
            <w:noProof/>
            <w:highlight w:val="yellow"/>
          </w:rPr>
          <w:t>程序規格書</w:t>
        </w:r>
        <w:r w:rsidR="005D1715" w:rsidRPr="005D1715">
          <w:rPr>
            <w:rStyle w:val="af6"/>
            <w:noProof/>
            <w:highlight w:val="yellow"/>
          </w:rPr>
          <w:t>(Process specification)</w:t>
        </w:r>
        <w:r w:rsidR="005D1715" w:rsidRPr="005D1715">
          <w:rPr>
            <w:rStyle w:val="af6"/>
            <w:rFonts w:hint="eastAsia"/>
            <w:noProof/>
            <w:highlight w:val="yellow"/>
          </w:rPr>
          <w:t>。</w:t>
        </w:r>
        <w:r w:rsidR="005D1715" w:rsidRPr="005D1715">
          <w:rPr>
            <w:noProof/>
            <w:webHidden/>
            <w:highlight w:val="yellow"/>
          </w:rPr>
          <w:tab/>
        </w:r>
        <w:r w:rsidR="005D1715" w:rsidRPr="005D1715">
          <w:rPr>
            <w:noProof/>
            <w:webHidden/>
            <w:highlight w:val="yellow"/>
          </w:rPr>
          <w:fldChar w:fldCharType="begin"/>
        </w:r>
        <w:r w:rsidR="005D1715" w:rsidRPr="005D1715">
          <w:rPr>
            <w:noProof/>
            <w:webHidden/>
            <w:highlight w:val="yellow"/>
          </w:rPr>
          <w:instrText xml:space="preserve"> PAGEREF _Toc228180328 \h </w:instrText>
        </w:r>
        <w:r w:rsidR="005D1715" w:rsidRPr="005D1715">
          <w:rPr>
            <w:noProof/>
            <w:webHidden/>
            <w:highlight w:val="yellow"/>
          </w:rPr>
        </w:r>
        <w:r w:rsidR="005D1715" w:rsidRPr="005D1715">
          <w:rPr>
            <w:noProof/>
            <w:webHidden/>
            <w:highlight w:val="yellow"/>
          </w:rPr>
          <w:fldChar w:fldCharType="separate"/>
        </w:r>
        <w:r w:rsidR="005D1715" w:rsidRPr="005D1715">
          <w:rPr>
            <w:noProof/>
            <w:webHidden/>
            <w:highlight w:val="yellow"/>
          </w:rPr>
          <w:t>26</w:t>
        </w:r>
        <w:r w:rsidR="005D1715" w:rsidRPr="005D1715">
          <w:rPr>
            <w:noProof/>
            <w:webHidden/>
            <w:highlight w:val="yellow"/>
          </w:rPr>
          <w:fldChar w:fldCharType="end"/>
        </w:r>
      </w:hyperlink>
    </w:p>
    <w:p w14:paraId="75B4F30E" w14:textId="6E0B4BF9" w:rsidR="005D1715" w:rsidRPr="005D1715" w:rsidRDefault="006D03C5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29" w:history="1">
        <w:r w:rsidR="005D1715" w:rsidRPr="005D1715">
          <w:rPr>
            <w:rStyle w:val="af6"/>
            <w:rFonts w:ascii="標楷體" w:hAnsi="標楷體" w:hint="eastAsia"/>
            <w:noProof/>
          </w:rPr>
          <w:t>第七章</w:t>
        </w:r>
        <w:r w:rsidR="005D1715" w:rsidRPr="005D1715">
          <w:rPr>
            <w:rStyle w:val="af6"/>
            <w:rFonts w:ascii="標楷體" w:hAnsi="標楷體"/>
            <w:noProof/>
          </w:rPr>
          <w:t xml:space="preserve"> </w:t>
        </w:r>
        <w:r w:rsidR="005D1715" w:rsidRPr="005D1715">
          <w:rPr>
            <w:rStyle w:val="af6"/>
            <w:rFonts w:ascii="標楷體" w:hAnsi="標楷體" w:hint="eastAsia"/>
            <w:noProof/>
          </w:rPr>
          <w:t>資料模型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_Toc228180329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27</w:t>
        </w:r>
        <w:r w:rsidR="005D1715" w:rsidRPr="005D1715">
          <w:rPr>
            <w:noProof/>
            <w:webHidden/>
          </w:rPr>
          <w:fldChar w:fldCharType="end"/>
        </w:r>
      </w:hyperlink>
    </w:p>
    <w:p w14:paraId="39DD5D11" w14:textId="4B72871B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0" w:history="1">
        <w:r w:rsidR="005D1715" w:rsidRPr="005D1715">
          <w:rPr>
            <w:rStyle w:val="af6"/>
            <w:rFonts w:ascii="標楷體" w:hAnsi="標楷體"/>
            <w:noProof/>
          </w:rPr>
          <w:t xml:space="preserve">7-1 </w:t>
        </w:r>
        <w:r w:rsidR="005D1715" w:rsidRPr="005D1715">
          <w:rPr>
            <w:rStyle w:val="af6"/>
            <w:rFonts w:ascii="標楷體" w:hAnsi="標楷體" w:hint="eastAsia"/>
            <w:noProof/>
          </w:rPr>
          <w:t>實體關聯圖</w:t>
        </w:r>
        <w:r w:rsidR="005D1715" w:rsidRPr="005D1715">
          <w:rPr>
            <w:rStyle w:val="af6"/>
            <w:rFonts w:ascii="標楷體" w:hAnsi="標楷體"/>
            <w:noProof/>
          </w:rPr>
          <w:t>(Entity relationship diagram)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_Toc228180330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27</w:t>
        </w:r>
        <w:r w:rsidR="005D1715" w:rsidRPr="005D1715">
          <w:rPr>
            <w:noProof/>
            <w:webHidden/>
          </w:rPr>
          <w:fldChar w:fldCharType="end"/>
        </w:r>
      </w:hyperlink>
    </w:p>
    <w:p w14:paraId="7C482E1D" w14:textId="18FA4AF6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1" w:history="1">
        <w:r w:rsidR="005D1715" w:rsidRPr="005D1715">
          <w:rPr>
            <w:rStyle w:val="af6"/>
            <w:rFonts w:ascii="標楷體" w:hAnsi="標楷體"/>
            <w:noProof/>
          </w:rPr>
          <w:t xml:space="preserve">7-2 </w:t>
        </w:r>
        <w:r w:rsidR="005D1715" w:rsidRPr="005D1715">
          <w:rPr>
            <w:rStyle w:val="af6"/>
            <w:rFonts w:ascii="標楷體" w:hAnsi="標楷體" w:hint="eastAsia"/>
            <w:noProof/>
          </w:rPr>
          <w:t>資料字典</w:t>
        </w:r>
        <w:r w:rsidR="005D1715" w:rsidRPr="005D1715">
          <w:rPr>
            <w:rStyle w:val="af6"/>
            <w:rFonts w:ascii="標楷體" w:hAnsi="標楷體"/>
            <w:noProof/>
          </w:rPr>
          <w:t>(Data dictionary)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_Toc228180331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29</w:t>
        </w:r>
        <w:r w:rsidR="005D1715" w:rsidRPr="005D1715">
          <w:rPr>
            <w:noProof/>
            <w:webHidden/>
          </w:rPr>
          <w:fldChar w:fldCharType="end"/>
        </w:r>
      </w:hyperlink>
    </w:p>
    <w:p w14:paraId="781DFFAC" w14:textId="1DEE014D" w:rsidR="005D1715" w:rsidRPr="005D1715" w:rsidRDefault="006D03C5">
      <w:pPr>
        <w:pStyle w:val="1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2" w:history="1">
        <w:r w:rsidR="005D1715" w:rsidRPr="005D1715">
          <w:rPr>
            <w:rStyle w:val="af6"/>
            <w:rFonts w:ascii="標楷體" w:hAnsi="標楷體" w:hint="eastAsia"/>
            <w:noProof/>
          </w:rPr>
          <w:t>第八章</w:t>
        </w:r>
        <w:r w:rsidR="005D1715" w:rsidRPr="005D1715">
          <w:rPr>
            <w:rStyle w:val="af6"/>
            <w:rFonts w:ascii="標楷體" w:hAnsi="標楷體"/>
            <w:noProof/>
          </w:rPr>
          <w:t xml:space="preserve"> </w:t>
        </w:r>
        <w:r w:rsidR="005D1715" w:rsidRPr="005D1715">
          <w:rPr>
            <w:rStyle w:val="af6"/>
            <w:rFonts w:ascii="標楷體" w:hAnsi="標楷體" w:hint="eastAsia"/>
            <w:noProof/>
          </w:rPr>
          <w:t>資料庫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_Toc228180332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30</w:t>
        </w:r>
        <w:r w:rsidR="005D1715" w:rsidRPr="005D1715">
          <w:rPr>
            <w:noProof/>
            <w:webHidden/>
          </w:rPr>
          <w:fldChar w:fldCharType="end"/>
        </w:r>
      </w:hyperlink>
    </w:p>
    <w:p w14:paraId="31E6747A" w14:textId="1DA25557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3" w:history="1">
        <w:r w:rsidR="005D1715" w:rsidRPr="005D1715">
          <w:rPr>
            <w:rStyle w:val="af6"/>
            <w:rFonts w:ascii="標楷體" w:hAnsi="標楷體"/>
            <w:noProof/>
          </w:rPr>
          <w:t xml:space="preserve">8-1 </w:t>
        </w:r>
        <w:r w:rsidR="005D1715" w:rsidRPr="005D1715">
          <w:rPr>
            <w:rStyle w:val="af6"/>
            <w:rFonts w:ascii="標楷體" w:hAnsi="標楷體" w:hint="eastAsia"/>
            <w:noProof/>
          </w:rPr>
          <w:t>資料庫關聯圖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_Toc228180333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30</w:t>
        </w:r>
        <w:r w:rsidR="005D1715" w:rsidRPr="005D1715">
          <w:rPr>
            <w:noProof/>
            <w:webHidden/>
          </w:rPr>
          <w:fldChar w:fldCharType="end"/>
        </w:r>
      </w:hyperlink>
    </w:p>
    <w:p w14:paraId="710F440F" w14:textId="54A78079" w:rsidR="005D1715" w:rsidRPr="005D1715" w:rsidRDefault="006D03C5">
      <w:pPr>
        <w:pStyle w:val="22"/>
        <w:tabs>
          <w:tab w:val="right" w:leader="dot" w:pos="10194"/>
        </w:tabs>
        <w:rPr>
          <w:rFonts w:cstheme="minorBidi"/>
          <w:noProof/>
          <w:kern w:val="2"/>
          <w:sz w:val="24"/>
        </w:rPr>
      </w:pPr>
      <w:hyperlink w:anchor="_Toc228180334" w:history="1">
        <w:r w:rsidR="005D1715" w:rsidRPr="005D1715">
          <w:rPr>
            <w:rStyle w:val="af6"/>
            <w:rFonts w:ascii="標楷體" w:hAnsi="標楷體"/>
            <w:noProof/>
          </w:rPr>
          <w:t xml:space="preserve">8-2 </w:t>
        </w:r>
        <w:r w:rsidR="005D1715" w:rsidRPr="005D1715">
          <w:rPr>
            <w:rStyle w:val="af6"/>
            <w:rFonts w:ascii="標楷體" w:hAnsi="標楷體" w:hint="eastAsia"/>
            <w:noProof/>
          </w:rPr>
          <w:t>表格及其</w:t>
        </w:r>
        <w:r w:rsidR="005D1715" w:rsidRPr="005D1715">
          <w:rPr>
            <w:rStyle w:val="af6"/>
            <w:rFonts w:ascii="標楷體" w:hAnsi="標楷體"/>
            <w:noProof/>
          </w:rPr>
          <w:t xml:space="preserve"> Meta data</w:t>
        </w:r>
        <w:r w:rsidR="005D1715" w:rsidRPr="005D1715">
          <w:rPr>
            <w:noProof/>
            <w:webHidden/>
          </w:rPr>
          <w:tab/>
        </w:r>
        <w:r w:rsidR="005D1715" w:rsidRPr="005D1715">
          <w:rPr>
            <w:noProof/>
            <w:webHidden/>
          </w:rPr>
          <w:fldChar w:fldCharType="begin"/>
        </w:r>
        <w:r w:rsidR="005D1715" w:rsidRPr="005D1715">
          <w:rPr>
            <w:noProof/>
            <w:webHidden/>
          </w:rPr>
          <w:instrText xml:space="preserve"> PAGEREF _Toc228180334 \h </w:instrText>
        </w:r>
        <w:r w:rsidR="005D1715" w:rsidRPr="005D1715">
          <w:rPr>
            <w:noProof/>
            <w:webHidden/>
          </w:rPr>
        </w:r>
        <w:r w:rsidR="005D1715" w:rsidRPr="005D1715">
          <w:rPr>
            <w:noProof/>
            <w:webHidden/>
          </w:rPr>
          <w:fldChar w:fldCharType="separate"/>
        </w:r>
        <w:r w:rsidR="005D1715" w:rsidRPr="005D1715">
          <w:rPr>
            <w:noProof/>
            <w:webHidden/>
          </w:rPr>
          <w:t>32</w:t>
        </w:r>
        <w:r w:rsidR="005D1715" w:rsidRPr="005D1715">
          <w:rPr>
            <w:noProof/>
            <w:webHidden/>
          </w:rPr>
          <w:fldChar w:fldCharType="end"/>
        </w:r>
      </w:hyperlink>
    </w:p>
    <w:p w14:paraId="35EFF9EE" w14:textId="5D8769ED" w:rsidR="00D22092" w:rsidRPr="00D22092" w:rsidRDefault="007D148D">
      <w:pPr>
        <w:widowControl/>
        <w:ind w:firstLineChars="0" w:firstLine="0"/>
        <w:rPr>
          <w:rFonts w:eastAsia="標楷體"/>
          <w:sz w:val="36"/>
        </w:rPr>
      </w:pPr>
      <w:r>
        <w:fldChar w:fldCharType="end"/>
      </w:r>
    </w:p>
    <w:p w14:paraId="594E9893" w14:textId="66E657C4" w:rsidR="007D148D" w:rsidRDefault="007D148D">
      <w:pPr>
        <w:widowControl/>
        <w:ind w:firstLineChars="0" w:firstLine="0"/>
        <w:rPr>
          <w:rFonts w:asciiTheme="majorHAnsi" w:eastAsia="標楷體" w:hAnsiTheme="majorHAnsi" w:cstheme="majorBidi"/>
          <w:bCs/>
          <w:kern w:val="52"/>
          <w:sz w:val="36"/>
          <w:szCs w:val="52"/>
        </w:rPr>
      </w:pPr>
      <w:r>
        <w:br w:type="page"/>
      </w:r>
      <w:r w:rsidR="00B13DF7">
        <w:lastRenderedPageBreak/>
        <w:t>s</w:t>
      </w:r>
    </w:p>
    <w:p w14:paraId="39CBD08C" w14:textId="52B08797" w:rsidR="008278D8" w:rsidRPr="00D270A6" w:rsidRDefault="008278D8" w:rsidP="000033EA">
      <w:pPr>
        <w:pStyle w:val="a6"/>
        <w:ind w:firstLine="720"/>
      </w:pPr>
      <w:bookmarkStart w:id="2" w:name="_Toc228180306"/>
      <w:r w:rsidRPr="00D270A6">
        <w:rPr>
          <w:rFonts w:hint="eastAsia"/>
        </w:rPr>
        <w:t>第一章</w:t>
      </w:r>
      <w:r w:rsidRPr="00D270A6">
        <w:rPr>
          <w:rFonts w:hint="eastAsia"/>
        </w:rPr>
        <w:t xml:space="preserve"> </w:t>
      </w:r>
      <w:r w:rsidRPr="00D270A6">
        <w:rPr>
          <w:rFonts w:hint="eastAsia"/>
        </w:rPr>
        <w:t>前言</w:t>
      </w:r>
      <w:bookmarkEnd w:id="2"/>
    </w:p>
    <w:p w14:paraId="5FE0D5FB" w14:textId="17913C87" w:rsidR="008278D8" w:rsidRPr="00D270A6" w:rsidRDefault="008278D8" w:rsidP="000033EA">
      <w:pPr>
        <w:pStyle w:val="-"/>
      </w:pPr>
      <w:bookmarkStart w:id="3" w:name="_Toc228180307"/>
      <w:r w:rsidRPr="00D270A6">
        <w:rPr>
          <w:rFonts w:hint="eastAsia"/>
        </w:rPr>
        <w:t>1-1</w:t>
      </w:r>
      <w:r w:rsidRPr="00D270A6">
        <w:rPr>
          <w:rFonts w:hint="eastAsia"/>
        </w:rPr>
        <w:t>背景介紹</w:t>
      </w:r>
      <w:bookmarkEnd w:id="3"/>
    </w:p>
    <w:p w14:paraId="2C8710D1" w14:textId="5862A11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近年來日本文化在台灣的影響力持續攀升，無論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是動漫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、戲劇、音樂、美食或觀光旅遊，都讓越來越多人對日文產生興趣。</w:t>
      </w:r>
    </w:p>
    <w:p w14:paraId="20E45462" w14:textId="5ACAC539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然而，傳統的日文學習方式多半透過課本、補習班或單字 App，內容偏向制式化且脫離生活情境，導致學習者容易感到枯燥而中途放棄。同時，隨著智慧型手機的普及與影像辨識、AI 技術的成熟，使「拍照即學習」成為可能，讓學習者能將生活中遇到的事物即時轉化為學習素材。</w:t>
      </w:r>
    </w:p>
    <w:p w14:paraId="0DB09EB1" w14:textId="175082EE" w:rsidR="00EB1336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本系統正是在這樣的背景下誕生，希望結合拍照辨識、情境學習與社群互動，打造一款能融入日常生活的日文學習應用程式。</w:t>
      </w:r>
    </w:p>
    <w:p w14:paraId="06BB9ED5" w14:textId="37165B0B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57E46C79" w14:textId="77777777" w:rsidR="008278D8" w:rsidRPr="00D270A6" w:rsidRDefault="008278D8" w:rsidP="000033EA">
      <w:pPr>
        <w:pStyle w:val="-"/>
      </w:pPr>
      <w:bookmarkStart w:id="4" w:name="_Toc228180308"/>
      <w:r w:rsidRPr="00D270A6">
        <w:rPr>
          <w:rFonts w:hint="eastAsia"/>
        </w:rPr>
        <w:t xml:space="preserve">1-2 </w:t>
      </w:r>
      <w:r w:rsidRPr="00D270A6">
        <w:rPr>
          <w:rFonts w:hint="eastAsia"/>
        </w:rPr>
        <w:t>動機</w:t>
      </w:r>
      <w:bookmarkEnd w:id="4"/>
    </w:p>
    <w:p w14:paraId="7122376C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我們觀察到許多人雖然對日文有興趣，但常因下列原因半途而廢：</w:t>
      </w:r>
    </w:p>
    <w:p w14:paraId="48B5166E" w14:textId="3D5276FC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學習內容枯燥：背單字缺乏情境，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學完很快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忘記。</w:t>
      </w:r>
    </w:p>
    <w:p w14:paraId="662A5EE3" w14:textId="19752507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缺乏實際應用場景：學了卻沒機會用，學習動力降低。</w:t>
      </w:r>
    </w:p>
    <w:p w14:paraId="02871E02" w14:textId="58A604C8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無法持續：缺少回饋與成就感，難以養成每日學習習慣。</w:t>
      </w:r>
    </w:p>
    <w:p w14:paraId="1496E9A7" w14:textId="69499C38" w:rsidR="008278D8" w:rsidRPr="00D270A6" w:rsidRDefault="008278D8" w:rsidP="008278D8">
      <w:pPr>
        <w:numPr>
          <w:ilvl w:val="0"/>
          <w:numId w:val="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互動性不足：傳統 App 多為單機體驗，缺乏與他人交流的機會。</w:t>
      </w:r>
    </w:p>
    <w:p w14:paraId="7C8E649D" w14:textId="77777777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因此，我們希望開發一款 App，讓使用者能在真實的生活場景中學日文。例如在拉麵店拍下菜單就能學到餐點單字、在車站拍下指示牌就能認識交通用語。透過將「學習」與「生活」結合，提高使用者的持續學習意願。</w:t>
      </w:r>
    </w:p>
    <w:p w14:paraId="6FAF97F9" w14:textId="12EDB0D3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0050ECB7" w14:textId="77777777" w:rsidR="008278D8" w:rsidRPr="00D270A6" w:rsidRDefault="008278D8" w:rsidP="000033EA">
      <w:pPr>
        <w:pStyle w:val="-"/>
      </w:pPr>
      <w:bookmarkStart w:id="5" w:name="_Toc228180309"/>
      <w:r w:rsidRPr="00D270A6">
        <w:rPr>
          <w:rFonts w:hint="eastAsia"/>
        </w:rPr>
        <w:t>1-3</w:t>
      </w:r>
      <w:r w:rsidRPr="00D270A6">
        <w:rPr>
          <w:rFonts w:hint="eastAsia"/>
        </w:rPr>
        <w:t>系統目的與目標</w:t>
      </w:r>
      <w:bookmarkEnd w:id="5"/>
    </w:p>
    <w:p w14:paraId="7F384244" w14:textId="698FBA55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本系統的目的是打造一款結合拍照辨識、AI 對話與學習社群的日文學習應用程式，主要目標如下：</w:t>
      </w:r>
    </w:p>
    <w:p w14:paraId="2C532E81" w14:textId="77777777" w:rsidR="008278D8" w:rsidRPr="00D270A6" w:rsidRDefault="008278D8" w:rsidP="00F91585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核心學習功能</w:t>
      </w:r>
    </w:p>
    <w:p w14:paraId="0E2BD1D3" w14:textId="658D1BC4" w:rsidR="008278D8" w:rsidRPr="00D270A6" w:rsidRDefault="008278D8" w:rsidP="008278D8">
      <w:pPr>
        <w:numPr>
          <w:ilvl w:val="0"/>
          <w:numId w:val="6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提供拍照辨識日文物件的功能，使用者可上傳場景照片，系統自動辨識並產生相關單字。</w:t>
      </w:r>
    </w:p>
    <w:p w14:paraId="421D3FA7" w14:textId="716F0AF6" w:rsidR="008278D8" w:rsidRPr="00D270A6" w:rsidRDefault="008278D8" w:rsidP="008278D8">
      <w:pPr>
        <w:numPr>
          <w:ilvl w:val="0"/>
          <w:numId w:val="6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提供完整的單字收藏夾系統，支援自訂資料夾與單字分類管理，使用者可自由建立、重新命名與移動單字。</w:t>
      </w:r>
    </w:p>
    <w:p w14:paraId="771FC5C0" w14:textId="4C047AA0" w:rsidR="008278D8" w:rsidRPr="00D270A6" w:rsidRDefault="008278D8" w:rsidP="008278D8">
      <w:pPr>
        <w:numPr>
          <w:ilvl w:val="0"/>
          <w:numId w:val="6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整合 AI 角色扮演對話功能，讓使用者透過情境對話練習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口說與聽力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。</w:t>
      </w:r>
    </w:p>
    <w:p w14:paraId="18F26005" w14:textId="77777777" w:rsidR="008278D8" w:rsidRPr="00D270A6" w:rsidRDefault="008278D8" w:rsidP="00F91585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學習動機與社群互動</w:t>
      </w:r>
    </w:p>
    <w:p w14:paraId="255A70AA" w14:textId="77D627CE" w:rsidR="008278D8" w:rsidRPr="00D270A6" w:rsidRDefault="008278D8" w:rsidP="008278D8">
      <w:pPr>
        <w:numPr>
          <w:ilvl w:val="0"/>
          <w:numId w:val="7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設計成就徽章系統與能力雷達圖，根據使用者的學習行為動態計算「聽說讀寫文化」五大能力值。</w:t>
      </w:r>
    </w:p>
    <w:p w14:paraId="19A1033A" w14:textId="241C96E9" w:rsidR="008278D8" w:rsidRPr="00D270A6" w:rsidRDefault="008278D8" w:rsidP="008278D8">
      <w:pPr>
        <w:numPr>
          <w:ilvl w:val="0"/>
          <w:numId w:val="7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提供連續登入紀錄、每日學習目標與通知提醒，協助使用者養成持續學習的習慣。</w:t>
      </w:r>
    </w:p>
    <w:p w14:paraId="510576E6" w14:textId="57A305A6" w:rsidR="008278D8" w:rsidRPr="00D270A6" w:rsidRDefault="008278D8" w:rsidP="008278D8">
      <w:pPr>
        <w:numPr>
          <w:ilvl w:val="0"/>
          <w:numId w:val="7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建立好友系統與學習小組功能，讓使用者能與朋友一起挑戰學習目標、互相鼓勵。</w:t>
      </w:r>
    </w:p>
    <w:p w14:paraId="59AF438C" w14:textId="77777777" w:rsidR="008278D8" w:rsidRPr="00D270A6" w:rsidRDefault="008278D8" w:rsidP="00F91585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個人化與帳號管理</w:t>
      </w:r>
    </w:p>
    <w:p w14:paraId="33BF4493" w14:textId="71EC4B0B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支援 Email 與 Google 帳號登入。</w:t>
      </w:r>
    </w:p>
    <w:p w14:paraId="4BB698C3" w14:textId="1107E367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提供個人資料管理（暱稱修改、大頭貼上傳、日文等級設定）。</w:t>
      </w:r>
    </w:p>
    <w:p w14:paraId="370F571E" w14:textId="76ABAA60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提供系統設定（字體大小調整、通知提醒、意見回饋）。</w:t>
      </w:r>
    </w:p>
    <w:p w14:paraId="628DF16A" w14:textId="428C72C5" w:rsidR="008278D8" w:rsidRPr="00D270A6" w:rsidRDefault="008278D8" w:rsidP="008278D8">
      <w:pPr>
        <w:numPr>
          <w:ilvl w:val="0"/>
          <w:numId w:val="8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提供帳號安全管理（修改密碼、刪除帳號）。</w:t>
      </w:r>
    </w:p>
    <w:p w14:paraId="7A734F56" w14:textId="77777777" w:rsidR="008278D8" w:rsidRPr="00D270A6" w:rsidRDefault="008278D8" w:rsidP="00F91585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商業模式與服務支援</w:t>
      </w:r>
    </w:p>
    <w:p w14:paraId="34B7A2A9" w14:textId="274F0548" w:rsidR="008278D8" w:rsidRPr="00D270A6" w:rsidRDefault="008278D8" w:rsidP="008278D8">
      <w:pPr>
        <w:numPr>
          <w:ilvl w:val="0"/>
          <w:numId w:val="9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 J-Pts 點數系統與 Premium 訂閱方案，使用者可購買點數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解鎖更多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進階功能。</w:t>
      </w:r>
    </w:p>
    <w:p w14:paraId="03E7F029" w14:textId="1D8A614B" w:rsidR="008278D8" w:rsidRPr="00D270A6" w:rsidRDefault="008278D8" w:rsidP="008278D8">
      <w:pPr>
        <w:numPr>
          <w:ilvl w:val="0"/>
          <w:numId w:val="9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提供完整的交易紀錄查詢，使用者可隨時查看自己的購買歷史。</w:t>
      </w:r>
    </w:p>
    <w:p w14:paraId="73F5024C" w14:textId="60C32E52" w:rsidR="008278D8" w:rsidRPr="00D270A6" w:rsidRDefault="008278D8" w:rsidP="008278D8">
      <w:pPr>
        <w:numPr>
          <w:ilvl w:val="0"/>
          <w:numId w:val="9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設計雙向意見回饋機制，使用者送出回饋後可在 App 內查看官方回覆。</w:t>
      </w:r>
    </w:p>
    <w:p w14:paraId="43A53EFB" w14:textId="03894490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44CDA946" w14:textId="77777777" w:rsidR="008278D8" w:rsidRPr="00D270A6" w:rsidRDefault="008278D8" w:rsidP="000033EA">
      <w:pPr>
        <w:pStyle w:val="-"/>
      </w:pPr>
      <w:bookmarkStart w:id="6" w:name="_Toc228180310"/>
      <w:r w:rsidRPr="00D270A6">
        <w:rPr>
          <w:rFonts w:hint="eastAsia"/>
        </w:rPr>
        <w:t xml:space="preserve">1-4 </w:t>
      </w:r>
      <w:r w:rsidRPr="00D270A6">
        <w:rPr>
          <w:rFonts w:hint="eastAsia"/>
        </w:rPr>
        <w:t>預期成果</w:t>
      </w:r>
      <w:bookmarkEnd w:id="6"/>
    </w:p>
    <w:p w14:paraId="5BC31459" w14:textId="1F144EEC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完成一款功能完整的日文學習 App：整合拍照辨識、單字收藏、AI 對話、社群互動、商業模式與個人化設定，提供使用者一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站式的學習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體驗。</w:t>
      </w:r>
    </w:p>
    <w:p w14:paraId="5879C18E" w14:textId="708E5960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提升使用者學習動機：透過情境化的拍照學習與成就系統，讓使用者更願意持續使用 App 學習日文。</w:t>
      </w:r>
    </w:p>
    <w:p w14:paraId="638CB59A" w14:textId="7CE60A73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建立互動式學習社群：透過好友、學習小組與排行榜等社群機制，讓學習不再孤單，提升使用者的回訪率。</w:t>
      </w:r>
    </w:p>
    <w:p w14:paraId="6466F0D5" w14:textId="382DBFA0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驗證「拍照學語言」的可行性：透過實際使用測試與意見回饋機制，蒐集使用者反饋，作為未來功能改進的依據。</w:t>
      </w:r>
    </w:p>
    <w:p w14:paraId="5C321536" w14:textId="113A0A17" w:rsidR="008278D8" w:rsidRPr="00D270A6" w:rsidRDefault="008278D8" w:rsidP="008278D8">
      <w:pPr>
        <w:numPr>
          <w:ilvl w:val="0"/>
          <w:numId w:val="11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培養專題開發能力：團隊成員透過完整的前後端開發、資料庫設計、第三方 API 整合（Firebase、Google AI），累積實戰經驗。</w:t>
      </w:r>
    </w:p>
    <w:p w14:paraId="4418090D" w14:textId="0CEE3D41" w:rsidR="008278D8" w:rsidRPr="00D270A6" w:rsidRDefault="008278D8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2AB09DFD" w14:textId="71F8E53E" w:rsidR="004C7404" w:rsidRPr="00D270A6" w:rsidRDefault="004C7404" w:rsidP="000033EA">
      <w:pPr>
        <w:pStyle w:val="a6"/>
        <w:ind w:firstLine="720"/>
      </w:pPr>
      <w:bookmarkStart w:id="7" w:name="_Toc228180311"/>
      <w:r w:rsidRPr="00D270A6">
        <w:rPr>
          <w:rFonts w:hint="eastAsia"/>
        </w:rPr>
        <w:t>第二章</w:t>
      </w:r>
      <w:r w:rsidR="002412CF" w:rsidRPr="00D270A6">
        <w:rPr>
          <w:rFonts w:hint="eastAsia"/>
        </w:rPr>
        <w:t xml:space="preserve"> </w:t>
      </w:r>
      <w:r w:rsidR="002412CF" w:rsidRPr="00D270A6">
        <w:rPr>
          <w:rFonts w:hint="eastAsia"/>
        </w:rPr>
        <w:t>營運計畫</w:t>
      </w:r>
      <w:bookmarkEnd w:id="7"/>
    </w:p>
    <w:p w14:paraId="094C9760" w14:textId="77777777" w:rsidR="004C7404" w:rsidRPr="00D270A6" w:rsidRDefault="004C7404" w:rsidP="000033EA">
      <w:pPr>
        <w:pStyle w:val="-"/>
      </w:pPr>
      <w:bookmarkStart w:id="8" w:name="_Toc228180312"/>
      <w:r w:rsidRPr="00D270A6">
        <w:rPr>
          <w:rFonts w:hint="eastAsia"/>
        </w:rPr>
        <w:t xml:space="preserve">2-1 </w:t>
      </w:r>
      <w:r w:rsidRPr="00D270A6">
        <w:rPr>
          <w:rFonts w:hint="eastAsia"/>
        </w:rPr>
        <w:t>可行性分析</w:t>
      </w:r>
      <w:bookmarkEnd w:id="8"/>
    </w:p>
    <w:p w14:paraId="5A580249" w14:textId="77777777" w:rsidR="004C7404" w:rsidRPr="00D270A6" w:rsidRDefault="004C7404" w:rsidP="004C7404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針對本 AI 日語對話學習系統之可行性進行以下分析：</w:t>
      </w:r>
    </w:p>
    <w:p w14:paraId="7D5C7E23" w14:textId="51D729B3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操作可行性 (Operational Feasibility)</w:t>
      </w:r>
    </w:p>
    <w:p w14:paraId="605FF9D3" w14:textId="06EE990E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介面設計： 系統採用直觀的對話式介面，操作邏輯與常見的通訊軟體類似，使用者無須額外花費學習成本即可上手。</w:t>
      </w:r>
    </w:p>
    <w:p w14:paraId="5D001042" w14:textId="41D20B8F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情境導向： 透過明確的功能分類（如「免費基礎情境」與「付費專屬情境包」），引導使用者快速進入特定學習場景，滿足學習者在真實環境下的溝通需求。</w:t>
      </w:r>
    </w:p>
    <w:p w14:paraId="667C9070" w14:textId="5985B284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時程可行性 (Schedule Feasibility)</w:t>
      </w:r>
    </w:p>
    <w:p w14:paraId="53BDF812" w14:textId="5D12CAB7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開發階段規劃： 專案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時程經仔細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規劃，將開發流程細分為：LLM 模型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介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接、情境劇本編寫、前端介面設計、測試與修正。</w:t>
      </w:r>
    </w:p>
    <w:p w14:paraId="39E2AD25" w14:textId="09EF37F8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階段性交付： 透過甘特圖控管進度，優先完成基礎對話功能，再逐步擴充如「關西旅遊實戰包」等進階模組，確保系統能準時上架。</w:t>
      </w:r>
    </w:p>
    <w:p w14:paraId="48193FC7" w14:textId="68686C47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經濟可行性 (Economic Feasibility)</w:t>
      </w:r>
    </w:p>
    <w:p w14:paraId="0BB09F3F" w14:textId="05F0596A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 xml:space="preserve">收益來源： 透過 Freemium（免費增值） 模式累積用戶，並藉由 In-App </w:t>
      </w: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Purchases（情境包買斷） 以及 In-App Ads（廣告） 創造營收。</w:t>
      </w:r>
    </w:p>
    <w:p w14:paraId="11D9E139" w14:textId="2A264098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成本控制： 精確評估 AI 模型（如 LLM API）的調用費用、雲端伺服器維護費及技術研發成本，確保收益能支撐營運並達成獲利目標。</w:t>
      </w:r>
    </w:p>
    <w:p w14:paraId="6EA1F70F" w14:textId="3B1EEB1B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技術可行性 (Technical Feasibility)</w:t>
      </w:r>
    </w:p>
    <w:p w14:paraId="568FF2DC" w14:textId="7A17AA8A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技術成熟度： 目前大語言模型（LLM）技術已趨成熟，能提供具備語法準確性與上下文理解能力的對話，滿足語言學習需求。</w:t>
      </w:r>
    </w:p>
    <w:p w14:paraId="6B64B7DD" w14:textId="5E891663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架構穩定性： 系統採用成熟的 API 串接架構與雲端部署技術，並對資料傳輸進行加密處理（如個人化學習進度保存），確保系統穩定性與資料安全。</w:t>
      </w:r>
    </w:p>
    <w:p w14:paraId="11EE803D" w14:textId="59F99125" w:rsidR="004C7404" w:rsidRPr="00D270A6" w:rsidRDefault="004C7404" w:rsidP="002412CF">
      <w:pPr>
        <w:numPr>
          <w:ilvl w:val="0"/>
          <w:numId w:val="13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法律可行性 (Legal Feasibility)</w:t>
      </w:r>
    </w:p>
    <w:p w14:paraId="05BA6DD2" w14:textId="2854825B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合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規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性： 專案實施嚴格遵守個人資料保護法，確保使用者的對話紀錄與帳戶資訊受到保護。</w:t>
      </w:r>
    </w:p>
    <w:p w14:paraId="5C13B39B" w14:textId="66AEA573" w:rsidR="004C7404" w:rsidRPr="00D270A6" w:rsidRDefault="004C7404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 xml:space="preserve">第三方規範： 系統開發與 API 使用皆符合第三方 AI 平台（如 </w:t>
      </w:r>
      <w:proofErr w:type="spellStart"/>
      <w:r w:rsidRPr="00D270A6">
        <w:rPr>
          <w:rFonts w:ascii="標楷體" w:eastAsia="標楷體" w:hAnsi="標楷體" w:hint="eastAsia"/>
          <w:sz w:val="28"/>
          <w:szCs w:val="28"/>
        </w:rPr>
        <w:t>OpenAI</w:t>
      </w:r>
      <w:proofErr w:type="spellEnd"/>
      <w:r w:rsidRPr="00D270A6">
        <w:rPr>
          <w:rFonts w:ascii="標楷體" w:eastAsia="標楷體" w:hAnsi="標楷體" w:hint="eastAsia"/>
          <w:sz w:val="28"/>
          <w:szCs w:val="28"/>
        </w:rPr>
        <w:t xml:space="preserve"> 或其他 LLM 提供商）之開發者協議與法律政策要求。</w:t>
      </w:r>
    </w:p>
    <w:p w14:paraId="7ADE227D" w14:textId="77777777" w:rsidR="004C7404" w:rsidRPr="00D270A6" w:rsidRDefault="004C7404" w:rsidP="002412CF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結論</w:t>
      </w:r>
    </w:p>
    <w:p w14:paraId="36DE05CE" w14:textId="6BA87199" w:rsidR="004C7404" w:rsidRPr="00D270A6" w:rsidRDefault="004C7404" w:rsidP="004C7404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綜合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以上各維度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因素之評估，本系統在操作上具有高度便利性，技術上具備實作成熟度，且具備明確的獲利模式。整體而言，本專案在技術與商業層面上均具備高度可行性，有望在日語學習市場中取得成功</w:t>
      </w:r>
      <w:r w:rsidR="002412CF" w:rsidRPr="00D270A6">
        <w:rPr>
          <w:rFonts w:ascii="標楷體" w:eastAsia="標楷體" w:hAnsi="標楷體" w:hint="eastAsia"/>
          <w:sz w:val="28"/>
          <w:szCs w:val="28"/>
        </w:rPr>
        <w:t>。</w:t>
      </w:r>
    </w:p>
    <w:p w14:paraId="7CFDF0F3" w14:textId="4C845F65" w:rsidR="004C7404" w:rsidRPr="00D270A6" w:rsidRDefault="004C7404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5CFA7DC5" w14:textId="77777777" w:rsidR="002412CF" w:rsidRPr="00D270A6" w:rsidRDefault="002412CF" w:rsidP="000033EA">
      <w:pPr>
        <w:pStyle w:val="-"/>
      </w:pPr>
      <w:bookmarkStart w:id="9" w:name="_Toc228180313"/>
      <w:r w:rsidRPr="00D270A6">
        <w:rPr>
          <w:rFonts w:hint="eastAsia"/>
        </w:rPr>
        <w:lastRenderedPageBreak/>
        <w:t xml:space="preserve">2-2 </w:t>
      </w:r>
      <w:r w:rsidRPr="00D270A6">
        <w:rPr>
          <w:rFonts w:hint="eastAsia"/>
        </w:rPr>
        <w:t>商業模式－</w:t>
      </w:r>
      <w:r w:rsidRPr="00D270A6">
        <w:rPr>
          <w:rFonts w:hint="eastAsia"/>
        </w:rPr>
        <w:t>Business model</w:t>
      </w:r>
      <w:bookmarkEnd w:id="9"/>
    </w:p>
    <w:p w14:paraId="10B7E82E" w14:textId="2D23BCB4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目標客群 具備基礎日語能力（如 N5～N4）但缺乏口說環境的語言學習者、準備前往日本（如京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阪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神地區）自由行且需要實用會話的旅客，以及希望與特定設定角色（如關西腔、動漫屬性）進行情境互動的 ACG 文化愛好者。</w:t>
      </w:r>
    </w:p>
    <w:p w14:paraId="7A52D89E" w14:textId="69D94913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顧客關係 致力於打造「零壓力、不怕犯錯」的專屬語言陪伴關係。透過 App 內建的即時回饋機制建立使用者信心，並透過社群平台（如 IG、Threads）與使用者互動，收集情境許願清單，維持高黏著度的社群歸屬感。</w:t>
      </w:r>
    </w:p>
    <w:p w14:paraId="574D102C" w14:textId="0197C85C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通路渠道 主要透過 App Store 與 Google Play 雙平台發布。前期宣傳將利用大專院校校園社團與日語課程進行冷啟動推廣，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線上則透過短影音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展示 AI 實際對話的有趣過程，精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觸及對日本文化感興趣的潛在用戶。</w:t>
      </w:r>
    </w:p>
    <w:p w14:paraId="42723BAE" w14:textId="0849A621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核心目標 透過 Flutter 跨平台技術與 Gemini 生成式 AI 的整合，解決傳統學習法「不敢開口」的痛點。提供 24 小時隨時隨地的高自由度 Roleplay 情境模擬，讓日語練習從死背文法轉化為解決實際需求（如旅遊生存、興趣交流）的實戰體驗。</w:t>
      </w:r>
    </w:p>
    <w:p w14:paraId="336857EE" w14:textId="4E8B89BD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關鍵活動 持續優化 Python 後端與 AI API 的串接穩定度、設計並微調各種情境的 Prompt（提示詞）以確保 AI 角色扮演的自然度與準確性、App 介面（UI/UX）更新維護，以及收集使用者回饋來擴充更多元的對話場景。</w:t>
      </w:r>
    </w:p>
    <w:p w14:paraId="45021782" w14:textId="410B94B1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關鍵資源 具備跨平台開發與後端架設能力的學生開發團隊、強大的 Gemini API 模型資源、雲端伺服器基礎架構，以及針對日文檢定與生活情境的語料庫設計能</w:t>
      </w: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力。</w:t>
      </w:r>
    </w:p>
    <w:p w14:paraId="7C4CAC17" w14:textId="1364B592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關係合作夥伴 大專院校語言中心或相關社團（提供初期 Beta 測試與使用者回饋）、雲端與資料庫服務供應商（確保系統穩定運行）。</w:t>
      </w:r>
    </w:p>
    <w:p w14:paraId="2472F4B4" w14:textId="09A19018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收益來源 免費版使用者的應用程式內廣告收益（In-App Ads）、特定進階主題包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（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如：深度旅遊生存包、特定性格語氣 AI 角色包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的一次性付費解鎖，以及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無限暢聊與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進階學習數據分析的月訂閱/年訂閱費用。</w:t>
      </w:r>
    </w:p>
    <w:p w14:paraId="69226B17" w14:textId="09DF3B35" w:rsidR="002412CF" w:rsidRPr="00D270A6" w:rsidRDefault="002412CF" w:rsidP="002412CF">
      <w:pPr>
        <w:numPr>
          <w:ilvl w:val="0"/>
          <w:numId w:val="20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成本結構 串接 AI 模型的 API Token 消耗成本、雲端伺服器與資料庫維運成本、Apple 與 Google 開發者帳號年費，以及行銷推廣與社群經營之成本。</w:t>
      </w:r>
    </w:p>
    <w:p w14:paraId="0D4C7D96" w14:textId="5FF4308D" w:rsidR="002412CF" w:rsidRPr="00D270A6" w:rsidRDefault="002412CF" w:rsidP="008278D8">
      <w:pPr>
        <w:ind w:firstLine="560"/>
        <w:jc w:val="both"/>
        <w:rPr>
          <w:rFonts w:ascii="標楷體" w:eastAsia="標楷體" w:hAnsi="標楷體"/>
          <w:sz w:val="28"/>
          <w:szCs w:val="28"/>
        </w:rPr>
      </w:pPr>
    </w:p>
    <w:p w14:paraId="6B6D513C" w14:textId="77777777" w:rsidR="002412CF" w:rsidRPr="00D270A6" w:rsidRDefault="002412CF" w:rsidP="000033EA">
      <w:pPr>
        <w:pStyle w:val="-"/>
      </w:pPr>
      <w:bookmarkStart w:id="10" w:name="_Toc228180314"/>
      <w:r w:rsidRPr="00D270A6">
        <w:rPr>
          <w:rFonts w:hint="eastAsia"/>
        </w:rPr>
        <w:t xml:space="preserve">2-3 </w:t>
      </w:r>
      <w:r w:rsidRPr="00D270A6">
        <w:rPr>
          <w:rFonts w:hint="eastAsia"/>
        </w:rPr>
        <w:t>市場分析－</w:t>
      </w:r>
      <w:r w:rsidRPr="00D270A6">
        <w:rPr>
          <w:rFonts w:hint="eastAsia"/>
        </w:rPr>
        <w:t>STP</w:t>
      </w:r>
      <w:bookmarkEnd w:id="10"/>
    </w:p>
    <w:p w14:paraId="5BD26AFF" w14:textId="1AA5F435" w:rsidR="002412CF" w:rsidRPr="00D270A6" w:rsidRDefault="002412CF" w:rsidP="002412CF">
      <w:pPr>
        <w:numPr>
          <w:ilvl w:val="0"/>
          <w:numId w:val="2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市場區隔 (Segmentation)</w:t>
      </w:r>
    </w:p>
    <w:p w14:paraId="325FB0BF" w14:textId="44111AEE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目前台灣的日語學習市場龐大，若依據消費者的「學習動機」與「學習痛點」，我們可將市場區分為以下幾種類型：</w:t>
      </w:r>
    </w:p>
    <w:p w14:paraId="1C0C6FBF" w14:textId="25307570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檢定導向型： 目標明確為考取 JLPT（日檢）證照，偏好單字記憶、文法解析與模擬測驗，較不重視口說能力。</w:t>
      </w:r>
    </w:p>
    <w:p w14:paraId="2427BC7E" w14:textId="77EFCF36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旅遊實用型： 為了赴日旅遊而學習，不需要艱澀文法，只求能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聽懂並開口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解決「點餐、問路、購物」等實用生存需求。</w:t>
      </w:r>
    </w:p>
    <w:p w14:paraId="2376F9E7" w14:textId="512E3A37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興趣驅動型（ACG/流行文化）： 熱愛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日本動漫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、偶像或影視作品，希望能聽懂原文台詞，甚至幻想能與喜愛的角色進行對話互動。</w:t>
      </w:r>
    </w:p>
    <w:p w14:paraId="265DDB60" w14:textId="3E0A8D93" w:rsidR="002412CF" w:rsidRPr="00D270A6" w:rsidRDefault="002412CF" w:rsidP="002412CF">
      <w:pPr>
        <w:numPr>
          <w:ilvl w:val="0"/>
          <w:numId w:val="15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lastRenderedPageBreak/>
        <w:t>痛點區隔（缺乏輸出環境）： 無論是哪種學習者，在台灣普遍面臨「缺乏開口對話的對象」與「害怕說錯被笑的心理壓力」兩大痛點。</w:t>
      </w:r>
    </w:p>
    <w:p w14:paraId="79B5BE26" w14:textId="4FC2719E" w:rsidR="002412CF" w:rsidRPr="00D270A6" w:rsidRDefault="002412CF" w:rsidP="002412CF">
      <w:pPr>
        <w:numPr>
          <w:ilvl w:val="0"/>
          <w:numId w:val="2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目標市場 (Targeting)</w:t>
      </w:r>
    </w:p>
    <w:p w14:paraId="4C4CB48F" w14:textId="77777777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基於上述的市場區隔，並結合本團隊運用 Gemini AI 與 Flutter 開發的技術優勢，我們決定不與傳統的「單字文法題庫 App」正面競爭，而是精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準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鎖定以下三個具備高度「口說互動需求」的目標市場：</w:t>
      </w:r>
    </w:p>
    <w:p w14:paraId="35B7BC6C" w14:textId="0A17EF90" w:rsidR="002412CF" w:rsidRPr="00D270A6" w:rsidRDefault="002412CF" w:rsidP="002412CF">
      <w:pPr>
        <w:numPr>
          <w:ilvl w:val="0"/>
          <w:numId w:val="24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N5～N4 基礎學習者： 具備基本詞彙量，但極度缺乏無壓力練習環境的初中階自學者或學生。</w:t>
      </w:r>
    </w:p>
    <w:p w14:paraId="64C45958" w14:textId="65A60860" w:rsidR="002412CF" w:rsidRPr="00D270A6" w:rsidRDefault="002412CF" w:rsidP="002412CF">
      <w:pPr>
        <w:numPr>
          <w:ilvl w:val="0"/>
          <w:numId w:val="24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赴日自由行旅客： 計畫前往日本（如京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阪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神），迫切需要「行前情境模擬訓練」的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實戰派受眾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。</w:t>
      </w:r>
    </w:p>
    <w:p w14:paraId="5BA46434" w14:textId="582F1AE5" w:rsidR="002412CF" w:rsidRPr="00D270A6" w:rsidRDefault="002412CF" w:rsidP="002412CF">
      <w:pPr>
        <w:numPr>
          <w:ilvl w:val="0"/>
          <w:numId w:val="24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日本流行文化愛好者： 對 AI 角色扮演（Roleplay）有高度興趣，願意為「特定設定角色對話」付費解鎖的深度玩家。</w:t>
      </w:r>
    </w:p>
    <w:p w14:paraId="4CA4F38F" w14:textId="1E9B8FAF" w:rsidR="002412CF" w:rsidRPr="00D270A6" w:rsidRDefault="002412CF" w:rsidP="002412CF">
      <w:pPr>
        <w:numPr>
          <w:ilvl w:val="0"/>
          <w:numId w:val="22"/>
        </w:numPr>
        <w:ind w:firstLineChars="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市場定位 (Positioning)</w:t>
      </w:r>
    </w:p>
    <w:p w14:paraId="6F209887" w14:textId="77777777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相較於市面上單向輸入的單字 App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（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如：五十音記憶、文法題庫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或是費用高昂的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真人線上家教（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如：</w:t>
      </w:r>
      <w:proofErr w:type="spellStart"/>
      <w:r w:rsidRPr="00D270A6">
        <w:rPr>
          <w:rFonts w:ascii="標楷體" w:eastAsia="標楷體" w:hAnsi="標楷體" w:hint="eastAsia"/>
          <w:sz w:val="28"/>
          <w:szCs w:val="28"/>
        </w:rPr>
        <w:t>AmazingTalker</w:t>
      </w:r>
      <w:proofErr w:type="spellEnd"/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）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，本產品的市場定位為： 「低門檻、高自由度、零壓力的專屬 AI 日語會話陪練員」。</w:t>
      </w:r>
    </w:p>
    <w:p w14:paraId="50885C3E" w14:textId="4A605B17" w:rsidR="002412CF" w:rsidRPr="00D270A6" w:rsidRDefault="002412CF" w:rsidP="002412CF">
      <w:pPr>
        <w:ind w:firstLine="560"/>
        <w:jc w:val="both"/>
        <w:rPr>
          <w:rFonts w:ascii="標楷體" w:eastAsia="標楷體" w:hAnsi="標楷體"/>
          <w:sz w:val="28"/>
          <w:szCs w:val="28"/>
        </w:rPr>
      </w:pPr>
      <w:r w:rsidRPr="00D270A6">
        <w:rPr>
          <w:rFonts w:ascii="標楷體" w:eastAsia="標楷體" w:hAnsi="標楷體" w:hint="eastAsia"/>
          <w:sz w:val="28"/>
          <w:szCs w:val="28"/>
        </w:rPr>
        <w:t>我們主打</w:t>
      </w:r>
      <w:r w:rsidRPr="00D270A6">
        <w:rPr>
          <w:rFonts w:ascii="標楷體" w:eastAsia="標楷體" w:hAnsi="標楷體" w:hint="eastAsia"/>
          <w:b/>
          <w:bCs/>
          <w:sz w:val="28"/>
          <w:szCs w:val="28"/>
        </w:rPr>
        <w:t>「非</w:t>
      </w:r>
      <w:proofErr w:type="gramStart"/>
      <w:r w:rsidRPr="00D270A6">
        <w:rPr>
          <w:rFonts w:ascii="標楷體" w:eastAsia="標楷體" w:hAnsi="標楷體" w:hint="eastAsia"/>
          <w:b/>
          <w:bCs/>
          <w:sz w:val="28"/>
          <w:szCs w:val="28"/>
        </w:rPr>
        <w:t>腳本式的真實</w:t>
      </w:r>
      <w:proofErr w:type="gramEnd"/>
      <w:r w:rsidRPr="00D270A6">
        <w:rPr>
          <w:rFonts w:ascii="標楷體" w:eastAsia="標楷體" w:hAnsi="標楷體" w:hint="eastAsia"/>
          <w:b/>
          <w:bCs/>
          <w:sz w:val="28"/>
          <w:szCs w:val="28"/>
        </w:rPr>
        <w:t>情境演練」</w:t>
      </w:r>
      <w:r w:rsidRPr="00D270A6">
        <w:rPr>
          <w:rFonts w:ascii="標楷體" w:eastAsia="標楷體" w:hAnsi="標楷體" w:hint="eastAsia"/>
          <w:sz w:val="28"/>
          <w:szCs w:val="28"/>
        </w:rPr>
        <w:t>，讓使用者以極低的成本（Freemium 模式），隨時隨地享受有如真人般自然、且能即時糾正語法的對話體驗，填補「傳統 App」與「</w:t>
      </w:r>
      <w:proofErr w:type="gramStart"/>
      <w:r w:rsidRPr="00D270A6">
        <w:rPr>
          <w:rFonts w:ascii="標楷體" w:eastAsia="標楷體" w:hAnsi="標楷體" w:hint="eastAsia"/>
          <w:sz w:val="28"/>
          <w:szCs w:val="28"/>
        </w:rPr>
        <w:t>真人外師</w:t>
      </w:r>
      <w:proofErr w:type="gramEnd"/>
      <w:r w:rsidRPr="00D270A6">
        <w:rPr>
          <w:rFonts w:ascii="標楷體" w:eastAsia="標楷體" w:hAnsi="標楷體" w:hint="eastAsia"/>
          <w:sz w:val="28"/>
          <w:szCs w:val="28"/>
        </w:rPr>
        <w:t>」之間的巨大市場空缺。</w:t>
      </w:r>
    </w:p>
    <w:p w14:paraId="5344737E" w14:textId="582763C4" w:rsidR="000033EA" w:rsidRDefault="000033EA">
      <w:pPr>
        <w:widowControl/>
        <w:ind w:firstLineChars="0" w:firstLine="0"/>
        <w:rPr>
          <w:rFonts w:eastAsia="標楷體"/>
          <w:sz w:val="32"/>
        </w:rPr>
      </w:pPr>
    </w:p>
    <w:p w14:paraId="34FD012D" w14:textId="44F3AD19" w:rsidR="002412CF" w:rsidRPr="00D270A6" w:rsidRDefault="002412CF" w:rsidP="000033EA">
      <w:pPr>
        <w:pStyle w:val="-"/>
      </w:pPr>
      <w:bookmarkStart w:id="11" w:name="_Toc228180315"/>
      <w:r w:rsidRPr="00D270A6">
        <w:rPr>
          <w:rFonts w:hint="eastAsia"/>
        </w:rPr>
        <w:lastRenderedPageBreak/>
        <w:t xml:space="preserve">2-4 </w:t>
      </w:r>
      <w:r w:rsidRPr="00D270A6">
        <w:t>競爭力分析</w:t>
      </w:r>
      <w:r w:rsidRPr="00D270A6">
        <w:t>SWOT-TOWS</w:t>
      </w:r>
      <w:bookmarkEnd w:id="11"/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5358"/>
        <w:gridCol w:w="4836"/>
      </w:tblGrid>
      <w:tr w:rsidR="002412CF" w:rsidRPr="00D270A6" w14:paraId="39A0AF4B" w14:textId="77777777" w:rsidTr="00343E38">
        <w:tc>
          <w:tcPr>
            <w:tcW w:w="2628" w:type="pct"/>
            <w:shd w:val="clear" w:color="auto" w:fill="D9D9D9" w:themeFill="background1" w:themeFillShade="D9"/>
          </w:tcPr>
          <w:p w14:paraId="6922EE84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優勢 (Strengths)</w:t>
            </w:r>
          </w:p>
        </w:tc>
        <w:tc>
          <w:tcPr>
            <w:tcW w:w="2372" w:type="pct"/>
            <w:shd w:val="clear" w:color="auto" w:fill="D9D9D9" w:themeFill="background1" w:themeFillShade="D9"/>
          </w:tcPr>
          <w:p w14:paraId="7C252F9E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劣勢 (Weaknesses)</w:t>
            </w:r>
          </w:p>
        </w:tc>
      </w:tr>
      <w:tr w:rsidR="002412CF" w:rsidRPr="00D270A6" w14:paraId="26E5F7C2" w14:textId="77777777" w:rsidTr="00343E38">
        <w:trPr>
          <w:trHeight w:val="463"/>
        </w:trPr>
        <w:tc>
          <w:tcPr>
            <w:tcW w:w="2628" w:type="pct"/>
          </w:tcPr>
          <w:p w14:paraId="6471A37D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拍照即學，學習門檻低，生活即教材</w:t>
            </w:r>
          </w:p>
          <w:p w14:paraId="7699EB0B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情境化單字</w:t>
            </w:r>
            <w:proofErr w:type="gramStart"/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記憶點強</w:t>
            </w:r>
            <w:proofErr w:type="gramEnd"/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，優於傳統背單字</w:t>
            </w:r>
          </w:p>
          <w:p w14:paraId="09DAEFC6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社群互動（好友、小組、徽章）提升黏著度</w:t>
            </w:r>
          </w:p>
          <w:p w14:paraId="2F2D2C43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整合 Google Gemini AI，功能多元</w:t>
            </w:r>
          </w:p>
          <w:p w14:paraId="7307DC0E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個人化設定完善（字體、通知、收藏夾）</w:t>
            </w:r>
          </w:p>
        </w:tc>
        <w:tc>
          <w:tcPr>
            <w:tcW w:w="2372" w:type="pct"/>
          </w:tcPr>
          <w:p w14:paraId="0F91FD80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AI 辨識準確度易受照片品質影響</w:t>
            </w:r>
          </w:p>
          <w:p w14:paraId="6EB6C714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單字內容依賴 AI 生成，專業度待加強</w:t>
            </w:r>
          </w:p>
          <w:p w14:paraId="75003137" w14:textId="77777777" w:rsidR="002412CF" w:rsidRPr="00D270A6" w:rsidRDefault="002412CF" w:rsidP="00343E38">
            <w:pPr>
              <w:numPr>
                <w:ilvl w:val="0"/>
                <w:numId w:val="27"/>
              </w:num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需連網使用，</w:t>
            </w:r>
            <w:proofErr w:type="gramStart"/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無離線</w:t>
            </w:r>
            <w:proofErr w:type="gramEnd"/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學習功能</w:t>
            </w:r>
          </w:p>
          <w:p w14:paraId="236CFB00" w14:textId="77777777" w:rsidR="002412CF" w:rsidRPr="00D270A6" w:rsidRDefault="002412CF" w:rsidP="00343E38">
            <w:pPr>
              <w:ind w:leftChars="50" w:left="120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412CF" w:rsidRPr="00D270A6" w14:paraId="3CD0F192" w14:textId="77777777" w:rsidTr="00343E38">
        <w:tc>
          <w:tcPr>
            <w:tcW w:w="2628" w:type="pct"/>
            <w:shd w:val="clear" w:color="auto" w:fill="D9D9D9" w:themeFill="background1" w:themeFillShade="D9"/>
          </w:tcPr>
          <w:p w14:paraId="5F5E8F43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機會 (Opportunities)</w:t>
            </w:r>
          </w:p>
        </w:tc>
        <w:tc>
          <w:tcPr>
            <w:tcW w:w="2372" w:type="pct"/>
            <w:shd w:val="clear" w:color="auto" w:fill="D9D9D9" w:themeFill="background1" w:themeFillShade="D9"/>
          </w:tcPr>
          <w:p w14:paraId="49AAE99C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威脅 (Threats)</w:t>
            </w:r>
          </w:p>
        </w:tc>
      </w:tr>
      <w:tr w:rsidR="002412CF" w:rsidRPr="00D270A6" w14:paraId="719E0A74" w14:textId="77777777" w:rsidTr="00343E38">
        <w:trPr>
          <w:trHeight w:val="4574"/>
        </w:trPr>
        <w:tc>
          <w:tcPr>
            <w:tcW w:w="2628" w:type="pct"/>
          </w:tcPr>
          <w:p w14:paraId="36D03718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赴日觀光人次持續成長，旅遊日文需求大</w:t>
            </w:r>
          </w:p>
          <w:p w14:paraId="6CDE7160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AI 技術快速進化，辨識能力持續提升</w:t>
            </w:r>
          </w:p>
          <w:p w14:paraId="2CB07207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行動學習趨勢符合「拍照即學」定位</w:t>
            </w:r>
          </w:p>
          <w:p w14:paraId="08133DA7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市場缺乏情境化日文產品，差異化空間大</w:t>
            </w:r>
          </w:p>
          <w:p w14:paraId="6530F19A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社群功能可延伸至教育機構市場</w:t>
            </w:r>
          </w:p>
        </w:tc>
        <w:tc>
          <w:tcPr>
            <w:tcW w:w="2372" w:type="pct"/>
          </w:tcPr>
          <w:p w14:paraId="21B19B28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語言學習 App 使用者流失率高</w:t>
            </w:r>
          </w:p>
          <w:p w14:paraId="359A0AD3" w14:textId="77777777" w:rsidR="002412CF" w:rsidRPr="00D270A6" w:rsidRDefault="002412CF" w:rsidP="00343E38">
            <w:pPr>
              <w:numPr>
                <w:ilvl w:val="0"/>
                <w:numId w:val="28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拍照上傳涉及隱私議題</w:t>
            </w:r>
          </w:p>
        </w:tc>
      </w:tr>
    </w:tbl>
    <w:p w14:paraId="5704011F" w14:textId="49A05232" w:rsidR="000033EA" w:rsidRDefault="000033EA" w:rsidP="002412CF">
      <w:pPr>
        <w:ind w:firstLine="720"/>
        <w:rPr>
          <w:rFonts w:ascii="標楷體" w:eastAsia="標楷體" w:hAnsi="標楷體"/>
          <w:sz w:val="36"/>
          <w:szCs w:val="36"/>
        </w:rPr>
      </w:pP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5179"/>
        <w:gridCol w:w="5015"/>
      </w:tblGrid>
      <w:tr w:rsidR="002412CF" w:rsidRPr="00D270A6" w14:paraId="535C9899" w14:textId="77777777" w:rsidTr="00951FFB">
        <w:tc>
          <w:tcPr>
            <w:tcW w:w="2540" w:type="pct"/>
            <w:shd w:val="clear" w:color="auto" w:fill="D9D9D9" w:themeFill="background1" w:themeFillShade="D9"/>
          </w:tcPr>
          <w:p w14:paraId="4FABDB33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lastRenderedPageBreak/>
              <w:t>優勢/機會 (S-O)</w:t>
            </w:r>
          </w:p>
        </w:tc>
        <w:tc>
          <w:tcPr>
            <w:tcW w:w="2460" w:type="pct"/>
            <w:shd w:val="clear" w:color="auto" w:fill="D9D9D9" w:themeFill="background1" w:themeFillShade="D9"/>
          </w:tcPr>
          <w:p w14:paraId="0F0524AC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劣勢/機會 (W-O)</w:t>
            </w:r>
          </w:p>
        </w:tc>
      </w:tr>
      <w:tr w:rsidR="002412CF" w:rsidRPr="00D270A6" w14:paraId="0279A41B" w14:textId="77777777" w:rsidTr="00343E38">
        <w:trPr>
          <w:trHeight w:val="3873"/>
        </w:trPr>
        <w:tc>
          <w:tcPr>
            <w:tcW w:w="2540" w:type="pct"/>
          </w:tcPr>
          <w:p w14:paraId="225715AD" w14:textId="77777777" w:rsidR="002412CF" w:rsidRPr="00D270A6" w:rsidRDefault="002412CF" w:rsidP="00343E38">
            <w:pPr>
              <w:numPr>
                <w:ilvl w:val="0"/>
                <w:numId w:val="29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發揮拍照學習的特色，搶攻旅遊日文市場</w:t>
            </w:r>
          </w:p>
          <w:p w14:paraId="01E75D80" w14:textId="77777777" w:rsidR="002412CF" w:rsidRPr="00D270A6" w:rsidRDefault="002412CF" w:rsidP="00343E38">
            <w:pPr>
              <w:numPr>
                <w:ilvl w:val="0"/>
                <w:numId w:val="29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持續升級 AI 功能，強化辨識與對話體驗</w:t>
            </w:r>
          </w:p>
          <w:p w14:paraId="23FAAE33" w14:textId="77777777" w:rsidR="002412CF" w:rsidRPr="00D270A6" w:rsidRDefault="002412CF" w:rsidP="00343E38">
            <w:pPr>
              <w:numPr>
                <w:ilvl w:val="0"/>
                <w:numId w:val="29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利用跨平台優勢，拓展至校園與補習班市場</w:t>
            </w:r>
          </w:p>
        </w:tc>
        <w:tc>
          <w:tcPr>
            <w:tcW w:w="2460" w:type="pct"/>
          </w:tcPr>
          <w:p w14:paraId="62F9A4EF" w14:textId="77777777" w:rsidR="002412CF" w:rsidRPr="00D270A6" w:rsidRDefault="002412CF" w:rsidP="00343E38">
            <w:pPr>
              <w:numPr>
                <w:ilvl w:val="0"/>
                <w:numId w:val="29"/>
              </w:numPr>
              <w:tabs>
                <w:tab w:val="left" w:pos="1611"/>
              </w:tabs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邀請日文老師協助校正 AI 生成的單字內容</w:t>
            </w:r>
          </w:p>
          <w:p w14:paraId="1E393D77" w14:textId="77777777" w:rsidR="002412CF" w:rsidRPr="00D270A6" w:rsidRDefault="002412CF" w:rsidP="00343E38">
            <w:pPr>
              <w:numPr>
                <w:ilvl w:val="0"/>
                <w:numId w:val="29"/>
              </w:numPr>
              <w:tabs>
                <w:tab w:val="left" w:pos="1611"/>
              </w:tabs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開發離線模式，讓收藏的單字也能隨時複習</w:t>
            </w:r>
          </w:p>
          <w:p w14:paraId="14F7D380" w14:textId="77777777" w:rsidR="002412CF" w:rsidRPr="00D270A6" w:rsidRDefault="002412CF" w:rsidP="00343E38">
            <w:pPr>
              <w:tabs>
                <w:tab w:val="left" w:pos="1611"/>
              </w:tabs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412CF" w:rsidRPr="00D270A6" w14:paraId="1D87B8E4" w14:textId="77777777" w:rsidTr="00951FFB">
        <w:tc>
          <w:tcPr>
            <w:tcW w:w="2540" w:type="pct"/>
            <w:shd w:val="clear" w:color="auto" w:fill="D9D9D9" w:themeFill="background1" w:themeFillShade="D9"/>
          </w:tcPr>
          <w:p w14:paraId="0F9941AE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優勢/威脅 (S-T)</w:t>
            </w:r>
          </w:p>
        </w:tc>
        <w:tc>
          <w:tcPr>
            <w:tcW w:w="2460" w:type="pct"/>
            <w:shd w:val="clear" w:color="auto" w:fill="D9D9D9" w:themeFill="background1" w:themeFillShade="D9"/>
          </w:tcPr>
          <w:p w14:paraId="05796797" w14:textId="77777777" w:rsidR="002412CF" w:rsidRPr="00D270A6" w:rsidRDefault="002412CF" w:rsidP="00951FFB">
            <w:pPr>
              <w:ind w:firstLineChars="0" w:firstLine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劣勢/威脅 (W-T)</w:t>
            </w:r>
          </w:p>
        </w:tc>
      </w:tr>
      <w:tr w:rsidR="002412CF" w:rsidRPr="00D270A6" w14:paraId="27068A78" w14:textId="77777777" w:rsidTr="002412CF">
        <w:trPr>
          <w:trHeight w:val="4368"/>
        </w:trPr>
        <w:tc>
          <w:tcPr>
            <w:tcW w:w="2540" w:type="pct"/>
          </w:tcPr>
          <w:p w14:paraId="7ACCBCAB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透過徽章、小組互動提升使用者黏著度</w:t>
            </w:r>
          </w:p>
          <w:p w14:paraId="1B6EF505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優化拍照辨識，降低手機差異造成的影響</w:t>
            </w:r>
          </w:p>
          <w:p w14:paraId="0ABA6EE7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以情境化學習為定位，與Duolingo 做出差異</w:t>
            </w:r>
          </w:p>
        </w:tc>
        <w:tc>
          <w:tcPr>
            <w:tcW w:w="2460" w:type="pct"/>
          </w:tcPr>
          <w:p w14:paraId="2D3D3C3B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聚焦核心功能，避免資源分散</w:t>
            </w:r>
          </w:p>
          <w:p w14:paraId="213C72A3" w14:textId="77777777" w:rsidR="002412CF" w:rsidRPr="00D270A6" w:rsidRDefault="002412CF" w:rsidP="00343E38">
            <w:pPr>
              <w:numPr>
                <w:ilvl w:val="0"/>
                <w:numId w:val="30"/>
              </w:numPr>
              <w:ind w:left="284"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D270A6">
              <w:rPr>
                <w:rFonts w:ascii="標楷體" w:eastAsia="標楷體" w:hAnsi="標楷體" w:hint="eastAsia"/>
                <w:sz w:val="28"/>
                <w:szCs w:val="28"/>
              </w:rPr>
              <w:t>採用 Firebase 等成熟服務，加強資料安全</w:t>
            </w:r>
          </w:p>
        </w:tc>
      </w:tr>
    </w:tbl>
    <w:p w14:paraId="14EFED80" w14:textId="77777777" w:rsidR="00237D7C" w:rsidRDefault="00237D7C" w:rsidP="002412CF">
      <w:pPr>
        <w:ind w:firstLine="720"/>
        <w:rPr>
          <w:rFonts w:ascii="標楷體" w:eastAsia="標楷體" w:hAnsi="標楷體"/>
          <w:sz w:val="36"/>
          <w:szCs w:val="36"/>
        </w:rPr>
      </w:pPr>
    </w:p>
    <w:p w14:paraId="186A04C5" w14:textId="77777777" w:rsidR="00237D7C" w:rsidRDefault="00237D7C">
      <w:pPr>
        <w:widowControl/>
        <w:ind w:firstLineChars="0" w:firstLine="0"/>
        <w:rPr>
          <w:rFonts w:ascii="標楷體" w:eastAsia="標楷體" w:hAnsi="標楷體"/>
          <w:sz w:val="36"/>
          <w:szCs w:val="36"/>
        </w:rPr>
      </w:pPr>
      <w:r>
        <w:rPr>
          <w:rFonts w:ascii="標楷體" w:eastAsia="標楷體" w:hAnsi="標楷體"/>
          <w:sz w:val="36"/>
          <w:szCs w:val="36"/>
        </w:rPr>
        <w:br w:type="page"/>
      </w:r>
    </w:p>
    <w:p w14:paraId="30B43CCF" w14:textId="77777777" w:rsidR="00237D7C" w:rsidRDefault="00237D7C" w:rsidP="00237D7C">
      <w:pPr>
        <w:pStyle w:val="a6"/>
        <w:ind w:firstLine="720"/>
        <w:rPr>
          <w:rFonts w:ascii="標楷體" w:hAnsi="標楷體"/>
          <w:szCs w:val="36"/>
        </w:rPr>
        <w:sectPr w:rsidR="00237D7C" w:rsidSect="008278D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856A747" w14:textId="2A419314" w:rsidR="00237D7C" w:rsidRPr="005C1653" w:rsidRDefault="00237D7C" w:rsidP="00237D7C">
      <w:pPr>
        <w:pStyle w:val="a6"/>
        <w:ind w:firstLine="720"/>
      </w:pPr>
      <w:bookmarkStart w:id="12" w:name="_Toc228180316"/>
      <w:r>
        <w:rPr>
          <w:rFonts w:ascii="標楷體" w:hAnsi="標楷體" w:hint="eastAsia"/>
          <w:szCs w:val="36"/>
        </w:rPr>
        <w:lastRenderedPageBreak/>
        <w:t xml:space="preserve">第三章 </w:t>
      </w:r>
      <w:r w:rsidRPr="005C1653">
        <w:t>系統規格</w:t>
      </w:r>
      <w:bookmarkEnd w:id="12"/>
    </w:p>
    <w:p w14:paraId="6655F5AA" w14:textId="1797274D" w:rsidR="00237D7C" w:rsidRDefault="00237D7C" w:rsidP="00237D7C">
      <w:pPr>
        <w:pStyle w:val="-"/>
        <w:rPr>
          <w:rFonts w:ascii="標楷體" w:hAnsi="標楷體"/>
          <w:sz w:val="36"/>
          <w:szCs w:val="36"/>
        </w:rPr>
      </w:pPr>
      <w:bookmarkStart w:id="13" w:name="_Toc228180317"/>
      <w:r>
        <w:t xml:space="preserve">3-1 </w:t>
      </w:r>
      <w:r w:rsidRPr="005C1653">
        <w:t>系統架構</w:t>
      </w:r>
      <w:r w:rsidRPr="005C1653">
        <w:rPr>
          <w:rFonts w:hint="eastAsia"/>
        </w:rPr>
        <w:t>：最好以圖示方式說明</w:t>
      </w:r>
      <w:bookmarkEnd w:id="13"/>
    </w:p>
    <w:p w14:paraId="6315CA29" w14:textId="77777777" w:rsidR="00237D7C" w:rsidRDefault="00237D7C" w:rsidP="00237D7C">
      <w:pPr>
        <w:ind w:firstLineChars="0" w:firstLine="0"/>
      </w:pPr>
      <w:r>
        <w:rPr>
          <w:noProof/>
        </w:rPr>
        <w:drawing>
          <wp:inline distT="0" distB="0" distL="0" distR="0" wp14:anchorId="26656217" wp14:editId="60AECDE7">
            <wp:extent cx="6159500" cy="3991143"/>
            <wp:effectExtent l="0" t="0" r="0" b="9525"/>
            <wp:docPr id="1" name="圖片 1" descr="一張含有 文字, 螢幕擷取畫面, 圖表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文字, 螢幕擷取畫面, 圖表, 字型 的圖片&#10;&#10;自動產生的描述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566" cy="4009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DBE6" w14:textId="2F97B47F" w:rsidR="00237D7C" w:rsidRDefault="00237D7C" w:rsidP="00237D7C">
      <w:pPr>
        <w:pStyle w:val="a8"/>
      </w:pPr>
      <w:r w:rsidRPr="00337A21">
        <w:rPr>
          <w:rFonts w:hint="eastAsia"/>
        </w:rPr>
        <w:t>3</w:t>
      </w:r>
      <w:r w:rsidRPr="00337A21">
        <w:t>-1-1</w:t>
      </w:r>
      <w:r w:rsidRPr="00337A21">
        <w:rPr>
          <w:rFonts w:hint="eastAsia"/>
        </w:rPr>
        <w:t>系統架構</w:t>
      </w:r>
    </w:p>
    <w:p w14:paraId="2FB6EABC" w14:textId="77777777" w:rsidR="00237D7C" w:rsidRPr="00477F66" w:rsidRDefault="00237D7C" w:rsidP="00237D7C">
      <w:pPr>
        <w:ind w:firstLineChars="0" w:firstLine="0"/>
      </w:pPr>
      <w:r>
        <w:rPr>
          <w:noProof/>
        </w:rPr>
        <w:lastRenderedPageBreak/>
        <w:drawing>
          <wp:inline distT="0" distB="0" distL="0" distR="0" wp14:anchorId="72BE3D13" wp14:editId="4F4BF235">
            <wp:extent cx="9666159" cy="5397500"/>
            <wp:effectExtent l="0" t="0" r="0" b="0"/>
            <wp:docPr id="4" name="圖片 4" descr="一張含有 文字, 螢幕擷取畫面, 字型, 數字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自動產生的描述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83871" cy="54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80285" w14:textId="1E79D15E" w:rsidR="00237D7C" w:rsidRDefault="00237D7C" w:rsidP="00237D7C">
      <w:pPr>
        <w:pStyle w:val="a8"/>
      </w:pPr>
      <w:r w:rsidRPr="00337A21">
        <w:rPr>
          <w:rFonts w:hint="eastAsia"/>
        </w:rPr>
        <w:t>3-1-2系統多功能架構</w:t>
      </w:r>
    </w:p>
    <w:p w14:paraId="0DB99DE3" w14:textId="77777777" w:rsidR="00237D7C" w:rsidRDefault="00237D7C" w:rsidP="00237D7C">
      <w:pPr>
        <w:pStyle w:val="a8"/>
        <w:jc w:val="left"/>
        <w:sectPr w:rsidR="00237D7C" w:rsidSect="00237D7C">
          <w:pgSz w:w="16838" w:h="11906" w:orient="landscape"/>
          <w:pgMar w:top="851" w:right="851" w:bottom="851" w:left="851" w:header="851" w:footer="992" w:gutter="0"/>
          <w:cols w:space="425"/>
          <w:docGrid w:type="linesAndChars" w:linePitch="360"/>
        </w:sectPr>
      </w:pPr>
    </w:p>
    <w:p w14:paraId="5CDF54B0" w14:textId="09B234D9" w:rsidR="00237D7C" w:rsidRDefault="00237D7C" w:rsidP="00237D7C">
      <w:pPr>
        <w:pStyle w:val="-"/>
      </w:pPr>
      <w:bookmarkStart w:id="14" w:name="_Toc228180318"/>
      <w:r>
        <w:lastRenderedPageBreak/>
        <w:t>3-2</w:t>
      </w:r>
      <w:r>
        <w:t>系統軟、硬體需求與技術平台</w:t>
      </w:r>
      <w:bookmarkEnd w:id="14"/>
    </w:p>
    <w:p w14:paraId="7EC0C378" w14:textId="24E863BA" w:rsidR="00237D7C" w:rsidRPr="00237D7C" w:rsidRDefault="00237D7C" w:rsidP="00D22092">
      <w:pPr>
        <w:pStyle w:val="a4"/>
      </w:pPr>
      <w:r>
        <w:t>表 3-2-1 軟體需求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237D7C" w:rsidRPr="00237D7C" w14:paraId="09C40785" w14:textId="77777777" w:rsidTr="00237D7C">
        <w:tc>
          <w:tcPr>
            <w:tcW w:w="1110" w:type="pct"/>
            <w:vAlign w:val="center"/>
          </w:tcPr>
          <w:p w14:paraId="4BC847C2" w14:textId="19364899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軟體需求</w:t>
            </w:r>
          </w:p>
        </w:tc>
        <w:tc>
          <w:tcPr>
            <w:tcW w:w="3890" w:type="pct"/>
            <w:vAlign w:val="center"/>
          </w:tcPr>
          <w:p w14:paraId="5D75C2EE" w14:textId="528BCF47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規格 / 名稱</w:t>
            </w:r>
          </w:p>
        </w:tc>
      </w:tr>
      <w:tr w:rsidR="00237D7C" w:rsidRPr="00237D7C" w14:paraId="70CEE40B" w14:textId="77777777" w:rsidTr="00237D7C">
        <w:tc>
          <w:tcPr>
            <w:tcW w:w="1110" w:type="pct"/>
            <w:vAlign w:val="center"/>
          </w:tcPr>
          <w:p w14:paraId="406131BD" w14:textId="589BAB63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開發端作業系統</w:t>
            </w:r>
          </w:p>
        </w:tc>
        <w:tc>
          <w:tcPr>
            <w:tcW w:w="3890" w:type="pct"/>
            <w:vAlign w:val="center"/>
          </w:tcPr>
          <w:p w14:paraId="6BBDF0E1" w14:textId="670AD193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 xml:space="preserve">Windows 10/11 </w:t>
            </w:r>
          </w:p>
        </w:tc>
      </w:tr>
      <w:tr w:rsidR="00237D7C" w:rsidRPr="00237D7C" w14:paraId="69D80A86" w14:textId="77777777" w:rsidTr="00237D7C">
        <w:tc>
          <w:tcPr>
            <w:tcW w:w="1110" w:type="pct"/>
            <w:vAlign w:val="center"/>
          </w:tcPr>
          <w:p w14:paraId="4C0F6106" w14:textId="2516E1BA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手機端作業系統</w:t>
            </w:r>
          </w:p>
        </w:tc>
        <w:tc>
          <w:tcPr>
            <w:tcW w:w="3890" w:type="pct"/>
            <w:vAlign w:val="center"/>
          </w:tcPr>
          <w:p w14:paraId="0509F3BB" w14:textId="79DE5091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Android 8.0 以上 / iOS 12.0 以上</w:t>
            </w:r>
          </w:p>
        </w:tc>
      </w:tr>
      <w:tr w:rsidR="00237D7C" w:rsidRPr="00237D7C" w14:paraId="27809107" w14:textId="77777777" w:rsidTr="00237D7C">
        <w:tc>
          <w:tcPr>
            <w:tcW w:w="1110" w:type="pct"/>
            <w:vAlign w:val="center"/>
          </w:tcPr>
          <w:p w14:paraId="20189C5C" w14:textId="60C5CD20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資料庫管理</w:t>
            </w:r>
          </w:p>
        </w:tc>
        <w:tc>
          <w:tcPr>
            <w:tcW w:w="3890" w:type="pct"/>
            <w:vAlign w:val="center"/>
          </w:tcPr>
          <w:p w14:paraId="6B333B8D" w14:textId="1F5B279C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SQLite (開發環境)、DB Browser for SQLite</w:t>
            </w:r>
          </w:p>
        </w:tc>
      </w:tr>
      <w:tr w:rsidR="00237D7C" w:rsidRPr="00237D7C" w14:paraId="3B05213E" w14:textId="77777777" w:rsidTr="00237D7C">
        <w:tc>
          <w:tcPr>
            <w:tcW w:w="1110" w:type="pct"/>
            <w:vAlign w:val="center"/>
          </w:tcPr>
          <w:p w14:paraId="0A487650" w14:textId="070B3D21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程式語言</w:t>
            </w:r>
          </w:p>
        </w:tc>
        <w:tc>
          <w:tcPr>
            <w:tcW w:w="3890" w:type="pct"/>
            <w:vAlign w:val="center"/>
          </w:tcPr>
          <w:p w14:paraId="18EF9A74" w14:textId="5534C9F8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Dart (前端應用)、Python (後端 API)</w:t>
            </w:r>
          </w:p>
        </w:tc>
      </w:tr>
      <w:tr w:rsidR="00237D7C" w:rsidRPr="00237D7C" w14:paraId="0266F709" w14:textId="77777777" w:rsidTr="00237D7C">
        <w:tc>
          <w:tcPr>
            <w:tcW w:w="1110" w:type="pct"/>
            <w:vAlign w:val="center"/>
          </w:tcPr>
          <w:p w14:paraId="4ED91DD7" w14:textId="653504A9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開發框架與工具</w:t>
            </w:r>
          </w:p>
        </w:tc>
        <w:tc>
          <w:tcPr>
            <w:tcW w:w="3890" w:type="pct"/>
            <w:vAlign w:val="center"/>
          </w:tcPr>
          <w:p w14:paraId="7A5AA488" w14:textId="3E00B1DE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Flutter SDK、Flask、VS Code、Android Studio (用於模擬器)</w:t>
            </w:r>
          </w:p>
        </w:tc>
      </w:tr>
      <w:tr w:rsidR="00237D7C" w:rsidRPr="00237D7C" w14:paraId="2CDCC649" w14:textId="77777777" w:rsidTr="00237D7C">
        <w:tc>
          <w:tcPr>
            <w:tcW w:w="1110" w:type="pct"/>
            <w:vAlign w:val="center"/>
          </w:tcPr>
          <w:p w14:paraId="431FD109" w14:textId="3BB46FC2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系統版本控制</w:t>
            </w:r>
          </w:p>
        </w:tc>
        <w:tc>
          <w:tcPr>
            <w:tcW w:w="3890" w:type="pct"/>
            <w:vAlign w:val="center"/>
          </w:tcPr>
          <w:p w14:paraId="36A32C06" w14:textId="143044B7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Git、GitHub</w:t>
            </w:r>
          </w:p>
        </w:tc>
      </w:tr>
      <w:tr w:rsidR="00237D7C" w:rsidRPr="00237D7C" w14:paraId="2156BB7B" w14:textId="77777777" w:rsidTr="00237D7C">
        <w:tc>
          <w:tcPr>
            <w:tcW w:w="1110" w:type="pct"/>
            <w:vAlign w:val="center"/>
          </w:tcPr>
          <w:p w14:paraId="2CAFABC6" w14:textId="1AC8CECA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軟體需求</w:t>
            </w:r>
          </w:p>
        </w:tc>
        <w:tc>
          <w:tcPr>
            <w:tcW w:w="3890" w:type="pct"/>
            <w:vAlign w:val="center"/>
          </w:tcPr>
          <w:p w14:paraId="6A5D88D1" w14:textId="24B1D89A" w:rsidR="00237D7C" w:rsidRPr="00237D7C" w:rsidRDefault="00237D7C" w:rsidP="00237D7C">
            <w:pPr>
              <w:pStyle w:val="aa"/>
              <w:ind w:firstLineChars="0" w:firstLine="0"/>
              <w:rPr>
                <w:rFonts w:ascii="標楷體" w:hAnsi="標楷體"/>
                <w:szCs w:val="28"/>
              </w:rPr>
            </w:pPr>
            <w:r w:rsidRPr="00237D7C">
              <w:rPr>
                <w:rFonts w:ascii="標楷體" w:hAnsi="標楷體" w:cs="新細明體"/>
                <w:color w:val="1F1F1F"/>
                <w:kern w:val="0"/>
                <w:szCs w:val="28"/>
                <w:bdr w:val="none" w:sz="0" w:space="0" w:color="auto" w:frame="1"/>
              </w:rPr>
              <w:t>規格 / 名稱</w:t>
            </w:r>
          </w:p>
        </w:tc>
      </w:tr>
    </w:tbl>
    <w:p w14:paraId="5F69629A" w14:textId="77777777" w:rsidR="00237D7C" w:rsidRPr="00237D7C" w:rsidRDefault="00237D7C" w:rsidP="00237D7C">
      <w:pPr>
        <w:ind w:firstLineChars="0" w:firstLine="0"/>
        <w:rPr>
          <w:rFonts w:ascii="標楷體" w:eastAsia="標楷體" w:hAnsi="標楷體"/>
          <w:sz w:val="28"/>
          <w:szCs w:val="28"/>
        </w:rPr>
      </w:pPr>
    </w:p>
    <w:p w14:paraId="68F8A24F" w14:textId="66C0183C" w:rsidR="00237D7C" w:rsidRPr="00237D7C" w:rsidRDefault="00237D7C" w:rsidP="00D22092">
      <w:pPr>
        <w:pStyle w:val="a4"/>
      </w:pPr>
      <w:r w:rsidRPr="00237D7C">
        <w:t>表 3-2-2 硬體需求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980"/>
        <w:gridCol w:w="8214"/>
      </w:tblGrid>
      <w:tr w:rsidR="00237D7C" w:rsidRPr="00237D7C" w14:paraId="26AF651A" w14:textId="77777777" w:rsidTr="00C71FC4">
        <w:tc>
          <w:tcPr>
            <w:tcW w:w="971" w:type="pct"/>
            <w:vAlign w:val="center"/>
          </w:tcPr>
          <w:p w14:paraId="51B7F5CA" w14:textId="63DFB707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硬體需求</w:t>
            </w:r>
          </w:p>
        </w:tc>
        <w:tc>
          <w:tcPr>
            <w:tcW w:w="4029" w:type="pct"/>
            <w:vAlign w:val="center"/>
          </w:tcPr>
          <w:p w14:paraId="195D2DB6" w14:textId="187D6F79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規格說明</w:t>
            </w:r>
          </w:p>
        </w:tc>
      </w:tr>
      <w:tr w:rsidR="00237D7C" w:rsidRPr="00237D7C" w14:paraId="7209FAA6" w14:textId="77777777" w:rsidTr="00C71FC4">
        <w:tc>
          <w:tcPr>
            <w:tcW w:w="971" w:type="pct"/>
            <w:vAlign w:val="center"/>
          </w:tcPr>
          <w:p w14:paraId="31C662F3" w14:textId="1F2A25F6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CPU</w:t>
            </w:r>
          </w:p>
        </w:tc>
        <w:tc>
          <w:tcPr>
            <w:tcW w:w="4029" w:type="pct"/>
            <w:vAlign w:val="center"/>
          </w:tcPr>
          <w:p w14:paraId="1CB7EDA3" w14:textId="77777777" w:rsidR="00F27DD7" w:rsidRDefault="00237D7C" w:rsidP="00237D7C">
            <w:pPr>
              <w:ind w:firstLineChars="0" w:firstLine="0"/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雙核心以上 (建議 Intel Core i5 / </w:t>
            </w:r>
          </w:p>
          <w:p w14:paraId="22CEC937" w14:textId="6F514B05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AMD Ryzen 5 以上，以利運行模擬器)</w:t>
            </w:r>
          </w:p>
        </w:tc>
      </w:tr>
      <w:tr w:rsidR="00237D7C" w:rsidRPr="00237D7C" w14:paraId="3010BEFC" w14:textId="77777777" w:rsidTr="00C71FC4">
        <w:tc>
          <w:tcPr>
            <w:tcW w:w="971" w:type="pct"/>
            <w:vAlign w:val="center"/>
          </w:tcPr>
          <w:p w14:paraId="03E1B0F0" w14:textId="0C8598A3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RAM</w:t>
            </w:r>
          </w:p>
        </w:tc>
        <w:tc>
          <w:tcPr>
            <w:tcW w:w="4029" w:type="pct"/>
            <w:vAlign w:val="center"/>
          </w:tcPr>
          <w:p w14:paraId="044D99C5" w14:textId="7C3D6713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8GB 以上 (建議 16GB 以上)</w:t>
            </w:r>
          </w:p>
        </w:tc>
      </w:tr>
      <w:tr w:rsidR="00237D7C" w:rsidRPr="00237D7C" w14:paraId="279FE110" w14:textId="77777777" w:rsidTr="00C71FC4">
        <w:tc>
          <w:tcPr>
            <w:tcW w:w="971" w:type="pct"/>
            <w:vAlign w:val="center"/>
          </w:tcPr>
          <w:p w14:paraId="0D7B87AA" w14:textId="5AA83724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硬碟 (SSD)</w:t>
            </w:r>
          </w:p>
        </w:tc>
        <w:tc>
          <w:tcPr>
            <w:tcW w:w="4029" w:type="pct"/>
            <w:vAlign w:val="center"/>
          </w:tcPr>
          <w:p w14:paraId="57104E7C" w14:textId="02584802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50GB 以上可用空間</w:t>
            </w:r>
          </w:p>
        </w:tc>
      </w:tr>
      <w:tr w:rsidR="00237D7C" w:rsidRPr="00237D7C" w14:paraId="314C3846" w14:textId="77777777" w:rsidTr="00C71FC4">
        <w:tc>
          <w:tcPr>
            <w:tcW w:w="971" w:type="pct"/>
            <w:vAlign w:val="center"/>
          </w:tcPr>
          <w:p w14:paraId="3B89D983" w14:textId="0FCF25BC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使用者端設備</w:t>
            </w:r>
          </w:p>
        </w:tc>
        <w:tc>
          <w:tcPr>
            <w:tcW w:w="4029" w:type="pct"/>
            <w:vAlign w:val="center"/>
          </w:tcPr>
          <w:p w14:paraId="326A40FF" w14:textId="18E748D6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具備網路連線與相機功能之一般智慧型手機</w:t>
            </w:r>
          </w:p>
        </w:tc>
      </w:tr>
    </w:tbl>
    <w:p w14:paraId="48CD21AE" w14:textId="77777777" w:rsidR="00237D7C" w:rsidRPr="00237D7C" w:rsidRDefault="00237D7C" w:rsidP="00C71FC4">
      <w:pPr>
        <w:ind w:firstLineChars="0" w:firstLine="0"/>
        <w:rPr>
          <w:rFonts w:ascii="標楷體" w:eastAsia="標楷體" w:hAnsi="標楷體"/>
          <w:sz w:val="28"/>
          <w:szCs w:val="28"/>
        </w:rPr>
      </w:pPr>
    </w:p>
    <w:p w14:paraId="0091DAEB" w14:textId="5EB49260" w:rsidR="00237D7C" w:rsidRPr="00237D7C" w:rsidRDefault="00237D7C" w:rsidP="00C71FC4">
      <w:pPr>
        <w:pStyle w:val="a4"/>
      </w:pPr>
      <w:r w:rsidRPr="00237D7C">
        <w:t>表 3-2-3 技術平台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718"/>
        <w:gridCol w:w="7476"/>
      </w:tblGrid>
      <w:tr w:rsidR="00237D7C" w:rsidRPr="00237D7C" w14:paraId="2414D5CE" w14:textId="77777777" w:rsidTr="00C71FC4">
        <w:tc>
          <w:tcPr>
            <w:tcW w:w="1333" w:type="pct"/>
            <w:vAlign w:val="center"/>
          </w:tcPr>
          <w:p w14:paraId="749FD42F" w14:textId="284C903D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技術應用</w:t>
            </w:r>
          </w:p>
        </w:tc>
        <w:tc>
          <w:tcPr>
            <w:tcW w:w="3667" w:type="pct"/>
            <w:vAlign w:val="center"/>
          </w:tcPr>
          <w:p w14:paraId="329BF50E" w14:textId="1C463378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平台 / 服務名稱</w:t>
            </w:r>
          </w:p>
        </w:tc>
      </w:tr>
      <w:tr w:rsidR="00237D7C" w:rsidRPr="00237D7C" w14:paraId="63A835B7" w14:textId="77777777" w:rsidTr="00C71FC4">
        <w:tc>
          <w:tcPr>
            <w:tcW w:w="1333" w:type="pct"/>
            <w:vAlign w:val="center"/>
          </w:tcPr>
          <w:p w14:paraId="4E5B10C2" w14:textId="4C31397A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AI 對話與情境生成</w:t>
            </w:r>
          </w:p>
        </w:tc>
        <w:tc>
          <w:tcPr>
            <w:tcW w:w="3667" w:type="pct"/>
            <w:vAlign w:val="center"/>
          </w:tcPr>
          <w:p w14:paraId="169EC2EA" w14:textId="1776EC54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Google Gemini API (gemini-2.5-flash)</w:t>
            </w:r>
          </w:p>
        </w:tc>
      </w:tr>
      <w:tr w:rsidR="00237D7C" w:rsidRPr="00237D7C" w14:paraId="079AAC4D" w14:textId="77777777" w:rsidTr="00C71FC4">
        <w:tc>
          <w:tcPr>
            <w:tcW w:w="1333" w:type="pct"/>
            <w:vAlign w:val="center"/>
          </w:tcPr>
          <w:p w14:paraId="0D5E222A" w14:textId="77777777" w:rsidR="00F27DD7" w:rsidRDefault="00237D7C" w:rsidP="00237D7C">
            <w:pPr>
              <w:ind w:firstLineChars="0" w:firstLine="0"/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圖片影像辨識</w:t>
            </w:r>
          </w:p>
          <w:p w14:paraId="47219BDA" w14:textId="0F2B5B66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 (單字解鎖)</w:t>
            </w:r>
          </w:p>
        </w:tc>
        <w:tc>
          <w:tcPr>
            <w:tcW w:w="3667" w:type="pct"/>
            <w:vAlign w:val="center"/>
          </w:tcPr>
          <w:p w14:paraId="6F64C306" w14:textId="04462B3F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Google Vision API </w:t>
            </w:r>
            <w:r w:rsidRPr="00C71FC4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(</w:t>
            </w:r>
            <w:proofErr w:type="gramStart"/>
            <w:r w:rsidRPr="00C71FC4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註</w:t>
            </w:r>
            <w:proofErr w:type="gramEnd"/>
            <w:r w:rsidRPr="00C71FC4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：如果你的相機拍照功能有用到)</w:t>
            </w:r>
          </w:p>
        </w:tc>
      </w:tr>
      <w:tr w:rsidR="00237D7C" w:rsidRPr="00237D7C" w14:paraId="0E3C7A2D" w14:textId="77777777" w:rsidTr="00C71FC4">
        <w:tc>
          <w:tcPr>
            <w:tcW w:w="1333" w:type="pct"/>
            <w:vAlign w:val="center"/>
          </w:tcPr>
          <w:p w14:paraId="53D0C7D5" w14:textId="12F5C3BD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後端伺服器</w:t>
            </w:r>
          </w:p>
        </w:tc>
        <w:tc>
          <w:tcPr>
            <w:tcW w:w="3667" w:type="pct"/>
            <w:vAlign w:val="center"/>
          </w:tcPr>
          <w:p w14:paraId="532D6292" w14:textId="77777777" w:rsidR="00F27DD7" w:rsidRDefault="00237D7C" w:rsidP="00237D7C">
            <w:pPr>
              <w:ind w:firstLineChars="0" w:firstLine="0"/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 xml:space="preserve">本地端測試伺服器 (Localhost) / </w:t>
            </w:r>
          </w:p>
          <w:p w14:paraId="0B8F299F" w14:textId="06A3C0F0" w:rsidR="00237D7C" w:rsidRPr="00237D7C" w:rsidRDefault="00237D7C" w:rsidP="00237D7C">
            <w:pPr>
              <w:ind w:firstLineChars="0" w:firstLine="0"/>
              <w:rPr>
                <w:rFonts w:ascii="標楷體" w:eastAsia="標楷體" w:hAnsi="標楷體"/>
                <w:sz w:val="28"/>
                <w:szCs w:val="28"/>
              </w:rPr>
            </w:pPr>
            <w:r w:rsidRPr="00237D7C">
              <w:rPr>
                <w:rFonts w:ascii="標楷體" w:eastAsia="標楷體" w:hAnsi="標楷體" w:cs="新細明體"/>
                <w:color w:val="1F1F1F"/>
                <w:kern w:val="0"/>
                <w:sz w:val="28"/>
                <w:szCs w:val="28"/>
                <w:bdr w:val="none" w:sz="0" w:space="0" w:color="auto" w:frame="1"/>
              </w:rPr>
              <w:t>預計部署平台 (如 Heroku、Render 等)</w:t>
            </w:r>
          </w:p>
        </w:tc>
      </w:tr>
    </w:tbl>
    <w:p w14:paraId="1C5FE07B" w14:textId="7CEFE35C" w:rsidR="002412CF" w:rsidRDefault="002412CF" w:rsidP="008278D8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</w:p>
    <w:p w14:paraId="7C38FC38" w14:textId="04B63A34" w:rsidR="00914E3B" w:rsidRDefault="00914E3B" w:rsidP="002869CD">
      <w:pPr>
        <w:pStyle w:val="-"/>
      </w:pPr>
      <w:bookmarkStart w:id="15" w:name="_Toc228180319"/>
      <w:r>
        <w:t xml:space="preserve">3-3   </w:t>
      </w:r>
      <w:r w:rsidRPr="005C1653">
        <w:rPr>
          <w:rFonts w:hint="eastAsia"/>
        </w:rPr>
        <w:t>開發</w:t>
      </w:r>
      <w:r w:rsidRPr="005C1653">
        <w:t>標準與</w:t>
      </w:r>
      <w:r w:rsidRPr="005C1653">
        <w:rPr>
          <w:rFonts w:hint="eastAsia"/>
        </w:rPr>
        <w:t>使用</w:t>
      </w:r>
      <w:r w:rsidRPr="005C1653">
        <w:t>工具。</w:t>
      </w:r>
      <w:bookmarkEnd w:id="15"/>
    </w:p>
    <w:p w14:paraId="401405F7" w14:textId="77777777" w:rsidR="00D80060" w:rsidRPr="00D80060" w:rsidRDefault="00D80060" w:rsidP="00D80060">
      <w:pPr>
        <w:numPr>
          <w:ilvl w:val="0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/>
          <w:sz w:val="28"/>
          <w:szCs w:val="28"/>
        </w:rPr>
        <w:t>開發標準</w:t>
      </w:r>
      <w:r w:rsidRPr="00D80060">
        <w:rPr>
          <w:rFonts w:ascii="Arial Unicode MS" w:eastAsia="標楷體" w:hAnsi="Arial Unicode MS" w:hint="eastAsia"/>
          <w:sz w:val="28"/>
          <w:szCs w:val="28"/>
        </w:rPr>
        <w:t>：</w:t>
      </w:r>
    </w:p>
    <w:p w14:paraId="5B35BC35" w14:textId="77777777" w:rsidR="00D80060" w:rsidRPr="00D80060" w:rsidRDefault="00D80060" w:rsidP="00D80060">
      <w:pPr>
        <w:numPr>
          <w:ilvl w:val="1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行程內容畫面儲存與讀取：</w:t>
      </w:r>
      <w:r w:rsidRPr="00D80060">
        <w:rPr>
          <w:rFonts w:ascii="Arial Unicode MS" w:eastAsia="標楷體" w:hAnsi="Arial Unicode MS" w:hint="eastAsia"/>
          <w:sz w:val="28"/>
          <w:szCs w:val="28"/>
        </w:rPr>
        <w:t>JSON</w:t>
      </w:r>
    </w:p>
    <w:p w14:paraId="3782112D" w14:textId="77777777" w:rsidR="00D80060" w:rsidRPr="00D80060" w:rsidRDefault="00D80060" w:rsidP="00D80060">
      <w:pPr>
        <w:numPr>
          <w:ilvl w:val="1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系統版本控制：</w:t>
      </w:r>
      <w:r w:rsidRPr="00D80060">
        <w:rPr>
          <w:rFonts w:ascii="Arial Unicode MS" w:eastAsia="標楷體" w:hAnsi="Arial Unicode MS" w:hint="eastAsia"/>
          <w:sz w:val="28"/>
          <w:szCs w:val="28"/>
        </w:rPr>
        <w:t xml:space="preserve">Git Flow </w:t>
      </w:r>
      <w:r w:rsidRPr="00D80060">
        <w:rPr>
          <w:rFonts w:ascii="Arial Unicode MS" w:eastAsia="標楷體" w:hAnsi="Arial Unicode MS" w:hint="eastAsia"/>
          <w:sz w:val="28"/>
          <w:szCs w:val="28"/>
        </w:rPr>
        <w:t>或類似的分支管理</w:t>
      </w:r>
    </w:p>
    <w:p w14:paraId="13D9AF9C" w14:textId="77777777" w:rsidR="00D80060" w:rsidRPr="00D80060" w:rsidRDefault="00D80060" w:rsidP="00D80060">
      <w:pPr>
        <w:numPr>
          <w:ilvl w:val="1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測試採取：單元測試與整合測試</w:t>
      </w:r>
    </w:p>
    <w:p w14:paraId="2132B95B" w14:textId="77777777" w:rsidR="00D80060" w:rsidRPr="00D80060" w:rsidRDefault="00D80060" w:rsidP="00D80060">
      <w:pPr>
        <w:numPr>
          <w:ilvl w:val="0"/>
          <w:numId w:val="38"/>
        </w:numPr>
        <w:ind w:firstLineChars="0"/>
        <w:rPr>
          <w:rFonts w:ascii="Arial Unicode MS" w:eastAsia="標楷體" w:hAnsi="Arial Unicode MS"/>
          <w:sz w:val="28"/>
          <w:szCs w:val="28"/>
        </w:rPr>
      </w:pPr>
      <w:r w:rsidRPr="00D80060">
        <w:rPr>
          <w:rFonts w:ascii="Arial Unicode MS" w:eastAsia="標楷體" w:hAnsi="Arial Unicode MS" w:hint="eastAsia"/>
          <w:sz w:val="28"/>
          <w:szCs w:val="28"/>
        </w:rPr>
        <w:t>使用工具：</w:t>
      </w:r>
    </w:p>
    <w:p w14:paraId="31FDAF0D" w14:textId="77777777" w:rsidR="00D80060" w:rsidRPr="00D80060" w:rsidRDefault="00D80060" w:rsidP="00D80060">
      <w:pPr>
        <w:pStyle w:val="a4"/>
      </w:pPr>
      <w:r w:rsidRPr="00D80060">
        <w:t>表 3-3-1 開發環境與程式編纂工具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612"/>
        <w:gridCol w:w="7582"/>
      </w:tblGrid>
      <w:tr w:rsidR="00D80060" w:rsidRPr="00D80060" w14:paraId="6E5B7D76" w14:textId="77777777" w:rsidTr="00D80060">
        <w:tc>
          <w:tcPr>
            <w:tcW w:w="1281" w:type="pct"/>
            <w:vAlign w:val="center"/>
          </w:tcPr>
          <w:p w14:paraId="6C315B2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類別</w:t>
            </w:r>
          </w:p>
        </w:tc>
        <w:tc>
          <w:tcPr>
            <w:tcW w:w="3719" w:type="pct"/>
            <w:vAlign w:val="center"/>
          </w:tcPr>
          <w:p w14:paraId="3C82509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內容</w:t>
            </w:r>
          </w:p>
        </w:tc>
      </w:tr>
      <w:tr w:rsidR="00D80060" w:rsidRPr="00D80060" w14:paraId="20DFD1C9" w14:textId="77777777" w:rsidTr="00D80060">
        <w:tc>
          <w:tcPr>
            <w:tcW w:w="1281" w:type="pct"/>
            <w:vAlign w:val="center"/>
          </w:tcPr>
          <w:p w14:paraId="46E8FD52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系統開發環境</w:t>
            </w:r>
          </w:p>
        </w:tc>
        <w:tc>
          <w:tcPr>
            <w:tcW w:w="3719" w:type="pct"/>
            <w:vAlign w:val="center"/>
          </w:tcPr>
          <w:p w14:paraId="734B0A8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Windows 10/11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MacOS Sonoma/Sequoia</w:t>
            </w:r>
          </w:p>
        </w:tc>
      </w:tr>
      <w:tr w:rsidR="00D80060" w:rsidRPr="00D80060" w14:paraId="1243AA97" w14:textId="77777777" w:rsidTr="00D80060">
        <w:tc>
          <w:tcPr>
            <w:tcW w:w="1281" w:type="pct"/>
            <w:vAlign w:val="center"/>
          </w:tcPr>
          <w:p w14:paraId="457FBF7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程式編纂</w:t>
            </w:r>
          </w:p>
        </w:tc>
        <w:tc>
          <w:tcPr>
            <w:tcW w:w="3719" w:type="pct"/>
            <w:vAlign w:val="center"/>
          </w:tcPr>
          <w:p w14:paraId="50E23CC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Visual Studio Code</w:t>
            </w:r>
          </w:p>
        </w:tc>
      </w:tr>
    </w:tbl>
    <w:p w14:paraId="488A7413" w14:textId="77777777" w:rsidR="00D80060" w:rsidRDefault="00D80060" w:rsidP="00D80060">
      <w:pPr>
        <w:pStyle w:val="a4"/>
      </w:pPr>
    </w:p>
    <w:p w14:paraId="48F43115" w14:textId="0293C609" w:rsidR="00D80060" w:rsidRPr="00D80060" w:rsidRDefault="00D80060" w:rsidP="00D80060">
      <w:pPr>
        <w:pStyle w:val="a4"/>
      </w:pPr>
      <w:r w:rsidRPr="00D80060">
        <w:lastRenderedPageBreak/>
        <w:t>表 3-3-2 程式語言、套件與工具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945"/>
        <w:gridCol w:w="8249"/>
      </w:tblGrid>
      <w:tr w:rsidR="00D80060" w:rsidRPr="00D80060" w14:paraId="71DEEBA5" w14:textId="77777777" w:rsidTr="00D80060">
        <w:tc>
          <w:tcPr>
            <w:tcW w:w="954" w:type="pct"/>
            <w:vAlign w:val="center"/>
          </w:tcPr>
          <w:p w14:paraId="5B0BBE61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類別</w:t>
            </w:r>
          </w:p>
        </w:tc>
        <w:tc>
          <w:tcPr>
            <w:tcW w:w="4046" w:type="pct"/>
            <w:vAlign w:val="center"/>
          </w:tcPr>
          <w:p w14:paraId="6C938194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內容</w:t>
            </w:r>
          </w:p>
        </w:tc>
      </w:tr>
      <w:tr w:rsidR="00D80060" w:rsidRPr="00D80060" w14:paraId="06308774" w14:textId="77777777" w:rsidTr="00D80060">
        <w:tc>
          <w:tcPr>
            <w:tcW w:w="954" w:type="pct"/>
            <w:vAlign w:val="center"/>
          </w:tcPr>
          <w:p w14:paraId="100313E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前端</w:t>
            </w:r>
          </w:p>
        </w:tc>
        <w:tc>
          <w:tcPr>
            <w:tcW w:w="4046" w:type="pct"/>
            <w:vAlign w:val="center"/>
          </w:tcPr>
          <w:p w14:paraId="611F3B3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HTML5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CSS3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SCSS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JavaScript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*Flutter</w:t>
            </w:r>
          </w:p>
        </w:tc>
      </w:tr>
      <w:tr w:rsidR="00D80060" w:rsidRPr="00D80060" w14:paraId="2D81F42E" w14:textId="77777777" w:rsidTr="00D80060">
        <w:tc>
          <w:tcPr>
            <w:tcW w:w="954" w:type="pct"/>
            <w:vAlign w:val="center"/>
          </w:tcPr>
          <w:p w14:paraId="0EC91D06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套件</w:t>
            </w:r>
          </w:p>
        </w:tc>
        <w:tc>
          <w:tcPr>
            <w:tcW w:w="4046" w:type="pct"/>
            <w:vAlign w:val="center"/>
          </w:tcPr>
          <w:p w14:paraId="546B254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jQuery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sweetalert2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proofErr w:type="spellStart"/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flatpickr</w:t>
            </w:r>
            <w:proofErr w:type="spellEnd"/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python-</w:t>
            </w:r>
            <w:proofErr w:type="spellStart"/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dotenv</w:t>
            </w:r>
            <w:proofErr w:type="spellEnd"/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 xml:space="preserve"> (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環境變數管理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)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requests</w:t>
            </w:r>
          </w:p>
        </w:tc>
      </w:tr>
      <w:tr w:rsidR="00D80060" w:rsidRPr="00D80060" w14:paraId="77BAA3D7" w14:textId="77777777" w:rsidTr="00D80060">
        <w:tc>
          <w:tcPr>
            <w:tcW w:w="954" w:type="pct"/>
            <w:vAlign w:val="center"/>
          </w:tcPr>
          <w:p w14:paraId="6D8144F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後端</w:t>
            </w:r>
          </w:p>
        </w:tc>
        <w:tc>
          <w:tcPr>
            <w:tcW w:w="4046" w:type="pct"/>
            <w:vAlign w:val="center"/>
          </w:tcPr>
          <w:p w14:paraId="133F1FFB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Python</w:t>
            </w:r>
          </w:p>
        </w:tc>
      </w:tr>
      <w:tr w:rsidR="00D80060" w:rsidRPr="00D80060" w14:paraId="58E29170" w14:textId="77777777" w:rsidTr="00D80060">
        <w:tc>
          <w:tcPr>
            <w:tcW w:w="954" w:type="pct"/>
            <w:vAlign w:val="center"/>
          </w:tcPr>
          <w:p w14:paraId="4E2C7022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框架</w:t>
            </w:r>
          </w:p>
        </w:tc>
        <w:tc>
          <w:tcPr>
            <w:tcW w:w="4046" w:type="pct"/>
            <w:vAlign w:val="center"/>
          </w:tcPr>
          <w:p w14:paraId="19D69A1A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Flask</w:t>
            </w:r>
          </w:p>
        </w:tc>
      </w:tr>
      <w:tr w:rsidR="00D80060" w:rsidRPr="00D80060" w14:paraId="3E9593DA" w14:textId="77777777" w:rsidTr="00D80060">
        <w:tc>
          <w:tcPr>
            <w:tcW w:w="954" w:type="pct"/>
            <w:vAlign w:val="center"/>
          </w:tcPr>
          <w:p w14:paraId="06F2662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資料庫</w:t>
            </w:r>
          </w:p>
        </w:tc>
        <w:tc>
          <w:tcPr>
            <w:tcW w:w="4046" w:type="pct"/>
            <w:vAlign w:val="center"/>
          </w:tcPr>
          <w:p w14:paraId="1C45D8A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MySQL</w:t>
            </w:r>
          </w:p>
        </w:tc>
      </w:tr>
      <w:tr w:rsidR="00D80060" w:rsidRPr="00D80060" w14:paraId="7B7BA6BA" w14:textId="77777777" w:rsidTr="00D80060">
        <w:tc>
          <w:tcPr>
            <w:tcW w:w="954" w:type="pct"/>
            <w:vAlign w:val="center"/>
          </w:tcPr>
          <w:p w14:paraId="0B55DE7A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資料庫管理工具</w:t>
            </w:r>
          </w:p>
        </w:tc>
        <w:tc>
          <w:tcPr>
            <w:tcW w:w="4046" w:type="pct"/>
            <w:vAlign w:val="center"/>
          </w:tcPr>
          <w:p w14:paraId="78449E5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MySQL Workbench</w:t>
            </w:r>
          </w:p>
        </w:tc>
      </w:tr>
      <w:tr w:rsidR="00D80060" w:rsidRPr="00D80060" w14:paraId="7C11A723" w14:textId="77777777" w:rsidTr="00D80060">
        <w:tc>
          <w:tcPr>
            <w:tcW w:w="954" w:type="pct"/>
            <w:vAlign w:val="center"/>
          </w:tcPr>
          <w:p w14:paraId="51B82B1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部署</w:t>
            </w:r>
          </w:p>
        </w:tc>
        <w:tc>
          <w:tcPr>
            <w:tcW w:w="4046" w:type="pct"/>
            <w:vAlign w:val="center"/>
          </w:tcPr>
          <w:p w14:paraId="21595B56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fly.io</w:t>
            </w:r>
          </w:p>
        </w:tc>
      </w:tr>
      <w:tr w:rsidR="00D80060" w:rsidRPr="00D80060" w14:paraId="01520BEC" w14:textId="77777777" w:rsidTr="00D80060">
        <w:tc>
          <w:tcPr>
            <w:tcW w:w="954" w:type="pct"/>
            <w:vAlign w:val="center"/>
          </w:tcPr>
          <w:p w14:paraId="4C45F30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影像辨識</w:t>
            </w:r>
          </w:p>
        </w:tc>
        <w:tc>
          <w:tcPr>
            <w:tcW w:w="4046" w:type="pct"/>
            <w:vAlign w:val="center"/>
          </w:tcPr>
          <w:p w14:paraId="328A5E57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Gemini API</w:t>
            </w:r>
          </w:p>
        </w:tc>
      </w:tr>
      <w:tr w:rsidR="00D80060" w:rsidRPr="00D80060" w14:paraId="01F4DCFC" w14:textId="77777777" w:rsidTr="00D80060">
        <w:tc>
          <w:tcPr>
            <w:tcW w:w="954" w:type="pct"/>
            <w:vAlign w:val="center"/>
          </w:tcPr>
          <w:p w14:paraId="43A007D1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版本控制</w:t>
            </w:r>
          </w:p>
        </w:tc>
        <w:tc>
          <w:tcPr>
            <w:tcW w:w="4046" w:type="pct"/>
            <w:vAlign w:val="center"/>
          </w:tcPr>
          <w:p w14:paraId="6D58C7C6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GitHub</w:t>
            </w:r>
          </w:p>
        </w:tc>
      </w:tr>
      <w:tr w:rsidR="00D80060" w:rsidRPr="00D80060" w14:paraId="67923348" w14:textId="77777777" w:rsidTr="00D80060">
        <w:tc>
          <w:tcPr>
            <w:tcW w:w="954" w:type="pct"/>
            <w:vAlign w:val="center"/>
          </w:tcPr>
          <w:p w14:paraId="29CE724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應用程式</w:t>
            </w:r>
          </w:p>
        </w:tc>
        <w:tc>
          <w:tcPr>
            <w:tcW w:w="4046" w:type="pct"/>
            <w:vAlign w:val="center"/>
          </w:tcPr>
          <w:p w14:paraId="70041478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 xml:space="preserve">Fork (Git GUI 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工具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)</w:t>
            </w:r>
          </w:p>
        </w:tc>
      </w:tr>
    </w:tbl>
    <w:p w14:paraId="7A86CEB1" w14:textId="77777777" w:rsidR="00D80060" w:rsidRDefault="00D80060" w:rsidP="00D80060">
      <w:pPr>
        <w:pStyle w:val="a4"/>
      </w:pPr>
    </w:p>
    <w:p w14:paraId="46072C4E" w14:textId="69F5172B" w:rsidR="00D80060" w:rsidRPr="00D80060" w:rsidRDefault="00D80060" w:rsidP="00D80060">
      <w:pPr>
        <w:pStyle w:val="a4"/>
      </w:pPr>
      <w:r w:rsidRPr="00D80060">
        <w:t>表 3-3-3 其他應用程式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610"/>
        <w:gridCol w:w="7584"/>
      </w:tblGrid>
      <w:tr w:rsidR="00D80060" w:rsidRPr="00D80060" w14:paraId="711A0344" w14:textId="77777777" w:rsidTr="00D80060">
        <w:tc>
          <w:tcPr>
            <w:tcW w:w="1280" w:type="pct"/>
            <w:vAlign w:val="center"/>
          </w:tcPr>
          <w:p w14:paraId="1C3B88E0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類別</w:t>
            </w:r>
          </w:p>
        </w:tc>
        <w:tc>
          <w:tcPr>
            <w:tcW w:w="3720" w:type="pct"/>
            <w:vAlign w:val="center"/>
          </w:tcPr>
          <w:p w14:paraId="32FEB95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內容</w:t>
            </w:r>
          </w:p>
        </w:tc>
      </w:tr>
      <w:tr w:rsidR="00D80060" w:rsidRPr="00D80060" w14:paraId="04F7A14D" w14:textId="77777777" w:rsidTr="00D80060">
        <w:tc>
          <w:tcPr>
            <w:tcW w:w="1280" w:type="pct"/>
            <w:vAlign w:val="center"/>
          </w:tcPr>
          <w:p w14:paraId="0DFC49C8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進度追蹤</w:t>
            </w:r>
          </w:p>
        </w:tc>
        <w:tc>
          <w:tcPr>
            <w:tcW w:w="3720" w:type="pct"/>
            <w:vAlign w:val="center"/>
          </w:tcPr>
          <w:p w14:paraId="22A73DB9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LINE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Discord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g</w:t>
            </w:r>
            <w:r w:rsidRPr="00D80060">
              <w:rPr>
                <w:rFonts w:ascii="Arial Unicode MS" w:eastAsia="標楷體" w:hAnsi="Arial Unicode MS" w:cs="Arial" w:hint="eastAsia"/>
                <w:kern w:val="0"/>
                <w:szCs w:val="24"/>
              </w:rPr>
              <w:t>oogle meet</w:t>
            </w:r>
          </w:p>
        </w:tc>
      </w:tr>
      <w:tr w:rsidR="00D80060" w:rsidRPr="00D80060" w14:paraId="6E656F72" w14:textId="77777777" w:rsidTr="00D80060">
        <w:tc>
          <w:tcPr>
            <w:tcW w:w="1280" w:type="pct"/>
            <w:vAlign w:val="center"/>
          </w:tcPr>
          <w:p w14:paraId="2AF3B834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畫面設計</w:t>
            </w:r>
          </w:p>
        </w:tc>
        <w:tc>
          <w:tcPr>
            <w:tcW w:w="3720" w:type="pct"/>
            <w:vAlign w:val="center"/>
          </w:tcPr>
          <w:p w14:paraId="62EE6354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Figma</w:t>
            </w:r>
          </w:p>
        </w:tc>
      </w:tr>
      <w:tr w:rsidR="00D80060" w:rsidRPr="00D80060" w14:paraId="0F1FEE05" w14:textId="77777777" w:rsidTr="00D80060">
        <w:tc>
          <w:tcPr>
            <w:tcW w:w="1280" w:type="pct"/>
            <w:vAlign w:val="center"/>
          </w:tcPr>
          <w:p w14:paraId="447151C3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文書處理</w:t>
            </w:r>
          </w:p>
        </w:tc>
        <w:tc>
          <w:tcPr>
            <w:tcW w:w="3720" w:type="pct"/>
            <w:vAlign w:val="center"/>
          </w:tcPr>
          <w:p w14:paraId="4A5A8EAA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Microsoft Word</w:t>
            </w:r>
          </w:p>
        </w:tc>
      </w:tr>
      <w:tr w:rsidR="00D80060" w:rsidRPr="00D80060" w14:paraId="07FDCF8E" w14:textId="77777777" w:rsidTr="00D80060">
        <w:tc>
          <w:tcPr>
            <w:tcW w:w="1280" w:type="pct"/>
            <w:vAlign w:val="center"/>
          </w:tcPr>
          <w:p w14:paraId="56FAFC9F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簡報工具</w:t>
            </w:r>
          </w:p>
        </w:tc>
        <w:tc>
          <w:tcPr>
            <w:tcW w:w="3720" w:type="pct"/>
            <w:vAlign w:val="center"/>
          </w:tcPr>
          <w:p w14:paraId="75BA528D" w14:textId="77777777" w:rsidR="00D80060" w:rsidRPr="00D80060" w:rsidRDefault="00D80060" w:rsidP="00D80060">
            <w:pPr>
              <w:widowControl/>
              <w:spacing w:after="100" w:afterAutospacing="1"/>
              <w:ind w:firstLineChars="0" w:firstLine="0"/>
              <w:jc w:val="center"/>
              <w:rPr>
                <w:rFonts w:ascii="Arial Unicode MS" w:eastAsia="標楷體" w:hAnsi="Arial Unicode MS" w:cs="Arial"/>
                <w:kern w:val="0"/>
                <w:szCs w:val="24"/>
              </w:rPr>
            </w:pP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Canva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、</w:t>
            </w:r>
            <w:r w:rsidRPr="00D80060">
              <w:rPr>
                <w:rFonts w:ascii="Arial Unicode MS" w:eastAsia="標楷體" w:hAnsi="Arial Unicode MS" w:cs="Arial"/>
                <w:kern w:val="0"/>
                <w:szCs w:val="24"/>
              </w:rPr>
              <w:t>Microsoft PowerPoint</w:t>
            </w:r>
          </w:p>
        </w:tc>
      </w:tr>
    </w:tbl>
    <w:p w14:paraId="19F2371C" w14:textId="136AA4AA" w:rsidR="00914E3B" w:rsidRDefault="00914E3B">
      <w:pPr>
        <w:widowControl/>
        <w:ind w:firstLineChars="0" w:firstLine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/>
          <w:sz w:val="28"/>
          <w:szCs w:val="28"/>
        </w:rPr>
        <w:br w:type="page"/>
      </w:r>
    </w:p>
    <w:p w14:paraId="6FF85762" w14:textId="77777777" w:rsidR="00914E3B" w:rsidRPr="00914E3B" w:rsidRDefault="00914E3B" w:rsidP="005D1715">
      <w:pPr>
        <w:pStyle w:val="a6"/>
        <w:ind w:firstLine="720"/>
      </w:pPr>
      <w:bookmarkStart w:id="16" w:name="_Toc228180320"/>
      <w:r w:rsidRPr="00914E3B">
        <w:rPr>
          <w:rFonts w:hint="eastAsia"/>
        </w:rPr>
        <w:lastRenderedPageBreak/>
        <w:t>第四章</w:t>
      </w:r>
      <w:r w:rsidRPr="00914E3B">
        <w:rPr>
          <w:rFonts w:hint="eastAsia"/>
        </w:rPr>
        <w:t xml:space="preserve"> </w:t>
      </w:r>
      <w:r w:rsidRPr="00914E3B">
        <w:t>專案</w:t>
      </w:r>
      <w:r w:rsidRPr="00914E3B">
        <w:rPr>
          <w:rFonts w:hint="eastAsia"/>
        </w:rPr>
        <w:t>時程</w:t>
      </w:r>
      <w:r w:rsidRPr="00914E3B">
        <w:t>與組織分</w:t>
      </w:r>
      <w:r w:rsidRPr="00914E3B">
        <w:rPr>
          <w:rFonts w:hint="eastAsia"/>
        </w:rPr>
        <w:t>工</w:t>
      </w:r>
      <w:bookmarkEnd w:id="16"/>
    </w:p>
    <w:p w14:paraId="253D4E07" w14:textId="77777777" w:rsidR="00914E3B" w:rsidRPr="00914E3B" w:rsidRDefault="00914E3B" w:rsidP="00D22092">
      <w:pPr>
        <w:pStyle w:val="-"/>
      </w:pPr>
      <w:bookmarkStart w:id="17" w:name="_Toc228180321"/>
      <w:r w:rsidRPr="00914E3B">
        <w:rPr>
          <w:rFonts w:hint="eastAsia"/>
        </w:rPr>
        <w:t>4</w:t>
      </w:r>
      <w:r w:rsidRPr="00914E3B">
        <w:t xml:space="preserve">-1 </w:t>
      </w:r>
      <w:r w:rsidRPr="00914E3B">
        <w:t>專案時程</w:t>
      </w:r>
      <w:r w:rsidRPr="00914E3B">
        <w:rPr>
          <w:rFonts w:hint="eastAsia"/>
        </w:rPr>
        <w:t>：甘特圖</w:t>
      </w:r>
      <w:bookmarkEnd w:id="17"/>
    </w:p>
    <w:tbl>
      <w:tblPr>
        <w:tblStyle w:val="11"/>
        <w:tblW w:w="5000" w:type="pct"/>
        <w:tblLayout w:type="fixed"/>
        <w:tblLook w:val="04A0" w:firstRow="1" w:lastRow="0" w:firstColumn="1" w:lastColumn="0" w:noHBand="0" w:noVBand="1"/>
      </w:tblPr>
      <w:tblGrid>
        <w:gridCol w:w="2411"/>
        <w:gridCol w:w="600"/>
        <w:gridCol w:w="248"/>
        <w:gridCol w:w="354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9"/>
        <w:gridCol w:w="591"/>
      </w:tblGrid>
      <w:tr w:rsidR="00914E3B" w:rsidRPr="00914E3B" w14:paraId="367C696E" w14:textId="77777777" w:rsidTr="00573B3C">
        <w:trPr>
          <w:trHeight w:val="395"/>
        </w:trPr>
        <w:tc>
          <w:tcPr>
            <w:tcW w:w="1182" w:type="pct"/>
            <w:vMerge w:val="restart"/>
            <w:tcBorders>
              <w:tl2br w:val="single" w:sz="4" w:space="0" w:color="auto"/>
            </w:tcBorders>
          </w:tcPr>
          <w:p w14:paraId="3BE72D19" w14:textId="77777777" w:rsidR="00914E3B" w:rsidRPr="00914E3B" w:rsidRDefault="00914E3B" w:rsidP="00914E3B">
            <w:pPr>
              <w:ind w:firstLineChars="0" w:firstLine="0"/>
              <w:jc w:val="right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時間</w:t>
            </w:r>
          </w:p>
          <w:p w14:paraId="2EB9E7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項目</w:t>
            </w:r>
          </w:p>
        </w:tc>
        <w:tc>
          <w:tcPr>
            <w:tcW w:w="415" w:type="pct"/>
            <w:gridSpan w:val="2"/>
            <w:vAlign w:val="center"/>
          </w:tcPr>
          <w:p w14:paraId="2CF8EE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/>
                <w:sz w:val="28"/>
              </w:rPr>
              <w:t>025</w:t>
            </w:r>
          </w:p>
        </w:tc>
        <w:tc>
          <w:tcPr>
            <w:tcW w:w="3403" w:type="pct"/>
            <w:gridSpan w:val="12"/>
            <w:vAlign w:val="center"/>
          </w:tcPr>
          <w:p w14:paraId="64D410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/>
                <w:sz w:val="28"/>
              </w:rPr>
              <w:t>026</w:t>
            </w:r>
            <w:r w:rsidRPr="00914E3B">
              <w:rPr>
                <w:rFonts w:eastAsia="標楷體" w:hint="eastAsia"/>
                <w:sz w:val="28"/>
              </w:rPr>
              <w:t>年</w:t>
            </w:r>
          </w:p>
        </w:tc>
      </w:tr>
      <w:tr w:rsidR="00914E3B" w:rsidRPr="00914E3B" w14:paraId="4C1BE25E" w14:textId="77777777" w:rsidTr="00573B3C">
        <w:trPr>
          <w:trHeight w:val="505"/>
        </w:trPr>
        <w:tc>
          <w:tcPr>
            <w:tcW w:w="1182" w:type="pct"/>
            <w:vMerge/>
            <w:tcBorders>
              <w:tl2br w:val="single" w:sz="4" w:space="0" w:color="auto"/>
            </w:tcBorders>
          </w:tcPr>
          <w:p w14:paraId="5DE582D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8D86E4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gridSpan w:val="2"/>
            <w:tcBorders>
              <w:bottom w:val="single" w:sz="4" w:space="0" w:color="auto"/>
            </w:tcBorders>
            <w:vAlign w:val="center"/>
          </w:tcPr>
          <w:p w14:paraId="320C932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27754F4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5A700F8B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3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181127C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4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652FE6C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5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9B5C9F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6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E1303B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7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A8279CB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8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0A87335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9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7FC88AB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0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4" w:type="pct"/>
            <w:tcBorders>
              <w:bottom w:val="single" w:sz="4" w:space="0" w:color="auto"/>
            </w:tcBorders>
            <w:vAlign w:val="center"/>
          </w:tcPr>
          <w:p w14:paraId="4B7E2B4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1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  <w:tc>
          <w:tcPr>
            <w:tcW w:w="291" w:type="pct"/>
            <w:tcBorders>
              <w:bottom w:val="single" w:sz="4" w:space="0" w:color="auto"/>
            </w:tcBorders>
            <w:vAlign w:val="center"/>
          </w:tcPr>
          <w:p w14:paraId="424E2CD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月</w:t>
            </w:r>
          </w:p>
        </w:tc>
      </w:tr>
      <w:tr w:rsidR="00914E3B" w:rsidRPr="00914E3B" w14:paraId="5FF0EEFF" w14:textId="77777777" w:rsidTr="00573B3C">
        <w:trPr>
          <w:trHeight w:val="67"/>
        </w:trPr>
        <w:tc>
          <w:tcPr>
            <w:tcW w:w="1182" w:type="pct"/>
            <w:vMerge w:val="restart"/>
            <w:vAlign w:val="center"/>
          </w:tcPr>
          <w:p w14:paraId="64C7FFF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主題發想</w:t>
            </w:r>
          </w:p>
        </w:tc>
        <w:tc>
          <w:tcPr>
            <w:tcW w:w="294" w:type="pct"/>
            <w:tcBorders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B2D1E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2BC0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3781A5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9885C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51FA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10DD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FFF8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6E78BE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EF1C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F2EAC1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C8DE7D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0427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966986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7C39964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390D8F1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3759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62C61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56334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FAEDB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7F1A3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B1C9BE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396899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2881E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A0C48E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563C9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B5EF8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6EF35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7AA2C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9B36D40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45E056C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繪製</w:t>
            </w:r>
            <w:r w:rsidRPr="00914E3B">
              <w:rPr>
                <w:rFonts w:eastAsia="標楷體" w:hint="eastAsia"/>
                <w:sz w:val="28"/>
              </w:rPr>
              <w:t>FDD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6E45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6BEE6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A4B4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A5456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65A9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1B45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9419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661D3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7C9B4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5D69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AC6F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369D6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41A71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9F1AC5F" w14:textId="77777777" w:rsidTr="00573B3C">
        <w:trPr>
          <w:trHeight w:val="176"/>
        </w:trPr>
        <w:tc>
          <w:tcPr>
            <w:tcW w:w="1182" w:type="pct"/>
            <w:vMerge/>
            <w:vAlign w:val="center"/>
          </w:tcPr>
          <w:p w14:paraId="037318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900C6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395A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496E4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183F6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A4559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18DA3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BDB06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2683C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99D05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DA872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7FAC1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F930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CB8005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40CEDC4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76E9D2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繪製</w:t>
            </w:r>
            <w:r w:rsidRPr="00914E3B">
              <w:rPr>
                <w:rFonts w:eastAsia="標楷體" w:hint="eastAsia"/>
                <w:sz w:val="28"/>
              </w:rPr>
              <w:t>DFD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8F45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7377C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C784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35254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EE52CD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F689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FD39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9EE1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48A8F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8720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039D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5BAC60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94B97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290E182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2F0A702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7DCDC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4B3E6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A6C9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82394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DCC4D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77663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98E8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72604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8822BD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D9B3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C6077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1A0F8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D305C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E13974D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B27FFA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資料庫設計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86C7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A688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C0CC0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60F0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02DFD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51D5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83269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6CF70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4E996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5F923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878D5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B369F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3F5218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7FFF83B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10A030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C6BBC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1F99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3487E8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2AE85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214A7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33B6C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F8364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346316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E23BC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01CD2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D1FB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BA307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7E284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42E43FE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61E2E21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介面設計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07C94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C22C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378D1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2C41F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EC34D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B4033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EBDFB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F1889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126D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EFC9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A10F0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EE5F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1D5DA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87CA2C7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6DF328F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47830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F6E4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B647E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F03D8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7660F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73425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9C4F68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43324C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91626C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D992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DFCB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8A3D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607BD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E3349F1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07D8FC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前端設計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C0267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43537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E5D46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413050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B5D1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2F959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89AF2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11059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115CC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2245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E2191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5E9B92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271436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5581CF7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30A86AA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0F98A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60034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36B898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86B5E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FC9C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16896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A226D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B8A13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0E24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A7D57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B551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03C35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7B688F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3124E27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505C1C9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後端設計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8C216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F6CA9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C778D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73DC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8EB42C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6D81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813570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FDA6D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5F577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FCA9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FF46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4CF6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2A3056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CF20925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004D07F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36268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70E6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449B1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A37B62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652FE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0BD7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64C4D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845C5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C6BED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93D1E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E7C98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2A443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A86B59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297D15C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4C55CAB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系統文件製作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24F05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C9F820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4D76C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D3925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BA1840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E52960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153294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64016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96C0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6316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35E966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EBDB1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E5D0BB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034FC31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55479A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0899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005312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23C41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CA1D20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044DF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2EA4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766412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8DDB2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C0C5F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1C9BC2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344EE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7CA56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6E1D1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1AC42FB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0BBB955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介紹簡報製作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5C93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A00BD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F30D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680AE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768F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66C80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814043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2F285C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D01F37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E4DD9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D16A64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8F5CE4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8F673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0819DE9" w14:textId="77777777" w:rsidTr="00573B3C">
        <w:trPr>
          <w:trHeight w:val="77"/>
        </w:trPr>
        <w:tc>
          <w:tcPr>
            <w:tcW w:w="1182" w:type="pct"/>
            <w:vMerge/>
            <w:vAlign w:val="center"/>
          </w:tcPr>
          <w:p w14:paraId="289290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9C3CE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CD46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914564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C3F045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8954A1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47B30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3AB5A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B9B7E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2D03C3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9A389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1D2C38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DA4727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58C74A7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C97F13D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3793E1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系統測試與修正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F32DD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D75F8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C0582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B01D7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0AB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C0C7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2BD73D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910CD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4B4FAA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FFF0A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EC0A57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989BC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C9DCB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FE02A77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2C0E906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5C647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2AC780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84813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5D5C4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BA9754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04A65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6F36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598D0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91B5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AFC56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D86C93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6E150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4CCB57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05F8A5C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45C9F1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系統上架運作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F4BF00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F44D70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F9D2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11DAE7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ABA889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11794E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B724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D0B94A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51C6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C42B8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6B26D3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1446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62EFB0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0BBF09B" w14:textId="77777777" w:rsidTr="00573B3C">
        <w:trPr>
          <w:trHeight w:val="283"/>
        </w:trPr>
        <w:tc>
          <w:tcPr>
            <w:tcW w:w="1182" w:type="pct"/>
            <w:vMerge/>
            <w:vAlign w:val="center"/>
          </w:tcPr>
          <w:p w14:paraId="0C4BC0F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3794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4451B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F925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E9E5B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23E2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7AFF2F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409884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CBE311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76DE7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4EFAF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6FEC3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6B0228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2E29B2C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C791056" w14:textId="77777777" w:rsidTr="00573B3C">
        <w:trPr>
          <w:trHeight w:val="283"/>
        </w:trPr>
        <w:tc>
          <w:tcPr>
            <w:tcW w:w="1182" w:type="pct"/>
            <w:vMerge w:val="restart"/>
            <w:vAlign w:val="center"/>
          </w:tcPr>
          <w:p w14:paraId="150A37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  <w:highlight w:val="yellow"/>
              </w:rPr>
              <w:t>籌備校內觀摩展</w:t>
            </w:r>
          </w:p>
        </w:tc>
        <w:tc>
          <w:tcPr>
            <w:tcW w:w="294" w:type="pct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3F6CDB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6E3EF78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AA5D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2D0884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508004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EFF80E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B008BE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F03C95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F4EE0B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00EF65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0C393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4FD0C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AC5AC8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99A5229" w14:textId="77777777" w:rsidTr="00573B3C">
        <w:trPr>
          <w:trHeight w:val="283"/>
        </w:trPr>
        <w:tc>
          <w:tcPr>
            <w:tcW w:w="1182" w:type="pct"/>
            <w:vMerge/>
          </w:tcPr>
          <w:p w14:paraId="5B7483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FF0C0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20F88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9048BD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E769E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79B950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6B1CC2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DF178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3AEE7B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37FBA4F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4BF4FA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1042130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4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51E1766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29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</w:tcBorders>
          </w:tcPr>
          <w:p w14:paraId="5188D68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</w:tbl>
    <w:p w14:paraId="004E97F6" w14:textId="77777777" w:rsidR="00914E3B" w:rsidRPr="00914E3B" w:rsidRDefault="00914E3B" w:rsidP="00D22092">
      <w:pPr>
        <w:pStyle w:val="a8"/>
      </w:pPr>
      <w:r w:rsidRPr="00914E3B">
        <w:rPr>
          <w:rFonts w:hint="eastAsia"/>
        </w:rPr>
        <w:t>圖4</w:t>
      </w:r>
      <w:r w:rsidRPr="00914E3B">
        <w:t xml:space="preserve">-1-1 </w:t>
      </w:r>
      <w:r w:rsidRPr="00914E3B">
        <w:rPr>
          <w:rFonts w:hint="eastAsia"/>
        </w:rPr>
        <w:t>專案</w:t>
      </w:r>
      <w:proofErr w:type="gramStart"/>
      <w:r w:rsidRPr="00914E3B">
        <w:rPr>
          <w:rFonts w:hint="eastAsia"/>
        </w:rPr>
        <w:t>時程甘特</w:t>
      </w:r>
      <w:proofErr w:type="gramEnd"/>
      <w:r w:rsidRPr="00914E3B">
        <w:rPr>
          <w:rFonts w:hint="eastAsia"/>
        </w:rPr>
        <w:t>圖</w:t>
      </w:r>
    </w:p>
    <w:p w14:paraId="62285A28" w14:textId="77777777" w:rsidR="00914E3B" w:rsidRPr="00914E3B" w:rsidRDefault="00914E3B" w:rsidP="00914E3B">
      <w:pPr>
        <w:widowControl/>
        <w:ind w:firstLineChars="0" w:firstLine="0"/>
        <w:rPr>
          <w:rFonts w:eastAsia="標楷體"/>
          <w:sz w:val="32"/>
        </w:rPr>
      </w:pPr>
      <w:r w:rsidRPr="00914E3B">
        <w:br w:type="page"/>
      </w:r>
    </w:p>
    <w:p w14:paraId="4117ADAA" w14:textId="77777777" w:rsidR="00914E3B" w:rsidRPr="00914E3B" w:rsidRDefault="00914E3B" w:rsidP="00D22092">
      <w:pPr>
        <w:pStyle w:val="-"/>
      </w:pPr>
      <w:bookmarkStart w:id="18" w:name="_Toc228180322"/>
      <w:r w:rsidRPr="00914E3B">
        <w:rPr>
          <w:rFonts w:hint="eastAsia"/>
        </w:rPr>
        <w:lastRenderedPageBreak/>
        <w:t>4</w:t>
      </w:r>
      <w:r w:rsidRPr="00914E3B">
        <w:t>-</w:t>
      </w:r>
      <w:r w:rsidRPr="00914E3B">
        <w:rPr>
          <w:rFonts w:hint="eastAsia"/>
        </w:rPr>
        <w:t xml:space="preserve">2 </w:t>
      </w:r>
      <w:r w:rsidRPr="00914E3B">
        <w:rPr>
          <w:rFonts w:hint="eastAsia"/>
        </w:rPr>
        <w:t>專案組織與分工</w:t>
      </w:r>
      <w:bookmarkEnd w:id="18"/>
    </w:p>
    <w:p w14:paraId="446E21A8" w14:textId="77777777" w:rsidR="00914E3B" w:rsidRPr="00914E3B" w:rsidRDefault="00914E3B" w:rsidP="00D22092">
      <w:pPr>
        <w:pStyle w:val="a4"/>
      </w:pPr>
      <w:r w:rsidRPr="00914E3B">
        <w:rPr>
          <w:rFonts w:hint="eastAsia"/>
        </w:rPr>
        <w:t>表4</w:t>
      </w:r>
      <w:r w:rsidRPr="00914E3B">
        <w:t xml:space="preserve">-2-1 </w:t>
      </w:r>
      <w:r w:rsidRPr="00914E3B">
        <w:rPr>
          <w:rFonts w:hint="eastAsia"/>
        </w:rPr>
        <w:t>專案組織與分工</w:t>
      </w:r>
    </w:p>
    <w:tbl>
      <w:tblPr>
        <w:tblStyle w:val="11"/>
        <w:tblW w:w="5000" w:type="pct"/>
        <w:tblLayout w:type="fixed"/>
        <w:tblLook w:val="04A0" w:firstRow="1" w:lastRow="0" w:firstColumn="1" w:lastColumn="0" w:noHBand="0" w:noVBand="1"/>
      </w:tblPr>
      <w:tblGrid>
        <w:gridCol w:w="847"/>
        <w:gridCol w:w="2700"/>
        <w:gridCol w:w="1329"/>
        <w:gridCol w:w="1329"/>
        <w:gridCol w:w="1329"/>
        <w:gridCol w:w="1329"/>
        <w:gridCol w:w="1331"/>
      </w:tblGrid>
      <w:tr w:rsidR="00914E3B" w:rsidRPr="00914E3B" w14:paraId="50AA1D3F" w14:textId="77777777" w:rsidTr="00573B3C">
        <w:tc>
          <w:tcPr>
            <w:tcW w:w="1739" w:type="pct"/>
            <w:gridSpan w:val="2"/>
            <w:tcBorders>
              <w:tl2br w:val="single" w:sz="4" w:space="0" w:color="auto"/>
            </w:tcBorders>
          </w:tcPr>
          <w:p w14:paraId="500E0E23" w14:textId="77777777" w:rsidR="00914E3B" w:rsidRPr="00914E3B" w:rsidRDefault="00914E3B" w:rsidP="00914E3B">
            <w:pPr>
              <w:ind w:firstLineChars="0" w:firstLine="0"/>
              <w:jc w:val="right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組員</w:t>
            </w:r>
          </w:p>
          <w:p w14:paraId="464121F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項目</w:t>
            </w:r>
          </w:p>
        </w:tc>
        <w:tc>
          <w:tcPr>
            <w:tcW w:w="652" w:type="pct"/>
            <w:vAlign w:val="center"/>
          </w:tcPr>
          <w:p w14:paraId="4BC0E4F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1156001</w:t>
            </w:r>
          </w:p>
          <w:p w14:paraId="421D72B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彭婧奕</w:t>
            </w:r>
          </w:p>
        </w:tc>
        <w:tc>
          <w:tcPr>
            <w:tcW w:w="652" w:type="pct"/>
            <w:vAlign w:val="center"/>
          </w:tcPr>
          <w:p w14:paraId="7EC7724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1156006</w:t>
            </w:r>
          </w:p>
          <w:p w14:paraId="44791CA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丁泳瑄</w:t>
            </w:r>
          </w:p>
        </w:tc>
        <w:tc>
          <w:tcPr>
            <w:tcW w:w="652" w:type="pct"/>
            <w:vAlign w:val="center"/>
          </w:tcPr>
          <w:p w14:paraId="754C6E4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1156015</w:t>
            </w:r>
          </w:p>
          <w:p w14:paraId="102EBA0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蘇品</w:t>
            </w:r>
            <w:proofErr w:type="gramStart"/>
            <w:r w:rsidRPr="00914E3B">
              <w:rPr>
                <w:rFonts w:eastAsia="標楷體" w:hint="eastAsia"/>
                <w:w w:val="90"/>
                <w:sz w:val="28"/>
              </w:rPr>
              <w:t>璇</w:t>
            </w:r>
            <w:proofErr w:type="gramEnd"/>
          </w:p>
        </w:tc>
        <w:tc>
          <w:tcPr>
            <w:tcW w:w="652" w:type="pct"/>
            <w:vAlign w:val="center"/>
          </w:tcPr>
          <w:p w14:paraId="6BA3C00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1156039</w:t>
            </w:r>
          </w:p>
          <w:p w14:paraId="040A1DA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廖唯岑</w:t>
            </w:r>
          </w:p>
        </w:tc>
        <w:tc>
          <w:tcPr>
            <w:tcW w:w="653" w:type="pct"/>
            <w:vAlign w:val="center"/>
          </w:tcPr>
          <w:p w14:paraId="131FDB7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1</w:t>
            </w:r>
            <w:r w:rsidRPr="00914E3B">
              <w:rPr>
                <w:rFonts w:eastAsia="標楷體"/>
                <w:w w:val="90"/>
                <w:sz w:val="28"/>
              </w:rPr>
              <w:t>1156047</w:t>
            </w:r>
          </w:p>
          <w:p w14:paraId="4832671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w w:val="90"/>
                <w:sz w:val="28"/>
              </w:rPr>
            </w:pPr>
            <w:r w:rsidRPr="00914E3B">
              <w:rPr>
                <w:rFonts w:eastAsia="標楷體" w:hint="eastAsia"/>
                <w:w w:val="90"/>
                <w:sz w:val="28"/>
              </w:rPr>
              <w:t>施品妤</w:t>
            </w:r>
          </w:p>
        </w:tc>
      </w:tr>
      <w:tr w:rsidR="00914E3B" w:rsidRPr="00914E3B" w14:paraId="37F9C383" w14:textId="77777777" w:rsidTr="00573B3C">
        <w:tc>
          <w:tcPr>
            <w:tcW w:w="415" w:type="pct"/>
            <w:vMerge w:val="restart"/>
          </w:tcPr>
          <w:p w14:paraId="2930DAB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後端開發</w:t>
            </w:r>
          </w:p>
        </w:tc>
        <w:tc>
          <w:tcPr>
            <w:tcW w:w="1323" w:type="pct"/>
            <w:vAlign w:val="center"/>
          </w:tcPr>
          <w:p w14:paraId="5242AC37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資料庫建置</w:t>
            </w:r>
          </w:p>
        </w:tc>
        <w:tc>
          <w:tcPr>
            <w:tcW w:w="652" w:type="pct"/>
          </w:tcPr>
          <w:p w14:paraId="62D593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691D1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30F3CD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A9EDE8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BCAA3C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5867E1F" w14:textId="77777777" w:rsidTr="00573B3C">
        <w:tc>
          <w:tcPr>
            <w:tcW w:w="415" w:type="pct"/>
            <w:vMerge/>
          </w:tcPr>
          <w:p w14:paraId="03CE579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E036EB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伺服器架設</w:t>
            </w:r>
          </w:p>
        </w:tc>
        <w:tc>
          <w:tcPr>
            <w:tcW w:w="652" w:type="pct"/>
          </w:tcPr>
          <w:p w14:paraId="04BB05B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5D665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D09E8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03B156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5B03F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B52734C" w14:textId="77777777" w:rsidTr="00573B3C">
        <w:tc>
          <w:tcPr>
            <w:tcW w:w="415" w:type="pct"/>
            <w:vMerge/>
          </w:tcPr>
          <w:p w14:paraId="73A15BA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0460131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管理者功能</w:t>
            </w:r>
          </w:p>
        </w:tc>
        <w:tc>
          <w:tcPr>
            <w:tcW w:w="652" w:type="pct"/>
          </w:tcPr>
          <w:p w14:paraId="68A881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37B120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36ED2E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D9D011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B40ADA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064DDFC" w14:textId="77777777" w:rsidTr="00573B3C">
        <w:tc>
          <w:tcPr>
            <w:tcW w:w="415" w:type="pct"/>
            <w:vMerge/>
          </w:tcPr>
          <w:p w14:paraId="051E1B1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F019A6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登入</w:t>
            </w:r>
            <w:r w:rsidRPr="00914E3B">
              <w:rPr>
                <w:rFonts w:eastAsia="標楷體" w:hint="eastAsia"/>
                <w:sz w:val="28"/>
              </w:rPr>
              <w:t>/</w:t>
            </w:r>
            <w:r w:rsidRPr="00914E3B">
              <w:rPr>
                <w:rFonts w:eastAsia="標楷體" w:hint="eastAsia"/>
                <w:sz w:val="28"/>
              </w:rPr>
              <w:t>登出</w:t>
            </w:r>
          </w:p>
        </w:tc>
        <w:tc>
          <w:tcPr>
            <w:tcW w:w="652" w:type="pct"/>
          </w:tcPr>
          <w:p w14:paraId="2B8CDD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60CC72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34126E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57DDF1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8E4E65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911D56B" w14:textId="77777777" w:rsidTr="00573B3C">
        <w:tc>
          <w:tcPr>
            <w:tcW w:w="415" w:type="pct"/>
            <w:vMerge/>
          </w:tcPr>
          <w:p w14:paraId="78A4F29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AFBC08E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首頁</w:t>
            </w:r>
          </w:p>
        </w:tc>
        <w:tc>
          <w:tcPr>
            <w:tcW w:w="652" w:type="pct"/>
          </w:tcPr>
          <w:p w14:paraId="5716F3D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696048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438A56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C2F46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CB078A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E394A2C" w14:textId="77777777" w:rsidTr="00573B3C">
        <w:tc>
          <w:tcPr>
            <w:tcW w:w="415" w:type="pct"/>
            <w:vMerge/>
          </w:tcPr>
          <w:p w14:paraId="4C35449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295ED3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拍照功能</w:t>
            </w:r>
          </w:p>
        </w:tc>
        <w:tc>
          <w:tcPr>
            <w:tcW w:w="652" w:type="pct"/>
          </w:tcPr>
          <w:p w14:paraId="3CBB0B7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B380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758E8B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8E46F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E9466D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B7DE8FF" w14:textId="77777777" w:rsidTr="00573B3C">
        <w:tc>
          <w:tcPr>
            <w:tcW w:w="415" w:type="pct"/>
            <w:vMerge/>
          </w:tcPr>
          <w:p w14:paraId="76DF698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3E131E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手動建立情境</w:t>
            </w:r>
          </w:p>
        </w:tc>
        <w:tc>
          <w:tcPr>
            <w:tcW w:w="652" w:type="pct"/>
          </w:tcPr>
          <w:p w14:paraId="2143F8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7ABDB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70B35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420DFA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C31BF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9CEBF16" w14:textId="77777777" w:rsidTr="00573B3C">
        <w:tc>
          <w:tcPr>
            <w:tcW w:w="415" w:type="pct"/>
            <w:vMerge/>
          </w:tcPr>
          <w:p w14:paraId="7860453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04C533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我的單字探險</w:t>
            </w:r>
          </w:p>
        </w:tc>
        <w:tc>
          <w:tcPr>
            <w:tcW w:w="652" w:type="pct"/>
          </w:tcPr>
          <w:p w14:paraId="2B21C8D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A22A1B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DA3D4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1169B3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B4CBB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1F4208C" w14:textId="77777777" w:rsidTr="00573B3C">
        <w:tc>
          <w:tcPr>
            <w:tcW w:w="415" w:type="pct"/>
            <w:vMerge/>
          </w:tcPr>
          <w:p w14:paraId="7B8572B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498F2B3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學習小組</w:t>
            </w:r>
          </w:p>
        </w:tc>
        <w:tc>
          <w:tcPr>
            <w:tcW w:w="652" w:type="pct"/>
          </w:tcPr>
          <w:p w14:paraId="1479377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950C3D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A74F3A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3B344F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F6ADE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9DEFDBE" w14:textId="77777777" w:rsidTr="00573B3C">
        <w:tc>
          <w:tcPr>
            <w:tcW w:w="415" w:type="pct"/>
            <w:vMerge/>
          </w:tcPr>
          <w:p w14:paraId="0D915C0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C851341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個人檔案</w:t>
            </w:r>
          </w:p>
        </w:tc>
        <w:tc>
          <w:tcPr>
            <w:tcW w:w="652" w:type="pct"/>
          </w:tcPr>
          <w:p w14:paraId="3840556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718C0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BA4CDD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C7AA4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80F313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8CC83FE" w14:textId="77777777" w:rsidTr="00573B3C">
        <w:tc>
          <w:tcPr>
            <w:tcW w:w="415" w:type="pct"/>
            <w:vMerge/>
          </w:tcPr>
          <w:p w14:paraId="3AB92CC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CF898F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好友</w:t>
            </w:r>
          </w:p>
        </w:tc>
        <w:tc>
          <w:tcPr>
            <w:tcW w:w="652" w:type="pct"/>
          </w:tcPr>
          <w:p w14:paraId="1810925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ECC162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7AFF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7BA246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B1391C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57D0E21" w14:textId="77777777" w:rsidTr="00573B3C">
        <w:tc>
          <w:tcPr>
            <w:tcW w:w="415" w:type="pct"/>
            <w:vMerge/>
          </w:tcPr>
          <w:p w14:paraId="18F0752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BCA1BE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訂閱與點數</w:t>
            </w:r>
          </w:p>
        </w:tc>
        <w:tc>
          <w:tcPr>
            <w:tcW w:w="652" w:type="pct"/>
          </w:tcPr>
          <w:p w14:paraId="739D272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F348B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39C7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1A0F7E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752FB3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F3A4837" w14:textId="77777777" w:rsidTr="00573B3C">
        <w:tc>
          <w:tcPr>
            <w:tcW w:w="415" w:type="pct"/>
            <w:vMerge/>
          </w:tcPr>
          <w:p w14:paraId="3993DFF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90376E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系統設定</w:t>
            </w:r>
          </w:p>
        </w:tc>
        <w:tc>
          <w:tcPr>
            <w:tcW w:w="652" w:type="pct"/>
          </w:tcPr>
          <w:p w14:paraId="14F6091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DC66FA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0B6F08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5372D9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0DD921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1A77914" w14:textId="77777777" w:rsidTr="00573B3C">
        <w:tc>
          <w:tcPr>
            <w:tcW w:w="415" w:type="pct"/>
            <w:vMerge w:val="restart"/>
          </w:tcPr>
          <w:p w14:paraId="39F147F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前端開發</w:t>
            </w:r>
          </w:p>
        </w:tc>
        <w:tc>
          <w:tcPr>
            <w:tcW w:w="1323" w:type="pct"/>
            <w:vAlign w:val="center"/>
          </w:tcPr>
          <w:p w14:paraId="78620EE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管理者介面</w:t>
            </w:r>
          </w:p>
        </w:tc>
        <w:tc>
          <w:tcPr>
            <w:tcW w:w="652" w:type="pct"/>
          </w:tcPr>
          <w:p w14:paraId="64E223F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28A53D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FBEE67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99B9BF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1BB834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68E190F" w14:textId="77777777" w:rsidTr="00573B3C">
        <w:tc>
          <w:tcPr>
            <w:tcW w:w="415" w:type="pct"/>
            <w:vMerge/>
          </w:tcPr>
          <w:p w14:paraId="40DCE90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5E3A53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登入</w:t>
            </w:r>
            <w:r w:rsidRPr="00914E3B">
              <w:rPr>
                <w:rFonts w:eastAsia="標楷體" w:hint="eastAsia"/>
                <w:sz w:val="28"/>
              </w:rPr>
              <w:t>/</w:t>
            </w:r>
            <w:r w:rsidRPr="00914E3B">
              <w:rPr>
                <w:rFonts w:eastAsia="標楷體" w:hint="eastAsia"/>
                <w:sz w:val="28"/>
              </w:rPr>
              <w:t>登出</w:t>
            </w:r>
          </w:p>
        </w:tc>
        <w:tc>
          <w:tcPr>
            <w:tcW w:w="652" w:type="pct"/>
          </w:tcPr>
          <w:p w14:paraId="39458D9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C54A6D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691D5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3B2EDE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325EB6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F4787CB" w14:textId="77777777" w:rsidTr="00573B3C">
        <w:tc>
          <w:tcPr>
            <w:tcW w:w="415" w:type="pct"/>
            <w:vMerge/>
          </w:tcPr>
          <w:p w14:paraId="44644C7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6D70A9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首頁</w:t>
            </w:r>
          </w:p>
        </w:tc>
        <w:tc>
          <w:tcPr>
            <w:tcW w:w="652" w:type="pct"/>
          </w:tcPr>
          <w:p w14:paraId="12BDF8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CF9088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8C9893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A2298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620B18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A1C7C2B" w14:textId="77777777" w:rsidTr="00573B3C">
        <w:tc>
          <w:tcPr>
            <w:tcW w:w="415" w:type="pct"/>
            <w:vMerge/>
          </w:tcPr>
          <w:p w14:paraId="76316B5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0EF8DFE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拍照功能</w:t>
            </w:r>
          </w:p>
        </w:tc>
        <w:tc>
          <w:tcPr>
            <w:tcW w:w="652" w:type="pct"/>
          </w:tcPr>
          <w:p w14:paraId="61273B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929B6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05633C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60D55A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89C956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76C6818" w14:textId="77777777" w:rsidTr="00573B3C">
        <w:tc>
          <w:tcPr>
            <w:tcW w:w="415" w:type="pct"/>
            <w:vMerge/>
          </w:tcPr>
          <w:p w14:paraId="01D438B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45919090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手動建立情境</w:t>
            </w:r>
          </w:p>
        </w:tc>
        <w:tc>
          <w:tcPr>
            <w:tcW w:w="652" w:type="pct"/>
          </w:tcPr>
          <w:p w14:paraId="7C63BF5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9B0C4C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D79BB1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20C49E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C7C4B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FCE3389" w14:textId="77777777" w:rsidTr="00573B3C">
        <w:tc>
          <w:tcPr>
            <w:tcW w:w="415" w:type="pct"/>
            <w:vMerge/>
          </w:tcPr>
          <w:p w14:paraId="44E2602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B9050B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我的單字探險</w:t>
            </w:r>
          </w:p>
        </w:tc>
        <w:tc>
          <w:tcPr>
            <w:tcW w:w="652" w:type="pct"/>
          </w:tcPr>
          <w:p w14:paraId="2A74BF4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BDA5E2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35BF9A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A86626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07ABDB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7F25A16" w14:textId="77777777" w:rsidTr="00573B3C">
        <w:tc>
          <w:tcPr>
            <w:tcW w:w="415" w:type="pct"/>
            <w:vMerge/>
          </w:tcPr>
          <w:p w14:paraId="149BDF0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AC78AE6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學習小組</w:t>
            </w:r>
          </w:p>
        </w:tc>
        <w:tc>
          <w:tcPr>
            <w:tcW w:w="652" w:type="pct"/>
          </w:tcPr>
          <w:p w14:paraId="1428695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D5E8CB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F484AD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36B697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ABA4B9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9E8DBA3" w14:textId="77777777" w:rsidTr="00573B3C">
        <w:tc>
          <w:tcPr>
            <w:tcW w:w="415" w:type="pct"/>
            <w:vMerge/>
          </w:tcPr>
          <w:p w14:paraId="0776D86F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559D70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個人檔案</w:t>
            </w:r>
          </w:p>
        </w:tc>
        <w:tc>
          <w:tcPr>
            <w:tcW w:w="652" w:type="pct"/>
          </w:tcPr>
          <w:p w14:paraId="129A933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F0F5C7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B5AD16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20B25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F667D7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CB1F413" w14:textId="77777777" w:rsidTr="00573B3C">
        <w:tc>
          <w:tcPr>
            <w:tcW w:w="415" w:type="pct"/>
            <w:vMerge/>
          </w:tcPr>
          <w:p w14:paraId="453EAAAC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02653A4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好友</w:t>
            </w:r>
          </w:p>
        </w:tc>
        <w:tc>
          <w:tcPr>
            <w:tcW w:w="652" w:type="pct"/>
          </w:tcPr>
          <w:p w14:paraId="2963752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792F4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BB9977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9F5152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A38B62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6FB00FA" w14:textId="77777777" w:rsidTr="00573B3C">
        <w:tc>
          <w:tcPr>
            <w:tcW w:w="415" w:type="pct"/>
            <w:vMerge/>
          </w:tcPr>
          <w:p w14:paraId="01ED765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0DE2923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訂閱與點數</w:t>
            </w:r>
          </w:p>
        </w:tc>
        <w:tc>
          <w:tcPr>
            <w:tcW w:w="652" w:type="pct"/>
          </w:tcPr>
          <w:p w14:paraId="480F5BC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04113C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BA0600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290E93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C50132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9693242" w14:textId="77777777" w:rsidTr="00573B3C">
        <w:tc>
          <w:tcPr>
            <w:tcW w:w="415" w:type="pct"/>
            <w:vMerge/>
          </w:tcPr>
          <w:p w14:paraId="566159C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FBEE549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系統設定</w:t>
            </w:r>
          </w:p>
        </w:tc>
        <w:tc>
          <w:tcPr>
            <w:tcW w:w="652" w:type="pct"/>
          </w:tcPr>
          <w:p w14:paraId="096F1D3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6C10FB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784AA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79009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BDA1BC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F6E2B70" w14:textId="77777777" w:rsidTr="00573B3C">
        <w:trPr>
          <w:trHeight w:val="707"/>
        </w:trPr>
        <w:tc>
          <w:tcPr>
            <w:tcW w:w="415" w:type="pct"/>
            <w:vMerge w:val="restart"/>
          </w:tcPr>
          <w:p w14:paraId="43B9DD0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美術設計</w:t>
            </w:r>
          </w:p>
        </w:tc>
        <w:tc>
          <w:tcPr>
            <w:tcW w:w="1323" w:type="pct"/>
            <w:vAlign w:val="center"/>
          </w:tcPr>
          <w:p w14:paraId="4C612138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U</w:t>
            </w:r>
            <w:r w:rsidRPr="00914E3B">
              <w:rPr>
                <w:rFonts w:eastAsia="標楷體"/>
                <w:sz w:val="28"/>
              </w:rPr>
              <w:t>I/UX</w:t>
            </w:r>
          </w:p>
        </w:tc>
        <w:tc>
          <w:tcPr>
            <w:tcW w:w="652" w:type="pct"/>
          </w:tcPr>
          <w:p w14:paraId="45444CB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83FED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786823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E3D6AF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53D659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4373E03" w14:textId="77777777" w:rsidTr="00573B3C">
        <w:trPr>
          <w:trHeight w:val="702"/>
        </w:trPr>
        <w:tc>
          <w:tcPr>
            <w:tcW w:w="415" w:type="pct"/>
            <w:vMerge/>
          </w:tcPr>
          <w:p w14:paraId="708557A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467FA3B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We</w:t>
            </w:r>
            <w:r w:rsidRPr="00914E3B">
              <w:rPr>
                <w:rFonts w:eastAsia="標楷體"/>
                <w:sz w:val="28"/>
              </w:rPr>
              <w:t>b/APP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</w:p>
        </w:tc>
        <w:tc>
          <w:tcPr>
            <w:tcW w:w="652" w:type="pct"/>
            <w:vAlign w:val="center"/>
          </w:tcPr>
          <w:p w14:paraId="29B8706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23BE1AB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4F13571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33FFDB5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  <w:vAlign w:val="center"/>
          </w:tcPr>
          <w:p w14:paraId="798DE92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835F93C" w14:textId="77777777" w:rsidTr="00573B3C">
        <w:trPr>
          <w:trHeight w:val="513"/>
        </w:trPr>
        <w:tc>
          <w:tcPr>
            <w:tcW w:w="415" w:type="pct"/>
            <w:vMerge/>
          </w:tcPr>
          <w:p w14:paraId="6652CAD6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113C541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介面設計</w:t>
            </w:r>
          </w:p>
        </w:tc>
        <w:tc>
          <w:tcPr>
            <w:tcW w:w="652" w:type="pct"/>
            <w:vAlign w:val="center"/>
          </w:tcPr>
          <w:p w14:paraId="5273338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288D745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55B569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  <w:vAlign w:val="center"/>
          </w:tcPr>
          <w:p w14:paraId="2B8FC97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  <w:vAlign w:val="center"/>
          </w:tcPr>
          <w:p w14:paraId="462FF0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A3C49EA" w14:textId="77777777" w:rsidTr="00573B3C">
        <w:tc>
          <w:tcPr>
            <w:tcW w:w="415" w:type="pct"/>
            <w:vMerge/>
          </w:tcPr>
          <w:p w14:paraId="09A749F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1CC5F8A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色彩設計</w:t>
            </w:r>
          </w:p>
        </w:tc>
        <w:tc>
          <w:tcPr>
            <w:tcW w:w="652" w:type="pct"/>
          </w:tcPr>
          <w:p w14:paraId="487A2BC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EECB9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040B5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3349D2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47E3EC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17379D3" w14:textId="77777777" w:rsidTr="00573B3C">
        <w:tc>
          <w:tcPr>
            <w:tcW w:w="415" w:type="pct"/>
            <w:vMerge/>
          </w:tcPr>
          <w:p w14:paraId="65EC713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ABF672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/>
                <w:sz w:val="28"/>
              </w:rPr>
              <w:t>Logo</w:t>
            </w:r>
            <w:r w:rsidRPr="00914E3B">
              <w:rPr>
                <w:rFonts w:eastAsia="標楷體" w:hint="eastAsia"/>
                <w:sz w:val="28"/>
              </w:rPr>
              <w:t>設計</w:t>
            </w:r>
          </w:p>
        </w:tc>
        <w:tc>
          <w:tcPr>
            <w:tcW w:w="652" w:type="pct"/>
          </w:tcPr>
          <w:p w14:paraId="5BE6054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265967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E4B128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11913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9FCC73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366AE81" w14:textId="77777777" w:rsidTr="00573B3C">
        <w:tc>
          <w:tcPr>
            <w:tcW w:w="415" w:type="pct"/>
            <w:vMerge/>
          </w:tcPr>
          <w:p w14:paraId="66155C4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C812A30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素材設計</w:t>
            </w:r>
          </w:p>
        </w:tc>
        <w:tc>
          <w:tcPr>
            <w:tcW w:w="652" w:type="pct"/>
          </w:tcPr>
          <w:p w14:paraId="623C67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26CC06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11EE5B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95EBE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2B2760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30D932F" w14:textId="77777777" w:rsidTr="00573B3C">
        <w:tc>
          <w:tcPr>
            <w:tcW w:w="415" w:type="pct"/>
            <w:vMerge w:val="restart"/>
          </w:tcPr>
          <w:p w14:paraId="25415B0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文件撰寫</w:t>
            </w:r>
          </w:p>
        </w:tc>
        <w:tc>
          <w:tcPr>
            <w:tcW w:w="1323" w:type="pct"/>
            <w:vAlign w:val="center"/>
          </w:tcPr>
          <w:p w14:paraId="574E4FBF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統整</w:t>
            </w:r>
          </w:p>
        </w:tc>
        <w:tc>
          <w:tcPr>
            <w:tcW w:w="652" w:type="pct"/>
          </w:tcPr>
          <w:p w14:paraId="7256264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0868F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3AF6B2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BAD88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B6093A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66F0D24" w14:textId="77777777" w:rsidTr="00573B3C">
        <w:tc>
          <w:tcPr>
            <w:tcW w:w="415" w:type="pct"/>
            <w:vMerge/>
          </w:tcPr>
          <w:p w14:paraId="1AD4554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5ED8718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前言</w:t>
            </w:r>
          </w:p>
        </w:tc>
        <w:tc>
          <w:tcPr>
            <w:tcW w:w="652" w:type="pct"/>
          </w:tcPr>
          <w:p w14:paraId="30879DE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DC2B08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0FA97D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8A0BFF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49F0656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09E33EB" w14:textId="77777777" w:rsidTr="00573B3C">
        <w:tc>
          <w:tcPr>
            <w:tcW w:w="415" w:type="pct"/>
            <w:vMerge/>
          </w:tcPr>
          <w:p w14:paraId="0D57E71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00480125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2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營運計畫</w:t>
            </w:r>
          </w:p>
        </w:tc>
        <w:tc>
          <w:tcPr>
            <w:tcW w:w="652" w:type="pct"/>
          </w:tcPr>
          <w:p w14:paraId="6560A1F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7332D9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16806E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EDE26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0B82B67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27821FB" w14:textId="77777777" w:rsidTr="00573B3C">
        <w:tc>
          <w:tcPr>
            <w:tcW w:w="415" w:type="pct"/>
            <w:vMerge/>
          </w:tcPr>
          <w:p w14:paraId="403A858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022617E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3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系統規格</w:t>
            </w:r>
          </w:p>
        </w:tc>
        <w:tc>
          <w:tcPr>
            <w:tcW w:w="652" w:type="pct"/>
          </w:tcPr>
          <w:p w14:paraId="6202EE7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58462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2B6D1E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A9F734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216DF0E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54F11B67" w14:textId="77777777" w:rsidTr="00573B3C">
        <w:tc>
          <w:tcPr>
            <w:tcW w:w="415" w:type="pct"/>
            <w:vMerge/>
          </w:tcPr>
          <w:p w14:paraId="05BC8AC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D25B49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4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專案時程</w:t>
            </w:r>
          </w:p>
          <w:p w14:paraId="1A8EB238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與組織分工</w:t>
            </w:r>
          </w:p>
        </w:tc>
        <w:tc>
          <w:tcPr>
            <w:tcW w:w="652" w:type="pct"/>
          </w:tcPr>
          <w:p w14:paraId="6F57D73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7E981F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42C117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9A7AEB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0E5A4D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CD368CE" w14:textId="77777777" w:rsidTr="00573B3C">
        <w:tc>
          <w:tcPr>
            <w:tcW w:w="415" w:type="pct"/>
            <w:vMerge/>
          </w:tcPr>
          <w:p w14:paraId="40B515B6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E0EB20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5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需求模型</w:t>
            </w:r>
          </w:p>
        </w:tc>
        <w:tc>
          <w:tcPr>
            <w:tcW w:w="652" w:type="pct"/>
          </w:tcPr>
          <w:p w14:paraId="14D1426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AED9E1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8D5EF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261692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7E0CD1A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0ED0C732" w14:textId="77777777" w:rsidTr="00573B3C">
        <w:tc>
          <w:tcPr>
            <w:tcW w:w="415" w:type="pct"/>
            <w:vMerge/>
          </w:tcPr>
          <w:p w14:paraId="656873C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732ED4C3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6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程序模型</w:t>
            </w:r>
          </w:p>
        </w:tc>
        <w:tc>
          <w:tcPr>
            <w:tcW w:w="652" w:type="pct"/>
          </w:tcPr>
          <w:p w14:paraId="66A5288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910042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67D235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9C1972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02D05EC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6231828E" w14:textId="77777777" w:rsidTr="00573B3C">
        <w:tc>
          <w:tcPr>
            <w:tcW w:w="415" w:type="pct"/>
            <w:vMerge/>
          </w:tcPr>
          <w:p w14:paraId="7A7686E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30225689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7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資料模型</w:t>
            </w:r>
          </w:p>
        </w:tc>
        <w:tc>
          <w:tcPr>
            <w:tcW w:w="652" w:type="pct"/>
          </w:tcPr>
          <w:p w14:paraId="305EA11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395772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ADA502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4427DB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5DD347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11FE5486" w14:textId="77777777" w:rsidTr="00573B3C">
        <w:tc>
          <w:tcPr>
            <w:tcW w:w="415" w:type="pct"/>
            <w:vMerge/>
          </w:tcPr>
          <w:p w14:paraId="206A619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C2DEBAB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8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資料庫設計</w:t>
            </w:r>
          </w:p>
        </w:tc>
        <w:tc>
          <w:tcPr>
            <w:tcW w:w="652" w:type="pct"/>
          </w:tcPr>
          <w:p w14:paraId="78B6B97D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4F6DD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D96CA1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CD3D2F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6551E65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7157CF28" w14:textId="77777777" w:rsidTr="00573B3C">
        <w:tc>
          <w:tcPr>
            <w:tcW w:w="415" w:type="pct"/>
            <w:vMerge/>
          </w:tcPr>
          <w:p w14:paraId="64FD660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83F1F95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9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ab/>
            </w:r>
            <w:r w:rsidRPr="00914E3B">
              <w:rPr>
                <w:rFonts w:eastAsia="標楷體" w:hint="eastAsia"/>
                <w:sz w:val="28"/>
              </w:rPr>
              <w:t>程式</w:t>
            </w:r>
          </w:p>
        </w:tc>
        <w:tc>
          <w:tcPr>
            <w:tcW w:w="652" w:type="pct"/>
          </w:tcPr>
          <w:p w14:paraId="58AB948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96F0E5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485D1A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CC900C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62EED7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2AF7F99C" w14:textId="77777777" w:rsidTr="00573B3C">
        <w:tc>
          <w:tcPr>
            <w:tcW w:w="415" w:type="pct"/>
            <w:vMerge/>
          </w:tcPr>
          <w:p w14:paraId="50B319D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01F2D43A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10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測試模型</w:t>
            </w:r>
          </w:p>
        </w:tc>
        <w:tc>
          <w:tcPr>
            <w:tcW w:w="652" w:type="pct"/>
          </w:tcPr>
          <w:p w14:paraId="5BC4725C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A64239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EB645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194293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2BFD2EC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C7E6696" w14:textId="77777777" w:rsidTr="00573B3C">
        <w:tc>
          <w:tcPr>
            <w:tcW w:w="415" w:type="pct"/>
            <w:vMerge/>
          </w:tcPr>
          <w:p w14:paraId="062FA3F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6CB0EA3D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11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操作手冊</w:t>
            </w:r>
          </w:p>
        </w:tc>
        <w:tc>
          <w:tcPr>
            <w:tcW w:w="652" w:type="pct"/>
          </w:tcPr>
          <w:p w14:paraId="5A17299F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5A499F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56B2A2F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1E21E31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15111C7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44FA264D" w14:textId="77777777" w:rsidTr="00573B3C">
        <w:tc>
          <w:tcPr>
            <w:tcW w:w="415" w:type="pct"/>
            <w:vMerge/>
          </w:tcPr>
          <w:p w14:paraId="28326268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3" w:type="pct"/>
            <w:vAlign w:val="center"/>
          </w:tcPr>
          <w:p w14:paraId="2FF6086C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第</w:t>
            </w:r>
            <w:r w:rsidRPr="00914E3B">
              <w:rPr>
                <w:rFonts w:eastAsia="標楷體" w:hint="eastAsia"/>
                <w:sz w:val="28"/>
              </w:rPr>
              <w:t>12</w:t>
            </w:r>
            <w:r w:rsidRPr="00914E3B">
              <w:rPr>
                <w:rFonts w:eastAsia="標楷體" w:hint="eastAsia"/>
                <w:sz w:val="28"/>
              </w:rPr>
              <w:t>章</w:t>
            </w:r>
            <w:r w:rsidRPr="00914E3B">
              <w:rPr>
                <w:rFonts w:eastAsia="標楷體" w:hint="eastAsia"/>
                <w:sz w:val="28"/>
              </w:rPr>
              <w:t xml:space="preserve"> </w:t>
            </w:r>
            <w:r w:rsidRPr="00914E3B">
              <w:rPr>
                <w:rFonts w:eastAsia="標楷體" w:hint="eastAsia"/>
                <w:sz w:val="28"/>
              </w:rPr>
              <w:t>使用手冊</w:t>
            </w:r>
          </w:p>
        </w:tc>
        <w:tc>
          <w:tcPr>
            <w:tcW w:w="652" w:type="pct"/>
          </w:tcPr>
          <w:p w14:paraId="0CADEC8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756DF7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2AC7A077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4763AC9A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55E172B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  <w:tr w:rsidR="00914E3B" w:rsidRPr="00914E3B" w14:paraId="34201A7D" w14:textId="77777777" w:rsidTr="00573B3C">
        <w:trPr>
          <w:trHeight w:val="565"/>
        </w:trPr>
        <w:tc>
          <w:tcPr>
            <w:tcW w:w="415" w:type="pct"/>
          </w:tcPr>
          <w:p w14:paraId="4B9C39A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報告</w:t>
            </w:r>
          </w:p>
        </w:tc>
        <w:tc>
          <w:tcPr>
            <w:tcW w:w="1323" w:type="pct"/>
          </w:tcPr>
          <w:p w14:paraId="435D9CA8" w14:textId="77777777" w:rsidR="00914E3B" w:rsidRPr="00914E3B" w:rsidRDefault="00914E3B" w:rsidP="00914E3B">
            <w:pPr>
              <w:ind w:firstLineChars="0" w:firstLine="0"/>
              <w:jc w:val="both"/>
              <w:rPr>
                <w:rFonts w:eastAsia="標楷體"/>
                <w:sz w:val="28"/>
              </w:rPr>
            </w:pPr>
            <w:r w:rsidRPr="00914E3B">
              <w:rPr>
                <w:rFonts w:eastAsia="標楷體" w:hint="eastAsia"/>
                <w:sz w:val="28"/>
              </w:rPr>
              <w:t>簡報製作</w:t>
            </w:r>
          </w:p>
        </w:tc>
        <w:tc>
          <w:tcPr>
            <w:tcW w:w="652" w:type="pct"/>
          </w:tcPr>
          <w:p w14:paraId="794FA7B4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7FE199F3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0CDBFF55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2" w:type="pct"/>
          </w:tcPr>
          <w:p w14:paraId="6EDF23B0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  <w:tc>
          <w:tcPr>
            <w:tcW w:w="653" w:type="pct"/>
          </w:tcPr>
          <w:p w14:paraId="0168FF8B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28"/>
              </w:rPr>
            </w:pPr>
          </w:p>
        </w:tc>
      </w:tr>
    </w:tbl>
    <w:p w14:paraId="4EA50095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2B142AEF" w14:textId="77777777" w:rsidR="00914E3B" w:rsidRPr="00914E3B" w:rsidRDefault="00914E3B" w:rsidP="00914E3B">
      <w:pPr>
        <w:widowControl/>
        <w:ind w:firstLineChars="0" w:firstLine="0"/>
        <w:rPr>
          <w:rFonts w:ascii="標楷體" w:eastAsia="標楷體" w:hAnsi="標楷體"/>
          <w:bCs/>
          <w:sz w:val="28"/>
          <w:szCs w:val="24"/>
        </w:rPr>
      </w:pPr>
      <w:r w:rsidRPr="00914E3B">
        <w:br w:type="page"/>
      </w:r>
    </w:p>
    <w:p w14:paraId="3FBFEA0B" w14:textId="77777777" w:rsidR="00914E3B" w:rsidRPr="00914E3B" w:rsidRDefault="00914E3B" w:rsidP="00AA050E">
      <w:pPr>
        <w:pStyle w:val="a4"/>
      </w:pPr>
      <w:r w:rsidRPr="00914E3B">
        <w:rPr>
          <w:rFonts w:hint="eastAsia"/>
        </w:rPr>
        <w:lastRenderedPageBreak/>
        <w:t>表</w:t>
      </w:r>
      <w:r w:rsidRPr="00914E3B">
        <w:t xml:space="preserve">4-2-2 </w:t>
      </w:r>
      <w:r w:rsidRPr="00914E3B">
        <w:rPr>
          <w:rFonts w:hint="eastAsia"/>
        </w:rPr>
        <w:t>專題成果工作內容與貢獻度表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1115"/>
        <w:gridCol w:w="1531"/>
        <w:gridCol w:w="5501"/>
        <w:gridCol w:w="2047"/>
      </w:tblGrid>
      <w:tr w:rsidR="00914E3B" w:rsidRPr="00914E3B" w14:paraId="7367C0A9" w14:textId="77777777" w:rsidTr="00573B3C">
        <w:tc>
          <w:tcPr>
            <w:tcW w:w="547" w:type="pct"/>
          </w:tcPr>
          <w:p w14:paraId="40826BF5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序號</w:t>
            </w:r>
          </w:p>
        </w:tc>
        <w:tc>
          <w:tcPr>
            <w:tcW w:w="751" w:type="pct"/>
          </w:tcPr>
          <w:p w14:paraId="6674662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姓名</w:t>
            </w:r>
          </w:p>
        </w:tc>
        <w:tc>
          <w:tcPr>
            <w:tcW w:w="2697" w:type="pct"/>
          </w:tcPr>
          <w:p w14:paraId="1A80B3D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/>
                <w:sz w:val="32"/>
              </w:rPr>
              <w:t>工作內容</w:t>
            </w:r>
            <w:r w:rsidRPr="00914E3B">
              <w:rPr>
                <w:rFonts w:eastAsia="標楷體" w:hint="eastAsia"/>
                <w:sz w:val="32"/>
              </w:rPr>
              <w:t>&lt;</w:t>
            </w:r>
            <w:r w:rsidRPr="00914E3B">
              <w:rPr>
                <w:rFonts w:eastAsia="標楷體" w:hint="eastAsia"/>
                <w:sz w:val="32"/>
              </w:rPr>
              <w:t>各限</w:t>
            </w:r>
            <w:r w:rsidRPr="00914E3B">
              <w:rPr>
                <w:rFonts w:eastAsia="標楷體" w:hint="eastAsia"/>
                <w:sz w:val="32"/>
              </w:rPr>
              <w:t>1</w:t>
            </w:r>
            <w:r w:rsidRPr="00914E3B">
              <w:rPr>
                <w:rFonts w:eastAsia="標楷體"/>
                <w:sz w:val="32"/>
              </w:rPr>
              <w:t>00</w:t>
            </w:r>
            <w:r w:rsidRPr="00914E3B">
              <w:rPr>
                <w:rFonts w:eastAsia="標楷體" w:hint="eastAsia"/>
                <w:sz w:val="32"/>
              </w:rPr>
              <w:t>字以內</w:t>
            </w:r>
            <w:r w:rsidRPr="00914E3B">
              <w:rPr>
                <w:rFonts w:eastAsia="標楷體"/>
                <w:sz w:val="32"/>
              </w:rPr>
              <w:t>&gt;</w:t>
            </w:r>
          </w:p>
        </w:tc>
        <w:tc>
          <w:tcPr>
            <w:tcW w:w="1004" w:type="pct"/>
          </w:tcPr>
          <w:p w14:paraId="567F799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貢獻度</w:t>
            </w:r>
          </w:p>
        </w:tc>
      </w:tr>
      <w:tr w:rsidR="00914E3B" w:rsidRPr="00914E3B" w14:paraId="1E7AE680" w14:textId="77777777" w:rsidTr="00573B3C">
        <w:tc>
          <w:tcPr>
            <w:tcW w:w="547" w:type="pct"/>
            <w:vAlign w:val="center"/>
          </w:tcPr>
          <w:p w14:paraId="6E56FF70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1</w:t>
            </w:r>
          </w:p>
        </w:tc>
        <w:tc>
          <w:tcPr>
            <w:tcW w:w="751" w:type="pct"/>
            <w:vAlign w:val="center"/>
          </w:tcPr>
          <w:p w14:paraId="1A92693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組長</w:t>
            </w:r>
          </w:p>
          <w:p w14:paraId="7DDA603A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彭婧奕</w:t>
            </w:r>
          </w:p>
        </w:tc>
        <w:tc>
          <w:tcPr>
            <w:tcW w:w="2697" w:type="pct"/>
          </w:tcPr>
          <w:p w14:paraId="3DAA92B2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53CA99CB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6F840357" w14:textId="77777777" w:rsidTr="00573B3C">
        <w:tc>
          <w:tcPr>
            <w:tcW w:w="547" w:type="pct"/>
            <w:vAlign w:val="center"/>
          </w:tcPr>
          <w:p w14:paraId="6BE9899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2</w:t>
            </w:r>
          </w:p>
        </w:tc>
        <w:tc>
          <w:tcPr>
            <w:tcW w:w="751" w:type="pct"/>
            <w:vAlign w:val="center"/>
          </w:tcPr>
          <w:p w14:paraId="7950AF42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276080C6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丁泳瑄</w:t>
            </w:r>
          </w:p>
        </w:tc>
        <w:tc>
          <w:tcPr>
            <w:tcW w:w="2697" w:type="pct"/>
          </w:tcPr>
          <w:p w14:paraId="3C38E0E8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6D18E7D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43C01310" w14:textId="77777777" w:rsidTr="00573B3C">
        <w:tc>
          <w:tcPr>
            <w:tcW w:w="547" w:type="pct"/>
            <w:vAlign w:val="center"/>
          </w:tcPr>
          <w:p w14:paraId="36811CC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3</w:t>
            </w:r>
          </w:p>
        </w:tc>
        <w:tc>
          <w:tcPr>
            <w:tcW w:w="751" w:type="pct"/>
            <w:vAlign w:val="center"/>
          </w:tcPr>
          <w:p w14:paraId="12393DEF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3909AC2D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蘇品</w:t>
            </w:r>
            <w:proofErr w:type="gramStart"/>
            <w:r w:rsidRPr="00914E3B">
              <w:rPr>
                <w:rFonts w:eastAsia="標楷體" w:hint="eastAsia"/>
                <w:sz w:val="32"/>
                <w:u w:val="single"/>
              </w:rPr>
              <w:t>璇</w:t>
            </w:r>
            <w:proofErr w:type="gramEnd"/>
          </w:p>
        </w:tc>
        <w:tc>
          <w:tcPr>
            <w:tcW w:w="2697" w:type="pct"/>
          </w:tcPr>
          <w:p w14:paraId="431F169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1AB242F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3DEBB025" w14:textId="77777777" w:rsidTr="00573B3C">
        <w:tc>
          <w:tcPr>
            <w:tcW w:w="547" w:type="pct"/>
            <w:vAlign w:val="center"/>
          </w:tcPr>
          <w:p w14:paraId="3AA82707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4</w:t>
            </w:r>
          </w:p>
        </w:tc>
        <w:tc>
          <w:tcPr>
            <w:tcW w:w="751" w:type="pct"/>
            <w:vAlign w:val="center"/>
          </w:tcPr>
          <w:p w14:paraId="5FEE05B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495D427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廖唯岑</w:t>
            </w:r>
          </w:p>
        </w:tc>
        <w:tc>
          <w:tcPr>
            <w:tcW w:w="2697" w:type="pct"/>
          </w:tcPr>
          <w:p w14:paraId="19CB05E1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1CAD42E3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2CAE3513" w14:textId="77777777" w:rsidTr="00573B3C">
        <w:tc>
          <w:tcPr>
            <w:tcW w:w="547" w:type="pct"/>
            <w:vAlign w:val="center"/>
          </w:tcPr>
          <w:p w14:paraId="15D13F54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5</w:t>
            </w:r>
          </w:p>
        </w:tc>
        <w:tc>
          <w:tcPr>
            <w:tcW w:w="751" w:type="pct"/>
            <w:vAlign w:val="center"/>
          </w:tcPr>
          <w:p w14:paraId="177742B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組員</w:t>
            </w:r>
          </w:p>
          <w:p w14:paraId="55477871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  <w:u w:val="single"/>
              </w:rPr>
            </w:pPr>
            <w:r w:rsidRPr="00914E3B">
              <w:rPr>
                <w:rFonts w:eastAsia="標楷體" w:hint="eastAsia"/>
                <w:sz w:val="32"/>
                <w:u w:val="single"/>
              </w:rPr>
              <w:t>施品妤</w:t>
            </w:r>
          </w:p>
        </w:tc>
        <w:tc>
          <w:tcPr>
            <w:tcW w:w="2697" w:type="pct"/>
          </w:tcPr>
          <w:p w14:paraId="31E45A99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2074675E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</w:p>
        </w:tc>
      </w:tr>
      <w:tr w:rsidR="00914E3B" w:rsidRPr="00914E3B" w14:paraId="425B23F1" w14:textId="77777777" w:rsidTr="00573B3C">
        <w:tc>
          <w:tcPr>
            <w:tcW w:w="3996" w:type="pct"/>
            <w:gridSpan w:val="3"/>
          </w:tcPr>
          <w:p w14:paraId="3236EF06" w14:textId="77777777" w:rsidR="00914E3B" w:rsidRPr="00914E3B" w:rsidRDefault="00914E3B" w:rsidP="00914E3B">
            <w:pPr>
              <w:ind w:firstLineChars="0" w:firstLine="0"/>
              <w:rPr>
                <w:rFonts w:eastAsia="標楷體"/>
                <w:sz w:val="32"/>
              </w:rPr>
            </w:pPr>
          </w:p>
        </w:tc>
        <w:tc>
          <w:tcPr>
            <w:tcW w:w="1004" w:type="pct"/>
          </w:tcPr>
          <w:p w14:paraId="007C79D9" w14:textId="77777777" w:rsidR="00914E3B" w:rsidRPr="00914E3B" w:rsidRDefault="00914E3B" w:rsidP="00914E3B">
            <w:pPr>
              <w:ind w:firstLineChars="0" w:firstLine="0"/>
              <w:jc w:val="center"/>
              <w:rPr>
                <w:rFonts w:eastAsia="標楷體"/>
                <w:sz w:val="32"/>
              </w:rPr>
            </w:pPr>
            <w:r w:rsidRPr="00914E3B">
              <w:rPr>
                <w:rFonts w:eastAsia="標楷體" w:hint="eastAsia"/>
                <w:sz w:val="32"/>
              </w:rPr>
              <w:t>總計：</w:t>
            </w:r>
            <w:r w:rsidRPr="00914E3B">
              <w:rPr>
                <w:rFonts w:eastAsia="標楷體" w:hint="eastAsia"/>
                <w:sz w:val="32"/>
              </w:rPr>
              <w:t>100%</w:t>
            </w:r>
          </w:p>
        </w:tc>
      </w:tr>
    </w:tbl>
    <w:p w14:paraId="3D7EB18A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406DCA08" w14:textId="77777777" w:rsidR="00914E3B" w:rsidRPr="00914E3B" w:rsidRDefault="00914E3B" w:rsidP="00914E3B">
      <w:pPr>
        <w:widowControl/>
        <w:ind w:firstLineChars="0" w:firstLine="0"/>
        <w:rPr>
          <w:rFonts w:eastAsia="標楷體"/>
          <w:sz w:val="32"/>
        </w:rPr>
      </w:pPr>
      <w:r w:rsidRPr="00914E3B">
        <w:br w:type="page"/>
      </w:r>
    </w:p>
    <w:p w14:paraId="4EEC7903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  <w:r w:rsidRPr="00914E3B">
        <w:rPr>
          <w:rFonts w:eastAsia="標楷體" w:hint="eastAsia"/>
          <w:sz w:val="32"/>
        </w:rPr>
        <w:lastRenderedPageBreak/>
        <w:t>每周進度上傳至</w:t>
      </w:r>
      <w:r w:rsidRPr="00914E3B">
        <w:rPr>
          <w:rFonts w:eastAsia="標楷體"/>
          <w:sz w:val="32"/>
        </w:rPr>
        <w:t>GitHub</w:t>
      </w:r>
      <w:r w:rsidRPr="00914E3B">
        <w:rPr>
          <w:rFonts w:eastAsia="標楷體" w:hint="eastAsia"/>
          <w:sz w:val="32"/>
        </w:rPr>
        <w:t>紀錄</w:t>
      </w:r>
    </w:p>
    <w:p w14:paraId="60EB3557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3A6A2EDC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1115600</w:t>
      </w:r>
      <w:r w:rsidRPr="00914E3B">
        <w:rPr>
          <w:rFonts w:ascii="標楷體" w:eastAsia="標楷體" w:hAnsi="標楷體"/>
          <w:bCs/>
          <w:sz w:val="28"/>
          <w:szCs w:val="24"/>
        </w:rPr>
        <w:t>1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彭婧奕上傳GitHub紀錄</w:t>
      </w:r>
    </w:p>
    <w:p w14:paraId="1694891D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5B5CD32F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1115600</w:t>
      </w:r>
      <w:r w:rsidRPr="00914E3B">
        <w:rPr>
          <w:rFonts w:ascii="標楷體" w:eastAsia="標楷體" w:hAnsi="標楷體"/>
          <w:bCs/>
          <w:sz w:val="28"/>
          <w:szCs w:val="24"/>
        </w:rPr>
        <w:t>06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丁泳瑄上傳GitHub紀錄</w:t>
      </w:r>
    </w:p>
    <w:p w14:paraId="131E8E04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163ADE10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</w:t>
      </w:r>
      <w:r w:rsidRPr="00914E3B">
        <w:rPr>
          <w:rFonts w:ascii="標楷體" w:eastAsia="標楷體" w:hAnsi="標楷體"/>
          <w:bCs/>
          <w:sz w:val="28"/>
          <w:szCs w:val="24"/>
        </w:rPr>
        <w:t>15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蘇品</w:t>
      </w:r>
      <w:proofErr w:type="gramStart"/>
      <w:r w:rsidRPr="00914E3B">
        <w:rPr>
          <w:rFonts w:ascii="標楷體" w:eastAsia="標楷體" w:hAnsi="標楷體" w:hint="eastAsia"/>
          <w:bCs/>
          <w:sz w:val="28"/>
          <w:szCs w:val="24"/>
        </w:rPr>
        <w:t>璇</w:t>
      </w:r>
      <w:proofErr w:type="gramEnd"/>
      <w:r w:rsidRPr="00914E3B">
        <w:rPr>
          <w:rFonts w:ascii="標楷體" w:eastAsia="標楷體" w:hAnsi="標楷體" w:hint="eastAsia"/>
          <w:bCs/>
          <w:sz w:val="28"/>
          <w:szCs w:val="24"/>
        </w:rPr>
        <w:t>上傳GitHub紀錄</w:t>
      </w:r>
    </w:p>
    <w:p w14:paraId="6B65BE89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394B8CD9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</w:t>
      </w:r>
      <w:r w:rsidRPr="00914E3B">
        <w:rPr>
          <w:rFonts w:ascii="標楷體" w:eastAsia="標楷體" w:hAnsi="標楷體"/>
          <w:bCs/>
          <w:sz w:val="28"/>
          <w:szCs w:val="24"/>
        </w:rPr>
        <w:t>39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廖唯岑上傳GitHub紀錄</w:t>
      </w:r>
    </w:p>
    <w:p w14:paraId="22673D12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6D9EA604" w14:textId="77777777" w:rsidR="00914E3B" w:rsidRPr="00914E3B" w:rsidRDefault="00914E3B" w:rsidP="00914E3B">
      <w:pPr>
        <w:spacing w:line="360" w:lineRule="auto"/>
        <w:ind w:firstLineChars="0" w:firstLine="0"/>
        <w:jc w:val="center"/>
        <w:rPr>
          <w:rFonts w:ascii="標楷體" w:eastAsia="標楷體" w:hAnsi="標楷體"/>
          <w:bCs/>
          <w:sz w:val="28"/>
          <w:szCs w:val="24"/>
        </w:rPr>
      </w:pPr>
      <w:r w:rsidRPr="00914E3B">
        <w:rPr>
          <w:rFonts w:ascii="標楷體" w:eastAsia="標楷體" w:hAnsi="標楷體" w:hint="eastAsia"/>
          <w:bCs/>
          <w:sz w:val="28"/>
          <w:szCs w:val="24"/>
        </w:rPr>
        <w:t>圖4-2-1 111560</w:t>
      </w:r>
      <w:r w:rsidRPr="00914E3B">
        <w:rPr>
          <w:rFonts w:ascii="標楷體" w:eastAsia="標楷體" w:hAnsi="標楷體"/>
          <w:bCs/>
          <w:sz w:val="28"/>
          <w:szCs w:val="24"/>
        </w:rPr>
        <w:t>47</w:t>
      </w:r>
      <w:r w:rsidRPr="00914E3B">
        <w:rPr>
          <w:rFonts w:ascii="標楷體" w:eastAsia="標楷體" w:hAnsi="標楷體" w:hint="eastAsia"/>
          <w:bCs/>
          <w:sz w:val="28"/>
          <w:szCs w:val="24"/>
        </w:rPr>
        <w:t>施品妤上傳GitHub紀錄</w:t>
      </w:r>
    </w:p>
    <w:p w14:paraId="7A53D66B" w14:textId="77777777" w:rsidR="00914E3B" w:rsidRPr="00914E3B" w:rsidRDefault="00914E3B" w:rsidP="00914E3B">
      <w:pPr>
        <w:ind w:firstLineChars="0" w:firstLine="0"/>
        <w:rPr>
          <w:rFonts w:eastAsia="標楷體"/>
          <w:sz w:val="32"/>
        </w:rPr>
      </w:pPr>
    </w:p>
    <w:p w14:paraId="7D3BC008" w14:textId="7D55C785" w:rsidR="00914E3B" w:rsidRDefault="00914E3B">
      <w:pPr>
        <w:widowControl/>
        <w:ind w:firstLineChars="0" w:firstLine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/>
          <w:sz w:val="28"/>
          <w:szCs w:val="28"/>
        </w:rPr>
        <w:br w:type="page"/>
      </w:r>
    </w:p>
    <w:p w14:paraId="20EFA67E" w14:textId="77777777" w:rsidR="00E35CD6" w:rsidRDefault="00E35CD6" w:rsidP="00914E3B">
      <w:pPr>
        <w:pStyle w:val="a6"/>
        <w:ind w:firstLine="720"/>
        <w:sectPr w:rsidR="00E35CD6" w:rsidSect="008278D8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  <w:bookmarkStart w:id="19" w:name="_Toc228180323"/>
    </w:p>
    <w:p w14:paraId="38140D5A" w14:textId="15636392" w:rsidR="00914E3B" w:rsidRDefault="00914E3B" w:rsidP="00914E3B">
      <w:pPr>
        <w:pStyle w:val="a6"/>
        <w:ind w:firstLine="720"/>
      </w:pPr>
      <w:r>
        <w:rPr>
          <w:rFonts w:hint="eastAsia"/>
        </w:rPr>
        <w:lastRenderedPageBreak/>
        <w:t>第五章</w:t>
      </w:r>
      <w:r>
        <w:rPr>
          <w:rFonts w:hint="eastAsia"/>
        </w:rPr>
        <w:t xml:space="preserve"> </w:t>
      </w:r>
      <w:r w:rsidRPr="005C1653">
        <w:t>需求</w:t>
      </w:r>
      <w:r w:rsidRPr="005C1653">
        <w:rPr>
          <w:rFonts w:hint="eastAsia"/>
        </w:rPr>
        <w:t>模型</w:t>
      </w:r>
      <w:bookmarkEnd w:id="19"/>
    </w:p>
    <w:p w14:paraId="78F444BA" w14:textId="77777777" w:rsidR="00E35CD6" w:rsidRDefault="00914E3B" w:rsidP="00E35CD6">
      <w:pPr>
        <w:pStyle w:val="-"/>
      </w:pPr>
      <w:bookmarkStart w:id="20" w:name="_Toc228180324"/>
      <w:r>
        <w:rPr>
          <w:rFonts w:hint="eastAsia"/>
        </w:rPr>
        <w:t xml:space="preserve">5-1   </w:t>
      </w:r>
      <w:r w:rsidRPr="005C1653">
        <w:rPr>
          <w:rFonts w:hint="eastAsia"/>
        </w:rPr>
        <w:t>功能分解圖（</w:t>
      </w:r>
      <w:r w:rsidRPr="005C1653">
        <w:rPr>
          <w:rFonts w:hint="eastAsia"/>
        </w:rPr>
        <w:t>Functional decomposition diagram</w:t>
      </w:r>
      <w:r w:rsidRPr="005C1653">
        <w:rPr>
          <w:rFonts w:hint="eastAsia"/>
        </w:rPr>
        <w:t>）</w:t>
      </w:r>
      <w:bookmarkEnd w:id="20"/>
    </w:p>
    <w:p w14:paraId="560A4A09" w14:textId="5D3CA1DF" w:rsidR="00E35CD6" w:rsidRPr="00914E3B" w:rsidRDefault="00E35CD6" w:rsidP="00E35CD6">
      <w:pPr>
        <w:pStyle w:val="-"/>
      </w:pPr>
      <w:r>
        <w:rPr>
          <w:noProof/>
        </w:rPr>
        <w:drawing>
          <wp:inline distT="0" distB="0" distL="0" distR="0" wp14:anchorId="451C3D68" wp14:editId="21BECFC1">
            <wp:extent cx="9299539" cy="4497572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23986" cy="4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7427" w14:textId="77777777" w:rsidR="00E35CD6" w:rsidRDefault="00E35CD6">
      <w:pPr>
        <w:widowControl/>
        <w:ind w:firstLineChars="0" w:firstLine="0"/>
        <w:sectPr w:rsidR="00E35CD6" w:rsidSect="00E35CD6">
          <w:pgSz w:w="16838" w:h="11906" w:orient="landscape"/>
          <w:pgMar w:top="851" w:right="851" w:bottom="851" w:left="851" w:header="851" w:footer="992" w:gutter="0"/>
          <w:cols w:space="425"/>
          <w:docGrid w:type="linesAndChars" w:linePitch="360"/>
        </w:sectPr>
      </w:pPr>
      <w:bookmarkStart w:id="21" w:name="_Toc228180325"/>
    </w:p>
    <w:p w14:paraId="3B66A782" w14:textId="7A1AD315" w:rsidR="00914E3B" w:rsidRDefault="00914E3B" w:rsidP="00914E3B">
      <w:pPr>
        <w:pStyle w:val="-"/>
      </w:pPr>
      <w:r>
        <w:lastRenderedPageBreak/>
        <w:t>5</w:t>
      </w:r>
      <w:r>
        <w:rPr>
          <w:rFonts w:hint="eastAsia"/>
        </w:rPr>
        <w:t xml:space="preserve">-2   </w:t>
      </w:r>
      <w:r w:rsidRPr="005C1653">
        <w:t>需求</w:t>
      </w:r>
      <w:r w:rsidRPr="005C1653">
        <w:rPr>
          <w:rFonts w:hint="eastAsia"/>
        </w:rPr>
        <w:t>清單</w:t>
      </w:r>
      <w:bookmarkEnd w:id="21"/>
      <w:r w:rsidR="00E35CD6">
        <w:t xml:space="preserve"> </w:t>
      </w:r>
    </w:p>
    <w:p w14:paraId="2CA723ED" w14:textId="609C1E6E" w:rsidR="00914E3B" w:rsidRPr="00914E3B" w:rsidRDefault="00914E3B" w:rsidP="00914E3B">
      <w:pPr>
        <w:pStyle w:val="ac"/>
        <w:numPr>
          <w:ilvl w:val="0"/>
          <w:numId w:val="37"/>
        </w:numPr>
        <w:ind w:leftChars="0" w:firstLineChars="0"/>
        <w:rPr>
          <w:rFonts w:ascii="標楷體" w:eastAsia="標楷體" w:hAnsi="標楷體"/>
          <w:color w:val="000000" w:themeColor="text1"/>
          <w:sz w:val="30"/>
          <w:szCs w:val="30"/>
        </w:rPr>
      </w:pPr>
      <w:r w:rsidRPr="00914E3B">
        <w:rPr>
          <w:rFonts w:ascii="標楷體" w:eastAsia="標楷體" w:hAnsi="標楷體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21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914E3B" w:rsidRPr="00914E3B" w14:paraId="2E896107" w14:textId="77777777" w:rsidTr="00573B3C">
        <w:tc>
          <w:tcPr>
            <w:tcW w:w="1129" w:type="dxa"/>
            <w:shd w:val="clear" w:color="auto" w:fill="E7E6E6" w:themeFill="background2"/>
          </w:tcPr>
          <w:p w14:paraId="231A0DD2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3990F92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9B2E1B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914E3B" w:rsidRPr="00914E3B" w14:paraId="1925BCE7" w14:textId="77777777" w:rsidTr="00573B3C">
        <w:trPr>
          <w:trHeight w:val="3763"/>
        </w:trPr>
        <w:tc>
          <w:tcPr>
            <w:tcW w:w="1129" w:type="dxa"/>
            <w:vAlign w:val="center"/>
          </w:tcPr>
          <w:p w14:paraId="675C0A9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  <w:vAlign w:val="center"/>
          </w:tcPr>
          <w:p w14:paraId="510EC31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3E5EC503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 Email 註冊與登入功能</w:t>
            </w:r>
          </w:p>
          <w:p w14:paraId="54B8C966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Google 第三方登入</w:t>
            </w:r>
          </w:p>
          <w:p w14:paraId="50132891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0A082CB4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76A7A9B0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914E3B" w:rsidRPr="00914E3B" w14:paraId="55CB0F3A" w14:textId="77777777" w:rsidTr="00573B3C">
        <w:trPr>
          <w:trHeight w:val="3816"/>
        </w:trPr>
        <w:tc>
          <w:tcPr>
            <w:tcW w:w="1129" w:type="dxa"/>
            <w:vAlign w:val="center"/>
          </w:tcPr>
          <w:p w14:paraId="57CC960D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  <w:vAlign w:val="center"/>
          </w:tcPr>
          <w:p w14:paraId="5EA54A09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61628E5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1B2B82B4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系統透過 AI 自動辨識場景</w:t>
            </w:r>
          </w:p>
          <w:p w14:paraId="6F41FEFE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51E03AAD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237E7F9" w14:textId="77777777" w:rsidR="00914E3B" w:rsidRPr="00914E3B" w:rsidRDefault="00914E3B" w:rsidP="00914E3B">
            <w:pPr>
              <w:numPr>
                <w:ilvl w:val="0"/>
                <w:numId w:val="33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914E3B" w:rsidRPr="00914E3B" w14:paraId="22C29399" w14:textId="77777777" w:rsidTr="00573B3C">
        <w:tc>
          <w:tcPr>
            <w:tcW w:w="1129" w:type="dxa"/>
            <w:vAlign w:val="center"/>
          </w:tcPr>
          <w:p w14:paraId="6A1400C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  <w:vAlign w:val="center"/>
          </w:tcPr>
          <w:p w14:paraId="1C6DE06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3E46A5A9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374E20DB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4B4F50F1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3CE11028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收藏夾顯示每</w:t>
            </w:r>
            <w:proofErr w:type="gramStart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個</w:t>
            </w:r>
            <w:proofErr w:type="gramEnd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資料夾的單字數量</w:t>
            </w:r>
          </w:p>
          <w:p w14:paraId="2135A9DF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914E3B" w:rsidRPr="00914E3B" w14:paraId="660B9066" w14:textId="77777777" w:rsidTr="00573B3C">
        <w:tc>
          <w:tcPr>
            <w:tcW w:w="1129" w:type="dxa"/>
            <w:vAlign w:val="center"/>
          </w:tcPr>
          <w:p w14:paraId="1DA5284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A04</w:t>
            </w:r>
          </w:p>
        </w:tc>
        <w:tc>
          <w:tcPr>
            <w:tcW w:w="1985" w:type="dxa"/>
            <w:vAlign w:val="center"/>
          </w:tcPr>
          <w:p w14:paraId="64070182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</w:t>
            </w:r>
            <w:r w:rsidRPr="00914E3B"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  <w:t>I</w:t>
            </w: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7BD1D0A2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 AI 家教問答功能</w:t>
            </w:r>
          </w:p>
          <w:p w14:paraId="3B3DD315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支援場景角色扮演對話</w:t>
            </w:r>
          </w:p>
          <w:p w14:paraId="4DD7ACC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914E3B" w:rsidRPr="00914E3B" w14:paraId="3D531CE9" w14:textId="77777777" w:rsidTr="00573B3C">
        <w:tc>
          <w:tcPr>
            <w:tcW w:w="1129" w:type="dxa"/>
            <w:vAlign w:val="center"/>
          </w:tcPr>
          <w:p w14:paraId="64AF97E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A05</w:t>
            </w:r>
          </w:p>
        </w:tc>
        <w:tc>
          <w:tcPr>
            <w:tcW w:w="1985" w:type="dxa"/>
            <w:vAlign w:val="center"/>
          </w:tcPr>
          <w:p w14:paraId="3F638CFA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692429A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2B5F263E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7C4AD6EF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5E249ACA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914E3B" w:rsidRPr="00914E3B" w14:paraId="7F1E8E28" w14:textId="77777777" w:rsidTr="00573B3C">
        <w:tc>
          <w:tcPr>
            <w:tcW w:w="1129" w:type="dxa"/>
            <w:vAlign w:val="center"/>
          </w:tcPr>
          <w:p w14:paraId="3888F53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  <w:vAlign w:val="center"/>
          </w:tcPr>
          <w:p w14:paraId="7933AE9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4EBCF958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42B68ACC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6FF7882D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06301EE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914E3B" w:rsidRPr="00914E3B" w14:paraId="02EB18A6" w14:textId="77777777" w:rsidTr="00573B3C">
        <w:tc>
          <w:tcPr>
            <w:tcW w:w="1129" w:type="dxa"/>
            <w:vAlign w:val="center"/>
          </w:tcPr>
          <w:p w14:paraId="5240999A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  <w:vAlign w:val="center"/>
          </w:tcPr>
          <w:p w14:paraId="1351999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3C7D0360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 Free 與 Premium Pro 方案</w:t>
            </w:r>
          </w:p>
          <w:p w14:paraId="22F76074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J-Pts 點數購買（信用卡 / Google Pay）</w:t>
            </w:r>
          </w:p>
          <w:p w14:paraId="073C0F2C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261EB3F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Premium 訂閱提供免廣告、無限 AI 對話等進階功能</w:t>
            </w:r>
          </w:p>
        </w:tc>
      </w:tr>
      <w:tr w:rsidR="00914E3B" w:rsidRPr="00914E3B" w14:paraId="792EB738" w14:textId="77777777" w:rsidTr="00573B3C">
        <w:tc>
          <w:tcPr>
            <w:tcW w:w="1129" w:type="dxa"/>
            <w:vAlign w:val="center"/>
          </w:tcPr>
          <w:p w14:paraId="101D4CD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  <w:vAlign w:val="center"/>
          </w:tcPr>
          <w:p w14:paraId="4F19478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7D99661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116AD1A5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49F96894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連續登入提醒</w:t>
            </w:r>
          </w:p>
          <w:p w14:paraId="002DD41B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914E3B" w:rsidRPr="00914E3B" w14:paraId="6EC669B7" w14:textId="77777777" w:rsidTr="00573B3C">
        <w:tc>
          <w:tcPr>
            <w:tcW w:w="1129" w:type="dxa"/>
            <w:vAlign w:val="center"/>
          </w:tcPr>
          <w:p w14:paraId="1037CE0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  <w:vAlign w:val="center"/>
          </w:tcPr>
          <w:p w14:paraId="47E73C4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0CFF6A6D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3DA27EC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1DE6BEC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3831EFB9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4CD285B2" w14:textId="77777777" w:rsidR="00914E3B" w:rsidRPr="00914E3B" w:rsidRDefault="00914E3B" w:rsidP="00914E3B">
      <w:pPr>
        <w:ind w:firstLineChars="0" w:firstLine="0"/>
        <w:rPr>
          <w:rFonts w:ascii="標楷體" w:eastAsia="標楷體" w:hAnsi="標楷體" w:cs="Segoe UI"/>
          <w:color w:val="000000" w:themeColor="text1"/>
          <w:kern w:val="0"/>
          <w:sz w:val="30"/>
          <w:szCs w:val="30"/>
        </w:rPr>
      </w:pPr>
    </w:p>
    <w:p w14:paraId="435FCD03" w14:textId="70548822" w:rsidR="00914E3B" w:rsidRPr="00914E3B" w:rsidRDefault="00914E3B" w:rsidP="00914E3B">
      <w:pPr>
        <w:pStyle w:val="ac"/>
        <w:numPr>
          <w:ilvl w:val="0"/>
          <w:numId w:val="37"/>
        </w:numPr>
        <w:ind w:leftChars="0" w:firstLineChars="0"/>
        <w:rPr>
          <w:rFonts w:ascii="標楷體" w:eastAsia="標楷體" w:hAnsi="標楷體" w:cs="Segoe UI"/>
          <w:color w:val="000000" w:themeColor="text1"/>
          <w:kern w:val="0"/>
          <w:sz w:val="30"/>
          <w:szCs w:val="30"/>
        </w:rPr>
      </w:pPr>
      <w:r w:rsidRPr="00914E3B">
        <w:rPr>
          <w:rFonts w:ascii="標楷體" w:eastAsia="標楷體" w:hAnsi="標楷體" w:cs="Segoe UI" w:hint="eastAsia"/>
          <w:color w:val="000000" w:themeColor="text1"/>
          <w:kern w:val="0"/>
          <w:sz w:val="30"/>
          <w:szCs w:val="30"/>
        </w:rPr>
        <w:t>非功能性需求</w:t>
      </w:r>
    </w:p>
    <w:tbl>
      <w:tblPr>
        <w:tblStyle w:val="21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914E3B" w:rsidRPr="00914E3B" w14:paraId="59F25E5B" w14:textId="77777777" w:rsidTr="00573B3C">
        <w:tc>
          <w:tcPr>
            <w:tcW w:w="1129" w:type="dxa"/>
            <w:shd w:val="clear" w:color="auto" w:fill="E7E6E6" w:themeFill="background2"/>
          </w:tcPr>
          <w:p w14:paraId="4D48D3A4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7DEC1576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項目</w:t>
            </w:r>
          </w:p>
        </w:tc>
        <w:tc>
          <w:tcPr>
            <w:tcW w:w="6520" w:type="dxa"/>
            <w:shd w:val="clear" w:color="auto" w:fill="E7E6E6" w:themeFill="background2"/>
          </w:tcPr>
          <w:p w14:paraId="65005CBB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914E3B" w:rsidRPr="00914E3B" w14:paraId="340574E3" w14:textId="77777777" w:rsidTr="00573B3C">
        <w:trPr>
          <w:trHeight w:val="2255"/>
        </w:trPr>
        <w:tc>
          <w:tcPr>
            <w:tcW w:w="1129" w:type="dxa"/>
            <w:vAlign w:val="center"/>
          </w:tcPr>
          <w:p w14:paraId="421A9C87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B01</w:t>
            </w:r>
          </w:p>
        </w:tc>
        <w:tc>
          <w:tcPr>
            <w:tcW w:w="1985" w:type="dxa"/>
            <w:vAlign w:val="center"/>
          </w:tcPr>
          <w:p w14:paraId="11F3CE39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效能需求</w:t>
            </w:r>
          </w:p>
        </w:tc>
        <w:tc>
          <w:tcPr>
            <w:tcW w:w="6520" w:type="dxa"/>
          </w:tcPr>
          <w:p w14:paraId="513B18C1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一般操作回應時間應在 2 秒內</w:t>
            </w:r>
          </w:p>
          <w:p w14:paraId="633178DB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拍照辨識處理時間應在 5 秒內完成</w:t>
            </w:r>
          </w:p>
          <w:p w14:paraId="7BF6541A" w14:textId="77777777" w:rsidR="00914E3B" w:rsidRPr="00914E3B" w:rsidRDefault="00914E3B" w:rsidP="00914E3B">
            <w:pPr>
              <w:numPr>
                <w:ilvl w:val="0"/>
                <w:numId w:val="32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支援同時多位使用者操作</w:t>
            </w:r>
            <w:r w:rsidRPr="00914E3B">
              <w:rPr>
                <w:rFonts w:ascii="標楷體" w:eastAsia="標楷體" w:hAnsi="標楷體"/>
              </w:rPr>
              <w:tab/>
            </w:r>
          </w:p>
        </w:tc>
      </w:tr>
      <w:tr w:rsidR="00914E3B" w:rsidRPr="00914E3B" w14:paraId="37FE1388" w14:textId="77777777" w:rsidTr="00573B3C">
        <w:trPr>
          <w:trHeight w:val="696"/>
        </w:trPr>
        <w:tc>
          <w:tcPr>
            <w:tcW w:w="1129" w:type="dxa"/>
            <w:vAlign w:val="center"/>
          </w:tcPr>
          <w:p w14:paraId="506203A7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B02</w:t>
            </w:r>
          </w:p>
        </w:tc>
        <w:tc>
          <w:tcPr>
            <w:tcW w:w="1985" w:type="dxa"/>
            <w:vAlign w:val="center"/>
          </w:tcPr>
          <w:p w14:paraId="5B32F9AE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安全需求</w:t>
            </w:r>
          </w:p>
        </w:tc>
        <w:tc>
          <w:tcPr>
            <w:tcW w:w="6520" w:type="dxa"/>
          </w:tcPr>
          <w:p w14:paraId="4DA16426" w14:textId="77777777" w:rsidR="00914E3B" w:rsidRPr="00914E3B" w:rsidRDefault="00914E3B" w:rsidP="00914E3B">
            <w:pPr>
              <w:numPr>
                <w:ilvl w:val="0"/>
                <w:numId w:val="36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使用者密碼</w:t>
            </w:r>
            <w:proofErr w:type="gramStart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採</w:t>
            </w:r>
            <w:proofErr w:type="gramEnd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加密儲存（</w:t>
            </w:r>
            <w:proofErr w:type="spellStart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password_hash</w:t>
            </w:r>
            <w:proofErr w:type="spellEnd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）</w:t>
            </w:r>
          </w:p>
          <w:p w14:paraId="438BDAC6" w14:textId="77777777" w:rsidR="00914E3B" w:rsidRPr="00914E3B" w:rsidRDefault="00914E3B" w:rsidP="00914E3B">
            <w:pPr>
              <w:numPr>
                <w:ilvl w:val="0"/>
                <w:numId w:val="36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登入狀態透過 Firebase Auth 驗證</w:t>
            </w:r>
          </w:p>
          <w:p w14:paraId="6754B704" w14:textId="77777777" w:rsidR="00914E3B" w:rsidRPr="00914E3B" w:rsidRDefault="00914E3B" w:rsidP="00914E3B">
            <w:pPr>
              <w:numPr>
                <w:ilvl w:val="0"/>
                <w:numId w:val="36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敏感資料（如信用卡資訊）不儲存於本系統</w:t>
            </w:r>
          </w:p>
        </w:tc>
      </w:tr>
      <w:tr w:rsidR="00914E3B" w:rsidRPr="00914E3B" w14:paraId="797C4A55" w14:textId="77777777" w:rsidTr="00573B3C">
        <w:tc>
          <w:tcPr>
            <w:tcW w:w="1129" w:type="dxa"/>
            <w:vAlign w:val="center"/>
          </w:tcPr>
          <w:p w14:paraId="294024A5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B03</w:t>
            </w:r>
          </w:p>
        </w:tc>
        <w:tc>
          <w:tcPr>
            <w:tcW w:w="1985" w:type="dxa"/>
            <w:vAlign w:val="center"/>
          </w:tcPr>
          <w:p w14:paraId="1CCA986C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可用性需求</w:t>
            </w:r>
          </w:p>
        </w:tc>
        <w:tc>
          <w:tcPr>
            <w:tcW w:w="6520" w:type="dxa"/>
          </w:tcPr>
          <w:p w14:paraId="23462FD8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介面採用中文化設計，操作簡單直覺</w:t>
            </w:r>
          </w:p>
          <w:p w14:paraId="56A62551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支援字體大小調整，適合不同年齡層</w:t>
            </w:r>
          </w:p>
          <w:p w14:paraId="3EF288F1" w14:textId="77777777" w:rsidR="00914E3B" w:rsidRPr="00914E3B" w:rsidRDefault="00914E3B" w:rsidP="00914E3B">
            <w:pPr>
              <w:numPr>
                <w:ilvl w:val="0"/>
                <w:numId w:val="34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操作流程符合一般使用者習慣</w:t>
            </w:r>
          </w:p>
        </w:tc>
      </w:tr>
      <w:tr w:rsidR="00914E3B" w:rsidRPr="00914E3B" w14:paraId="42478521" w14:textId="77777777" w:rsidTr="00573B3C">
        <w:tc>
          <w:tcPr>
            <w:tcW w:w="1129" w:type="dxa"/>
            <w:vAlign w:val="center"/>
          </w:tcPr>
          <w:p w14:paraId="303C9558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B04</w:t>
            </w:r>
          </w:p>
        </w:tc>
        <w:tc>
          <w:tcPr>
            <w:tcW w:w="1985" w:type="dxa"/>
            <w:vAlign w:val="center"/>
          </w:tcPr>
          <w:p w14:paraId="1F3A0B31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相容性需求</w:t>
            </w:r>
          </w:p>
        </w:tc>
        <w:tc>
          <w:tcPr>
            <w:tcW w:w="6520" w:type="dxa"/>
          </w:tcPr>
          <w:p w14:paraId="10CC0F7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Android 系統</w:t>
            </w:r>
          </w:p>
          <w:p w14:paraId="7F796E8A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支援 Web 瀏覽器（Chrome、Edge）</w:t>
            </w:r>
          </w:p>
          <w:p w14:paraId="7092941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適應不同螢幕尺寸</w:t>
            </w:r>
          </w:p>
        </w:tc>
      </w:tr>
      <w:tr w:rsidR="00914E3B" w:rsidRPr="00914E3B" w14:paraId="65F4615D" w14:textId="77777777" w:rsidTr="00573B3C">
        <w:tc>
          <w:tcPr>
            <w:tcW w:w="1129" w:type="dxa"/>
            <w:vAlign w:val="center"/>
          </w:tcPr>
          <w:p w14:paraId="4CCB0FF0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lastRenderedPageBreak/>
              <w:t>B05</w:t>
            </w:r>
          </w:p>
        </w:tc>
        <w:tc>
          <w:tcPr>
            <w:tcW w:w="1985" w:type="dxa"/>
            <w:vAlign w:val="center"/>
          </w:tcPr>
          <w:p w14:paraId="252F58EF" w14:textId="77777777" w:rsidR="00914E3B" w:rsidRPr="00914E3B" w:rsidRDefault="00914E3B" w:rsidP="00914E3B">
            <w:pPr>
              <w:ind w:firstLineChars="0" w:firstLine="0"/>
              <w:jc w:val="center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可維護性</w:t>
            </w:r>
          </w:p>
        </w:tc>
        <w:tc>
          <w:tcPr>
            <w:tcW w:w="6520" w:type="dxa"/>
          </w:tcPr>
          <w:p w14:paraId="24738E23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proofErr w:type="gramStart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採</w:t>
            </w:r>
            <w:proofErr w:type="gramEnd"/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前後端分離架構，方便獨立維護</w:t>
            </w:r>
          </w:p>
          <w:p w14:paraId="002088DF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資料庫支援欄位擴充</w:t>
            </w:r>
          </w:p>
          <w:p w14:paraId="7B2F704E" w14:textId="77777777" w:rsidR="00914E3B" w:rsidRPr="00914E3B" w:rsidRDefault="00914E3B" w:rsidP="00914E3B">
            <w:pPr>
              <w:numPr>
                <w:ilvl w:val="0"/>
                <w:numId w:val="35"/>
              </w:numPr>
              <w:ind w:firstLineChars="0"/>
              <w:rPr>
                <w:rFonts w:ascii="標楷體" w:eastAsia="標楷體" w:hAnsi="標楷體"/>
                <w:color w:val="000000" w:themeColor="text1"/>
                <w:sz w:val="30"/>
                <w:szCs w:val="30"/>
              </w:rPr>
            </w:pPr>
            <w:r w:rsidRPr="00914E3B">
              <w:rPr>
                <w:rFonts w:ascii="標楷體" w:eastAsia="標楷體" w:hAnsi="標楷體" w:hint="eastAsia"/>
                <w:color w:val="000000" w:themeColor="text1"/>
                <w:sz w:val="30"/>
                <w:szCs w:val="30"/>
              </w:rPr>
              <w:t>程式碼模組化設計</w:t>
            </w:r>
          </w:p>
        </w:tc>
      </w:tr>
    </w:tbl>
    <w:p w14:paraId="6B480CC4" w14:textId="77777777" w:rsidR="00914E3B" w:rsidRPr="00914E3B" w:rsidRDefault="00914E3B" w:rsidP="00914E3B">
      <w:pPr>
        <w:ind w:firstLineChars="0" w:firstLine="0"/>
        <w:rPr>
          <w:color w:val="000000" w:themeColor="text1"/>
          <w:sz w:val="30"/>
          <w:szCs w:val="30"/>
        </w:rPr>
      </w:pPr>
    </w:p>
    <w:p w14:paraId="27A43F75" w14:textId="5158815B" w:rsidR="008466BB" w:rsidRPr="005C1653" w:rsidRDefault="008466BB" w:rsidP="008466BB">
      <w:pPr>
        <w:pStyle w:val="a6"/>
        <w:ind w:firstLine="720"/>
      </w:pPr>
      <w:bookmarkStart w:id="22" w:name="_Toc228180326"/>
      <w:r>
        <w:rPr>
          <w:rFonts w:hint="eastAsia"/>
        </w:rPr>
        <w:t>第六章</w:t>
      </w:r>
      <w:r>
        <w:rPr>
          <w:rFonts w:hint="eastAsia"/>
        </w:rPr>
        <w:t xml:space="preserve"> </w:t>
      </w:r>
      <w:r w:rsidRPr="005C1653">
        <w:rPr>
          <w:rFonts w:hint="eastAsia"/>
        </w:rPr>
        <w:t>程序</w:t>
      </w:r>
      <w:r w:rsidRPr="005C1653">
        <w:t>模型</w:t>
      </w:r>
      <w:bookmarkEnd w:id="22"/>
    </w:p>
    <w:p w14:paraId="632323D9" w14:textId="77777777" w:rsidR="008466BB" w:rsidRPr="005C1653" w:rsidRDefault="008466BB" w:rsidP="008466BB">
      <w:pPr>
        <w:pStyle w:val="-"/>
      </w:pPr>
      <w:bookmarkStart w:id="23" w:name="_Toc228180327"/>
      <w:r>
        <w:rPr>
          <w:rFonts w:hint="eastAsia"/>
        </w:rPr>
        <w:t xml:space="preserve">6-1   </w:t>
      </w:r>
      <w:r w:rsidRPr="005C1653">
        <w:rPr>
          <w:rFonts w:hint="eastAsia"/>
        </w:rPr>
        <w:t>資料流程圖</w:t>
      </w:r>
      <w:r w:rsidRPr="005C1653">
        <w:rPr>
          <w:rFonts w:hint="eastAsia"/>
        </w:rPr>
        <w:t>(Data flow diagram)</w:t>
      </w:r>
      <w:r w:rsidRPr="005C1653">
        <w:t>。</w:t>
      </w:r>
      <w:bookmarkEnd w:id="23"/>
    </w:p>
    <w:p w14:paraId="56232C73" w14:textId="77777777" w:rsidR="008466BB" w:rsidRDefault="008466BB" w:rsidP="008466BB">
      <w:pPr>
        <w:pStyle w:val="-"/>
      </w:pPr>
      <w:bookmarkStart w:id="24" w:name="_Toc228180328"/>
      <w:r>
        <w:rPr>
          <w:rFonts w:hint="eastAsia"/>
        </w:rPr>
        <w:t xml:space="preserve">6-2   </w:t>
      </w:r>
      <w:r w:rsidRPr="005C1653">
        <w:rPr>
          <w:rFonts w:hint="eastAsia"/>
        </w:rPr>
        <w:t>程序規格書</w:t>
      </w:r>
      <w:r w:rsidRPr="005C1653">
        <w:rPr>
          <w:rFonts w:hint="eastAsia"/>
        </w:rPr>
        <w:t>(Process specification)</w:t>
      </w:r>
      <w:r w:rsidRPr="005C1653">
        <w:rPr>
          <w:rFonts w:hint="eastAsia"/>
        </w:rPr>
        <w:t>。</w:t>
      </w:r>
      <w:bookmarkEnd w:id="24"/>
    </w:p>
    <w:p w14:paraId="461EAF31" w14:textId="77777777" w:rsidR="00914E3B" w:rsidRPr="00914E3B" w:rsidRDefault="00914E3B" w:rsidP="00914E3B">
      <w:pPr>
        <w:ind w:firstLineChars="0" w:firstLine="0"/>
        <w:rPr>
          <w:color w:val="000000" w:themeColor="text1"/>
          <w:sz w:val="30"/>
          <w:szCs w:val="30"/>
        </w:rPr>
      </w:pPr>
    </w:p>
    <w:p w14:paraId="5ED434DF" w14:textId="77777777" w:rsidR="00914E3B" w:rsidRPr="00914E3B" w:rsidRDefault="00914E3B" w:rsidP="008278D8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</w:p>
    <w:p w14:paraId="62DAE17D" w14:textId="77777777" w:rsidR="00343E38" w:rsidRPr="00D270A6" w:rsidRDefault="00343E38">
      <w:pPr>
        <w:widowControl/>
        <w:ind w:firstLineChars="0" w:firstLine="0"/>
        <w:rPr>
          <w:rFonts w:ascii="標楷體" w:eastAsia="標楷體" w:hAnsi="標楷體"/>
          <w:sz w:val="36"/>
        </w:rPr>
      </w:pPr>
      <w:r w:rsidRPr="00D270A6">
        <w:rPr>
          <w:rFonts w:ascii="標楷體" w:eastAsia="標楷體" w:hAnsi="標楷體"/>
        </w:rPr>
        <w:br w:type="page"/>
      </w:r>
    </w:p>
    <w:p w14:paraId="256D37B3" w14:textId="38710508" w:rsidR="00343E38" w:rsidRPr="00D270A6" w:rsidRDefault="00343E38" w:rsidP="007A086E">
      <w:pPr>
        <w:pStyle w:val="a6"/>
        <w:ind w:firstLine="720"/>
        <w:rPr>
          <w:rFonts w:ascii="標楷體" w:hAnsi="標楷體"/>
        </w:rPr>
      </w:pPr>
      <w:bookmarkStart w:id="25" w:name="_Toc228180329"/>
      <w:r w:rsidRPr="00D270A6">
        <w:rPr>
          <w:rFonts w:ascii="標楷體" w:hAnsi="標楷體"/>
        </w:rPr>
        <w:lastRenderedPageBreak/>
        <w:t>第</w:t>
      </w:r>
      <w:r w:rsidRPr="00D270A6">
        <w:rPr>
          <w:rFonts w:ascii="標楷體" w:hAnsi="標楷體" w:hint="eastAsia"/>
        </w:rPr>
        <w:t>七</w:t>
      </w:r>
      <w:r w:rsidRPr="00D270A6">
        <w:rPr>
          <w:rFonts w:ascii="標楷體" w:hAnsi="標楷體"/>
        </w:rPr>
        <w:t>章 資料</w:t>
      </w:r>
      <w:r w:rsidRPr="00D270A6">
        <w:rPr>
          <w:rFonts w:ascii="標楷體" w:hAnsi="標楷體" w:hint="eastAsia"/>
        </w:rPr>
        <w:t>模型</w:t>
      </w:r>
      <w:bookmarkEnd w:id="25"/>
    </w:p>
    <w:p w14:paraId="69FE8DCA" w14:textId="77777777" w:rsidR="00343E38" w:rsidRPr="00D270A6" w:rsidRDefault="00343E38" w:rsidP="007A086E">
      <w:pPr>
        <w:pStyle w:val="-"/>
        <w:rPr>
          <w:rFonts w:ascii="標楷體" w:hAnsi="標楷體"/>
          <w:noProof/>
        </w:rPr>
      </w:pPr>
      <w:bookmarkStart w:id="26" w:name="_Toc228180330"/>
      <w:r w:rsidRPr="00D270A6">
        <w:rPr>
          <w:rFonts w:ascii="標楷體" w:hAnsi="標楷體"/>
        </w:rPr>
        <w:t>7-</w:t>
      </w:r>
      <w:r w:rsidRPr="00D270A6">
        <w:rPr>
          <w:rFonts w:ascii="標楷體" w:hAnsi="標楷體" w:hint="eastAsia"/>
        </w:rPr>
        <w:t>1</w:t>
      </w:r>
      <w:r w:rsidRPr="00D270A6">
        <w:rPr>
          <w:rFonts w:ascii="標楷體" w:hAnsi="標楷體"/>
        </w:rPr>
        <w:t xml:space="preserve"> </w:t>
      </w:r>
      <w:r w:rsidRPr="00D270A6">
        <w:rPr>
          <w:rFonts w:ascii="標楷體" w:hAnsi="標楷體" w:hint="eastAsia"/>
        </w:rPr>
        <w:t>實體關聯圖(Entity relationship diagram)</w:t>
      </w:r>
      <w:bookmarkEnd w:id="26"/>
      <w:r w:rsidRPr="00D270A6">
        <w:rPr>
          <w:rFonts w:ascii="標楷體" w:hAnsi="標楷體"/>
          <w:noProof/>
        </w:rPr>
        <w:t xml:space="preserve"> </w:t>
      </w:r>
    </w:p>
    <w:p w14:paraId="65926E53" w14:textId="4A7F01F4" w:rsidR="00343E38" w:rsidRPr="00D270A6" w:rsidRDefault="00D270A6" w:rsidP="00D270A6">
      <w:pPr>
        <w:widowControl/>
        <w:spacing w:before="100" w:beforeAutospacing="1" w:after="100" w:afterAutospacing="1"/>
        <w:ind w:firstLineChars="0" w:firstLine="480"/>
        <w:rPr>
          <w:rFonts w:ascii="標楷體" w:eastAsia="標楷體" w:hAnsi="標楷體" w:cs="新細明體"/>
          <w:kern w:val="0"/>
          <w:szCs w:val="24"/>
        </w:rPr>
      </w:pPr>
      <w:r w:rsidRPr="00D270A6">
        <w:rPr>
          <w:rFonts w:ascii="標楷體" w:eastAsia="標楷體" w:hAnsi="標楷體" w:cs="新細明體"/>
          <w:noProof/>
          <w:kern w:val="0"/>
          <w:szCs w:val="24"/>
        </w:rPr>
        <w:drawing>
          <wp:inline distT="0" distB="0" distL="0" distR="0" wp14:anchorId="3DF4A9ED" wp14:editId="528BFA55">
            <wp:extent cx="5086127" cy="6770370"/>
            <wp:effectExtent l="0" t="0" r="635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471" cy="678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F4E3A" w14:textId="77777777" w:rsidR="00343E38" w:rsidRPr="00D270A6" w:rsidRDefault="00343E38" w:rsidP="007A086E">
      <w:pPr>
        <w:pStyle w:val="a8"/>
      </w:pPr>
      <w:r w:rsidRPr="00D270A6">
        <w:rPr>
          <w:rFonts w:hint="eastAsia"/>
        </w:rPr>
        <w:t>圖 7-1-1 實體關聯圖</w:t>
      </w:r>
    </w:p>
    <w:p w14:paraId="56E0E887" w14:textId="057AC503" w:rsidR="00343E38" w:rsidRPr="00D270A6" w:rsidRDefault="00343E38" w:rsidP="00D270A6">
      <w:pPr>
        <w:pStyle w:val="-"/>
        <w:rPr>
          <w:rFonts w:ascii="標楷體" w:hAnsi="標楷體"/>
        </w:rPr>
      </w:pPr>
      <w:r w:rsidRPr="00D270A6">
        <w:rPr>
          <w:rFonts w:ascii="標楷體" w:hAnsi="標楷體"/>
        </w:rPr>
        <w:br w:type="page"/>
      </w:r>
      <w:bookmarkStart w:id="27" w:name="_Toc228180331"/>
      <w:r w:rsidRPr="00D270A6">
        <w:rPr>
          <w:rFonts w:ascii="標楷體" w:hAnsi="標楷體"/>
        </w:rPr>
        <w:lastRenderedPageBreak/>
        <w:t xml:space="preserve">7-2 </w:t>
      </w:r>
      <w:r w:rsidRPr="00D270A6">
        <w:rPr>
          <w:rFonts w:ascii="標楷體" w:hAnsi="標楷體" w:hint="eastAsia"/>
        </w:rPr>
        <w:t>資料字典</w:t>
      </w:r>
      <w:r w:rsidRPr="00D270A6">
        <w:rPr>
          <w:rFonts w:ascii="標楷體" w:hAnsi="標楷體"/>
        </w:rPr>
        <w:t>(Data dictionary)</w:t>
      </w:r>
      <w:bookmarkEnd w:id="27"/>
    </w:p>
    <w:p w14:paraId="0D457217" w14:textId="77777777" w:rsidR="00343E38" w:rsidRPr="00D270A6" w:rsidRDefault="00343E38" w:rsidP="007A086E">
      <w:pPr>
        <w:pStyle w:val="a4"/>
      </w:pPr>
      <w:r w:rsidRPr="00D270A6">
        <w:rPr>
          <w:rFonts w:hint="eastAsia"/>
        </w:rPr>
        <w:t>表</w:t>
      </w:r>
      <w:r w:rsidRPr="00D270A6">
        <w:t xml:space="preserve"> 7-2-1 </w:t>
      </w:r>
      <w:r w:rsidRPr="00D270A6">
        <w:rPr>
          <w:rFonts w:hint="eastAsia"/>
        </w:rPr>
        <w:t>資料字典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667"/>
        <w:gridCol w:w="3847"/>
        <w:gridCol w:w="3680"/>
      </w:tblGrid>
      <w:tr w:rsidR="00343E38" w:rsidRPr="00D270A6" w14:paraId="6F6226A1" w14:textId="77777777" w:rsidTr="00343E38">
        <w:tc>
          <w:tcPr>
            <w:tcW w:w="1308" w:type="pct"/>
            <w:shd w:val="clear" w:color="auto" w:fill="D9D9D9" w:themeFill="background1" w:themeFillShade="D9"/>
            <w:vAlign w:val="center"/>
          </w:tcPr>
          <w:p w14:paraId="3C36972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1887" w:type="pct"/>
            <w:shd w:val="clear" w:color="auto" w:fill="D9D9D9" w:themeFill="background1" w:themeFillShade="D9"/>
            <w:vAlign w:val="center"/>
          </w:tcPr>
          <w:p w14:paraId="1552636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1805" w:type="pct"/>
            <w:shd w:val="clear" w:color="auto" w:fill="D9D9D9" w:themeFill="background1" w:themeFillShade="D9"/>
            <w:vAlign w:val="center"/>
          </w:tcPr>
          <w:p w14:paraId="14BB456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343E38" w:rsidRPr="00D270A6" w14:paraId="5293513C" w14:textId="77777777" w:rsidTr="00343E38">
        <w:tc>
          <w:tcPr>
            <w:tcW w:w="1308" w:type="pct"/>
            <w:vAlign w:val="center"/>
          </w:tcPr>
          <w:p w14:paraId="2370E0C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T01</w:t>
            </w:r>
          </w:p>
        </w:tc>
        <w:tc>
          <w:tcPr>
            <w:tcW w:w="1887" w:type="pct"/>
            <w:vAlign w:val="center"/>
          </w:tcPr>
          <w:p w14:paraId="3C6B26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</w:t>
            </w:r>
          </w:p>
        </w:tc>
        <w:tc>
          <w:tcPr>
            <w:tcW w:w="1805" w:type="pct"/>
            <w:vAlign w:val="center"/>
          </w:tcPr>
          <w:p w14:paraId="75A1930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使用者資料</w:t>
            </w:r>
          </w:p>
        </w:tc>
      </w:tr>
      <w:tr w:rsidR="00343E38" w:rsidRPr="00D270A6" w14:paraId="78BF5CA9" w14:textId="77777777" w:rsidTr="00343E38">
        <w:tc>
          <w:tcPr>
            <w:tcW w:w="1308" w:type="pct"/>
            <w:vAlign w:val="center"/>
          </w:tcPr>
          <w:p w14:paraId="66BD9B6A" w14:textId="6BC85B09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 w:hint="eastAsia"/>
                <w:szCs w:val="24"/>
              </w:rPr>
              <w:t>2</w:t>
            </w:r>
          </w:p>
        </w:tc>
        <w:tc>
          <w:tcPr>
            <w:tcW w:w="1887" w:type="pct"/>
            <w:vAlign w:val="center"/>
          </w:tcPr>
          <w:p w14:paraId="130031C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scene</w:t>
            </w:r>
          </w:p>
        </w:tc>
        <w:tc>
          <w:tcPr>
            <w:tcW w:w="1805" w:type="pct"/>
            <w:vAlign w:val="center"/>
          </w:tcPr>
          <w:p w14:paraId="0982C4A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場景</w:t>
            </w:r>
          </w:p>
        </w:tc>
      </w:tr>
      <w:tr w:rsidR="00343E38" w:rsidRPr="00D270A6" w14:paraId="7424ED10" w14:textId="77777777" w:rsidTr="00343E38">
        <w:tc>
          <w:tcPr>
            <w:tcW w:w="1308" w:type="pct"/>
            <w:vAlign w:val="center"/>
          </w:tcPr>
          <w:p w14:paraId="6052B45B" w14:textId="008B4166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</w:p>
        </w:tc>
        <w:tc>
          <w:tcPr>
            <w:tcW w:w="1887" w:type="pct"/>
            <w:vAlign w:val="center"/>
          </w:tcPr>
          <w:p w14:paraId="5FDDF5B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vocab</w:t>
            </w:r>
          </w:p>
        </w:tc>
        <w:tc>
          <w:tcPr>
            <w:tcW w:w="1805" w:type="pct"/>
            <w:vAlign w:val="center"/>
          </w:tcPr>
          <w:p w14:paraId="6128C54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單字字典</w:t>
            </w:r>
          </w:p>
        </w:tc>
      </w:tr>
      <w:tr w:rsidR="00343E38" w:rsidRPr="00D270A6" w14:paraId="73CC5D93" w14:textId="77777777" w:rsidTr="00343E38">
        <w:tc>
          <w:tcPr>
            <w:tcW w:w="1308" w:type="pct"/>
            <w:vAlign w:val="center"/>
          </w:tcPr>
          <w:p w14:paraId="47A76876" w14:textId="566E7D4E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887" w:type="pct"/>
            <w:vAlign w:val="center"/>
          </w:tcPr>
          <w:p w14:paraId="7C5F553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</w:p>
        </w:tc>
        <w:tc>
          <w:tcPr>
            <w:tcW w:w="1805" w:type="pct"/>
            <w:vAlign w:val="center"/>
          </w:tcPr>
          <w:p w14:paraId="705479A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測驗題目</w:t>
            </w:r>
          </w:p>
        </w:tc>
      </w:tr>
      <w:tr w:rsidR="00343E38" w:rsidRPr="00D270A6" w14:paraId="446F8306" w14:textId="77777777" w:rsidTr="00343E38">
        <w:tc>
          <w:tcPr>
            <w:tcW w:w="1308" w:type="pct"/>
            <w:vAlign w:val="center"/>
          </w:tcPr>
          <w:p w14:paraId="022EC31F" w14:textId="4B0405B1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887" w:type="pct"/>
            <w:vAlign w:val="center"/>
          </w:tcPr>
          <w:p w14:paraId="5700335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</w:p>
        </w:tc>
        <w:tc>
          <w:tcPr>
            <w:tcW w:w="1805" w:type="pct"/>
            <w:vAlign w:val="center"/>
          </w:tcPr>
          <w:p w14:paraId="3DBE312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使用者照片事件</w:t>
            </w:r>
          </w:p>
        </w:tc>
      </w:tr>
      <w:tr w:rsidR="00343E38" w:rsidRPr="00D270A6" w14:paraId="41988F66" w14:textId="77777777" w:rsidTr="00343E38">
        <w:tc>
          <w:tcPr>
            <w:tcW w:w="1308" w:type="pct"/>
            <w:vAlign w:val="center"/>
          </w:tcPr>
          <w:p w14:paraId="05025453" w14:textId="67231EA6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887" w:type="pct"/>
            <w:vAlign w:val="center"/>
          </w:tcPr>
          <w:p w14:paraId="4569B12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</w:p>
        </w:tc>
        <w:tc>
          <w:tcPr>
            <w:tcW w:w="1805" w:type="pct"/>
            <w:vAlign w:val="center"/>
          </w:tcPr>
          <w:p w14:paraId="02BDACB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照片辨識單字</w:t>
            </w:r>
          </w:p>
        </w:tc>
      </w:tr>
      <w:tr w:rsidR="00343E38" w:rsidRPr="00D270A6" w14:paraId="7BB88704" w14:textId="77777777" w:rsidTr="00343E38">
        <w:tc>
          <w:tcPr>
            <w:tcW w:w="1308" w:type="pct"/>
            <w:vAlign w:val="center"/>
          </w:tcPr>
          <w:p w14:paraId="14C21380" w14:textId="5D09E6DE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887" w:type="pct"/>
            <w:vAlign w:val="center"/>
          </w:tcPr>
          <w:p w14:paraId="7472DF0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</w:p>
        </w:tc>
        <w:tc>
          <w:tcPr>
            <w:tcW w:w="1805" w:type="pct"/>
            <w:vAlign w:val="center"/>
          </w:tcPr>
          <w:p w14:paraId="75E20A7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使用者單字收藏</w:t>
            </w:r>
          </w:p>
        </w:tc>
      </w:tr>
      <w:tr w:rsidR="00343E38" w:rsidRPr="00D270A6" w14:paraId="3BA01009" w14:textId="77777777" w:rsidTr="00343E38">
        <w:tc>
          <w:tcPr>
            <w:tcW w:w="1308" w:type="pct"/>
            <w:vAlign w:val="center"/>
          </w:tcPr>
          <w:p w14:paraId="7120942B" w14:textId="4BD92733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8</w:t>
            </w:r>
          </w:p>
        </w:tc>
        <w:tc>
          <w:tcPr>
            <w:tcW w:w="1887" w:type="pct"/>
            <w:vAlign w:val="center"/>
          </w:tcPr>
          <w:p w14:paraId="09E12F3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</w:p>
        </w:tc>
        <w:tc>
          <w:tcPr>
            <w:tcW w:w="1805" w:type="pct"/>
            <w:vAlign w:val="center"/>
          </w:tcPr>
          <w:p w14:paraId="1EDDBCC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使用者收藏資料夾</w:t>
            </w:r>
          </w:p>
        </w:tc>
      </w:tr>
      <w:tr w:rsidR="00343E38" w:rsidRPr="00D270A6" w14:paraId="326FEF3E" w14:textId="77777777" w:rsidTr="00343E38">
        <w:tc>
          <w:tcPr>
            <w:tcW w:w="1308" w:type="pct"/>
            <w:vAlign w:val="center"/>
          </w:tcPr>
          <w:p w14:paraId="0693F8C6" w14:textId="273C4A68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</w:t>
            </w:r>
            <w:r w:rsidR="007A086E" w:rsidRPr="00D270A6">
              <w:rPr>
                <w:rFonts w:ascii="標楷體" w:eastAsia="標楷體" w:hAnsi="標楷體"/>
                <w:szCs w:val="24"/>
              </w:rPr>
              <w:t>09</w:t>
            </w:r>
          </w:p>
        </w:tc>
        <w:tc>
          <w:tcPr>
            <w:tcW w:w="1887" w:type="pct"/>
            <w:vAlign w:val="center"/>
          </w:tcPr>
          <w:p w14:paraId="75BB6CB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achievement</w:t>
            </w:r>
          </w:p>
        </w:tc>
        <w:tc>
          <w:tcPr>
            <w:tcW w:w="1805" w:type="pct"/>
            <w:vAlign w:val="center"/>
          </w:tcPr>
          <w:p w14:paraId="324594F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</w:t>
            </w:r>
          </w:p>
        </w:tc>
      </w:tr>
      <w:tr w:rsidR="00343E38" w:rsidRPr="00D270A6" w14:paraId="2B37B2AF" w14:textId="77777777" w:rsidTr="00343E38">
        <w:tc>
          <w:tcPr>
            <w:tcW w:w="1308" w:type="pct"/>
            <w:vAlign w:val="center"/>
          </w:tcPr>
          <w:p w14:paraId="0B39E383" w14:textId="2FD1E1A4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1887" w:type="pct"/>
            <w:vAlign w:val="center"/>
          </w:tcPr>
          <w:p w14:paraId="46D9BEB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</w:p>
        </w:tc>
        <w:tc>
          <w:tcPr>
            <w:tcW w:w="1805" w:type="pct"/>
            <w:vAlign w:val="center"/>
          </w:tcPr>
          <w:p w14:paraId="2A76D0D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使用者成就</w:t>
            </w:r>
          </w:p>
        </w:tc>
      </w:tr>
      <w:tr w:rsidR="00343E38" w:rsidRPr="00D270A6" w14:paraId="094D2A6B" w14:textId="77777777" w:rsidTr="00343E38">
        <w:tc>
          <w:tcPr>
            <w:tcW w:w="1308" w:type="pct"/>
            <w:vAlign w:val="center"/>
          </w:tcPr>
          <w:p w14:paraId="12CEBBD8" w14:textId="5F2CB1B2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1887" w:type="pct"/>
            <w:vAlign w:val="center"/>
          </w:tcPr>
          <w:p w14:paraId="2008FFE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</w:p>
        </w:tc>
        <w:tc>
          <w:tcPr>
            <w:tcW w:w="1805" w:type="pct"/>
            <w:vAlign w:val="center"/>
          </w:tcPr>
          <w:p w14:paraId="144DD76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點數交易紀錄</w:t>
            </w:r>
          </w:p>
        </w:tc>
      </w:tr>
      <w:tr w:rsidR="00343E38" w:rsidRPr="00D270A6" w14:paraId="38131D96" w14:textId="77777777" w:rsidTr="00343E38">
        <w:tc>
          <w:tcPr>
            <w:tcW w:w="1308" w:type="pct"/>
            <w:vAlign w:val="center"/>
          </w:tcPr>
          <w:p w14:paraId="7060ED7C" w14:textId="1EEFE45B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2</w:t>
            </w:r>
          </w:p>
        </w:tc>
        <w:tc>
          <w:tcPr>
            <w:tcW w:w="1887" w:type="pct"/>
            <w:vAlign w:val="center"/>
          </w:tcPr>
          <w:p w14:paraId="5183AB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friend_request</w:t>
            </w:r>
            <w:proofErr w:type="spellEnd"/>
          </w:p>
        </w:tc>
        <w:tc>
          <w:tcPr>
            <w:tcW w:w="1805" w:type="pct"/>
            <w:vAlign w:val="center"/>
          </w:tcPr>
          <w:p w14:paraId="4347E46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好友邀請</w:t>
            </w:r>
          </w:p>
        </w:tc>
      </w:tr>
      <w:tr w:rsidR="00343E38" w:rsidRPr="00D270A6" w14:paraId="3D81C8FD" w14:textId="77777777" w:rsidTr="00343E38">
        <w:tc>
          <w:tcPr>
            <w:tcW w:w="1308" w:type="pct"/>
            <w:vAlign w:val="center"/>
          </w:tcPr>
          <w:p w14:paraId="5062E439" w14:textId="1E4E5B7A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</w:p>
        </w:tc>
        <w:tc>
          <w:tcPr>
            <w:tcW w:w="1887" w:type="pct"/>
            <w:vAlign w:val="center"/>
          </w:tcPr>
          <w:p w14:paraId="7CDA4BA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friendship</w:t>
            </w:r>
          </w:p>
        </w:tc>
        <w:tc>
          <w:tcPr>
            <w:tcW w:w="1805" w:type="pct"/>
            <w:vAlign w:val="center"/>
          </w:tcPr>
          <w:p w14:paraId="5D95238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好友關係</w:t>
            </w:r>
          </w:p>
        </w:tc>
      </w:tr>
      <w:tr w:rsidR="00343E38" w:rsidRPr="00D270A6" w14:paraId="3C1C8CAC" w14:textId="77777777" w:rsidTr="00343E38">
        <w:tc>
          <w:tcPr>
            <w:tcW w:w="1308" w:type="pct"/>
            <w:vAlign w:val="center"/>
          </w:tcPr>
          <w:p w14:paraId="370879E9" w14:textId="17DECBB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</w:p>
        </w:tc>
        <w:tc>
          <w:tcPr>
            <w:tcW w:w="1887" w:type="pct"/>
            <w:vAlign w:val="center"/>
          </w:tcPr>
          <w:p w14:paraId="5B39BDF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study_group</w:t>
            </w:r>
            <w:proofErr w:type="spellEnd"/>
          </w:p>
        </w:tc>
        <w:tc>
          <w:tcPr>
            <w:tcW w:w="1805" w:type="pct"/>
            <w:vAlign w:val="center"/>
          </w:tcPr>
          <w:p w14:paraId="513A13F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學習小組</w:t>
            </w:r>
          </w:p>
        </w:tc>
      </w:tr>
      <w:tr w:rsidR="00343E38" w:rsidRPr="00D270A6" w14:paraId="0173EEC7" w14:textId="77777777" w:rsidTr="00343E38">
        <w:tc>
          <w:tcPr>
            <w:tcW w:w="1308" w:type="pct"/>
            <w:vAlign w:val="center"/>
          </w:tcPr>
          <w:p w14:paraId="2E4D8730" w14:textId="38826842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</w:p>
        </w:tc>
        <w:tc>
          <w:tcPr>
            <w:tcW w:w="1887" w:type="pct"/>
            <w:vAlign w:val="center"/>
          </w:tcPr>
          <w:p w14:paraId="6F481B1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group_member</w:t>
            </w:r>
            <w:proofErr w:type="spellEnd"/>
          </w:p>
        </w:tc>
        <w:tc>
          <w:tcPr>
            <w:tcW w:w="1805" w:type="pct"/>
            <w:vAlign w:val="center"/>
          </w:tcPr>
          <w:p w14:paraId="3C436B3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小組成員</w:t>
            </w:r>
          </w:p>
        </w:tc>
      </w:tr>
      <w:tr w:rsidR="00343E38" w:rsidRPr="00D270A6" w14:paraId="17036A05" w14:textId="77777777" w:rsidTr="00343E38">
        <w:tc>
          <w:tcPr>
            <w:tcW w:w="1308" w:type="pct"/>
            <w:vAlign w:val="center"/>
          </w:tcPr>
          <w:p w14:paraId="579BEFB4" w14:textId="0ED3BE2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</w:p>
        </w:tc>
        <w:tc>
          <w:tcPr>
            <w:tcW w:w="1887" w:type="pct"/>
            <w:vAlign w:val="center"/>
          </w:tcPr>
          <w:p w14:paraId="1447BB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group_invite</w:t>
            </w:r>
            <w:proofErr w:type="spellEnd"/>
          </w:p>
        </w:tc>
        <w:tc>
          <w:tcPr>
            <w:tcW w:w="1805" w:type="pct"/>
            <w:vAlign w:val="center"/>
          </w:tcPr>
          <w:p w14:paraId="1EE01E9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小組邀請</w:t>
            </w:r>
          </w:p>
        </w:tc>
      </w:tr>
      <w:tr w:rsidR="00343E38" w:rsidRPr="00D270A6" w14:paraId="2C359B60" w14:textId="77777777" w:rsidTr="00343E38">
        <w:tc>
          <w:tcPr>
            <w:tcW w:w="1308" w:type="pct"/>
            <w:vAlign w:val="center"/>
          </w:tcPr>
          <w:p w14:paraId="7906F464" w14:textId="076CF1AE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</w:p>
        </w:tc>
        <w:tc>
          <w:tcPr>
            <w:tcW w:w="1887" w:type="pct"/>
            <w:vAlign w:val="center"/>
          </w:tcPr>
          <w:p w14:paraId="1ADA917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feedback</w:t>
            </w:r>
          </w:p>
        </w:tc>
        <w:tc>
          <w:tcPr>
            <w:tcW w:w="1805" w:type="pct"/>
            <w:vAlign w:val="center"/>
          </w:tcPr>
          <w:p w14:paraId="4E0B8D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系統回饋</w:t>
            </w:r>
          </w:p>
        </w:tc>
      </w:tr>
    </w:tbl>
    <w:p w14:paraId="1F967949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</w:rPr>
      </w:pPr>
    </w:p>
    <w:p w14:paraId="6AB79CF7" w14:textId="77777777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/>
        </w:rPr>
      </w:pPr>
      <w:r w:rsidRPr="00D270A6">
        <w:rPr>
          <w:rFonts w:ascii="標楷體" w:eastAsia="標楷體" w:hAnsi="標楷體"/>
        </w:rPr>
        <w:br w:type="page"/>
      </w:r>
    </w:p>
    <w:p w14:paraId="210D9975" w14:textId="77777777" w:rsidR="00343E38" w:rsidRPr="00D270A6" w:rsidRDefault="00343E38" w:rsidP="007A086E">
      <w:pPr>
        <w:pStyle w:val="a6"/>
        <w:ind w:firstLine="720"/>
        <w:rPr>
          <w:rFonts w:ascii="標楷體" w:hAnsi="標楷體"/>
        </w:rPr>
      </w:pPr>
      <w:bookmarkStart w:id="28" w:name="_Toc228180332"/>
      <w:r w:rsidRPr="00D270A6">
        <w:rPr>
          <w:rFonts w:ascii="標楷體" w:hAnsi="標楷體"/>
        </w:rPr>
        <w:lastRenderedPageBreak/>
        <w:t>第八章 資料庫</w:t>
      </w:r>
      <w:bookmarkEnd w:id="28"/>
    </w:p>
    <w:p w14:paraId="21C4DC4C" w14:textId="70D2FF08" w:rsidR="00343E38" w:rsidRPr="00D270A6" w:rsidRDefault="00343E38" w:rsidP="007A086E">
      <w:pPr>
        <w:pStyle w:val="-"/>
        <w:rPr>
          <w:rFonts w:ascii="標楷體" w:hAnsi="標楷體"/>
        </w:rPr>
      </w:pPr>
      <w:bookmarkStart w:id="29" w:name="_Toc228180333"/>
      <w:r w:rsidRPr="00D270A6">
        <w:rPr>
          <w:rFonts w:ascii="標楷體" w:hAnsi="標楷體"/>
        </w:rPr>
        <w:t>8-1 資料庫關</w:t>
      </w:r>
      <w:r w:rsidRPr="00D270A6">
        <w:rPr>
          <w:rFonts w:ascii="標楷體" w:hAnsi="標楷體" w:hint="eastAsia"/>
        </w:rPr>
        <w:t>聯圖</w:t>
      </w:r>
      <w:bookmarkEnd w:id="29"/>
      <w:r w:rsidR="00A26AB9" w:rsidRPr="00D270A6">
        <w:rPr>
          <w:rFonts w:ascii="標楷體" w:hAnsi="標楷體"/>
          <w:noProof/>
        </w:rPr>
        <w:drawing>
          <wp:inline distT="0" distB="0" distL="0" distR="0" wp14:anchorId="698EBB22" wp14:editId="55AF7DFA">
            <wp:extent cx="6479540" cy="7190594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32" t="3052" r="2399" b="2894"/>
                    <a:stretch/>
                  </pic:blipFill>
                  <pic:spPr bwMode="auto">
                    <a:xfrm>
                      <a:off x="0" y="0"/>
                      <a:ext cx="6479540" cy="7190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440B54" w14:textId="4CB3D28D" w:rsidR="00343E38" w:rsidRPr="00D270A6" w:rsidRDefault="00343E38" w:rsidP="00343E38">
      <w:pPr>
        <w:pStyle w:val="9"/>
        <w:ind w:firstLineChars="0" w:firstLine="0"/>
        <w:rPr>
          <w:rFonts w:ascii="標楷體" w:eastAsia="標楷體" w:hAnsi="標楷體"/>
        </w:rPr>
      </w:pPr>
    </w:p>
    <w:p w14:paraId="372DB71F" w14:textId="0DC3F58B" w:rsidR="00343E38" w:rsidRPr="00A26AB9" w:rsidRDefault="00343E38" w:rsidP="00A26AB9">
      <w:pPr>
        <w:pStyle w:val="a8"/>
      </w:pPr>
      <w:r w:rsidRPr="00D270A6">
        <w:rPr>
          <w:rFonts w:hint="eastAsia"/>
        </w:rPr>
        <w:lastRenderedPageBreak/>
        <w:t>圖 8-1</w:t>
      </w:r>
      <w:r w:rsidRPr="00D270A6">
        <w:t>-1</w:t>
      </w:r>
      <w:r w:rsidRPr="00D270A6">
        <w:rPr>
          <w:rFonts w:hint="eastAsia"/>
        </w:rPr>
        <w:t xml:space="preserve"> 資料庫關聯圖</w:t>
      </w:r>
    </w:p>
    <w:p w14:paraId="6FD6F155" w14:textId="77777777" w:rsidR="00343E38" w:rsidRPr="00D270A6" w:rsidRDefault="00343E38" w:rsidP="007A086E">
      <w:pPr>
        <w:pStyle w:val="-"/>
        <w:rPr>
          <w:rFonts w:ascii="標楷體" w:hAnsi="標楷體"/>
        </w:rPr>
      </w:pPr>
      <w:bookmarkStart w:id="30" w:name="_Toc228180334"/>
      <w:r w:rsidRPr="00D270A6">
        <w:rPr>
          <w:rFonts w:ascii="標楷體" w:hAnsi="標楷體"/>
        </w:rPr>
        <w:t>8-2 表格及其 Meta data</w:t>
      </w:r>
      <w:bookmarkEnd w:id="30"/>
    </w:p>
    <w:p w14:paraId="23F53840" w14:textId="77777777" w:rsidR="00343E38" w:rsidRPr="00D270A6" w:rsidRDefault="00343E38" w:rsidP="007A086E">
      <w:pPr>
        <w:pStyle w:val="a4"/>
      </w:pPr>
      <w:r w:rsidRPr="00D270A6">
        <w:t>表 8-2-1 T01 使用者</w:t>
      </w:r>
      <w:r w:rsidRPr="00D270A6">
        <w:rPr>
          <w:rFonts w:hint="eastAsia"/>
        </w:rPr>
        <w:t>資料</w:t>
      </w:r>
      <w:r w:rsidRPr="00D270A6">
        <w:t>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736"/>
        <w:gridCol w:w="2069"/>
        <w:gridCol w:w="1656"/>
        <w:gridCol w:w="1503"/>
        <w:gridCol w:w="1115"/>
        <w:gridCol w:w="1115"/>
      </w:tblGrid>
      <w:tr w:rsidR="00343E38" w:rsidRPr="00D270A6" w14:paraId="5254A641" w14:textId="77777777" w:rsidTr="00343E38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17BB82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T01 user</w:t>
            </w:r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r w:rsidRPr="00D270A6">
              <w:rPr>
                <w:rFonts w:ascii="標楷體" w:eastAsia="標楷體" w:hAnsi="標楷體"/>
                <w:szCs w:val="24"/>
              </w:rPr>
              <w:t>使用者</w:t>
            </w:r>
            <w:r w:rsidRPr="00D270A6">
              <w:rPr>
                <w:rFonts w:ascii="標楷體" w:eastAsia="標楷體" w:hAnsi="標楷體" w:hint="eastAsia"/>
                <w:szCs w:val="24"/>
              </w:rPr>
              <w:t>資料）</w:t>
            </w:r>
          </w:p>
        </w:tc>
      </w:tr>
      <w:tr w:rsidR="00343E38" w:rsidRPr="00D270A6" w14:paraId="0E8BC595" w14:textId="77777777" w:rsidTr="00343E38">
        <w:tc>
          <w:tcPr>
            <w:tcW w:w="1342" w:type="pct"/>
            <w:shd w:val="clear" w:color="auto" w:fill="D9D9D9" w:themeFill="background1" w:themeFillShade="D9"/>
            <w:vAlign w:val="center"/>
            <w:hideMark/>
          </w:tcPr>
          <w:p w14:paraId="147AEFA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15" w:type="pct"/>
            <w:shd w:val="clear" w:color="auto" w:fill="D9D9D9" w:themeFill="background1" w:themeFillShade="D9"/>
            <w:vAlign w:val="center"/>
            <w:hideMark/>
          </w:tcPr>
          <w:p w14:paraId="4B4853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2" w:type="pct"/>
            <w:shd w:val="clear" w:color="auto" w:fill="D9D9D9" w:themeFill="background1" w:themeFillShade="D9"/>
            <w:vAlign w:val="center"/>
            <w:hideMark/>
          </w:tcPr>
          <w:p w14:paraId="30AD9A1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7" w:type="pct"/>
            <w:shd w:val="clear" w:color="auto" w:fill="D9D9D9" w:themeFill="background1" w:themeFillShade="D9"/>
            <w:vAlign w:val="center"/>
            <w:hideMark/>
          </w:tcPr>
          <w:p w14:paraId="0EFCF27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47" w:type="pct"/>
            <w:shd w:val="clear" w:color="auto" w:fill="D9D9D9" w:themeFill="background1" w:themeFillShade="D9"/>
            <w:vAlign w:val="center"/>
            <w:hideMark/>
          </w:tcPr>
          <w:p w14:paraId="18EDB89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47" w:type="pct"/>
            <w:shd w:val="clear" w:color="auto" w:fill="D9D9D9" w:themeFill="background1" w:themeFillShade="D9"/>
            <w:vAlign w:val="center"/>
            <w:hideMark/>
          </w:tcPr>
          <w:p w14:paraId="72CF1CA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3B87824A" w14:textId="77777777" w:rsidTr="00343E38">
        <w:tc>
          <w:tcPr>
            <w:tcW w:w="1342" w:type="pct"/>
            <w:hideMark/>
          </w:tcPr>
          <w:p w14:paraId="2327A9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15" w:type="pct"/>
            <w:hideMark/>
          </w:tcPr>
          <w:p w14:paraId="439FE6C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2" w:type="pct"/>
            <w:hideMark/>
          </w:tcPr>
          <w:p w14:paraId="686448D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6A4C1C7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  <w:vAlign w:val="center"/>
            <w:hideMark/>
          </w:tcPr>
          <w:p w14:paraId="04EC63A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47" w:type="pct"/>
            <w:hideMark/>
          </w:tcPr>
          <w:p w14:paraId="7BB721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259B8EF8" w14:textId="77777777" w:rsidTr="00343E38">
        <w:tc>
          <w:tcPr>
            <w:tcW w:w="1342" w:type="pct"/>
            <w:hideMark/>
          </w:tcPr>
          <w:p w14:paraId="589E2FD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15" w:type="pct"/>
            <w:hideMark/>
          </w:tcPr>
          <w:p w14:paraId="479D44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812" w:type="pct"/>
            <w:hideMark/>
          </w:tcPr>
          <w:p w14:paraId="7749CDB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6564E70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547" w:type="pct"/>
            <w:hideMark/>
          </w:tcPr>
          <w:p w14:paraId="6AFED3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4D1123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F017C59" w14:textId="77777777" w:rsidTr="00343E38">
        <w:tc>
          <w:tcPr>
            <w:tcW w:w="1342" w:type="pct"/>
            <w:hideMark/>
          </w:tcPr>
          <w:p w14:paraId="5BC874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015" w:type="pct"/>
            <w:hideMark/>
          </w:tcPr>
          <w:p w14:paraId="341A98C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812" w:type="pct"/>
            <w:hideMark/>
          </w:tcPr>
          <w:p w14:paraId="7B64F9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6BCDBED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547" w:type="pct"/>
            <w:hideMark/>
          </w:tcPr>
          <w:p w14:paraId="4F204A8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24D8DF7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7ACD8F3" w14:textId="77777777" w:rsidTr="00343E38">
        <w:tc>
          <w:tcPr>
            <w:tcW w:w="1342" w:type="pct"/>
            <w:hideMark/>
          </w:tcPr>
          <w:p w14:paraId="670C2A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015" w:type="pct"/>
            <w:hideMark/>
          </w:tcPr>
          <w:p w14:paraId="58D813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812" w:type="pct"/>
            <w:hideMark/>
          </w:tcPr>
          <w:p w14:paraId="746D24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1A20B9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547" w:type="pct"/>
            <w:hideMark/>
          </w:tcPr>
          <w:p w14:paraId="7485A3E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45ED9D0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B89F832" w14:textId="77777777" w:rsidTr="00343E38">
        <w:tc>
          <w:tcPr>
            <w:tcW w:w="1342" w:type="pct"/>
            <w:hideMark/>
          </w:tcPr>
          <w:p w14:paraId="4D0BB4D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015" w:type="pct"/>
            <w:hideMark/>
          </w:tcPr>
          <w:p w14:paraId="5525C91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812" w:type="pct"/>
            <w:hideMark/>
          </w:tcPr>
          <w:p w14:paraId="25A147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372EF48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47" w:type="pct"/>
            <w:hideMark/>
          </w:tcPr>
          <w:p w14:paraId="1F675A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5B03CAD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5119788" w14:textId="77777777" w:rsidTr="00343E38">
        <w:tc>
          <w:tcPr>
            <w:tcW w:w="1342" w:type="pct"/>
            <w:hideMark/>
          </w:tcPr>
          <w:p w14:paraId="370358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015" w:type="pct"/>
            <w:hideMark/>
          </w:tcPr>
          <w:p w14:paraId="166050E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812" w:type="pct"/>
            <w:hideMark/>
          </w:tcPr>
          <w:p w14:paraId="080C85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7" w:type="pct"/>
            <w:hideMark/>
          </w:tcPr>
          <w:p w14:paraId="635F338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47" w:type="pct"/>
            <w:hideMark/>
          </w:tcPr>
          <w:p w14:paraId="56494D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553ECB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0F942F9" w14:textId="77777777" w:rsidTr="00343E38">
        <w:tc>
          <w:tcPr>
            <w:tcW w:w="1342" w:type="pct"/>
            <w:hideMark/>
          </w:tcPr>
          <w:p w14:paraId="6EEF38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015" w:type="pct"/>
            <w:hideMark/>
          </w:tcPr>
          <w:p w14:paraId="6A6264F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812" w:type="pct"/>
            <w:hideMark/>
          </w:tcPr>
          <w:p w14:paraId="5BC7370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37" w:type="pct"/>
            <w:hideMark/>
          </w:tcPr>
          <w:p w14:paraId="049630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10C310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264E9D6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1487E82" w14:textId="77777777" w:rsidTr="00343E38">
        <w:tc>
          <w:tcPr>
            <w:tcW w:w="1342" w:type="pct"/>
            <w:hideMark/>
          </w:tcPr>
          <w:p w14:paraId="658B1A0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015" w:type="pct"/>
            <w:hideMark/>
          </w:tcPr>
          <w:p w14:paraId="24727B0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812" w:type="pct"/>
            <w:hideMark/>
          </w:tcPr>
          <w:p w14:paraId="56E57D8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3D0D65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  <w:hideMark/>
          </w:tcPr>
          <w:p w14:paraId="45F4433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46C291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B5BB8B8" w14:textId="77777777" w:rsidTr="00343E38">
        <w:tc>
          <w:tcPr>
            <w:tcW w:w="1342" w:type="pct"/>
            <w:hideMark/>
          </w:tcPr>
          <w:p w14:paraId="452A112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015" w:type="pct"/>
            <w:hideMark/>
          </w:tcPr>
          <w:p w14:paraId="79E1BD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812" w:type="pct"/>
            <w:hideMark/>
          </w:tcPr>
          <w:p w14:paraId="643FC0A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7CCEB03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  <w:hideMark/>
          </w:tcPr>
          <w:p w14:paraId="204C11B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215169F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30D97D6" w14:textId="77777777" w:rsidTr="00343E38">
        <w:tc>
          <w:tcPr>
            <w:tcW w:w="1342" w:type="pct"/>
            <w:hideMark/>
          </w:tcPr>
          <w:p w14:paraId="18CA525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015" w:type="pct"/>
            <w:hideMark/>
          </w:tcPr>
          <w:p w14:paraId="24C4E7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812" w:type="pct"/>
            <w:hideMark/>
          </w:tcPr>
          <w:p w14:paraId="30F9F5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37" w:type="pct"/>
            <w:hideMark/>
          </w:tcPr>
          <w:p w14:paraId="00474F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4AD1E7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71B39FF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BAC3DC8" w14:textId="77777777" w:rsidTr="00343E38">
        <w:tc>
          <w:tcPr>
            <w:tcW w:w="1342" w:type="pct"/>
            <w:hideMark/>
          </w:tcPr>
          <w:p w14:paraId="0B86A80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15" w:type="pct"/>
            <w:hideMark/>
          </w:tcPr>
          <w:p w14:paraId="47E848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812" w:type="pct"/>
            <w:hideMark/>
          </w:tcPr>
          <w:p w14:paraId="3534B57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7" w:type="pct"/>
            <w:hideMark/>
          </w:tcPr>
          <w:p w14:paraId="4222B1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480B22C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6E42971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BD3E2A1" w14:textId="77777777" w:rsidTr="00343E38">
        <w:tc>
          <w:tcPr>
            <w:tcW w:w="1342" w:type="pct"/>
            <w:hideMark/>
          </w:tcPr>
          <w:p w14:paraId="69CADA1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015" w:type="pct"/>
            <w:hideMark/>
          </w:tcPr>
          <w:p w14:paraId="261D02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812" w:type="pct"/>
            <w:hideMark/>
          </w:tcPr>
          <w:p w14:paraId="41F54B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  <w:hideMark/>
          </w:tcPr>
          <w:p w14:paraId="7A58A2A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  <w:hideMark/>
          </w:tcPr>
          <w:p w14:paraId="356483C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6C217D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DB868E7" w14:textId="77777777" w:rsidTr="00343E38">
        <w:tc>
          <w:tcPr>
            <w:tcW w:w="1342" w:type="pct"/>
            <w:hideMark/>
          </w:tcPr>
          <w:p w14:paraId="6AAA260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015" w:type="pct"/>
            <w:hideMark/>
          </w:tcPr>
          <w:p w14:paraId="1C810D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812" w:type="pct"/>
            <w:hideMark/>
          </w:tcPr>
          <w:p w14:paraId="1DF6250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37" w:type="pct"/>
            <w:hideMark/>
          </w:tcPr>
          <w:p w14:paraId="06F7311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47" w:type="pct"/>
            <w:hideMark/>
          </w:tcPr>
          <w:p w14:paraId="54233E5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  <w:hideMark/>
          </w:tcPr>
          <w:p w14:paraId="671C24B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0B97DE5" w14:textId="77777777" w:rsidTr="00343E38">
        <w:tc>
          <w:tcPr>
            <w:tcW w:w="1342" w:type="pct"/>
          </w:tcPr>
          <w:p w14:paraId="669D2E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015" w:type="pct"/>
          </w:tcPr>
          <w:p w14:paraId="370045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812" w:type="pct"/>
          </w:tcPr>
          <w:p w14:paraId="2078A1E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</w:tcPr>
          <w:p w14:paraId="4EE76A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</w:tcPr>
          <w:p w14:paraId="1EF6B65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</w:tcPr>
          <w:p w14:paraId="79BF089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24A379B" w14:textId="77777777" w:rsidTr="00343E38">
        <w:tc>
          <w:tcPr>
            <w:tcW w:w="1342" w:type="pct"/>
          </w:tcPr>
          <w:p w14:paraId="571F89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015" w:type="pct"/>
          </w:tcPr>
          <w:p w14:paraId="6FEC5A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812" w:type="pct"/>
          </w:tcPr>
          <w:p w14:paraId="595FC67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7" w:type="pct"/>
          </w:tcPr>
          <w:p w14:paraId="4A4D83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47" w:type="pct"/>
          </w:tcPr>
          <w:p w14:paraId="1AB8797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</w:tcPr>
          <w:p w14:paraId="3217B36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661213B" w14:textId="77777777" w:rsidTr="00343E38">
        <w:tc>
          <w:tcPr>
            <w:tcW w:w="1342" w:type="pct"/>
          </w:tcPr>
          <w:p w14:paraId="0444103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015" w:type="pct"/>
          </w:tcPr>
          <w:p w14:paraId="422E34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812" w:type="pct"/>
          </w:tcPr>
          <w:p w14:paraId="01A74A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JSON</w:t>
            </w:r>
          </w:p>
        </w:tc>
        <w:tc>
          <w:tcPr>
            <w:tcW w:w="737" w:type="pct"/>
          </w:tcPr>
          <w:p w14:paraId="09D59A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547" w:type="pct"/>
          </w:tcPr>
          <w:p w14:paraId="6288BDE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47" w:type="pct"/>
          </w:tcPr>
          <w:p w14:paraId="32E997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009CEAC" w14:textId="0CB1D40C" w:rsidR="00A26AB9" w:rsidRDefault="00A26AB9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1D208EA1" w14:textId="77777777" w:rsidR="00A26AB9" w:rsidRDefault="00A26AB9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  <w:r>
        <w:rPr>
          <w:rFonts w:ascii="標楷體" w:eastAsia="標楷體" w:hAnsi="標楷體" w:cstheme="majorBidi"/>
          <w:kern w:val="52"/>
          <w:szCs w:val="24"/>
        </w:rPr>
        <w:br w:type="page"/>
      </w:r>
    </w:p>
    <w:p w14:paraId="6CB59213" w14:textId="77777777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23E5314E" w14:textId="5F97B370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2</w:t>
      </w:r>
      <w:r w:rsidRPr="00D270A6">
        <w:t xml:space="preserve"> T0</w:t>
      </w:r>
      <w:r w:rsidR="007A086E" w:rsidRPr="00D270A6">
        <w:t>2</w:t>
      </w:r>
      <w:r w:rsidRPr="00D270A6">
        <w:t xml:space="preserve"> </w:t>
      </w:r>
      <w:r w:rsidRPr="00D270A6">
        <w:rPr>
          <w:rFonts w:hint="eastAsia"/>
        </w:rPr>
        <w:t>場景資料表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123"/>
        <w:gridCol w:w="1929"/>
        <w:gridCol w:w="1929"/>
        <w:gridCol w:w="1929"/>
        <w:gridCol w:w="1142"/>
        <w:gridCol w:w="1142"/>
      </w:tblGrid>
      <w:tr w:rsidR="00343E38" w:rsidRPr="00D270A6" w14:paraId="07025468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AA13F33" w14:textId="79DAEC12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2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scene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343E38" w:rsidRPr="00D270A6" w14:paraId="2C99304B" w14:textId="77777777" w:rsidTr="00573B3C">
        <w:tc>
          <w:tcPr>
            <w:tcW w:w="1042" w:type="pct"/>
            <w:shd w:val="clear" w:color="auto" w:fill="D9D9D9" w:themeFill="background1" w:themeFillShade="D9"/>
            <w:vAlign w:val="center"/>
            <w:hideMark/>
          </w:tcPr>
          <w:p w14:paraId="7F6CDB3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0E21D69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43325F5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46" w:type="pct"/>
            <w:shd w:val="clear" w:color="auto" w:fill="D9D9D9" w:themeFill="background1" w:themeFillShade="D9"/>
            <w:vAlign w:val="center"/>
            <w:hideMark/>
          </w:tcPr>
          <w:p w14:paraId="7E81139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38D9EA37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60" w:type="pct"/>
            <w:shd w:val="clear" w:color="auto" w:fill="D9D9D9" w:themeFill="background1" w:themeFillShade="D9"/>
            <w:vAlign w:val="center"/>
            <w:hideMark/>
          </w:tcPr>
          <w:p w14:paraId="1AFB0FC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6E6D38C9" w14:textId="77777777" w:rsidTr="00573B3C">
        <w:tc>
          <w:tcPr>
            <w:tcW w:w="1042" w:type="pct"/>
            <w:hideMark/>
          </w:tcPr>
          <w:p w14:paraId="0BDE6F6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46" w:type="pct"/>
            <w:hideMark/>
          </w:tcPr>
          <w:p w14:paraId="6F64D18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946" w:type="pct"/>
            <w:hideMark/>
          </w:tcPr>
          <w:p w14:paraId="09C725B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46" w:type="pct"/>
            <w:hideMark/>
          </w:tcPr>
          <w:p w14:paraId="37FE0F0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60" w:type="pct"/>
            <w:hideMark/>
          </w:tcPr>
          <w:p w14:paraId="289378E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60" w:type="pct"/>
            <w:hideMark/>
          </w:tcPr>
          <w:p w14:paraId="3C92FF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78A3D83A" w14:textId="77777777" w:rsidTr="00573B3C">
        <w:tc>
          <w:tcPr>
            <w:tcW w:w="1042" w:type="pct"/>
            <w:hideMark/>
          </w:tcPr>
          <w:p w14:paraId="6F286F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46" w:type="pct"/>
            <w:hideMark/>
          </w:tcPr>
          <w:p w14:paraId="7D58E42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946" w:type="pct"/>
            <w:hideMark/>
          </w:tcPr>
          <w:p w14:paraId="5634944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3A29AD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60" w:type="pct"/>
            <w:hideMark/>
          </w:tcPr>
          <w:p w14:paraId="6BF8BB0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402C25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8BC2A47" w14:textId="77777777" w:rsidTr="00573B3C">
        <w:tc>
          <w:tcPr>
            <w:tcW w:w="1042" w:type="pct"/>
            <w:hideMark/>
          </w:tcPr>
          <w:p w14:paraId="40AB13E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946" w:type="pct"/>
            <w:hideMark/>
          </w:tcPr>
          <w:p w14:paraId="7E27F9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946" w:type="pct"/>
            <w:hideMark/>
          </w:tcPr>
          <w:p w14:paraId="5E8C7FB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46" w:type="pct"/>
            <w:hideMark/>
          </w:tcPr>
          <w:p w14:paraId="4F0D441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60" w:type="pct"/>
            <w:hideMark/>
          </w:tcPr>
          <w:p w14:paraId="4AFAC6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60" w:type="pct"/>
            <w:hideMark/>
          </w:tcPr>
          <w:p w14:paraId="11AA98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F58D4B9" w14:textId="37041080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6DE5B444" w14:textId="34B25DE9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3</w:t>
      </w:r>
      <w:r w:rsidRPr="00D270A6">
        <w:t xml:space="preserve"> T0</w:t>
      </w:r>
      <w:r w:rsidR="007A086E" w:rsidRPr="00D270A6">
        <w:t>3</w:t>
      </w:r>
      <w:r w:rsidRPr="00D270A6">
        <w:t xml:space="preserve"> </w:t>
      </w:r>
      <w:r w:rsidRPr="00D270A6">
        <w:rPr>
          <w:rFonts w:hint="eastAsia"/>
        </w:rPr>
        <w:t>單字字典資料表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3215"/>
        <w:gridCol w:w="1941"/>
        <w:gridCol w:w="1423"/>
        <w:gridCol w:w="1358"/>
        <w:gridCol w:w="811"/>
        <w:gridCol w:w="1446"/>
      </w:tblGrid>
      <w:tr w:rsidR="00343E38" w:rsidRPr="00D270A6" w14:paraId="0CD552A8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0418699" w14:textId="05709246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vocab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343E38" w:rsidRPr="00D270A6" w14:paraId="42E96E43" w14:textId="77777777" w:rsidTr="00573B3C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6ED0BDE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52" w:type="pct"/>
            <w:shd w:val="clear" w:color="auto" w:fill="D9D9D9" w:themeFill="background1" w:themeFillShade="D9"/>
            <w:vAlign w:val="center"/>
            <w:hideMark/>
          </w:tcPr>
          <w:p w14:paraId="59128D67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98" w:type="pct"/>
            <w:shd w:val="clear" w:color="auto" w:fill="D9D9D9" w:themeFill="background1" w:themeFillShade="D9"/>
            <w:vAlign w:val="center"/>
            <w:hideMark/>
          </w:tcPr>
          <w:p w14:paraId="37C788B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66" w:type="pct"/>
            <w:shd w:val="clear" w:color="auto" w:fill="D9D9D9" w:themeFill="background1" w:themeFillShade="D9"/>
            <w:vAlign w:val="center"/>
            <w:hideMark/>
          </w:tcPr>
          <w:p w14:paraId="7CD4248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8" w:type="pct"/>
            <w:shd w:val="clear" w:color="auto" w:fill="D9D9D9" w:themeFill="background1" w:themeFillShade="D9"/>
            <w:vAlign w:val="center"/>
            <w:hideMark/>
          </w:tcPr>
          <w:p w14:paraId="718A1F4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5ADF4867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47DD3AC9" w14:textId="77777777" w:rsidTr="00573B3C">
        <w:tc>
          <w:tcPr>
            <w:tcW w:w="1577" w:type="pct"/>
            <w:hideMark/>
          </w:tcPr>
          <w:p w14:paraId="1037C7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52" w:type="pct"/>
            <w:hideMark/>
          </w:tcPr>
          <w:p w14:paraId="46F9A81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98" w:type="pct"/>
            <w:hideMark/>
          </w:tcPr>
          <w:p w14:paraId="72B179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1D99AC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2B87D2E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14B3916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4438FB0D" w14:textId="77777777" w:rsidTr="00573B3C">
        <w:tc>
          <w:tcPr>
            <w:tcW w:w="1577" w:type="pct"/>
            <w:hideMark/>
          </w:tcPr>
          <w:p w14:paraId="0D25173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52" w:type="pct"/>
            <w:hideMark/>
          </w:tcPr>
          <w:p w14:paraId="62F8B6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98" w:type="pct"/>
            <w:hideMark/>
          </w:tcPr>
          <w:p w14:paraId="7A74BF9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66" w:type="pct"/>
            <w:hideMark/>
          </w:tcPr>
          <w:p w14:paraId="6BE603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8" w:type="pct"/>
            <w:hideMark/>
          </w:tcPr>
          <w:p w14:paraId="721B804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41492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343E38" w:rsidRPr="00D270A6" w14:paraId="2F94C0B5" w14:textId="77777777" w:rsidTr="00573B3C">
        <w:tc>
          <w:tcPr>
            <w:tcW w:w="1577" w:type="pct"/>
            <w:hideMark/>
          </w:tcPr>
          <w:p w14:paraId="590403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52" w:type="pct"/>
            <w:hideMark/>
          </w:tcPr>
          <w:p w14:paraId="0A0FE6E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日文原型</w:t>
            </w:r>
          </w:p>
          <w:p w14:paraId="1F1977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698" w:type="pct"/>
            <w:hideMark/>
          </w:tcPr>
          <w:p w14:paraId="2EF7CB8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7347527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1234161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3416A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7CB5BC5" w14:textId="77777777" w:rsidTr="00573B3C">
        <w:tc>
          <w:tcPr>
            <w:tcW w:w="1577" w:type="pct"/>
            <w:hideMark/>
          </w:tcPr>
          <w:p w14:paraId="78B1BBF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52" w:type="pct"/>
            <w:hideMark/>
          </w:tcPr>
          <w:p w14:paraId="5585C9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98" w:type="pct"/>
            <w:hideMark/>
          </w:tcPr>
          <w:p w14:paraId="0899B9D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C7C61C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  <w:hideMark/>
          </w:tcPr>
          <w:p w14:paraId="1AC0BB6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EE164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67D586F" w14:textId="77777777" w:rsidTr="00573B3C">
        <w:tc>
          <w:tcPr>
            <w:tcW w:w="1577" w:type="pct"/>
            <w:hideMark/>
          </w:tcPr>
          <w:p w14:paraId="2F8C72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52" w:type="pct"/>
            <w:hideMark/>
          </w:tcPr>
          <w:p w14:paraId="3A09D6B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98" w:type="pct"/>
            <w:hideMark/>
          </w:tcPr>
          <w:p w14:paraId="267F86D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564EE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98" w:type="pct"/>
            <w:hideMark/>
          </w:tcPr>
          <w:p w14:paraId="0C1208C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E8226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59A3FE3" w14:textId="77777777" w:rsidTr="00573B3C">
        <w:tc>
          <w:tcPr>
            <w:tcW w:w="1577" w:type="pct"/>
            <w:hideMark/>
          </w:tcPr>
          <w:p w14:paraId="31B673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52" w:type="pct"/>
            <w:hideMark/>
          </w:tcPr>
          <w:p w14:paraId="3F8AA1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98" w:type="pct"/>
            <w:hideMark/>
          </w:tcPr>
          <w:p w14:paraId="445B86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06375FD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156384E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5ED8F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C0A6C7F" w14:textId="77777777" w:rsidTr="00573B3C">
        <w:tc>
          <w:tcPr>
            <w:tcW w:w="1577" w:type="pct"/>
            <w:hideMark/>
          </w:tcPr>
          <w:p w14:paraId="2991A41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52" w:type="pct"/>
            <w:hideMark/>
          </w:tcPr>
          <w:p w14:paraId="535091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98" w:type="pct"/>
            <w:hideMark/>
          </w:tcPr>
          <w:p w14:paraId="54E897C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  <w:hideMark/>
          </w:tcPr>
          <w:p w14:paraId="7A12C30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  <w:hideMark/>
          </w:tcPr>
          <w:p w14:paraId="3CD1677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487B44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BD0B13E" w14:textId="77777777" w:rsidTr="00573B3C">
        <w:tc>
          <w:tcPr>
            <w:tcW w:w="1577" w:type="pct"/>
          </w:tcPr>
          <w:p w14:paraId="76F114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52" w:type="pct"/>
          </w:tcPr>
          <w:p w14:paraId="19B3618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98" w:type="pct"/>
          </w:tcPr>
          <w:p w14:paraId="11B15D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C6B081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1121DF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B94857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87CA797" w14:textId="77777777" w:rsidTr="00573B3C">
        <w:tc>
          <w:tcPr>
            <w:tcW w:w="1577" w:type="pct"/>
          </w:tcPr>
          <w:p w14:paraId="402C8C4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52" w:type="pct"/>
          </w:tcPr>
          <w:p w14:paraId="080DC0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98" w:type="pct"/>
          </w:tcPr>
          <w:p w14:paraId="1292766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17D466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98" w:type="pct"/>
          </w:tcPr>
          <w:p w14:paraId="4A7FEC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8A0B6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462B8ED" w14:textId="77777777" w:rsidTr="00573B3C">
        <w:tc>
          <w:tcPr>
            <w:tcW w:w="1577" w:type="pct"/>
          </w:tcPr>
          <w:p w14:paraId="21362C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952" w:type="pct"/>
          </w:tcPr>
          <w:p w14:paraId="365F232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98" w:type="pct"/>
          </w:tcPr>
          <w:p w14:paraId="7AD5715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696A7B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3502C7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6B9E3B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950521A" w14:textId="77777777" w:rsidTr="00573B3C">
        <w:tc>
          <w:tcPr>
            <w:tcW w:w="1577" w:type="pct"/>
          </w:tcPr>
          <w:p w14:paraId="3A5D52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52" w:type="pct"/>
          </w:tcPr>
          <w:p w14:paraId="2926B9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4D9807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5C54E5B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3FFE11B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10FBABE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1FF46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6B83613" w14:textId="77777777" w:rsidTr="00573B3C">
        <w:tc>
          <w:tcPr>
            <w:tcW w:w="1577" w:type="pct"/>
          </w:tcPr>
          <w:p w14:paraId="796A9A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52" w:type="pct"/>
          </w:tcPr>
          <w:p w14:paraId="09A84A1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182F4D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69C34F8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04CE76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7F99C7B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9907A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5D186FD" w14:textId="77777777" w:rsidTr="00573B3C">
        <w:tc>
          <w:tcPr>
            <w:tcW w:w="1577" w:type="pct"/>
          </w:tcPr>
          <w:p w14:paraId="23FF4B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lastRenderedPageBreak/>
              <w:t>audio_upper</w:t>
            </w:r>
            <w:proofErr w:type="spellEnd"/>
          </w:p>
        </w:tc>
        <w:tc>
          <w:tcPr>
            <w:tcW w:w="952" w:type="pct"/>
          </w:tcPr>
          <w:p w14:paraId="140E83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0BC855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1F77E22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552AFC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6D323FF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BCD80C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F0C7F0B" w14:textId="77777777" w:rsidTr="00573B3C">
        <w:tc>
          <w:tcPr>
            <w:tcW w:w="1577" w:type="pct"/>
          </w:tcPr>
          <w:p w14:paraId="623483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52" w:type="pct"/>
          </w:tcPr>
          <w:p w14:paraId="1394A68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48C6295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98" w:type="pct"/>
          </w:tcPr>
          <w:p w14:paraId="752DD3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66" w:type="pct"/>
          </w:tcPr>
          <w:p w14:paraId="7A0BC2A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98" w:type="pct"/>
          </w:tcPr>
          <w:p w14:paraId="3038A34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7DD47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D72B3C5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24676030" w14:textId="70AE2F12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4</w:t>
      </w:r>
      <w:r w:rsidRPr="00D270A6">
        <w:t xml:space="preserve"> T0</w:t>
      </w:r>
      <w:r w:rsidR="007A086E" w:rsidRPr="00D270A6">
        <w:t>4</w:t>
      </w:r>
      <w:r w:rsidRPr="00D270A6">
        <w:t xml:space="preserve"> 測驗題目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837"/>
        <w:gridCol w:w="1759"/>
        <w:gridCol w:w="1759"/>
        <w:gridCol w:w="1759"/>
        <w:gridCol w:w="1042"/>
        <w:gridCol w:w="1038"/>
      </w:tblGrid>
      <w:tr w:rsidR="00343E38" w:rsidRPr="00D270A6" w14:paraId="7062679A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CE1E030" w14:textId="62804CA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  <w:r w:rsidRPr="00D270A6">
              <w:rPr>
                <w:rFonts w:ascii="標楷體" w:eastAsia="標楷體" w:hAnsi="標楷體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測驗題目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5E040CE7" w14:textId="77777777" w:rsidTr="00573B3C">
        <w:tc>
          <w:tcPr>
            <w:tcW w:w="1391" w:type="pct"/>
            <w:shd w:val="clear" w:color="auto" w:fill="D9D9D9" w:themeFill="background1" w:themeFillShade="D9"/>
            <w:vAlign w:val="center"/>
            <w:hideMark/>
          </w:tcPr>
          <w:p w14:paraId="0A2D7AC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DCCEE0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09D551E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63" w:type="pct"/>
            <w:shd w:val="clear" w:color="auto" w:fill="D9D9D9" w:themeFill="background1" w:themeFillShade="D9"/>
            <w:vAlign w:val="center"/>
            <w:hideMark/>
          </w:tcPr>
          <w:p w14:paraId="57B4A57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483CEB8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11" w:type="pct"/>
            <w:shd w:val="clear" w:color="auto" w:fill="D9D9D9" w:themeFill="background1" w:themeFillShade="D9"/>
            <w:vAlign w:val="center"/>
            <w:hideMark/>
          </w:tcPr>
          <w:p w14:paraId="642441F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0A28033" w14:textId="77777777" w:rsidTr="00573B3C">
        <w:tc>
          <w:tcPr>
            <w:tcW w:w="1391" w:type="pct"/>
            <w:hideMark/>
          </w:tcPr>
          <w:p w14:paraId="5C6FE82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63" w:type="pct"/>
            <w:hideMark/>
          </w:tcPr>
          <w:p w14:paraId="4C2967F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63" w:type="pct"/>
            <w:hideMark/>
          </w:tcPr>
          <w:p w14:paraId="6B868C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63" w:type="pct"/>
            <w:hideMark/>
          </w:tcPr>
          <w:p w14:paraId="23C7258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11" w:type="pct"/>
            <w:hideMark/>
          </w:tcPr>
          <w:p w14:paraId="29F8127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11" w:type="pct"/>
            <w:hideMark/>
          </w:tcPr>
          <w:p w14:paraId="2CE88E2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54AE99A8" w14:textId="77777777" w:rsidTr="00573B3C">
        <w:tc>
          <w:tcPr>
            <w:tcW w:w="1391" w:type="pct"/>
            <w:hideMark/>
          </w:tcPr>
          <w:p w14:paraId="251D25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863" w:type="pct"/>
            <w:hideMark/>
          </w:tcPr>
          <w:p w14:paraId="6A30CA7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63" w:type="pct"/>
            <w:hideMark/>
          </w:tcPr>
          <w:p w14:paraId="6CD32B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7C40DD1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511" w:type="pct"/>
            <w:hideMark/>
          </w:tcPr>
          <w:p w14:paraId="5F6E1AC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1E05843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7C6A312" w14:textId="77777777" w:rsidTr="00573B3C">
        <w:tc>
          <w:tcPr>
            <w:tcW w:w="1391" w:type="pct"/>
            <w:hideMark/>
          </w:tcPr>
          <w:p w14:paraId="4949B4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863" w:type="pct"/>
            <w:hideMark/>
          </w:tcPr>
          <w:p w14:paraId="2B90E1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63" w:type="pct"/>
            <w:hideMark/>
          </w:tcPr>
          <w:p w14:paraId="7032968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  <w:hideMark/>
          </w:tcPr>
          <w:p w14:paraId="5FC600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511" w:type="pct"/>
            <w:hideMark/>
          </w:tcPr>
          <w:p w14:paraId="4A13DC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  <w:hideMark/>
          </w:tcPr>
          <w:p w14:paraId="76F7B42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33629AF" w14:textId="77777777" w:rsidTr="00573B3C">
        <w:tc>
          <w:tcPr>
            <w:tcW w:w="1391" w:type="pct"/>
          </w:tcPr>
          <w:p w14:paraId="3A6AA2D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863" w:type="pct"/>
          </w:tcPr>
          <w:p w14:paraId="27F6AA0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63" w:type="pct"/>
          </w:tcPr>
          <w:p w14:paraId="3CE60C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863" w:type="pct"/>
          </w:tcPr>
          <w:p w14:paraId="6079DC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11" w:type="pct"/>
          </w:tcPr>
          <w:p w14:paraId="3E0CB9B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093EA46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217AF63" w14:textId="77777777" w:rsidTr="00573B3C">
        <w:tc>
          <w:tcPr>
            <w:tcW w:w="1391" w:type="pct"/>
          </w:tcPr>
          <w:p w14:paraId="0FE9FA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863" w:type="pct"/>
          </w:tcPr>
          <w:p w14:paraId="1E44E8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63" w:type="pct"/>
          </w:tcPr>
          <w:p w14:paraId="548BAC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0D6D9BF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104D7A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1D2E13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9662188" w14:textId="77777777" w:rsidTr="00573B3C">
        <w:tc>
          <w:tcPr>
            <w:tcW w:w="1391" w:type="pct"/>
          </w:tcPr>
          <w:p w14:paraId="21B034B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863" w:type="pct"/>
          </w:tcPr>
          <w:p w14:paraId="7FE342D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63" w:type="pct"/>
          </w:tcPr>
          <w:p w14:paraId="4C8753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E8E939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3EC071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77CA5D3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09A4C20" w14:textId="77777777" w:rsidTr="00573B3C">
        <w:tc>
          <w:tcPr>
            <w:tcW w:w="1391" w:type="pct"/>
          </w:tcPr>
          <w:p w14:paraId="4E21144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863" w:type="pct"/>
          </w:tcPr>
          <w:p w14:paraId="6613D8A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63" w:type="pct"/>
          </w:tcPr>
          <w:p w14:paraId="226AAD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719B2B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68E0C20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117FD8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4DA9E00" w14:textId="77777777" w:rsidTr="00573B3C">
        <w:tc>
          <w:tcPr>
            <w:tcW w:w="1391" w:type="pct"/>
          </w:tcPr>
          <w:p w14:paraId="6A676A5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863" w:type="pct"/>
          </w:tcPr>
          <w:p w14:paraId="1C68BD5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63" w:type="pct"/>
          </w:tcPr>
          <w:p w14:paraId="7935867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1574F38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11" w:type="pct"/>
          </w:tcPr>
          <w:p w14:paraId="42AF499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59A75E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39C1E6E" w14:textId="77777777" w:rsidTr="00573B3C">
        <w:tc>
          <w:tcPr>
            <w:tcW w:w="1391" w:type="pct"/>
          </w:tcPr>
          <w:p w14:paraId="51EC25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863" w:type="pct"/>
          </w:tcPr>
          <w:p w14:paraId="6B68FA2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63" w:type="pct"/>
          </w:tcPr>
          <w:p w14:paraId="3552381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63" w:type="pct"/>
          </w:tcPr>
          <w:p w14:paraId="2E3D7B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511" w:type="pct"/>
          </w:tcPr>
          <w:p w14:paraId="07C263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11" w:type="pct"/>
          </w:tcPr>
          <w:p w14:paraId="476E0A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74859C5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2D242F8C" w14:textId="77777777" w:rsidR="00A26AB9" w:rsidRDefault="00A26AB9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  <w:r>
        <w:br w:type="page"/>
      </w:r>
    </w:p>
    <w:p w14:paraId="2DA8C56A" w14:textId="5B1E1BFA" w:rsidR="00343E38" w:rsidRPr="00D270A6" w:rsidRDefault="00343E38" w:rsidP="00A26AB9">
      <w:pPr>
        <w:pStyle w:val="a4"/>
        <w:ind w:firstLineChars="0" w:firstLine="0"/>
        <w:jc w:val="left"/>
      </w:pPr>
      <w:r w:rsidRPr="00D270A6">
        <w:lastRenderedPageBreak/>
        <w:t>表 8-2-</w:t>
      </w:r>
      <w:r w:rsidR="007A086E" w:rsidRPr="00D270A6">
        <w:t>5</w:t>
      </w:r>
      <w:r w:rsidRPr="00D270A6">
        <w:t xml:space="preserve"> T0</w:t>
      </w:r>
      <w:r w:rsidR="007A086E" w:rsidRPr="00D270A6">
        <w:t>5</w:t>
      </w:r>
      <w:r w:rsidRPr="00D270A6">
        <w:t xml:space="preserve"> </w:t>
      </w:r>
      <w:r w:rsidRPr="00D270A6">
        <w:rPr>
          <w:rFonts w:hint="eastAsia"/>
        </w:rPr>
        <w:t>使用者照片事件資料表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296"/>
        <w:gridCol w:w="2045"/>
        <w:gridCol w:w="1629"/>
        <w:gridCol w:w="1629"/>
        <w:gridCol w:w="964"/>
        <w:gridCol w:w="1631"/>
      </w:tblGrid>
      <w:tr w:rsidR="00343E38" w:rsidRPr="00D270A6" w14:paraId="26889F74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EAA4E3F" w14:textId="0CD78329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43E38" w:rsidRPr="00D270A6" w14:paraId="57B45DF7" w14:textId="77777777" w:rsidTr="00573B3C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6259F37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2FDD08C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A65BC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21C0F4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0982E7C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7E0317C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F7FE5B4" w14:textId="77777777" w:rsidTr="00573B3C">
        <w:tc>
          <w:tcPr>
            <w:tcW w:w="1126" w:type="pct"/>
            <w:hideMark/>
          </w:tcPr>
          <w:p w14:paraId="3D85A34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4AD5866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7C91EC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523C38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481105A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799" w:type="pct"/>
            <w:hideMark/>
          </w:tcPr>
          <w:p w14:paraId="5012E24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9BB21B9" w14:textId="77777777" w:rsidTr="00573B3C">
        <w:tc>
          <w:tcPr>
            <w:tcW w:w="1126" w:type="pct"/>
            <w:hideMark/>
          </w:tcPr>
          <w:p w14:paraId="689C2CC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4A6E37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014635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D6DE6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7C2EA2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241CA38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343E38" w:rsidRPr="00D270A6" w14:paraId="4764F78E" w14:textId="77777777" w:rsidTr="00573B3C">
        <w:tc>
          <w:tcPr>
            <w:tcW w:w="1126" w:type="pct"/>
            <w:hideMark/>
          </w:tcPr>
          <w:p w14:paraId="1B09BD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5FBE7F4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2A2569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785537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783814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1A6C4A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43E38" w:rsidRPr="00D270A6" w14:paraId="29178822" w14:textId="77777777" w:rsidTr="00573B3C">
        <w:tc>
          <w:tcPr>
            <w:tcW w:w="1126" w:type="pct"/>
            <w:hideMark/>
          </w:tcPr>
          <w:p w14:paraId="0779F06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6C0990B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4602884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6A3257D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2861BE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48CAD9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A2E70AA" w14:textId="77777777" w:rsidTr="00573B3C">
        <w:tc>
          <w:tcPr>
            <w:tcW w:w="1126" w:type="pct"/>
            <w:hideMark/>
          </w:tcPr>
          <w:p w14:paraId="06CE3FD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17308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252CF0D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481FFF2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0E8D85D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665371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67044B2" w14:textId="77777777" w:rsidTr="00573B3C">
        <w:tc>
          <w:tcPr>
            <w:tcW w:w="1126" w:type="pct"/>
            <w:hideMark/>
          </w:tcPr>
          <w:p w14:paraId="52A4ED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1C37DC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260F4F4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346069C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1C69F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99" w:type="pct"/>
            <w:hideMark/>
          </w:tcPr>
          <w:p w14:paraId="6BEB8C3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5489B0C" w14:textId="6040CCA6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0D71083C" w14:textId="2C7B9BA1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6</w:t>
      </w:r>
      <w:r w:rsidRPr="00D270A6">
        <w:t xml:space="preserve"> T0</w:t>
      </w:r>
      <w:r w:rsidR="007A086E" w:rsidRPr="00D270A6">
        <w:t>6</w:t>
      </w:r>
      <w:r w:rsidRPr="00D270A6">
        <w:t xml:space="preserve"> </w:t>
      </w:r>
      <w:r w:rsidRPr="00D270A6">
        <w:rPr>
          <w:rFonts w:hint="eastAsia"/>
        </w:rPr>
        <w:t>照片辨識單字資料表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716"/>
        <w:gridCol w:w="1717"/>
        <w:gridCol w:w="1717"/>
        <w:gridCol w:w="1717"/>
        <w:gridCol w:w="1015"/>
        <w:gridCol w:w="2312"/>
      </w:tblGrid>
      <w:tr w:rsidR="00343E38" w:rsidRPr="00D270A6" w14:paraId="2275C926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455965A" w14:textId="4448D96B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343E38" w:rsidRPr="00D270A6" w14:paraId="2E623755" w14:textId="77777777" w:rsidTr="00573B3C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1BB271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7A9B2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3420CB7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92A117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DEC9A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48DF022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3A4BCAA1" w14:textId="77777777" w:rsidTr="00573B3C">
        <w:tc>
          <w:tcPr>
            <w:tcW w:w="842" w:type="pct"/>
            <w:hideMark/>
          </w:tcPr>
          <w:p w14:paraId="08F195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36FA0B4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3190A9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5B3DDE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3055AF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623F87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2F7FF03" w14:textId="77777777" w:rsidTr="00573B3C">
        <w:tc>
          <w:tcPr>
            <w:tcW w:w="842" w:type="pct"/>
            <w:hideMark/>
          </w:tcPr>
          <w:p w14:paraId="08A955D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634DBF7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38B6125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3BEA679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2A954A2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3C4B61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343E38" w:rsidRPr="00D270A6" w14:paraId="7DB8461D" w14:textId="77777777" w:rsidTr="00573B3C">
        <w:tc>
          <w:tcPr>
            <w:tcW w:w="842" w:type="pct"/>
            <w:hideMark/>
          </w:tcPr>
          <w:p w14:paraId="6EFEE7F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44169CD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328BCC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382AA5C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byte</w:t>
            </w:r>
            <w:proofErr w:type="gramEnd"/>
          </w:p>
        </w:tc>
        <w:tc>
          <w:tcPr>
            <w:tcW w:w="498" w:type="pct"/>
            <w:hideMark/>
          </w:tcPr>
          <w:p w14:paraId="5725C4E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EFF284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2166B415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7C1752AE" w14:textId="33EA25C5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7</w:t>
      </w:r>
      <w:r w:rsidRPr="00D270A6">
        <w:t xml:space="preserve"> T0</w:t>
      </w:r>
      <w:r w:rsidR="007A086E" w:rsidRPr="00D270A6">
        <w:t>7</w:t>
      </w:r>
      <w:r w:rsidRPr="00D270A6">
        <w:t xml:space="preserve"> 使用者單字收藏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90"/>
        <w:gridCol w:w="1863"/>
        <w:gridCol w:w="1484"/>
        <w:gridCol w:w="1484"/>
        <w:gridCol w:w="879"/>
        <w:gridCol w:w="2394"/>
      </w:tblGrid>
      <w:tr w:rsidR="00343E38" w:rsidRPr="00D270A6" w14:paraId="198C96BD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5CBE13D" w14:textId="7BCC199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bookmarkStart w:id="31" w:name="_Hlk226973461"/>
            <w:proofErr w:type="gramEnd"/>
            <w:r w:rsidRPr="00D270A6">
              <w:rPr>
                <w:rFonts w:ascii="標楷體" w:eastAsia="標楷體" w:hAnsi="標楷體"/>
                <w:szCs w:val="24"/>
              </w:rPr>
              <w:t>使用者單字收藏</w:t>
            </w:r>
            <w:bookmarkEnd w:id="31"/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7693555D" w14:textId="77777777" w:rsidTr="00573B3C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417F7F4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3422CC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2CBD407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35ECB1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16A2954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764600A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0B341B16" w14:textId="77777777" w:rsidTr="00573B3C">
        <w:tc>
          <w:tcPr>
            <w:tcW w:w="1025" w:type="pct"/>
            <w:hideMark/>
          </w:tcPr>
          <w:p w14:paraId="0D3EBD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4" w:type="pct"/>
            <w:hideMark/>
          </w:tcPr>
          <w:p w14:paraId="3AED6DC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419A19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FC7ACE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3A40EF0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681F134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A4F3873" w14:textId="77777777" w:rsidTr="00573B3C">
        <w:tc>
          <w:tcPr>
            <w:tcW w:w="1025" w:type="pct"/>
            <w:hideMark/>
          </w:tcPr>
          <w:p w14:paraId="68FFD19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39195DD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1D31A08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13E72C7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26A17C2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1C2534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26D8ADD" w14:textId="77777777" w:rsidTr="00573B3C">
        <w:tc>
          <w:tcPr>
            <w:tcW w:w="1025" w:type="pct"/>
            <w:hideMark/>
          </w:tcPr>
          <w:p w14:paraId="2C3584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C1691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8D4F13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0C377C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47A8EA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36269D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343E38" w:rsidRPr="00D270A6" w14:paraId="4E5F6B59" w14:textId="77777777" w:rsidTr="00573B3C">
        <w:tc>
          <w:tcPr>
            <w:tcW w:w="1025" w:type="pct"/>
            <w:hideMark/>
          </w:tcPr>
          <w:p w14:paraId="3F74E56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2906A5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794C93F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09D5A7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1" w:type="pct"/>
            <w:hideMark/>
          </w:tcPr>
          <w:p w14:paraId="6492527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5C734D0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343E38" w:rsidRPr="00D270A6" w14:paraId="280F4A8C" w14:textId="77777777" w:rsidTr="00573B3C">
        <w:tc>
          <w:tcPr>
            <w:tcW w:w="1025" w:type="pct"/>
            <w:hideMark/>
          </w:tcPr>
          <w:p w14:paraId="3DA612B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2727F69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432B634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28" w:type="pct"/>
            <w:hideMark/>
          </w:tcPr>
          <w:p w14:paraId="728CA0F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1808EFF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9EA99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DAB932E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  <w:proofErr w:type="gramStart"/>
      <w:r w:rsidRPr="00D270A6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D270A6">
        <w:rPr>
          <w:rFonts w:ascii="標楷體" w:eastAsia="標楷體" w:hAnsi="標楷體"/>
          <w:szCs w:val="24"/>
        </w:rPr>
        <w:t>user_id</w:t>
      </w:r>
      <w:proofErr w:type="spellEnd"/>
      <w:r w:rsidRPr="00D270A6">
        <w:rPr>
          <w:rFonts w:ascii="標楷體" w:eastAsia="標楷體" w:hAnsi="標楷體"/>
          <w:szCs w:val="24"/>
        </w:rPr>
        <w:t xml:space="preserve">, </w:t>
      </w:r>
      <w:proofErr w:type="spellStart"/>
      <w:r w:rsidRPr="00D270A6">
        <w:rPr>
          <w:rFonts w:ascii="標楷體" w:eastAsia="標楷體" w:hAnsi="標楷體"/>
          <w:szCs w:val="24"/>
        </w:rPr>
        <w:t>vocab_id</w:t>
      </w:r>
      <w:proofErr w:type="spellEnd"/>
      <w:r w:rsidRPr="00D270A6">
        <w:rPr>
          <w:rFonts w:ascii="標楷體" w:eastAsia="標楷體" w:hAnsi="標楷體"/>
          <w:szCs w:val="24"/>
        </w:rPr>
        <w:t>)</w:t>
      </w:r>
    </w:p>
    <w:p w14:paraId="6A3A3FFF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57B6163E" w14:textId="3015AFE1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8</w:t>
      </w:r>
      <w:r w:rsidRPr="00D270A6">
        <w:t xml:space="preserve"> T0</w:t>
      </w:r>
      <w:r w:rsidR="007A086E" w:rsidRPr="00D270A6">
        <w:t>8</w:t>
      </w:r>
      <w:r w:rsidRPr="00D270A6">
        <w:t xml:space="preserve"> 使用者</w:t>
      </w:r>
      <w:r w:rsidRPr="00D270A6">
        <w:rPr>
          <w:rFonts w:hint="eastAsia"/>
        </w:rPr>
        <w:t>收藏</w:t>
      </w:r>
      <w:r w:rsidRPr="00D270A6">
        <w:t>資料夾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82"/>
        <w:gridCol w:w="2082"/>
        <w:gridCol w:w="1729"/>
        <w:gridCol w:w="1729"/>
        <w:gridCol w:w="1023"/>
        <w:gridCol w:w="1549"/>
      </w:tblGrid>
      <w:tr w:rsidR="00343E38" w:rsidRPr="00D270A6" w14:paraId="7217B6EE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F8024FB" w14:textId="34CAE19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8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使用者</w:t>
            </w:r>
            <w:r w:rsidRPr="00D270A6">
              <w:rPr>
                <w:rFonts w:ascii="標楷體" w:eastAsia="標楷體" w:hAnsi="標楷體" w:hint="eastAsia"/>
                <w:szCs w:val="24"/>
              </w:rPr>
              <w:t>收藏</w:t>
            </w:r>
            <w:r w:rsidRPr="00D270A6">
              <w:rPr>
                <w:rFonts w:ascii="標楷體" w:eastAsia="標楷體" w:hAnsi="標楷體"/>
                <w:szCs w:val="24"/>
              </w:rPr>
              <w:t>資料夾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082246E7" w14:textId="77777777" w:rsidTr="00573B3C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12D1AB2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109F667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4E2A834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4FFBF0E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0F56604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  <w:hideMark/>
          </w:tcPr>
          <w:p w14:paraId="7FB9709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3F16B557" w14:textId="77777777" w:rsidTr="00573B3C">
        <w:tc>
          <w:tcPr>
            <w:tcW w:w="1021" w:type="pct"/>
            <w:hideMark/>
          </w:tcPr>
          <w:p w14:paraId="2606B5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6A7967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4E94722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2FECC6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298C83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1" w:type="pct"/>
            <w:hideMark/>
          </w:tcPr>
          <w:p w14:paraId="0EADDD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DF758B7" w14:textId="77777777" w:rsidTr="00573B3C">
        <w:tc>
          <w:tcPr>
            <w:tcW w:w="1021" w:type="pct"/>
            <w:hideMark/>
          </w:tcPr>
          <w:p w14:paraId="6537958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207074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使用</w:t>
            </w:r>
            <w:r w:rsidRPr="00D270A6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153E842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A60297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02" w:type="pct"/>
            <w:hideMark/>
          </w:tcPr>
          <w:p w14:paraId="7624035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5EA0E82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C99E1E4" w14:textId="77777777" w:rsidTr="00573B3C">
        <w:tc>
          <w:tcPr>
            <w:tcW w:w="1021" w:type="pct"/>
            <w:hideMark/>
          </w:tcPr>
          <w:p w14:paraId="75134C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07B283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0FC3AE0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60F77A9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1127AF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3A97621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2E3C488A" w14:textId="77777777" w:rsidTr="00573B3C">
        <w:tc>
          <w:tcPr>
            <w:tcW w:w="1021" w:type="pct"/>
            <w:hideMark/>
          </w:tcPr>
          <w:p w14:paraId="167BDF1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292B3BF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AA86A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48" w:type="pct"/>
            <w:hideMark/>
          </w:tcPr>
          <w:p w14:paraId="29FDBB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613D8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1" w:type="pct"/>
            <w:hideMark/>
          </w:tcPr>
          <w:p w14:paraId="42616A6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06699F6" w14:textId="30F7DE63" w:rsidR="007A086E" w:rsidRPr="00D270A6" w:rsidRDefault="007A086E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</w:p>
    <w:p w14:paraId="73F876E1" w14:textId="0627D016" w:rsidR="00343E38" w:rsidRPr="00D270A6" w:rsidRDefault="00343E38" w:rsidP="007A086E">
      <w:pPr>
        <w:pStyle w:val="a4"/>
      </w:pPr>
      <w:r w:rsidRPr="00D270A6">
        <w:t>表 8-2-</w:t>
      </w:r>
      <w:r w:rsidR="007A086E" w:rsidRPr="00D270A6">
        <w:t>09</w:t>
      </w:r>
      <w:r w:rsidRPr="00D270A6">
        <w:t xml:space="preserve"> T0</w:t>
      </w:r>
      <w:r w:rsidR="007A086E" w:rsidRPr="00D270A6">
        <w:t>9</w:t>
      </w:r>
      <w:r w:rsidRPr="00D270A6">
        <w:t xml:space="preserve"> 成就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427"/>
        <w:gridCol w:w="1857"/>
        <w:gridCol w:w="1857"/>
        <w:gridCol w:w="1857"/>
        <w:gridCol w:w="1099"/>
        <w:gridCol w:w="1097"/>
      </w:tblGrid>
      <w:tr w:rsidR="00343E38" w:rsidRPr="00D270A6" w14:paraId="71AB6E8A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DF596EB" w14:textId="7DEAC6C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T0</w:t>
            </w:r>
            <w:r w:rsidR="007A086E" w:rsidRPr="00D270A6">
              <w:rPr>
                <w:rFonts w:ascii="標楷體" w:eastAsia="標楷體" w:hAnsi="標楷體"/>
                <w:szCs w:val="24"/>
              </w:rPr>
              <w:t>9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D270A6">
              <w:rPr>
                <w:rFonts w:ascii="標楷體" w:eastAsia="標楷體" w:hAnsi="標楷體"/>
                <w:szCs w:val="24"/>
              </w:rPr>
              <w:t>achievement</w:t>
            </w:r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成就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194E9A2E" w14:textId="77777777" w:rsidTr="00573B3C">
        <w:tc>
          <w:tcPr>
            <w:tcW w:w="1190" w:type="pct"/>
            <w:shd w:val="clear" w:color="auto" w:fill="D9D9D9" w:themeFill="background1" w:themeFillShade="D9"/>
            <w:vAlign w:val="center"/>
            <w:hideMark/>
          </w:tcPr>
          <w:p w14:paraId="58BC94A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55A0841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09F85EF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1860FAB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5B7DDF3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539" w:type="pct"/>
            <w:shd w:val="clear" w:color="auto" w:fill="D9D9D9" w:themeFill="background1" w:themeFillShade="D9"/>
            <w:vAlign w:val="center"/>
            <w:hideMark/>
          </w:tcPr>
          <w:p w14:paraId="06E84FE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F98FDF9" w14:textId="77777777" w:rsidTr="00573B3C">
        <w:tc>
          <w:tcPr>
            <w:tcW w:w="1190" w:type="pct"/>
            <w:hideMark/>
          </w:tcPr>
          <w:p w14:paraId="777D85D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25846C9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911" w:type="pct"/>
            <w:hideMark/>
          </w:tcPr>
          <w:p w14:paraId="64477EE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911" w:type="pct"/>
            <w:hideMark/>
          </w:tcPr>
          <w:p w14:paraId="25DC42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539" w:type="pct"/>
            <w:hideMark/>
          </w:tcPr>
          <w:p w14:paraId="0DFAA4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539" w:type="pct"/>
            <w:hideMark/>
          </w:tcPr>
          <w:p w14:paraId="6384FAD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F0496B5" w14:textId="77777777" w:rsidTr="00573B3C">
        <w:tc>
          <w:tcPr>
            <w:tcW w:w="1190" w:type="pct"/>
            <w:hideMark/>
          </w:tcPr>
          <w:p w14:paraId="2B5425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11" w:type="pct"/>
            <w:hideMark/>
          </w:tcPr>
          <w:p w14:paraId="563B1C7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911" w:type="pct"/>
            <w:hideMark/>
          </w:tcPr>
          <w:p w14:paraId="34C0BA4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60B731F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39" w:type="pct"/>
            <w:hideMark/>
          </w:tcPr>
          <w:p w14:paraId="6F04104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09F1DE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EAC6404" w14:textId="77777777" w:rsidTr="00573B3C">
        <w:tc>
          <w:tcPr>
            <w:tcW w:w="1190" w:type="pct"/>
            <w:hideMark/>
          </w:tcPr>
          <w:p w14:paraId="0E166E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911" w:type="pct"/>
            <w:hideMark/>
          </w:tcPr>
          <w:p w14:paraId="0DA6830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911" w:type="pct"/>
            <w:hideMark/>
          </w:tcPr>
          <w:p w14:paraId="47FD460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911" w:type="pct"/>
            <w:hideMark/>
          </w:tcPr>
          <w:p w14:paraId="5A73A9D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39" w:type="pct"/>
            <w:hideMark/>
          </w:tcPr>
          <w:p w14:paraId="2247AB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539" w:type="pct"/>
            <w:hideMark/>
          </w:tcPr>
          <w:p w14:paraId="328FB8A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685DCDF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187734AD" w14:textId="7D7EBBD6" w:rsidR="00343E38" w:rsidRPr="00D270A6" w:rsidRDefault="00343E38" w:rsidP="007A086E">
      <w:pPr>
        <w:pStyle w:val="a4"/>
      </w:pPr>
      <w:r w:rsidRPr="00D270A6">
        <w:t>表 8-2-</w:t>
      </w:r>
      <w:r w:rsidRPr="00D270A6">
        <w:rPr>
          <w:rFonts w:hint="eastAsia"/>
        </w:rPr>
        <w:t>1</w:t>
      </w:r>
      <w:r w:rsidR="007A086E" w:rsidRPr="00D270A6">
        <w:t>0</w:t>
      </w:r>
      <w:r w:rsidRPr="00D270A6">
        <w:t xml:space="preserve"> T1</w:t>
      </w:r>
      <w:r w:rsidR="007A086E" w:rsidRPr="00D270A6">
        <w:t>0</w:t>
      </w:r>
      <w:r w:rsidRPr="00D270A6">
        <w:t xml:space="preserve"> 使用者成就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331"/>
        <w:gridCol w:w="1798"/>
        <w:gridCol w:w="1446"/>
        <w:gridCol w:w="1437"/>
        <w:gridCol w:w="852"/>
        <w:gridCol w:w="2330"/>
      </w:tblGrid>
      <w:tr w:rsidR="00343E38" w:rsidRPr="00D270A6" w14:paraId="3727F276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02C8646" w14:textId="5E2A82A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</w:t>
            </w:r>
            <w:r w:rsidRPr="00D270A6">
              <w:rPr>
                <w:rFonts w:ascii="標楷體" w:eastAsia="標楷體" w:hAnsi="標楷體"/>
                <w:szCs w:val="24"/>
              </w:rPr>
              <w:t>1</w:t>
            </w:r>
            <w:r w:rsidR="007A086E" w:rsidRPr="00D270A6">
              <w:rPr>
                <w:rFonts w:ascii="標楷體" w:eastAsia="標楷體" w:hAnsi="標楷體"/>
                <w:szCs w:val="24"/>
              </w:rPr>
              <w:t>0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user_achievement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使用者成就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50FA5B84" w14:textId="77777777" w:rsidTr="00573B3C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128D7A3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5895CE7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061F9B0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058C356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6EE9E85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1E843538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591695DD" w14:textId="77777777" w:rsidTr="00573B3C">
        <w:tc>
          <w:tcPr>
            <w:tcW w:w="1143" w:type="pct"/>
            <w:hideMark/>
          </w:tcPr>
          <w:p w14:paraId="2F95BD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1E8C37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04464F0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1851996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0D77D0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48755A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9208D0D" w14:textId="77777777" w:rsidTr="00573B3C">
        <w:tc>
          <w:tcPr>
            <w:tcW w:w="1143" w:type="pct"/>
            <w:hideMark/>
          </w:tcPr>
          <w:p w14:paraId="528021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188724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1389933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1FE08F2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04DF8D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F4AF18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4285959" w14:textId="77777777" w:rsidTr="00573B3C">
        <w:tc>
          <w:tcPr>
            <w:tcW w:w="1143" w:type="pct"/>
            <w:hideMark/>
          </w:tcPr>
          <w:p w14:paraId="00D010B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491E83B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32AFDC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1FB091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18" w:type="pct"/>
            <w:hideMark/>
          </w:tcPr>
          <w:p w14:paraId="53BAEF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458115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43E38" w:rsidRPr="00D270A6" w14:paraId="09AE462E" w14:textId="77777777" w:rsidTr="00573B3C">
        <w:tc>
          <w:tcPr>
            <w:tcW w:w="1143" w:type="pct"/>
          </w:tcPr>
          <w:p w14:paraId="1AF86F3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47CF808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7E8366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05" w:type="pct"/>
          </w:tcPr>
          <w:p w14:paraId="11FE6A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68373C9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2A1BDB0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DC713BF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594D79B3" w14:textId="3DA70D34" w:rsidR="00343E38" w:rsidRPr="00D270A6" w:rsidRDefault="00343E38" w:rsidP="007A086E">
      <w:pPr>
        <w:pStyle w:val="a4"/>
      </w:pPr>
      <w:r w:rsidRPr="00D270A6">
        <w:t>表 8-2-</w:t>
      </w:r>
      <w:r w:rsidRPr="00D270A6">
        <w:rPr>
          <w:rFonts w:hint="eastAsia"/>
        </w:rPr>
        <w:t>1</w:t>
      </w:r>
      <w:r w:rsidR="007A086E" w:rsidRPr="00D270A6">
        <w:t>1</w:t>
      </w:r>
      <w:r w:rsidRPr="00D270A6">
        <w:t xml:space="preserve"> T1</w:t>
      </w:r>
      <w:r w:rsidR="007A086E" w:rsidRPr="00D270A6">
        <w:t>1</w:t>
      </w:r>
      <w:r w:rsidRPr="00D270A6">
        <w:t xml:space="preserve"> 點數交易紀錄</w:t>
      </w:r>
      <w:r w:rsidRPr="00D270A6">
        <w:rPr>
          <w:rFonts w:hint="eastAsia"/>
        </w:rPr>
        <w:t>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585"/>
        <w:gridCol w:w="2012"/>
        <w:gridCol w:w="1605"/>
        <w:gridCol w:w="1605"/>
        <w:gridCol w:w="948"/>
        <w:gridCol w:w="1439"/>
      </w:tblGrid>
      <w:tr w:rsidR="00343E38" w:rsidRPr="00D270A6" w14:paraId="766D6F1B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C42B6DA" w14:textId="66E71A1C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lastRenderedPageBreak/>
              <w:t>T</w:t>
            </w:r>
            <w:r w:rsidRPr="00D270A6">
              <w:rPr>
                <w:rFonts w:ascii="標楷體" w:eastAsia="標楷體" w:hAnsi="標楷體"/>
                <w:szCs w:val="24"/>
              </w:rPr>
              <w:t>1</w:t>
            </w:r>
            <w:r w:rsidR="007A086E" w:rsidRPr="00D270A6">
              <w:rPr>
                <w:rFonts w:ascii="標楷體" w:eastAsia="標楷體" w:hAnsi="標楷體"/>
                <w:szCs w:val="24"/>
              </w:rPr>
              <w:t>1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point_transaction</w:t>
            </w:r>
            <w:proofErr w:type="spellEnd"/>
            <w:proofErr w:type="gramStart"/>
            <w:r w:rsidRPr="00D270A6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D270A6">
              <w:rPr>
                <w:rFonts w:ascii="標楷體" w:eastAsia="標楷體" w:hAnsi="標楷體"/>
                <w:szCs w:val="24"/>
              </w:rPr>
              <w:t>點數交易紀錄</w:t>
            </w:r>
            <w:r w:rsidRPr="00D270A6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43E38" w:rsidRPr="00D270A6" w14:paraId="72B57B56" w14:textId="77777777" w:rsidTr="00573B3C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5F4C5B9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欄位</w:t>
            </w:r>
            <w:r w:rsidRPr="00D270A6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0F618DC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C89362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6EE6F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242DB26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0820F07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53983A23" w14:textId="77777777" w:rsidTr="00573B3C">
        <w:tc>
          <w:tcPr>
            <w:tcW w:w="1268" w:type="pct"/>
            <w:hideMark/>
          </w:tcPr>
          <w:p w14:paraId="3749935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CA66F9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381488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6D6542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6767246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AEC3A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993CCA8" w14:textId="77777777" w:rsidTr="00573B3C">
        <w:tc>
          <w:tcPr>
            <w:tcW w:w="1268" w:type="pct"/>
            <w:hideMark/>
          </w:tcPr>
          <w:p w14:paraId="11FB3A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6DF2405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019BD5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525F2AA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27F30B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3203745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7675D55D" w14:textId="77777777" w:rsidTr="00573B3C">
        <w:tc>
          <w:tcPr>
            <w:tcW w:w="1268" w:type="pct"/>
            <w:hideMark/>
          </w:tcPr>
          <w:p w14:paraId="461F1DB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2C33F9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76C068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564283F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  <w:hideMark/>
          </w:tcPr>
          <w:p w14:paraId="50CD73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74CCF8E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83A9EC9" w14:textId="77777777" w:rsidTr="00573B3C">
        <w:tc>
          <w:tcPr>
            <w:tcW w:w="1268" w:type="pct"/>
          </w:tcPr>
          <w:p w14:paraId="21873F0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5C88EAB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BA086A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2859B1C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65" w:type="pct"/>
          </w:tcPr>
          <w:p w14:paraId="14059FE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6D3D9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DF0B470" w14:textId="77777777" w:rsidTr="00A26AB9">
        <w:tc>
          <w:tcPr>
            <w:tcW w:w="1268" w:type="pct"/>
          </w:tcPr>
          <w:p w14:paraId="7BEA87C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payment_method</w:t>
            </w:r>
            <w:proofErr w:type="spellEnd"/>
          </w:p>
        </w:tc>
        <w:tc>
          <w:tcPr>
            <w:tcW w:w="987" w:type="pct"/>
          </w:tcPr>
          <w:p w14:paraId="6F6769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6D362BD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523D4E7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14F735D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AD87A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FBAF3A2" w14:textId="77777777" w:rsidTr="00A26AB9">
        <w:tc>
          <w:tcPr>
            <w:tcW w:w="1268" w:type="pct"/>
          </w:tcPr>
          <w:p w14:paraId="6646D4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464691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1C4D615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87" w:type="pct"/>
          </w:tcPr>
          <w:p w14:paraId="5F9C4BF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0A1B9BF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603A82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04171EF" w14:textId="301B4CE4" w:rsidR="007A086E" w:rsidRPr="00D270A6" w:rsidRDefault="007A086E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</w:p>
    <w:p w14:paraId="584B8F2F" w14:textId="142B73B5" w:rsidR="00343E38" w:rsidRPr="00D270A6" w:rsidRDefault="00343E38" w:rsidP="007A086E">
      <w:pPr>
        <w:pStyle w:val="a4"/>
      </w:pPr>
      <w:r w:rsidRPr="00D270A6">
        <w:t>表 8-2-1</w:t>
      </w:r>
      <w:r w:rsidR="007A086E" w:rsidRPr="00D270A6">
        <w:t>2</w:t>
      </w:r>
      <w:r w:rsidRPr="00D270A6">
        <w:t xml:space="preserve"> T1</w:t>
      </w:r>
      <w:r w:rsidR="007A086E" w:rsidRPr="00D270A6">
        <w:t>2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好友邀請</w:t>
      </w:r>
      <w:r w:rsidRPr="00D270A6">
        <w:rPr>
          <w:rFonts w:hint="eastAsia"/>
        </w:rPr>
        <w:t>資料</w:t>
      </w:r>
      <w:r w:rsidRPr="00D270A6">
        <w:t>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200"/>
        <w:gridCol w:w="2114"/>
        <w:gridCol w:w="1684"/>
        <w:gridCol w:w="1684"/>
        <w:gridCol w:w="997"/>
        <w:gridCol w:w="1515"/>
      </w:tblGrid>
      <w:tr w:rsidR="00343E38" w:rsidRPr="00D270A6" w14:paraId="35559016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5C0ED1E" w14:textId="4D7FE7A4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2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  <w:r w:rsidRPr="00D270A6">
              <w:rPr>
                <w:rFonts w:ascii="標楷體" w:eastAsia="標楷體" w:hAnsi="標楷體" w:hint="eastAsia"/>
                <w:szCs w:val="24"/>
              </w:rPr>
              <w:t>（好友邀請）</w:t>
            </w:r>
          </w:p>
        </w:tc>
      </w:tr>
      <w:tr w:rsidR="00343E38" w:rsidRPr="00D270A6" w14:paraId="7B5866C3" w14:textId="77777777" w:rsidTr="00573B3C">
        <w:tc>
          <w:tcPr>
            <w:tcW w:w="1079" w:type="pct"/>
            <w:shd w:val="clear" w:color="auto" w:fill="D9D9D9" w:themeFill="background1" w:themeFillShade="D9"/>
            <w:hideMark/>
          </w:tcPr>
          <w:p w14:paraId="2E855CF5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4D4BE8F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7435FE6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566DED7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523AE61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2" w:type="pct"/>
            <w:shd w:val="clear" w:color="auto" w:fill="D9D9D9" w:themeFill="background1" w:themeFillShade="D9"/>
            <w:hideMark/>
          </w:tcPr>
          <w:p w14:paraId="3899B24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BBDDCEC" w14:textId="77777777" w:rsidTr="00573B3C">
        <w:tc>
          <w:tcPr>
            <w:tcW w:w="1079" w:type="pct"/>
            <w:hideMark/>
          </w:tcPr>
          <w:p w14:paraId="096B506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74F892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7F1927D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031A605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25EDA4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2" w:type="pct"/>
            <w:hideMark/>
          </w:tcPr>
          <w:p w14:paraId="28D12D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5CF0F3A8" w14:textId="77777777" w:rsidTr="00573B3C">
        <w:tc>
          <w:tcPr>
            <w:tcW w:w="1079" w:type="pct"/>
            <w:hideMark/>
          </w:tcPr>
          <w:p w14:paraId="3DD14C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218148C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77D135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300A1F4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0F5F32A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5227D3B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74FE3F59" w14:textId="77777777" w:rsidTr="00573B3C">
        <w:tc>
          <w:tcPr>
            <w:tcW w:w="1079" w:type="pct"/>
            <w:hideMark/>
          </w:tcPr>
          <w:p w14:paraId="22C0636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49B130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2DA10A9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161FE32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9" w:type="pct"/>
            <w:hideMark/>
          </w:tcPr>
          <w:p w14:paraId="605A0DA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79CAD29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5F64E54" w14:textId="77777777" w:rsidTr="00573B3C">
        <w:tc>
          <w:tcPr>
            <w:tcW w:w="1079" w:type="pct"/>
            <w:hideMark/>
          </w:tcPr>
          <w:p w14:paraId="58D13EA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6E5C85B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6E82DE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2DAD1B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64F5ABA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FC7257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3F440AE" w14:textId="77777777" w:rsidTr="00573B3C">
        <w:tc>
          <w:tcPr>
            <w:tcW w:w="1079" w:type="pct"/>
            <w:hideMark/>
          </w:tcPr>
          <w:p w14:paraId="6527DA8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44F69F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4462BD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26" w:type="pct"/>
            <w:hideMark/>
          </w:tcPr>
          <w:p w14:paraId="1B1C79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2E7E2A4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2" w:type="pct"/>
            <w:hideMark/>
          </w:tcPr>
          <w:p w14:paraId="3927B9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C623C30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119AC8A1" w14:textId="77777777" w:rsidR="00A26AB9" w:rsidRDefault="00A26AB9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  <w:r>
        <w:br w:type="page"/>
      </w:r>
    </w:p>
    <w:p w14:paraId="2FABC346" w14:textId="226180E6" w:rsidR="00343E38" w:rsidRPr="00D270A6" w:rsidRDefault="00343E38" w:rsidP="007A086E">
      <w:pPr>
        <w:pStyle w:val="a4"/>
      </w:pPr>
      <w:r w:rsidRPr="00D270A6">
        <w:lastRenderedPageBreak/>
        <w:t>表 8-2-1</w:t>
      </w:r>
      <w:r w:rsidR="007A086E" w:rsidRPr="00D270A6">
        <w:t>3</w:t>
      </w:r>
      <w:r w:rsidRPr="00D270A6">
        <w:t xml:space="preserve"> T1</w:t>
      </w:r>
      <w:r w:rsidR="007A086E" w:rsidRPr="00D270A6">
        <w:t>3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好友關係料資料表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11"/>
        <w:gridCol w:w="2353"/>
        <w:gridCol w:w="1670"/>
        <w:gridCol w:w="1670"/>
        <w:gridCol w:w="989"/>
        <w:gridCol w:w="1501"/>
      </w:tblGrid>
      <w:tr w:rsidR="00343E38" w:rsidRPr="00D270A6" w14:paraId="1F388DD1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B6F12FE" w14:textId="2736A2E5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3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friendship（好友關係）</w:t>
            </w:r>
          </w:p>
        </w:tc>
      </w:tr>
      <w:tr w:rsidR="00343E38" w:rsidRPr="00D270A6" w14:paraId="145D27ED" w14:textId="77777777" w:rsidTr="00573B3C">
        <w:tc>
          <w:tcPr>
            <w:tcW w:w="987" w:type="pct"/>
            <w:shd w:val="clear" w:color="auto" w:fill="D9D9D9" w:themeFill="background1" w:themeFillShade="D9"/>
            <w:hideMark/>
          </w:tcPr>
          <w:p w14:paraId="57A541F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79E1C0E1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64B1717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065BF56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10E2F36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6D9F53C2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7B556B6A" w14:textId="77777777" w:rsidTr="00573B3C">
        <w:tc>
          <w:tcPr>
            <w:tcW w:w="987" w:type="pct"/>
            <w:hideMark/>
          </w:tcPr>
          <w:p w14:paraId="54D158A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7E44042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125FDF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0316A5C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16E2C0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140E155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6EF83CD8" w14:textId="77777777" w:rsidTr="00573B3C">
        <w:tc>
          <w:tcPr>
            <w:tcW w:w="987" w:type="pct"/>
            <w:hideMark/>
          </w:tcPr>
          <w:p w14:paraId="1706C64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79F18CE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42B73E1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0AD650A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5AE1BF8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217DB79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13851CB2" w14:textId="77777777" w:rsidTr="00573B3C">
        <w:tc>
          <w:tcPr>
            <w:tcW w:w="987" w:type="pct"/>
            <w:hideMark/>
          </w:tcPr>
          <w:p w14:paraId="44431E6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5DF16F7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124D13B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31FA799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85" w:type="pct"/>
            <w:hideMark/>
          </w:tcPr>
          <w:p w14:paraId="7117B0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34E6C0F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FD80BE3" w14:textId="77777777" w:rsidTr="00573B3C">
        <w:tc>
          <w:tcPr>
            <w:tcW w:w="987" w:type="pct"/>
            <w:hideMark/>
          </w:tcPr>
          <w:p w14:paraId="74AA9A2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4FE89A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297E82C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819" w:type="pct"/>
            <w:hideMark/>
          </w:tcPr>
          <w:p w14:paraId="756B8E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3A36EFF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68A1521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0F36545E" w14:textId="77777777" w:rsidTr="00573B3C">
        <w:tc>
          <w:tcPr>
            <w:tcW w:w="987" w:type="pct"/>
          </w:tcPr>
          <w:p w14:paraId="6E4CC5C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nickname</w:t>
            </w:r>
          </w:p>
        </w:tc>
        <w:tc>
          <w:tcPr>
            <w:tcW w:w="1154" w:type="pct"/>
          </w:tcPr>
          <w:p w14:paraId="124C33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好友暱稱</w:t>
            </w:r>
          </w:p>
        </w:tc>
        <w:tc>
          <w:tcPr>
            <w:tcW w:w="819" w:type="pct"/>
          </w:tcPr>
          <w:p w14:paraId="1065037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19" w:type="pct"/>
          </w:tcPr>
          <w:p w14:paraId="0E421E7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5</w:t>
            </w:r>
            <w:r w:rsidRPr="00D270A6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85" w:type="pct"/>
          </w:tcPr>
          <w:p w14:paraId="1997338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</w:tcPr>
          <w:p w14:paraId="58A00D9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747E5F6" w14:textId="199676FC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0C4DE67D" w14:textId="52F913E9" w:rsidR="00343E38" w:rsidRPr="00D270A6" w:rsidRDefault="00343E38" w:rsidP="007A086E">
      <w:pPr>
        <w:pStyle w:val="a4"/>
      </w:pPr>
      <w:r w:rsidRPr="00D270A6">
        <w:t>表 8-2-1</w:t>
      </w:r>
      <w:r w:rsidR="007A086E" w:rsidRPr="00D270A6">
        <w:t>4</w:t>
      </w:r>
      <w:r w:rsidRPr="00D270A6">
        <w:t xml:space="preserve"> T1</w:t>
      </w:r>
      <w:r w:rsidR="007A086E" w:rsidRPr="00D270A6">
        <w:t>4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學習小組資料表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784"/>
        <w:gridCol w:w="2341"/>
        <w:gridCol w:w="1452"/>
        <w:gridCol w:w="1452"/>
        <w:gridCol w:w="860"/>
        <w:gridCol w:w="1305"/>
      </w:tblGrid>
      <w:tr w:rsidR="00343E38" w:rsidRPr="00D270A6" w14:paraId="63A67C00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8FEDE7" w14:textId="482885B8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4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  <w:r w:rsidRPr="00D270A6">
              <w:rPr>
                <w:rFonts w:ascii="標楷體" w:eastAsia="標楷體" w:hAnsi="標楷體" w:hint="eastAsia"/>
                <w:szCs w:val="24"/>
              </w:rPr>
              <w:t>（學習小組）</w:t>
            </w:r>
          </w:p>
        </w:tc>
      </w:tr>
      <w:tr w:rsidR="00343E38" w:rsidRPr="00D270A6" w14:paraId="2852AF7E" w14:textId="77777777" w:rsidTr="00573B3C">
        <w:tc>
          <w:tcPr>
            <w:tcW w:w="1366" w:type="pct"/>
            <w:shd w:val="clear" w:color="auto" w:fill="D9D9D9" w:themeFill="background1" w:themeFillShade="D9"/>
            <w:hideMark/>
          </w:tcPr>
          <w:p w14:paraId="04EFF7FA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0508DB7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3FD8D73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7CC581DE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40140B8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5C0AE07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2BB77C73" w14:textId="77777777" w:rsidTr="00573B3C">
        <w:tc>
          <w:tcPr>
            <w:tcW w:w="1366" w:type="pct"/>
            <w:hideMark/>
          </w:tcPr>
          <w:p w14:paraId="072342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6EB443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149E591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19CC0B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43E18F3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3F40959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0C1007DC" w14:textId="77777777" w:rsidTr="00573B3C">
        <w:tc>
          <w:tcPr>
            <w:tcW w:w="1366" w:type="pct"/>
            <w:hideMark/>
          </w:tcPr>
          <w:p w14:paraId="392E234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3A0BB93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6ECDB18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6420382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4316D4F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DF49BF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24A50F4" w14:textId="77777777" w:rsidTr="00573B3C">
        <w:tc>
          <w:tcPr>
            <w:tcW w:w="1366" w:type="pct"/>
            <w:hideMark/>
          </w:tcPr>
          <w:p w14:paraId="5E0A2E1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host_id</w:t>
            </w:r>
            <w:proofErr w:type="spellEnd"/>
          </w:p>
        </w:tc>
        <w:tc>
          <w:tcPr>
            <w:tcW w:w="1148" w:type="pct"/>
            <w:hideMark/>
          </w:tcPr>
          <w:p w14:paraId="4796A71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房主ID</w:t>
            </w:r>
          </w:p>
        </w:tc>
        <w:tc>
          <w:tcPr>
            <w:tcW w:w="712" w:type="pct"/>
            <w:hideMark/>
          </w:tcPr>
          <w:p w14:paraId="7994A7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6DB35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29060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7C316B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78501FE4" w14:textId="77777777" w:rsidTr="00573B3C">
        <w:tc>
          <w:tcPr>
            <w:tcW w:w="1366" w:type="pct"/>
            <w:hideMark/>
          </w:tcPr>
          <w:p w14:paraId="3810738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6A2C3E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3E620E9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52D7952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33818CC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0C035E9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748661A" w14:textId="77777777" w:rsidTr="00573B3C">
        <w:tc>
          <w:tcPr>
            <w:tcW w:w="1366" w:type="pct"/>
            <w:hideMark/>
          </w:tcPr>
          <w:p w14:paraId="34E45CA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37C318A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5295C26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564F5C9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3DA07DD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107E77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E17B47F" w14:textId="77777777" w:rsidTr="00573B3C">
        <w:tc>
          <w:tcPr>
            <w:tcW w:w="1366" w:type="pct"/>
            <w:hideMark/>
          </w:tcPr>
          <w:p w14:paraId="6F81B60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5E32234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4480661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D9272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1C079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011989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0616995" w14:textId="77777777" w:rsidTr="00573B3C">
        <w:tc>
          <w:tcPr>
            <w:tcW w:w="1366" w:type="pct"/>
            <w:hideMark/>
          </w:tcPr>
          <w:p w14:paraId="7E743C3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4C37AA4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0E8D4A6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D6B2F1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3FBA7D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18625B9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2557CFB" w14:textId="77777777" w:rsidTr="00573B3C">
        <w:tc>
          <w:tcPr>
            <w:tcW w:w="1366" w:type="pct"/>
            <w:hideMark/>
          </w:tcPr>
          <w:p w14:paraId="041C40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reward_points</w:t>
            </w:r>
            <w:proofErr w:type="spellEnd"/>
          </w:p>
        </w:tc>
        <w:tc>
          <w:tcPr>
            <w:tcW w:w="1148" w:type="pct"/>
            <w:hideMark/>
          </w:tcPr>
          <w:p w14:paraId="4AF304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獎勵點數</w:t>
            </w:r>
          </w:p>
        </w:tc>
        <w:tc>
          <w:tcPr>
            <w:tcW w:w="712" w:type="pct"/>
            <w:hideMark/>
          </w:tcPr>
          <w:p w14:paraId="681119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31D199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E6B133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2CCDE8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A1D8B82" w14:textId="77777777" w:rsidTr="00573B3C">
        <w:tc>
          <w:tcPr>
            <w:tcW w:w="1366" w:type="pct"/>
            <w:hideMark/>
          </w:tcPr>
          <w:p w14:paraId="54A88D1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is_reward_claimed</w:t>
            </w:r>
            <w:proofErr w:type="spellEnd"/>
          </w:p>
        </w:tc>
        <w:tc>
          <w:tcPr>
            <w:tcW w:w="1148" w:type="pct"/>
            <w:hideMark/>
          </w:tcPr>
          <w:p w14:paraId="61387D9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是否已發放獎勵</w:t>
            </w:r>
          </w:p>
        </w:tc>
        <w:tc>
          <w:tcPr>
            <w:tcW w:w="712" w:type="pct"/>
            <w:hideMark/>
          </w:tcPr>
          <w:p w14:paraId="4F3727C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BOOLEAN</w:t>
            </w:r>
          </w:p>
        </w:tc>
        <w:tc>
          <w:tcPr>
            <w:tcW w:w="712" w:type="pct"/>
            <w:hideMark/>
          </w:tcPr>
          <w:p w14:paraId="11FEDF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79DBBC3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DD1866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A7DEAB3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331678C8" w14:textId="77777777" w:rsidR="00A26AB9" w:rsidRDefault="00A26AB9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  <w:r>
        <w:br w:type="page"/>
      </w:r>
    </w:p>
    <w:p w14:paraId="1BA17ACB" w14:textId="3C5F679B" w:rsidR="00343E38" w:rsidRPr="00D270A6" w:rsidRDefault="00343E38" w:rsidP="007A086E">
      <w:pPr>
        <w:pStyle w:val="a4"/>
      </w:pPr>
      <w:r w:rsidRPr="00D270A6">
        <w:lastRenderedPageBreak/>
        <w:t>表 8-2-1</w:t>
      </w:r>
      <w:r w:rsidR="007A086E" w:rsidRPr="00D270A6">
        <w:t>5</w:t>
      </w:r>
      <w:r w:rsidRPr="00D270A6">
        <w:t xml:space="preserve"> T1</w:t>
      </w:r>
      <w:r w:rsidR="007A086E" w:rsidRPr="00D270A6">
        <w:t>5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小組成員資料表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044"/>
        <w:gridCol w:w="2045"/>
        <w:gridCol w:w="1452"/>
        <w:gridCol w:w="1452"/>
        <w:gridCol w:w="860"/>
        <w:gridCol w:w="2341"/>
      </w:tblGrid>
      <w:tr w:rsidR="00343E38" w:rsidRPr="00D270A6" w14:paraId="5259452B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CF08634" w14:textId="5C99E8F8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5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  <w:r w:rsidRPr="00D270A6">
              <w:rPr>
                <w:rFonts w:ascii="標楷體" w:eastAsia="標楷體" w:hAnsi="標楷體" w:hint="eastAsia"/>
                <w:szCs w:val="24"/>
              </w:rPr>
              <w:t xml:space="preserve"> 小組成員表</w:t>
            </w:r>
          </w:p>
        </w:tc>
      </w:tr>
      <w:tr w:rsidR="00343E38" w:rsidRPr="00D270A6" w14:paraId="6A3668A9" w14:textId="77777777" w:rsidTr="00573B3C">
        <w:tc>
          <w:tcPr>
            <w:tcW w:w="1003" w:type="pct"/>
            <w:shd w:val="clear" w:color="auto" w:fill="D9D9D9" w:themeFill="background1" w:themeFillShade="D9"/>
            <w:hideMark/>
          </w:tcPr>
          <w:p w14:paraId="45BF590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58C6B27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59BA3C8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58B1D09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389B9210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433F308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1333148C" w14:textId="77777777" w:rsidTr="00573B3C">
        <w:tc>
          <w:tcPr>
            <w:tcW w:w="1003" w:type="pct"/>
            <w:hideMark/>
          </w:tcPr>
          <w:p w14:paraId="445A1A9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4FBC2FE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12" w:type="pct"/>
            <w:hideMark/>
          </w:tcPr>
          <w:p w14:paraId="0187CC6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51BA3AF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07475C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8" w:type="pct"/>
            <w:hideMark/>
          </w:tcPr>
          <w:p w14:paraId="3ED8835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07ABBF6A" w14:textId="77777777" w:rsidTr="00573B3C">
        <w:tc>
          <w:tcPr>
            <w:tcW w:w="1003" w:type="pct"/>
            <w:hideMark/>
          </w:tcPr>
          <w:p w14:paraId="29A7E8F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1003" w:type="pct"/>
            <w:hideMark/>
          </w:tcPr>
          <w:p w14:paraId="29A14F1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2C639C1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466FDF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E2897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653CB5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43E38" w:rsidRPr="00D270A6" w14:paraId="28538DB1" w14:textId="77777777" w:rsidTr="00573B3C">
        <w:tc>
          <w:tcPr>
            <w:tcW w:w="1003" w:type="pct"/>
            <w:hideMark/>
          </w:tcPr>
          <w:p w14:paraId="62DB090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07F5D18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12" w:type="pct"/>
            <w:hideMark/>
          </w:tcPr>
          <w:p w14:paraId="7C749B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207803E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373B018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6DB734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3F4F558A" w14:textId="77777777" w:rsidTr="00573B3C">
        <w:tc>
          <w:tcPr>
            <w:tcW w:w="1003" w:type="pct"/>
            <w:hideMark/>
          </w:tcPr>
          <w:p w14:paraId="286F8C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joined_at</w:t>
            </w:r>
            <w:proofErr w:type="spellEnd"/>
          </w:p>
        </w:tc>
        <w:tc>
          <w:tcPr>
            <w:tcW w:w="1003" w:type="pct"/>
            <w:hideMark/>
          </w:tcPr>
          <w:p w14:paraId="5A5EA24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12" w:type="pct"/>
            <w:hideMark/>
          </w:tcPr>
          <w:p w14:paraId="7B83652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12" w:type="pct"/>
            <w:hideMark/>
          </w:tcPr>
          <w:p w14:paraId="7ACCD6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1F3B6F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461F716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099FBD5" w14:textId="77777777" w:rsidTr="00573B3C">
        <w:tc>
          <w:tcPr>
            <w:tcW w:w="1003" w:type="pct"/>
            <w:hideMark/>
          </w:tcPr>
          <w:p w14:paraId="61915B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group_scans</w:t>
            </w:r>
            <w:proofErr w:type="spellEnd"/>
          </w:p>
        </w:tc>
        <w:tc>
          <w:tcPr>
            <w:tcW w:w="1003" w:type="pct"/>
            <w:hideMark/>
          </w:tcPr>
          <w:p w14:paraId="205E42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小組拍照貢獻</w:t>
            </w:r>
          </w:p>
        </w:tc>
        <w:tc>
          <w:tcPr>
            <w:tcW w:w="712" w:type="pct"/>
            <w:hideMark/>
          </w:tcPr>
          <w:p w14:paraId="5B1DDDB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23CF8A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6C0AB65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20262E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6FA4C473" w14:textId="77777777" w:rsidTr="00573B3C">
        <w:tc>
          <w:tcPr>
            <w:tcW w:w="1003" w:type="pct"/>
            <w:hideMark/>
          </w:tcPr>
          <w:p w14:paraId="0E5EFD3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group_points</w:t>
            </w:r>
            <w:proofErr w:type="spellEnd"/>
          </w:p>
        </w:tc>
        <w:tc>
          <w:tcPr>
            <w:tcW w:w="1003" w:type="pct"/>
            <w:hideMark/>
          </w:tcPr>
          <w:p w14:paraId="6D24CA7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小組點數貢獻</w:t>
            </w:r>
          </w:p>
        </w:tc>
        <w:tc>
          <w:tcPr>
            <w:tcW w:w="712" w:type="pct"/>
            <w:hideMark/>
          </w:tcPr>
          <w:p w14:paraId="377947B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42C1591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0E840C9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7AE2F38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F43B30C" w14:textId="77777777" w:rsidTr="00573B3C">
        <w:tc>
          <w:tcPr>
            <w:tcW w:w="1003" w:type="pct"/>
            <w:hideMark/>
          </w:tcPr>
          <w:p w14:paraId="1F11644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group_logins</w:t>
            </w:r>
            <w:proofErr w:type="spellEnd"/>
          </w:p>
        </w:tc>
        <w:tc>
          <w:tcPr>
            <w:tcW w:w="1003" w:type="pct"/>
            <w:hideMark/>
          </w:tcPr>
          <w:p w14:paraId="7941561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小組登入貢獻</w:t>
            </w:r>
          </w:p>
        </w:tc>
        <w:tc>
          <w:tcPr>
            <w:tcW w:w="712" w:type="pct"/>
            <w:hideMark/>
          </w:tcPr>
          <w:p w14:paraId="5A9120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0CA70DE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2" w:type="pct"/>
            <w:hideMark/>
          </w:tcPr>
          <w:p w14:paraId="7FCD89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8" w:type="pct"/>
            <w:hideMark/>
          </w:tcPr>
          <w:p w14:paraId="0B33DA2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3478D71" w14:textId="00245179" w:rsidR="00343E38" w:rsidRPr="00D270A6" w:rsidRDefault="00343E38" w:rsidP="00343E38">
      <w:pPr>
        <w:widowControl/>
        <w:ind w:firstLineChars="0" w:firstLine="0"/>
        <w:rPr>
          <w:rFonts w:ascii="標楷體" w:eastAsia="標楷體" w:hAnsi="標楷體" w:cstheme="majorBidi"/>
          <w:kern w:val="52"/>
          <w:szCs w:val="24"/>
        </w:rPr>
      </w:pPr>
    </w:p>
    <w:p w14:paraId="1B0A2662" w14:textId="1112F849" w:rsidR="00343E38" w:rsidRPr="00D270A6" w:rsidRDefault="00343E38" w:rsidP="007A086E">
      <w:pPr>
        <w:pStyle w:val="a4"/>
      </w:pPr>
      <w:r w:rsidRPr="00D270A6">
        <w:t>表 8-2-1</w:t>
      </w:r>
      <w:r w:rsidR="007A086E" w:rsidRPr="00D270A6">
        <w:t>6</w:t>
      </w:r>
      <w:r w:rsidRPr="00D270A6">
        <w:t xml:space="preserve"> T1</w:t>
      </w:r>
      <w:r w:rsidR="007A086E" w:rsidRPr="00D270A6">
        <w:t>6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小組邀請資料表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967"/>
        <w:gridCol w:w="1892"/>
        <w:gridCol w:w="1507"/>
        <w:gridCol w:w="1507"/>
        <w:gridCol w:w="891"/>
        <w:gridCol w:w="2430"/>
      </w:tblGrid>
      <w:tr w:rsidR="00343E38" w:rsidRPr="00D270A6" w14:paraId="192A8D63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F6F3AAA" w14:textId="67E38131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6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D270A6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  <w:r w:rsidRPr="00D270A6">
              <w:rPr>
                <w:rFonts w:ascii="標楷體" w:eastAsia="標楷體" w:hAnsi="標楷體" w:hint="eastAsia"/>
                <w:szCs w:val="24"/>
              </w:rPr>
              <w:t>（小組邀請）</w:t>
            </w:r>
          </w:p>
        </w:tc>
      </w:tr>
      <w:tr w:rsidR="00343E38" w:rsidRPr="00D270A6" w14:paraId="783E38B5" w14:textId="77777777" w:rsidTr="00573B3C">
        <w:tc>
          <w:tcPr>
            <w:tcW w:w="965" w:type="pct"/>
            <w:shd w:val="clear" w:color="auto" w:fill="D9D9D9" w:themeFill="background1" w:themeFillShade="D9"/>
            <w:hideMark/>
          </w:tcPr>
          <w:p w14:paraId="107ECBBC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6B5AAAAF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1052EF0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58A92906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6C97B593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131DC5E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06B797FF" w14:textId="77777777" w:rsidTr="00573B3C">
        <w:tc>
          <w:tcPr>
            <w:tcW w:w="965" w:type="pct"/>
            <w:hideMark/>
          </w:tcPr>
          <w:p w14:paraId="0612796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0DC7615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34EF38E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5866C30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79546D2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36EB94C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022FF908" w14:textId="77777777" w:rsidTr="00573B3C">
        <w:tc>
          <w:tcPr>
            <w:tcW w:w="965" w:type="pct"/>
            <w:hideMark/>
          </w:tcPr>
          <w:p w14:paraId="4C4ED53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0756BF6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25F9A82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5B418C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1926C6B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7FA1EDE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343E38" w:rsidRPr="00D270A6" w14:paraId="51A7E7B4" w14:textId="77777777" w:rsidTr="00573B3C">
        <w:tc>
          <w:tcPr>
            <w:tcW w:w="965" w:type="pct"/>
            <w:hideMark/>
          </w:tcPr>
          <w:p w14:paraId="05715A3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689D925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00041F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393BAD8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417DFD0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1961A29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0F05936" w14:textId="77777777" w:rsidTr="00573B3C">
        <w:tc>
          <w:tcPr>
            <w:tcW w:w="965" w:type="pct"/>
            <w:hideMark/>
          </w:tcPr>
          <w:p w14:paraId="3170C49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4E33041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1631A0E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08F6ABF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37" w:type="pct"/>
            <w:hideMark/>
          </w:tcPr>
          <w:p w14:paraId="7A30DC3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3F7D9CA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083C3BFE" w14:textId="77777777" w:rsidTr="00573B3C">
        <w:tc>
          <w:tcPr>
            <w:tcW w:w="965" w:type="pct"/>
            <w:hideMark/>
          </w:tcPr>
          <w:p w14:paraId="2F9B479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7315E63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2A2E741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5328B6ED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5BFE85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4E5E06E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470D4B58" w14:textId="77777777" w:rsidTr="00573B3C">
        <w:tc>
          <w:tcPr>
            <w:tcW w:w="965" w:type="pct"/>
            <w:hideMark/>
          </w:tcPr>
          <w:p w14:paraId="09D631D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794342F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246D2EF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39" w:type="pct"/>
            <w:hideMark/>
          </w:tcPr>
          <w:p w14:paraId="0BAE76FF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3F17C4E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DE937C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4105372" w14:textId="77777777" w:rsidR="00343E38" w:rsidRPr="00D270A6" w:rsidRDefault="00343E38" w:rsidP="00343E38">
      <w:pPr>
        <w:ind w:firstLineChars="0" w:firstLine="0"/>
        <w:rPr>
          <w:rFonts w:ascii="標楷體" w:eastAsia="標楷體" w:hAnsi="標楷體"/>
          <w:szCs w:val="24"/>
        </w:rPr>
      </w:pPr>
    </w:p>
    <w:p w14:paraId="64EEC61B" w14:textId="77777777" w:rsidR="00A26AB9" w:rsidRDefault="00A26AB9">
      <w:pPr>
        <w:widowControl/>
        <w:ind w:firstLineChars="0" w:firstLine="0"/>
        <w:rPr>
          <w:rFonts w:ascii="標楷體" w:eastAsia="標楷體" w:hAnsi="標楷體" w:cstheme="majorBidi"/>
          <w:bCs/>
          <w:kern w:val="52"/>
          <w:sz w:val="28"/>
          <w:szCs w:val="24"/>
        </w:rPr>
      </w:pPr>
      <w:r>
        <w:br w:type="page"/>
      </w:r>
    </w:p>
    <w:p w14:paraId="615E2C81" w14:textId="0C564702" w:rsidR="00343E38" w:rsidRPr="00D270A6" w:rsidRDefault="00343E38" w:rsidP="007A086E">
      <w:pPr>
        <w:pStyle w:val="a4"/>
      </w:pPr>
      <w:r w:rsidRPr="00D270A6">
        <w:lastRenderedPageBreak/>
        <w:t>表 8-2-1</w:t>
      </w:r>
      <w:r w:rsidR="007A086E" w:rsidRPr="00D270A6">
        <w:t>7</w:t>
      </w:r>
      <w:r w:rsidRPr="00D270A6">
        <w:t xml:space="preserve"> T1</w:t>
      </w:r>
      <w:r w:rsidR="007A086E" w:rsidRPr="00D270A6">
        <w:t>7</w:t>
      </w:r>
      <w:r w:rsidRPr="00D270A6">
        <w:t xml:space="preserve"> </w:t>
      </w:r>
      <w:proofErr w:type="gramStart"/>
      <w:r w:rsidRPr="00D270A6">
        <w:t>–</w:t>
      </w:r>
      <w:proofErr w:type="gramEnd"/>
      <w:r w:rsidRPr="00D270A6">
        <w:t xml:space="preserve"> </w:t>
      </w:r>
      <w:r w:rsidRPr="00D270A6">
        <w:rPr>
          <w:rFonts w:hint="eastAsia"/>
        </w:rPr>
        <w:t>系統回饋資料表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2461"/>
        <w:gridCol w:w="2045"/>
        <w:gridCol w:w="1629"/>
        <w:gridCol w:w="1629"/>
        <w:gridCol w:w="964"/>
        <w:gridCol w:w="1466"/>
      </w:tblGrid>
      <w:tr w:rsidR="00343E38" w:rsidRPr="00D270A6" w14:paraId="0E51DC70" w14:textId="77777777" w:rsidTr="00573B3C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4DE46DF" w14:textId="4EA2CC2D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 w:hint="eastAsia"/>
                <w:szCs w:val="24"/>
              </w:rPr>
              <w:t>T1</w:t>
            </w:r>
            <w:r w:rsidR="007A086E" w:rsidRPr="00D270A6">
              <w:rPr>
                <w:rFonts w:ascii="標楷體" w:eastAsia="標楷體" w:hAnsi="標楷體"/>
                <w:szCs w:val="24"/>
              </w:rPr>
              <w:t>7</w:t>
            </w:r>
            <w:r w:rsidRPr="00D270A6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43E38" w:rsidRPr="00D270A6" w14:paraId="523C32A8" w14:textId="77777777" w:rsidTr="00573B3C">
        <w:tc>
          <w:tcPr>
            <w:tcW w:w="1207" w:type="pct"/>
            <w:shd w:val="clear" w:color="auto" w:fill="D9D9D9" w:themeFill="background1" w:themeFillShade="D9"/>
            <w:hideMark/>
          </w:tcPr>
          <w:p w14:paraId="75827F3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03" w:type="pct"/>
            <w:shd w:val="clear" w:color="auto" w:fill="D9D9D9" w:themeFill="background1" w:themeFillShade="D9"/>
            <w:hideMark/>
          </w:tcPr>
          <w:p w14:paraId="2A583D19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162CBE54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4D8E529D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6804306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8" w:type="pct"/>
            <w:shd w:val="clear" w:color="auto" w:fill="D9D9D9" w:themeFill="background1" w:themeFillShade="D9"/>
            <w:hideMark/>
          </w:tcPr>
          <w:p w14:paraId="03C25B7B" w14:textId="77777777" w:rsidR="00343E38" w:rsidRPr="00D270A6" w:rsidRDefault="00343E38" w:rsidP="00343E38">
            <w:pPr>
              <w:spacing w:line="360" w:lineRule="auto"/>
              <w:ind w:firstLineChars="0" w:firstLine="0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D270A6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43E38" w:rsidRPr="00D270A6" w14:paraId="2EC55F3C" w14:textId="77777777" w:rsidTr="00573B3C">
        <w:tc>
          <w:tcPr>
            <w:tcW w:w="1207" w:type="pct"/>
            <w:hideMark/>
          </w:tcPr>
          <w:p w14:paraId="6A7040F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6F79B0E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99" w:type="pct"/>
            <w:hideMark/>
          </w:tcPr>
          <w:p w14:paraId="2A837D7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1170C38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2E0ACE1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8" w:type="pct"/>
            <w:hideMark/>
          </w:tcPr>
          <w:p w14:paraId="6F91285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</w:tr>
      <w:tr w:rsidR="00343E38" w:rsidRPr="00D270A6" w14:paraId="4F9B617E" w14:textId="77777777" w:rsidTr="00573B3C">
        <w:tc>
          <w:tcPr>
            <w:tcW w:w="1207" w:type="pct"/>
            <w:hideMark/>
          </w:tcPr>
          <w:p w14:paraId="64E33B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7C61A73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填寫者ID</w:t>
            </w:r>
          </w:p>
        </w:tc>
        <w:tc>
          <w:tcPr>
            <w:tcW w:w="799" w:type="pct"/>
            <w:hideMark/>
          </w:tcPr>
          <w:p w14:paraId="495853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5C92C3B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D270A6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73" w:type="pct"/>
            <w:hideMark/>
          </w:tcPr>
          <w:p w14:paraId="056A6BA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EB1371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43E38" w:rsidRPr="00D270A6" w14:paraId="52238A84" w14:textId="77777777" w:rsidTr="00573B3C">
        <w:tc>
          <w:tcPr>
            <w:tcW w:w="1207" w:type="pct"/>
            <w:hideMark/>
          </w:tcPr>
          <w:p w14:paraId="16F80D72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03" w:type="pct"/>
            <w:hideMark/>
          </w:tcPr>
          <w:p w14:paraId="45288CC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99" w:type="pct"/>
            <w:hideMark/>
          </w:tcPr>
          <w:p w14:paraId="3FACA6C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5D85D70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72975274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2431258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792FD700" w14:textId="77777777" w:rsidTr="00573B3C">
        <w:tc>
          <w:tcPr>
            <w:tcW w:w="1207" w:type="pct"/>
            <w:hideMark/>
          </w:tcPr>
          <w:p w14:paraId="3885CDE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03" w:type="pct"/>
            <w:hideMark/>
          </w:tcPr>
          <w:p w14:paraId="003922F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99" w:type="pct"/>
            <w:hideMark/>
          </w:tcPr>
          <w:p w14:paraId="2AFEFD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34FF1F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7D0175A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C0A7B7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0AEACC6" w14:textId="77777777" w:rsidTr="00573B3C">
        <w:tc>
          <w:tcPr>
            <w:tcW w:w="1207" w:type="pct"/>
            <w:hideMark/>
          </w:tcPr>
          <w:p w14:paraId="3B58197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03" w:type="pct"/>
            <w:hideMark/>
          </w:tcPr>
          <w:p w14:paraId="3DD64E8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99" w:type="pct"/>
            <w:hideMark/>
          </w:tcPr>
          <w:p w14:paraId="618FC93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64272EF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4E4116A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320F514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5A439674" w14:textId="77777777" w:rsidTr="00573B3C">
        <w:tc>
          <w:tcPr>
            <w:tcW w:w="1207" w:type="pct"/>
            <w:hideMark/>
          </w:tcPr>
          <w:p w14:paraId="1826EB7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03" w:type="pct"/>
            <w:hideMark/>
          </w:tcPr>
          <w:p w14:paraId="28231AC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99" w:type="pct"/>
            <w:hideMark/>
          </w:tcPr>
          <w:p w14:paraId="65C71E2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22DBD007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65C84F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0A16243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10E16BC9" w14:textId="77777777" w:rsidTr="00573B3C">
        <w:trPr>
          <w:trHeight w:val="125"/>
        </w:trPr>
        <w:tc>
          <w:tcPr>
            <w:tcW w:w="1207" w:type="pct"/>
            <w:hideMark/>
          </w:tcPr>
          <w:p w14:paraId="6DEFD27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03" w:type="pct"/>
            <w:hideMark/>
          </w:tcPr>
          <w:p w14:paraId="246A9991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99" w:type="pct"/>
            <w:hideMark/>
          </w:tcPr>
          <w:p w14:paraId="2892244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098647AE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F78A52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52653CFC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43E38" w:rsidRPr="00D270A6" w14:paraId="3A68FD11" w14:textId="77777777" w:rsidTr="00573B3C">
        <w:tc>
          <w:tcPr>
            <w:tcW w:w="1207" w:type="pct"/>
            <w:hideMark/>
          </w:tcPr>
          <w:p w14:paraId="32F0C880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D270A6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5A489F1B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99" w:type="pct"/>
            <w:hideMark/>
          </w:tcPr>
          <w:p w14:paraId="2F0CA906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99" w:type="pct"/>
            <w:hideMark/>
          </w:tcPr>
          <w:p w14:paraId="13BD1955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  <w:r w:rsidRPr="00D270A6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588196A9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8" w:type="pct"/>
            <w:hideMark/>
          </w:tcPr>
          <w:p w14:paraId="7E7DC7DA" w14:textId="77777777" w:rsidR="00343E38" w:rsidRPr="00D270A6" w:rsidRDefault="00343E38" w:rsidP="00343E38">
            <w:pPr>
              <w:spacing w:line="360" w:lineRule="auto"/>
              <w:ind w:firstLineChars="0" w:firstLine="0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A4ADF80" w14:textId="77777777" w:rsidR="00343E38" w:rsidRPr="00D270A6" w:rsidRDefault="00343E38" w:rsidP="00343E38">
      <w:pPr>
        <w:ind w:firstLineChars="0" w:firstLine="0"/>
        <w:jc w:val="both"/>
        <w:rPr>
          <w:rFonts w:ascii="標楷體" w:eastAsia="標楷體" w:hAnsi="標楷體"/>
          <w:sz w:val="28"/>
          <w:szCs w:val="28"/>
        </w:rPr>
      </w:pPr>
    </w:p>
    <w:sectPr w:rsidR="00343E38" w:rsidRPr="00D270A6" w:rsidSect="008278D8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D2254B" w14:textId="77777777" w:rsidR="006D03C5" w:rsidRDefault="006D03C5" w:rsidP="00951FFB">
      <w:pPr>
        <w:ind w:firstLine="480"/>
      </w:pPr>
      <w:r>
        <w:separator/>
      </w:r>
    </w:p>
  </w:endnote>
  <w:endnote w:type="continuationSeparator" w:id="0">
    <w:p w14:paraId="3037D775" w14:textId="77777777" w:rsidR="006D03C5" w:rsidRDefault="006D03C5" w:rsidP="00951FFB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D1BB90" w14:textId="77777777" w:rsidR="00951FFB" w:rsidRDefault="00951FFB">
    <w:pPr>
      <w:pStyle w:val="af0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82504" w14:textId="48299668" w:rsidR="00951FFB" w:rsidRDefault="00D22092" w:rsidP="00E35CD6">
    <w:pPr>
      <w:pStyle w:val="af0"/>
      <w:ind w:firstLine="40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TW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106E7C" w14:textId="77777777" w:rsidR="00951FFB" w:rsidRDefault="00951FFB">
    <w:pPr>
      <w:pStyle w:val="af0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5EDF60" w14:textId="77777777" w:rsidR="006D03C5" w:rsidRDefault="006D03C5" w:rsidP="00951FFB">
      <w:pPr>
        <w:ind w:firstLine="480"/>
      </w:pPr>
      <w:r>
        <w:separator/>
      </w:r>
    </w:p>
  </w:footnote>
  <w:footnote w:type="continuationSeparator" w:id="0">
    <w:p w14:paraId="51CC9658" w14:textId="77777777" w:rsidR="006D03C5" w:rsidRDefault="006D03C5" w:rsidP="00951FFB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23F29C" w14:textId="77777777" w:rsidR="00951FFB" w:rsidRDefault="00951FFB">
    <w:pPr>
      <w:pStyle w:val="ae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99093" w14:textId="77777777" w:rsidR="00951FFB" w:rsidRDefault="00951FFB">
    <w:pPr>
      <w:pStyle w:val="ae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9F6AF" w14:textId="77777777" w:rsidR="00951FFB" w:rsidRDefault="00951FFB">
    <w:pPr>
      <w:pStyle w:val="ae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2629B"/>
    <w:multiLevelType w:val="hybridMultilevel"/>
    <w:tmpl w:val="E6307382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8081B17"/>
    <w:multiLevelType w:val="hybridMultilevel"/>
    <w:tmpl w:val="AC40B234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964F55E">
      <w:numFmt w:val="bullet"/>
      <w:lvlText w:val="•"/>
      <w:lvlJc w:val="left"/>
      <w:pPr>
        <w:ind w:left="960" w:hanging="480"/>
      </w:pPr>
      <w:rPr>
        <w:rFonts w:ascii="標楷體" w:eastAsia="標楷體" w:hAnsi="標楷體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8D42606"/>
    <w:multiLevelType w:val="hybridMultilevel"/>
    <w:tmpl w:val="F7702D3E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BDA3BC8"/>
    <w:multiLevelType w:val="hybridMultilevel"/>
    <w:tmpl w:val="2E443994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FAB10A6"/>
    <w:multiLevelType w:val="hybridMultilevel"/>
    <w:tmpl w:val="36583F08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11B433D"/>
    <w:multiLevelType w:val="hybridMultilevel"/>
    <w:tmpl w:val="924AA264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5667E19"/>
    <w:multiLevelType w:val="hybridMultilevel"/>
    <w:tmpl w:val="A8CAB6A0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64B4547"/>
    <w:multiLevelType w:val="hybridMultilevel"/>
    <w:tmpl w:val="15A8316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F4D4946"/>
    <w:multiLevelType w:val="hybridMultilevel"/>
    <w:tmpl w:val="7554B1B0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230117D"/>
    <w:multiLevelType w:val="hybridMultilevel"/>
    <w:tmpl w:val="279275D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5303A1C"/>
    <w:multiLevelType w:val="hybridMultilevel"/>
    <w:tmpl w:val="00CC078E"/>
    <w:lvl w:ilvl="0" w:tplc="A746B0B8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9C03254"/>
    <w:multiLevelType w:val="hybridMultilevel"/>
    <w:tmpl w:val="DD76AEF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B3E05F8"/>
    <w:multiLevelType w:val="hybridMultilevel"/>
    <w:tmpl w:val="5288B1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3652F97"/>
    <w:multiLevelType w:val="hybridMultilevel"/>
    <w:tmpl w:val="DD12BBA4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46671113"/>
    <w:multiLevelType w:val="hybridMultilevel"/>
    <w:tmpl w:val="6C6C072A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4F0A786E"/>
    <w:multiLevelType w:val="hybridMultilevel"/>
    <w:tmpl w:val="050CFD26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F593C4F"/>
    <w:multiLevelType w:val="hybridMultilevel"/>
    <w:tmpl w:val="E0DA969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3331BE2"/>
    <w:multiLevelType w:val="hybridMultilevel"/>
    <w:tmpl w:val="E2E050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534D7590"/>
    <w:multiLevelType w:val="hybridMultilevel"/>
    <w:tmpl w:val="0978C002"/>
    <w:lvl w:ilvl="0" w:tplc="A746B0B8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63F72CE"/>
    <w:multiLevelType w:val="hybridMultilevel"/>
    <w:tmpl w:val="3230C99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5DD57E0E"/>
    <w:multiLevelType w:val="hybridMultilevel"/>
    <w:tmpl w:val="4C34FF2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0474E80"/>
    <w:multiLevelType w:val="hybridMultilevel"/>
    <w:tmpl w:val="69DCBD1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240077B"/>
    <w:multiLevelType w:val="hybridMultilevel"/>
    <w:tmpl w:val="ECF623C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62E07154"/>
    <w:multiLevelType w:val="hybridMultilevel"/>
    <w:tmpl w:val="E7761C80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1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4B3774C"/>
    <w:multiLevelType w:val="hybridMultilevel"/>
    <w:tmpl w:val="D02469A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692334AC"/>
    <w:multiLevelType w:val="hybridMultilevel"/>
    <w:tmpl w:val="B9708EB4"/>
    <w:lvl w:ilvl="0" w:tplc="B26EA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6B9501A1"/>
    <w:multiLevelType w:val="hybridMultilevel"/>
    <w:tmpl w:val="A0E4D15A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6DC148BC"/>
    <w:multiLevelType w:val="hybridMultilevel"/>
    <w:tmpl w:val="A4E0CE5A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4"/>
  </w:num>
  <w:num w:numId="2">
    <w:abstractNumId w:val="6"/>
  </w:num>
  <w:num w:numId="3">
    <w:abstractNumId w:val="22"/>
  </w:num>
  <w:num w:numId="4">
    <w:abstractNumId w:val="8"/>
  </w:num>
  <w:num w:numId="5">
    <w:abstractNumId w:val="10"/>
  </w:num>
  <w:num w:numId="6">
    <w:abstractNumId w:val="27"/>
  </w:num>
  <w:num w:numId="7">
    <w:abstractNumId w:val="28"/>
  </w:num>
  <w:num w:numId="8">
    <w:abstractNumId w:val="37"/>
  </w:num>
  <w:num w:numId="9">
    <w:abstractNumId w:val="7"/>
  </w:num>
  <w:num w:numId="10">
    <w:abstractNumId w:val="4"/>
  </w:num>
  <w:num w:numId="11">
    <w:abstractNumId w:val="34"/>
  </w:num>
  <w:num w:numId="12">
    <w:abstractNumId w:val="11"/>
  </w:num>
  <w:num w:numId="13">
    <w:abstractNumId w:val="18"/>
  </w:num>
  <w:num w:numId="14">
    <w:abstractNumId w:val="15"/>
  </w:num>
  <w:num w:numId="15">
    <w:abstractNumId w:val="0"/>
  </w:num>
  <w:num w:numId="16">
    <w:abstractNumId w:val="21"/>
  </w:num>
  <w:num w:numId="17">
    <w:abstractNumId w:val="2"/>
  </w:num>
  <w:num w:numId="18">
    <w:abstractNumId w:val="9"/>
  </w:num>
  <w:num w:numId="19">
    <w:abstractNumId w:val="25"/>
  </w:num>
  <w:num w:numId="20">
    <w:abstractNumId w:val="20"/>
  </w:num>
  <w:num w:numId="21">
    <w:abstractNumId w:val="16"/>
  </w:num>
  <w:num w:numId="22">
    <w:abstractNumId w:val="36"/>
  </w:num>
  <w:num w:numId="23">
    <w:abstractNumId w:val="32"/>
  </w:num>
  <w:num w:numId="24">
    <w:abstractNumId w:val="24"/>
  </w:num>
  <w:num w:numId="25">
    <w:abstractNumId w:val="23"/>
  </w:num>
  <w:num w:numId="26">
    <w:abstractNumId w:val="13"/>
  </w:num>
  <w:num w:numId="27">
    <w:abstractNumId w:val="5"/>
  </w:num>
  <w:num w:numId="28">
    <w:abstractNumId w:val="33"/>
  </w:num>
  <w:num w:numId="29">
    <w:abstractNumId w:val="29"/>
  </w:num>
  <w:num w:numId="30">
    <w:abstractNumId w:val="12"/>
  </w:num>
  <w:num w:numId="31">
    <w:abstractNumId w:val="30"/>
  </w:num>
  <w:num w:numId="32">
    <w:abstractNumId w:val="31"/>
  </w:num>
  <w:num w:numId="33">
    <w:abstractNumId w:val="3"/>
  </w:num>
  <w:num w:numId="34">
    <w:abstractNumId w:val="35"/>
  </w:num>
  <w:num w:numId="35">
    <w:abstractNumId w:val="19"/>
  </w:num>
  <w:num w:numId="36">
    <w:abstractNumId w:val="17"/>
  </w:num>
  <w:num w:numId="37">
    <w:abstractNumId w:val="26"/>
  </w:num>
  <w:num w:numId="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777"/>
    <w:rsid w:val="000033EA"/>
    <w:rsid w:val="00095352"/>
    <w:rsid w:val="000B12B0"/>
    <w:rsid w:val="00237D7C"/>
    <w:rsid w:val="002412CF"/>
    <w:rsid w:val="002869CD"/>
    <w:rsid w:val="00327CFB"/>
    <w:rsid w:val="00343E38"/>
    <w:rsid w:val="004C7404"/>
    <w:rsid w:val="0051747E"/>
    <w:rsid w:val="00587262"/>
    <w:rsid w:val="005D1715"/>
    <w:rsid w:val="00665DE8"/>
    <w:rsid w:val="006D03C5"/>
    <w:rsid w:val="007809B6"/>
    <w:rsid w:val="007A086E"/>
    <w:rsid w:val="007D148D"/>
    <w:rsid w:val="00813777"/>
    <w:rsid w:val="008278D8"/>
    <w:rsid w:val="008466BB"/>
    <w:rsid w:val="00914E3B"/>
    <w:rsid w:val="00951FFB"/>
    <w:rsid w:val="00A02BC5"/>
    <w:rsid w:val="00A26AB9"/>
    <w:rsid w:val="00AA050E"/>
    <w:rsid w:val="00AB7A9B"/>
    <w:rsid w:val="00B13DF7"/>
    <w:rsid w:val="00C71FC4"/>
    <w:rsid w:val="00D12FC6"/>
    <w:rsid w:val="00D22092"/>
    <w:rsid w:val="00D270A6"/>
    <w:rsid w:val="00D54D57"/>
    <w:rsid w:val="00D80060"/>
    <w:rsid w:val="00DF718C"/>
    <w:rsid w:val="00E35CD6"/>
    <w:rsid w:val="00EB1336"/>
    <w:rsid w:val="00F2633E"/>
    <w:rsid w:val="00F27DD7"/>
    <w:rsid w:val="00F6378D"/>
    <w:rsid w:val="00F91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52310D"/>
  <w15:chartTrackingRefBased/>
  <w15:docId w15:val="{3A557F01-0208-4E6C-A6FB-F15C70479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95352"/>
    <w:pPr>
      <w:widowControl w:val="0"/>
      <w:ind w:firstLineChars="200" w:firstLine="200"/>
    </w:pPr>
  </w:style>
  <w:style w:type="paragraph" w:styleId="1">
    <w:name w:val="heading 1"/>
    <w:basedOn w:val="a0"/>
    <w:next w:val="a0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220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412C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1"/>
    <w:link w:val="3"/>
    <w:uiPriority w:val="9"/>
    <w:semiHidden/>
    <w:rsid w:val="002412C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-">
    <w:name w:val="幾-幾"/>
    <w:basedOn w:val="2"/>
    <w:link w:val="-0"/>
    <w:autoRedefine/>
    <w:qFormat/>
    <w:rsid w:val="002869CD"/>
    <w:pPr>
      <w:ind w:firstLineChars="0" w:firstLine="0"/>
    </w:pPr>
    <w:rPr>
      <w:rFonts w:eastAsia="標楷體"/>
      <w:b w:val="0"/>
      <w:sz w:val="32"/>
    </w:rPr>
  </w:style>
  <w:style w:type="character" w:customStyle="1" w:styleId="-0">
    <w:name w:val="幾-幾 字元"/>
    <w:basedOn w:val="a1"/>
    <w:link w:val="-"/>
    <w:rsid w:val="002869CD"/>
    <w:rPr>
      <w:rFonts w:asciiTheme="majorHAnsi" w:eastAsia="標楷體" w:hAnsiTheme="majorHAnsi" w:cstheme="majorBidi"/>
      <w:bCs/>
      <w:sz w:val="32"/>
      <w:szCs w:val="48"/>
    </w:rPr>
  </w:style>
  <w:style w:type="paragraph" w:customStyle="1" w:styleId="a4">
    <w:name w:val="表"/>
    <w:basedOn w:val="a0"/>
    <w:link w:val="a5"/>
    <w:autoRedefine/>
    <w:qFormat/>
    <w:rsid w:val="00D22092"/>
    <w:pPr>
      <w:spacing w:line="360" w:lineRule="auto"/>
      <w:ind w:firstLine="560"/>
      <w:jc w:val="center"/>
    </w:pPr>
    <w:rPr>
      <w:rFonts w:ascii="標楷體" w:eastAsia="標楷體" w:hAnsi="標楷體" w:cstheme="majorBidi"/>
      <w:bCs/>
      <w:kern w:val="52"/>
      <w:sz w:val="28"/>
      <w:szCs w:val="24"/>
    </w:rPr>
  </w:style>
  <w:style w:type="character" w:customStyle="1" w:styleId="a5">
    <w:name w:val="表 字元"/>
    <w:basedOn w:val="10"/>
    <w:link w:val="a4"/>
    <w:rsid w:val="00D22092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6">
    <w:name w:val="第幾章"/>
    <w:basedOn w:val="1"/>
    <w:link w:val="a7"/>
    <w:autoRedefine/>
    <w:qFormat/>
    <w:rsid w:val="00D22092"/>
    <w:pPr>
      <w:jc w:val="center"/>
    </w:pPr>
    <w:rPr>
      <w:rFonts w:eastAsia="標楷體"/>
      <w:b w:val="0"/>
      <w:sz w:val="36"/>
    </w:rPr>
  </w:style>
  <w:style w:type="character" w:customStyle="1" w:styleId="a7">
    <w:name w:val="第幾章 字元"/>
    <w:basedOn w:val="a1"/>
    <w:link w:val="a6"/>
    <w:rsid w:val="00D22092"/>
    <w:rPr>
      <w:rFonts w:asciiTheme="majorHAnsi" w:eastAsia="標楷體" w:hAnsiTheme="majorHAnsi" w:cstheme="majorBidi"/>
      <w:bCs/>
      <w:kern w:val="52"/>
      <w:sz w:val="36"/>
      <w:szCs w:val="52"/>
    </w:rPr>
  </w:style>
  <w:style w:type="paragraph" w:customStyle="1" w:styleId="a8">
    <w:name w:val="圖"/>
    <w:basedOn w:val="a4"/>
    <w:link w:val="a9"/>
    <w:qFormat/>
    <w:rsid w:val="00D12FC6"/>
  </w:style>
  <w:style w:type="character" w:customStyle="1" w:styleId="a9">
    <w:name w:val="圖 字元"/>
    <w:basedOn w:val="a5"/>
    <w:link w:val="a8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a">
    <w:name w:val="專題內文"/>
    <w:basedOn w:val="a0"/>
    <w:link w:val="ab"/>
    <w:qFormat/>
    <w:rsid w:val="00AB7A9B"/>
    <w:rPr>
      <w:rFonts w:eastAsia="標楷體"/>
      <w:sz w:val="28"/>
    </w:rPr>
  </w:style>
  <w:style w:type="character" w:customStyle="1" w:styleId="ab">
    <w:name w:val="專題內文 字元"/>
    <w:basedOn w:val="a1"/>
    <w:link w:val="aa"/>
    <w:rsid w:val="00AB7A9B"/>
    <w:rPr>
      <w:rFonts w:eastAsia="標楷體"/>
      <w:sz w:val="28"/>
    </w:rPr>
  </w:style>
  <w:style w:type="paragraph" w:styleId="ac">
    <w:name w:val="List Paragraph"/>
    <w:basedOn w:val="a0"/>
    <w:uiPriority w:val="34"/>
    <w:qFormat/>
    <w:rsid w:val="008278D8"/>
    <w:pPr>
      <w:ind w:leftChars="200" w:left="480"/>
    </w:pPr>
  </w:style>
  <w:style w:type="table" w:styleId="ad">
    <w:name w:val="Table Grid"/>
    <w:basedOn w:val="a2"/>
    <w:uiPriority w:val="39"/>
    <w:rsid w:val="002412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1"/>
    <w:link w:val="ae"/>
    <w:uiPriority w:val="99"/>
    <w:rsid w:val="00951FFB"/>
    <w:rPr>
      <w:sz w:val="20"/>
      <w:szCs w:val="20"/>
    </w:rPr>
  </w:style>
  <w:style w:type="paragraph" w:styleId="af0">
    <w:name w:val="footer"/>
    <w:basedOn w:val="a0"/>
    <w:link w:val="af1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1"/>
    <w:link w:val="af0"/>
    <w:uiPriority w:val="99"/>
    <w:rsid w:val="00951FFB"/>
    <w:rPr>
      <w:sz w:val="20"/>
      <w:szCs w:val="20"/>
    </w:rPr>
  </w:style>
  <w:style w:type="paragraph" w:styleId="Web">
    <w:name w:val="Normal (Web)"/>
    <w:basedOn w:val="a0"/>
    <w:uiPriority w:val="99"/>
    <w:unhideWhenUsed/>
    <w:rsid w:val="00343E38"/>
    <w:pPr>
      <w:widowControl/>
      <w:spacing w:before="100" w:beforeAutospacing="1" w:after="100" w:afterAutospacing="1"/>
      <w:ind w:firstLineChars="0" w:firstLine="0"/>
    </w:pPr>
    <w:rPr>
      <w:rFonts w:ascii="新細明體" w:eastAsia="新細明體" w:hAnsi="新細明體" w:cs="新細明體"/>
      <w:kern w:val="0"/>
      <w:szCs w:val="24"/>
    </w:rPr>
  </w:style>
  <w:style w:type="paragraph" w:customStyle="1" w:styleId="a">
    <w:name w:val="節"/>
    <w:basedOn w:val="a0"/>
    <w:rsid w:val="00237D7C"/>
    <w:pPr>
      <w:numPr>
        <w:ilvl w:val="2"/>
        <w:numId w:val="31"/>
      </w:numPr>
      <w:snapToGrid w:val="0"/>
      <w:ind w:firstLineChars="0" w:firstLine="0"/>
    </w:pPr>
    <w:rPr>
      <w:rFonts w:ascii="標楷體" w:eastAsia="標楷體" w:hAnsi="Times New Roman" w:cs="Times New Roman"/>
      <w:sz w:val="28"/>
      <w:szCs w:val="24"/>
    </w:rPr>
  </w:style>
  <w:style w:type="table" w:customStyle="1" w:styleId="11">
    <w:name w:val="表格格線1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表格格線2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0"/>
    <w:uiPriority w:val="39"/>
    <w:unhideWhenUsed/>
    <w:qFormat/>
    <w:rsid w:val="00D22092"/>
    <w:pPr>
      <w:keepLines/>
      <w:widowControl/>
      <w:spacing w:before="240" w:after="0" w:line="259" w:lineRule="auto"/>
      <w:ind w:firstLineChars="0" w:firstLine="0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9">
    <w:name w:val="toc 9"/>
    <w:basedOn w:val="a0"/>
    <w:next w:val="a0"/>
    <w:autoRedefine/>
    <w:uiPriority w:val="39"/>
    <w:semiHidden/>
    <w:unhideWhenUsed/>
    <w:rsid w:val="00D22092"/>
    <w:pPr>
      <w:ind w:leftChars="1600" w:left="3840"/>
    </w:pPr>
  </w:style>
  <w:style w:type="paragraph" w:styleId="22">
    <w:name w:val="toc 2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220" w:firstLineChars="0" w:firstLine="0"/>
    </w:pPr>
    <w:rPr>
      <w:rFonts w:cs="Times New Roman"/>
      <w:kern w:val="0"/>
      <w:sz w:val="22"/>
    </w:rPr>
  </w:style>
  <w:style w:type="paragraph" w:styleId="12">
    <w:name w:val="toc 1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firstLineChars="0" w:firstLine="0"/>
    </w:pPr>
    <w:rPr>
      <w:rFonts w:cs="Times New Roman"/>
      <w:kern w:val="0"/>
      <w:sz w:val="22"/>
    </w:rPr>
  </w:style>
  <w:style w:type="paragraph" w:styleId="31">
    <w:name w:val="toc 3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440" w:firstLineChars="0" w:firstLine="0"/>
    </w:pPr>
    <w:rPr>
      <w:rFonts w:cs="Times New Roman"/>
      <w:kern w:val="0"/>
      <w:sz w:val="22"/>
    </w:rPr>
  </w:style>
  <w:style w:type="paragraph" w:styleId="af3">
    <w:name w:val="Title"/>
    <w:basedOn w:val="a0"/>
    <w:next w:val="a0"/>
    <w:link w:val="af4"/>
    <w:uiPriority w:val="10"/>
    <w:qFormat/>
    <w:rsid w:val="00D2209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標題 2 字元"/>
    <w:basedOn w:val="a1"/>
    <w:link w:val="2"/>
    <w:uiPriority w:val="9"/>
    <w:semiHidden/>
    <w:rsid w:val="00D22092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af4">
    <w:name w:val="標題 字元"/>
    <w:basedOn w:val="a1"/>
    <w:link w:val="af3"/>
    <w:uiPriority w:val="10"/>
    <w:rsid w:val="00D2209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5">
    <w:name w:val="No Spacing"/>
    <w:uiPriority w:val="1"/>
    <w:qFormat/>
    <w:rsid w:val="00D22092"/>
    <w:pPr>
      <w:widowControl w:val="0"/>
      <w:ind w:firstLineChars="200" w:firstLine="200"/>
    </w:pPr>
  </w:style>
  <w:style w:type="character" w:styleId="af6">
    <w:name w:val="Hyperlink"/>
    <w:basedOn w:val="a1"/>
    <w:uiPriority w:val="99"/>
    <w:unhideWhenUsed/>
    <w:rsid w:val="007D14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A9E5D-1A71-4FDB-9BC1-974D133CC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40</Pages>
  <Words>2431</Words>
  <Characters>13862</Characters>
  <Application>Microsoft Office Word</Application>
  <DocSecurity>0</DocSecurity>
  <Lines>115</Lines>
  <Paragraphs>32</Paragraphs>
  <ScaleCrop>false</ScaleCrop>
  <Company/>
  <LinksUpToDate>false</LinksUpToDate>
  <CharactersWithSpaces>16261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28</cp:revision>
  <dcterms:created xsi:type="dcterms:W3CDTF">2026-04-20T02:18:00Z</dcterms:created>
  <dcterms:modified xsi:type="dcterms:W3CDTF">2026-05-11T13:54:00Z</dcterms:modified>
</cp:coreProperties>
</file>