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44"/>
          <w:szCs w:val="44"/>
          <w:rtl w:val="0"/>
        </w:rPr>
        <w:t xml:space="preserve">專題企畫書 — Gen Z 數據化智慧健康管理平台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一、專題背景與動機 (Background &amp; Motivation)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隨著健康意識提升，越來越多年輕世代 (Gen Z) 希望透過科學方式達成理想體態與生活型態。然而，目前市面上資訊來源過度分散：飲食熱量查詢、運動建議、穿搭風格、減脂方法與個人化規劃缺乏統整，加上工具複雜、可信度不一，導致多數人在實踐過程容易 迷失、半途而廢或採用錯誤方法。 本專題希望打造一款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 整合型智慧健康管理平台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，以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科學數據 + 個人化 AI 推薦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為核心，讓年輕族群能更輕鬆地管理飲食、運動、生活與形象，達成可持續健康目標。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二、專題目標 (Project Goals)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本專題主旨在提供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一站式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健康管理的系統，強調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個人化、自動化、可視化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，並有效降低使用者在蒐集資訊、規劃與執行時的門檻與阻力。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rtl w:val="0"/>
        </w:rPr>
        <w:t xml:space="preserve">三、系統功能架構 (System Functions Overview)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nex92rcc3q0g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1. 飲食熱量查詢與紀錄系統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提供常見食材與外食品項（便當、手搖飲、速食等）的熱量與大致營養成分。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使用者可記錄每日飲食，系統以日／週／月圖表呈現整體攝取情況。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92lso4yjt4dg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2. 個人健康分析建議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使用者輸入性別、年齡、身高、體重、體脂、生活作息等資料，系統估算基礎代謝率與每日總消耗熱量。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轉換成容易理解的建議，例如「目前維持體重大約每天可攝取多少熱量」、「若想減重，建議先從哪裡調整」。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6qm3y1syw0z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3. 運動規劃 (SMART Fitness Planner)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依據體態目標、運動偏好與可利用時間，產出「入門版」與「進階版」運動菜單（居家、有氧、簡易重訓）。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提供基本動作示意與每週運動次數紀錄，協助使用者養成固定運動習慣。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ubpyhkogt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4. 穿搭與形象建議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根據身形類型（如梨形、蘋果型、直筒型）與風格偏好（可愛、簡約、成熟、運動等），提供適合的版型與搭配方向。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依不同場合（上課、上班、聚會、約會等）給出 2～3 套簡易參考穿搭，降低「不知道穿什麼」的困擾。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50s1iz6z91j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5. 減脂／維持身材策略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提供循序漸進的調整路線，例如先穩定作息與活動量，再微調飲食，而非直接採用極端飲食法。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透過體重與圍度紀錄追蹤變化，遇到停滯時給出簡單的調整方向（例如減少含糖飲料、增加步行量）。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lipcxt1qaqjc" w:id="5"/>
      <w:bookmarkEnd w:id="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6. 餐點與食譜建議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依 TDEE、口味喜好與飲食禁忌，推薦一日或一週示範菜單，方便使用者參考。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自動產生購物清單與大致食材花費區間，特別考量學生與小資族的預算需求。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msjg9hg3x5ah" w:id="6"/>
      <w:bookmarkEnd w:id="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8"/>
          <w:szCs w:val="28"/>
          <w:rtl w:val="0"/>
        </w:rPr>
        <w:t xml:space="preserve">7. LINE 健康小助手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與網站連動，提供飲水、運動、紀錄等簡單提醒，協助使用者在日常生活中維持習慣。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支援快速查詢單一餐點大約熱量，並提供運動打卡功能，讓使用者不用打開網頁也能持續使用。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t50s38nci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四、預期成果 (Expected Outcomes)</w:t>
      </w:r>
    </w:p>
    <w:tbl>
      <w:tblPr>
        <w:tblStyle w:val="Table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360"/>
        <w:tblGridChange w:id="0">
          <w:tblGrid>
            <w:gridCol w:w="2415"/>
            <w:gridCol w:w="3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成果項目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健康管理平台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完整資料整合與可視化介面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個人化建議系統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提供用戶專屬健康策略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餐點 &amp; 食譜生成系統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支援個人化飲食需求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LINE AI 助手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隨時隨地的健康夥伴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UI/UX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Figma 或 App Wireframe</w:t>
            </w:r>
          </w:p>
        </w:tc>
      </w:tr>
      <w:tr>
        <w:trPr>
          <w:cantSplit w:val="0"/>
          <w:trHeight w:val="6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技術文件與報告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包含架構、資料流與模型設計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gw21ysv0o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一、系統開發語言與框架</w:t>
      </w:r>
    </w:p>
    <w:tbl>
      <w:tblPr>
        <w:tblStyle w:val="Table2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.9276541499469"/>
        <w:gridCol w:w="1234.0580488344738"/>
        <w:gridCol w:w="2477.5363881180656"/>
        <w:gridCol w:w="3466.6668852754683"/>
        <w:tblGridChange w:id="0">
          <w:tblGrid>
            <w:gridCol w:w="1869.9276541499469"/>
            <w:gridCol w:w="1234.0580488344738"/>
            <w:gridCol w:w="2477.5363881180656"/>
            <w:gridCol w:w="3466.666885275468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目前具備能力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使用目的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未來期望擴展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HTML / CSS / 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前端頁面設計與互動介面開發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 React / Vue 進行 SPA 開發、RWD、UI/UX 優化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分析、數據處理、商業邏輯撰寫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建立更完整 AI 模型與自動化推薦系統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Django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後端框架、MVC 架構、API 建置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REST Framework、整合 JWT OAuth 登入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✔（備用選項）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可用於獨立 AI 模組或 Chatbot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拆分成微服務架構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儲存使用者資料、健康數據與紀錄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擴展至雲端資料庫（Cloud SQL / RDS / MongoDB）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本專題以前端 HTML/CSS 搭配 JavaScript、後端採用 Python Flask 為核心框架，並結合關聯式資料庫（如 SQLite 或 MySQL）建構穩定的健康數據儲存與查詢機制，同時串接外部 LLM API（OpenAI 等）作為 AI 推薦與問答引擎。透過 JavaScript 與 fetch 在前端即時呼叫 Flask API，系統可以動態回應使用者輸入、更新圖表與數據視覺化，並由 AI 產生個人化的飲食建議、運動規劃與健康建議，讓整體操作流程從資料輸入、分析到回饋都具備高度互動性與智慧化體驗。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