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E01261">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E01261">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E01261">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E01261">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E01261">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E01261">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E01261">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E01261">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E01261">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E01261">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E01261">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E01261">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E01261">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E01261">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E01261">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E01261">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E01261">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E01261">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E01261">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E01261">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E01261">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E01261">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E01261">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E01261">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E01261">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E01261">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E01261">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E01261">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E01261">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涵蓋動漫、影視、流行音樂、飲食及觀光旅遊等多元領域。根據交通部觀光署統計，日本常年位居國人出國目的地榜首；此外，歷年台北國際動漫節（TiCA）參觀人次屢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因此，隨著智慧型手機的高度普及，以及電腦視覺（Computer Vision）與人工智慧（AI）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建構「沉浸式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問路），讓使用者透過對話練習口說與聽力，並給予語法即時糾正與假名標音輔助。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後端處理，實現「即拍即學」功能。這將大幅改變傳統學習模式，將使用者的日常生活環境轉化為無限的客製化教材，提升單字記憶的留存率。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羈絆與具象化的成長數據，預期能顯著提升使用者的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7D5C7E23" w14:textId="51D729B3"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操作可行性 (Operational Feasibility)</w:t>
      </w:r>
    </w:p>
    <w:p w14:paraId="605FF9D3" w14:textId="06EE990E"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介面設計： 系統採用直觀的對話式介面，操作邏輯與常見的通訊軟體類似，使用者無須額外花費學習成本即可上手。</w:t>
      </w:r>
    </w:p>
    <w:p w14:paraId="5D001042" w14:textId="41D20B8F"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情境導向： 透過明確的功能分類（如「免費基礎情境」與「付費專屬情境包」），引導使用者快速進入特定學習場景，滿足學習者在真實環境下的溝通需求。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時程可行性 (Schedule Feasibility)</w:t>
      </w:r>
    </w:p>
    <w:p w14:paraId="53BDF812" w14:textId="5D12CAB7"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開發階段規劃： 專案時程經仔細規劃，將開發流程細分為：LLM 模型介接、情境劇本編寫、前端介面設計、測試與修正。</w:t>
      </w:r>
    </w:p>
    <w:p w14:paraId="39E2AD25" w14:textId="09EF37F8"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階段性交付： 透過甘特圖控管進度，優先完成基礎對話功能，再逐步擴充如「關</w:t>
      </w:r>
      <w:r w:rsidRPr="00D270A6">
        <w:rPr>
          <w:rFonts w:ascii="標楷體" w:eastAsia="標楷體" w:hAnsi="標楷體" w:hint="eastAsia"/>
          <w:sz w:val="28"/>
          <w:szCs w:val="28"/>
        </w:rPr>
        <w:lastRenderedPageBreak/>
        <w:t>西旅遊實戰包」等進階模組，確保系統能準時上架。</w:t>
      </w:r>
    </w:p>
    <w:p w14:paraId="48193FC7" w14:textId="68686C47"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經濟可行性 (Economic Feasibility)</w:t>
      </w:r>
    </w:p>
    <w:p w14:paraId="0BB09F3F" w14:textId="05F0596A"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透過 Freemium（免費增值） 模式累積用戶，並藉由 In-App Purchases（情境包買斷） 以及 In-App Ads（廣告） 創造營收。</w:t>
      </w:r>
    </w:p>
    <w:p w14:paraId="11D9E139" w14:textId="2A264098"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成本控制： 精確評估 AI 模型（如 LLM API）的調用費用、雲端伺服器維護費及技術研發成本，確保收益能支撐營運並達成獲利目標。</w:t>
      </w:r>
    </w:p>
    <w:p w14:paraId="6EA1F70F" w14:textId="3B1EEB1B"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技術可行性 (Technical Feasibility)</w:t>
      </w:r>
    </w:p>
    <w:p w14:paraId="568FF2DC" w14:textId="7A17AA8A"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技術成熟度： 目前大語言模型（LLM）技術已趨成熟，能提供具備語法準確性與上下文理解能力的對話，滿足語言學習需求。</w:t>
      </w:r>
    </w:p>
    <w:p w14:paraId="6B64B7DD" w14:textId="5E891663"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架構穩定性： 系統採用成熟的 API 串接架構與雲端部署技術，並對資料傳輸進行加密處理（如個人化學習進度保存），確保系統穩定性與資料安全。</w:t>
      </w:r>
    </w:p>
    <w:p w14:paraId="11EE803D" w14:textId="59F99125"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05BA6DD2" w14:textId="2854825B"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合規性： 專案實施嚴格遵守個人資料保護法，確保使用者的對話紀錄與帳戶資訊受到保護。</w:t>
      </w:r>
    </w:p>
    <w:p w14:paraId="5C13B39B" w14:textId="66AEA573"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第三方規範： 系統開發與 API 使用皆符合第三方 AI 平台（如 OpenAI 或其他 LLM 提供商）之開發者協議與法律政策要求。</w:t>
      </w:r>
    </w:p>
    <w:p w14:paraId="7ADE227D" w14:textId="77777777" w:rsidR="004C7404" w:rsidRPr="00D270A6" w:rsidRDefault="004C7404" w:rsidP="002412CF">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N5～N4）但缺乏口說環境的語言學習者、準備前往日本（如京阪神地區）自由行且需要實用會話的旅客，以及希望與特定設定角色（如關西腔、動漫屬性）進行情境互動的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雙平台發布。前期宣傳將利用大專院校校園社團與日語課程進行冷啟動推廣，線上則透過短影音展示 AI 實際對話的有趣過程，精準觸及對日本文化感興趣的潛在用戶。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 xml:space="preserve">關鍵資源 具備跨平台開發與後端架設能力的學生開發團隊、強大的 Gemini API </w:t>
      </w:r>
      <w:r w:rsidRPr="00D270A6">
        <w:rPr>
          <w:rFonts w:ascii="標楷體" w:eastAsia="標楷體" w:hAnsi="標楷體" w:hint="eastAsia"/>
          <w:sz w:val="28"/>
          <w:szCs w:val="28"/>
        </w:rPr>
        <w:lastRenderedPageBreak/>
        <w:t>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Ads）、特定進階主題包（如：深度旅遊生存包、特定性格語氣 AI 角色包）的一次性付費解鎖，以及無限暢聊與進階學習數據分析的月訂閱/年訂閱費用。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為了赴日旅遊而學習，不需要艱澀文法，只求能聽懂並開口解決「點餐、問路、購物」等實用生存需求。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熱愛日本動漫、偶像或影視作品，希望能聽懂原文台詞，甚至幻想能與喜愛的角色進行對話互動。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App」正面競爭，而是精準鎖定以下三個具備高度「口說互動需求」的目標市場：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計畫前往日本（如京阪神），迫切需要「行前情境模擬訓練」的實戰派受眾。</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App（如：五十音記憶、文法題庫）或是費用高昂的真人線上家教（如：AmazingTalker），本產品的市場定位為：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「非腳本式的真實情境演練」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App」與「真人外師」之間的巨大市場空缺。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lastRenderedPageBreak/>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情境化單字記憶點強，優於傳統背單字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需連網使用，無離線學習功能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lastRenderedPageBreak/>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(註：如果你的相機拍照功能有用到)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flatpickr</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python-dotenv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7777777" w:rsidR="00914E3B" w:rsidRP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573B3C">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tcPr>
          <w:p w14:paraId="67B2D1E9" w14:textId="77777777" w:rsidR="00914E3B" w:rsidRPr="00914E3B" w:rsidRDefault="00914E3B" w:rsidP="00914E3B">
            <w:pPr>
              <w:ind w:firstLineChars="0" w:firstLine="0"/>
              <w:rPr>
                <w:rFonts w:eastAsia="標楷體"/>
                <w:sz w:val="28"/>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22BC02B"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781A5E"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19885CD"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351FAD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573B3C">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573B3C">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573B3C">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573B3C">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573B3C">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573B3C">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573B3C">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573B3C">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573B3C">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573B3C">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573B3C">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573B3C">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573B3C">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573B3C">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573B3C">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573B3C">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573B3C">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573B3C">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573B3C">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573B3C">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t>圖4</w:t>
      </w:r>
      <w:r w:rsidRPr="00914E3B">
        <w:t xml:space="preserve">-1-1 </w:t>
      </w:r>
      <w:r w:rsidRPr="00914E3B">
        <w:rPr>
          <w:rFonts w:hint="eastAsia"/>
        </w:rPr>
        <w:t>專案時程甘特圖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蘇品璇</w:t>
            </w:r>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蘇品璇</w:t>
            </w:r>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蘇品璇上傳GitHub紀錄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收藏夾顯示每個資料夾的單字數量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使用者密碼採加密儲存（password_hash）</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採前後端分離架構，方便獨立維護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quiz_question</w:t>
            </w:r>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w:t>
            </w:r>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user_photo_vocab</w:t>
            </w:r>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user_vocab</w:t>
            </w:r>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user_folder</w:t>
            </w:r>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user_achievement</w:t>
            </w:r>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point_transaction</w:t>
            </w:r>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friend_request</w:t>
            </w:r>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study_group</w:t>
            </w:r>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group_member</w:t>
            </w:r>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group_invite</w:t>
            </w:r>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password_hash</w:t>
            </w:r>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friend_id</w:t>
            </w:r>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japanese_level</w:t>
            </w:r>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j_pts</w:t>
            </w:r>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streak_days</w:t>
            </w:r>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last_login_date</w:t>
            </w:r>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daily_scans</w:t>
            </w:r>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last_scan_date</w:t>
            </w:r>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total_active_days</w:t>
            </w:r>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total_scans</w:t>
            </w:r>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notified_levels</w:t>
            </w:r>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icon_name</w:t>
            </w:r>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scene_id</w:t>
            </w:r>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sentence_basic</w:t>
            </w:r>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sentence_inter</w:t>
            </w:r>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sentence_upper_inter</w:t>
            </w:r>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sentence_advanced</w:t>
            </w:r>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audio_word</w:t>
            </w:r>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audio_basic</w:t>
            </w:r>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audio_inter</w:t>
            </w:r>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lastRenderedPageBreak/>
              <w:t>audio_upper</w:t>
            </w:r>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audio_adv</w:t>
            </w:r>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quiz_question</w:t>
            </w:r>
            <w:r w:rsidRPr="00D270A6">
              <w:rPr>
                <w:rFonts w:ascii="標楷體" w:eastAsia="標楷體" w:hAnsi="標楷體" w:hint="eastAsia"/>
                <w:szCs w:val="24"/>
              </w:rPr>
              <w:t>（</w:t>
            </w:r>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level_tag</w:t>
            </w:r>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option_a</w:t>
            </w:r>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option_b</w:t>
            </w:r>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option_c</w:t>
            </w:r>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option_d</w:t>
            </w:r>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correct_answer</w:t>
            </w:r>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r w:rsidRPr="00D270A6">
              <w:rPr>
                <w:rFonts w:ascii="標楷體" w:eastAsia="標楷體" w:hAnsi="標楷體"/>
                <w:szCs w:val="24"/>
              </w:rPr>
              <w:t>user_photo</w:t>
            </w:r>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user_id</w:t>
            </w:r>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scene_id</w:t>
            </w:r>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image_path</w:t>
            </w:r>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custom_title</w:t>
            </w:r>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created_at</w:t>
            </w:r>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r w:rsidRPr="00D270A6">
              <w:rPr>
                <w:rFonts w:ascii="標楷體" w:eastAsia="標楷體" w:hAnsi="標楷體"/>
                <w:szCs w:val="24"/>
              </w:rPr>
              <w:t>user_photo_vocab</w:t>
            </w:r>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photo_id</w:t>
            </w:r>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vocab_id</w:t>
            </w:r>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4 byte</w:t>
            </w:r>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r w:rsidRPr="00D270A6">
              <w:rPr>
                <w:rFonts w:ascii="標楷體" w:eastAsia="標楷體" w:hAnsi="標楷體"/>
                <w:szCs w:val="24"/>
              </w:rPr>
              <w:t>user_vocab</w:t>
            </w:r>
            <w:r w:rsidRPr="00D270A6">
              <w:rPr>
                <w:rFonts w:ascii="標楷體" w:eastAsia="標楷體" w:hAnsi="標楷體" w:hint="eastAsia"/>
                <w:szCs w:val="24"/>
              </w:rPr>
              <w:t>（</w:t>
            </w:r>
            <w:bookmarkStart w:id="31" w:name="_Hlk226973461"/>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vocab_id</w:t>
            </w:r>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folder_id</w:t>
            </w:r>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collected_at</w:t>
            </w:r>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r w:rsidRPr="00D270A6">
        <w:rPr>
          <w:rFonts w:ascii="標楷體" w:eastAsia="標楷體" w:hAnsi="標楷體"/>
          <w:szCs w:val="24"/>
        </w:rPr>
        <w:t>UNIQUE(user_id, vocab_id)</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r w:rsidRPr="00D270A6">
              <w:rPr>
                <w:rFonts w:ascii="標楷體" w:eastAsia="標楷體" w:hAnsi="標楷體"/>
                <w:szCs w:val="24"/>
              </w:rPr>
              <w:t>user_folder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r w:rsidRPr="00D270A6">
              <w:rPr>
                <w:rFonts w:ascii="標楷體" w:eastAsia="標楷體" w:hAnsi="標楷體" w:hint="eastAsia"/>
                <w:szCs w:val="24"/>
              </w:rPr>
              <w:t>（</w:t>
            </w:r>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r w:rsidRPr="00D270A6">
              <w:rPr>
                <w:rFonts w:ascii="標楷體" w:eastAsia="標楷體" w:hAnsi="標楷體"/>
                <w:szCs w:val="24"/>
              </w:rPr>
              <w:t>user_achievement</w:t>
            </w:r>
            <w:r w:rsidRPr="00D270A6">
              <w:rPr>
                <w:rFonts w:ascii="標楷體" w:eastAsia="標楷體" w:hAnsi="標楷體" w:hint="eastAsia"/>
                <w:szCs w:val="24"/>
              </w:rPr>
              <w:t>（</w:t>
            </w:r>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achievement_id</w:t>
            </w:r>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unlocked_at</w:t>
            </w:r>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r w:rsidRPr="00D270A6">
              <w:rPr>
                <w:rFonts w:ascii="標楷體" w:eastAsia="標楷體" w:hAnsi="標楷體"/>
                <w:szCs w:val="24"/>
              </w:rPr>
              <w:t>point_transaction</w:t>
            </w:r>
            <w:r w:rsidRPr="00D270A6">
              <w:rPr>
                <w:rFonts w:ascii="標楷體" w:eastAsia="標楷體" w:hAnsi="標楷體" w:hint="eastAsia"/>
                <w:szCs w:val="24"/>
              </w:rPr>
              <w:t>（</w:t>
            </w:r>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payment_method</w:t>
            </w:r>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friend_request（好友邀請）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sender_id</w:t>
            </w:r>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friend_id</w:t>
            </w:r>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study_group（學習小組）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host_id</w:t>
            </w:r>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created_at</w:t>
            </w:r>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goal_type</w:t>
            </w:r>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goal_target</w:t>
            </w:r>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current_progress</w:t>
            </w:r>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reward_points</w:t>
            </w:r>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is_reward_claimed</w:t>
            </w:r>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group_member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user_id</w:t>
            </w:r>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joined_at</w:t>
            </w:r>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group_scans</w:t>
            </w:r>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group_points</w:t>
            </w:r>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group_logins</w:t>
            </w:r>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group_invite（小組邀請）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group_id</w:t>
            </w:r>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sender_id</w:t>
            </w:r>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receiver_id</w:t>
            </w:r>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外鍵</w:t>
            </w:r>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user_id</w:t>
            </w:r>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4 byte</w:t>
            </w:r>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feedback_type</w:t>
            </w:r>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replied_at</w:t>
            </w:r>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created_at</w:t>
            </w:r>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64C9BC" w14:textId="77777777" w:rsidR="00E01261" w:rsidRDefault="00E01261" w:rsidP="00951FFB">
      <w:pPr>
        <w:ind w:firstLine="480"/>
      </w:pPr>
      <w:r>
        <w:separator/>
      </w:r>
    </w:p>
  </w:endnote>
  <w:endnote w:type="continuationSeparator" w:id="0">
    <w:p w14:paraId="5B6FBA61" w14:textId="77777777" w:rsidR="00E01261" w:rsidRDefault="00E0126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30B94" w14:textId="77777777" w:rsidR="00E01261" w:rsidRDefault="00E01261" w:rsidP="00951FFB">
      <w:pPr>
        <w:ind w:firstLine="480"/>
      </w:pPr>
      <w:r>
        <w:separator/>
      </w:r>
    </w:p>
  </w:footnote>
  <w:footnote w:type="continuationSeparator" w:id="0">
    <w:p w14:paraId="31D84251" w14:textId="77777777" w:rsidR="00E01261" w:rsidRDefault="00E0126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4"/>
  </w:num>
  <w:num w:numId="2">
    <w:abstractNumId w:val="6"/>
  </w:num>
  <w:num w:numId="3">
    <w:abstractNumId w:val="22"/>
  </w:num>
  <w:num w:numId="4">
    <w:abstractNumId w:val="8"/>
  </w:num>
  <w:num w:numId="5">
    <w:abstractNumId w:val="10"/>
  </w:num>
  <w:num w:numId="6">
    <w:abstractNumId w:val="27"/>
  </w:num>
  <w:num w:numId="7">
    <w:abstractNumId w:val="28"/>
  </w:num>
  <w:num w:numId="8">
    <w:abstractNumId w:val="37"/>
  </w:num>
  <w:num w:numId="9">
    <w:abstractNumId w:val="7"/>
  </w:num>
  <w:num w:numId="10">
    <w:abstractNumId w:val="4"/>
  </w:num>
  <w:num w:numId="11">
    <w:abstractNumId w:val="34"/>
  </w:num>
  <w:num w:numId="12">
    <w:abstractNumId w:val="11"/>
  </w:num>
  <w:num w:numId="13">
    <w:abstractNumId w:val="18"/>
  </w:num>
  <w:num w:numId="14">
    <w:abstractNumId w:val="15"/>
  </w:num>
  <w:num w:numId="15">
    <w:abstractNumId w:val="0"/>
  </w:num>
  <w:num w:numId="16">
    <w:abstractNumId w:val="21"/>
  </w:num>
  <w:num w:numId="17">
    <w:abstractNumId w:val="2"/>
  </w:num>
  <w:num w:numId="18">
    <w:abstractNumId w:val="9"/>
  </w:num>
  <w:num w:numId="19">
    <w:abstractNumId w:val="25"/>
  </w:num>
  <w:num w:numId="20">
    <w:abstractNumId w:val="20"/>
  </w:num>
  <w:num w:numId="21">
    <w:abstractNumId w:val="16"/>
  </w:num>
  <w:num w:numId="22">
    <w:abstractNumId w:val="36"/>
  </w:num>
  <w:num w:numId="23">
    <w:abstractNumId w:val="32"/>
  </w:num>
  <w:num w:numId="24">
    <w:abstractNumId w:val="24"/>
  </w:num>
  <w:num w:numId="25">
    <w:abstractNumId w:val="23"/>
  </w:num>
  <w:num w:numId="26">
    <w:abstractNumId w:val="13"/>
  </w:num>
  <w:num w:numId="27">
    <w:abstractNumId w:val="5"/>
  </w:num>
  <w:num w:numId="28">
    <w:abstractNumId w:val="33"/>
  </w:num>
  <w:num w:numId="29">
    <w:abstractNumId w:val="29"/>
  </w:num>
  <w:num w:numId="30">
    <w:abstractNumId w:val="12"/>
  </w:num>
  <w:num w:numId="31">
    <w:abstractNumId w:val="30"/>
  </w:num>
  <w:num w:numId="32">
    <w:abstractNumId w:val="31"/>
  </w:num>
  <w:num w:numId="33">
    <w:abstractNumId w:val="3"/>
  </w:num>
  <w:num w:numId="34">
    <w:abstractNumId w:val="35"/>
  </w:num>
  <w:num w:numId="35">
    <w:abstractNumId w:val="19"/>
  </w:num>
  <w:num w:numId="36">
    <w:abstractNumId w:val="17"/>
  </w:num>
  <w:num w:numId="37">
    <w:abstractNumId w:val="26"/>
  </w:num>
  <w:num w:numId="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95352"/>
    <w:rsid w:val="000B12B0"/>
    <w:rsid w:val="00237D7C"/>
    <w:rsid w:val="002412CF"/>
    <w:rsid w:val="002869CD"/>
    <w:rsid w:val="00327CFB"/>
    <w:rsid w:val="00343E38"/>
    <w:rsid w:val="004C7404"/>
    <w:rsid w:val="004D3C58"/>
    <w:rsid w:val="0051747E"/>
    <w:rsid w:val="00587262"/>
    <w:rsid w:val="005D1715"/>
    <w:rsid w:val="00665DE8"/>
    <w:rsid w:val="006D03C5"/>
    <w:rsid w:val="007809B6"/>
    <w:rsid w:val="007A086E"/>
    <w:rsid w:val="007D148D"/>
    <w:rsid w:val="00813777"/>
    <w:rsid w:val="008278D8"/>
    <w:rsid w:val="008466BB"/>
    <w:rsid w:val="00914E3B"/>
    <w:rsid w:val="00951FFB"/>
    <w:rsid w:val="00A02BC5"/>
    <w:rsid w:val="00A26AB9"/>
    <w:rsid w:val="00AA050E"/>
    <w:rsid w:val="00AB7A9B"/>
    <w:rsid w:val="00AF34B6"/>
    <w:rsid w:val="00B13DF7"/>
    <w:rsid w:val="00C20108"/>
    <w:rsid w:val="00C71FC4"/>
    <w:rsid w:val="00D12FC6"/>
    <w:rsid w:val="00D22092"/>
    <w:rsid w:val="00D270A6"/>
    <w:rsid w:val="00D54D57"/>
    <w:rsid w:val="00D80060"/>
    <w:rsid w:val="00DF718C"/>
    <w:rsid w:val="00E01261"/>
    <w:rsid w:val="00E35CD6"/>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41</Pages>
  <Words>2534</Words>
  <Characters>14449</Characters>
  <Application>Microsoft Office Word</Application>
  <DocSecurity>0</DocSecurity>
  <Lines>120</Lines>
  <Paragraphs>33</Paragraphs>
  <ScaleCrop>false</ScaleCrop>
  <Company/>
  <LinksUpToDate>false</LinksUpToDate>
  <CharactersWithSpaces>16950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30</cp:revision>
  <dcterms:created xsi:type="dcterms:W3CDTF">2026-04-20T02:18:00Z</dcterms:created>
  <dcterms:modified xsi:type="dcterms:W3CDTF">2026-05-14T13:34:00Z</dcterms:modified>
</cp:coreProperties>
</file>