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4725" w14:textId="77777777" w:rsidR="002E0202" w:rsidRDefault="00735214">
      <w:pPr>
        <w:pStyle w:val="a6"/>
        <w:ind w:firstLine="560"/>
      </w:pPr>
      <w:r>
        <w:rPr>
          <w:rFonts w:ascii="Times New Roman" w:hAnsi="Times New Roman"/>
          <w:sz w:val="28"/>
        </w:rPr>
        <w:t>第十章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測試模型</w:t>
      </w:r>
    </w:p>
    <w:p w14:paraId="411538D3" w14:textId="0C22B2EB" w:rsidR="002E0202" w:rsidRDefault="00735214">
      <w:pPr>
        <w:pStyle w:val="-"/>
      </w:pPr>
      <w:r>
        <w:t xml:space="preserve">10-1 </w:t>
      </w:r>
      <w:r>
        <w:t>測試計畫</w:t>
      </w:r>
      <w:r>
        <w:rPr>
          <w:sz w:val="28"/>
        </w:rPr>
        <w:t xml:space="preserve"> </w:t>
      </w:r>
    </w:p>
    <w:p w14:paraId="6631BD15" w14:textId="77777777" w:rsidR="002E0202" w:rsidRDefault="00735214">
      <w:pPr>
        <w:pStyle w:val="aa"/>
      </w:pPr>
      <w:r>
        <w:rPr>
          <w:rFonts w:ascii="Times New Roman" w:hAnsi="Times New Roman"/>
        </w:rPr>
        <w:t>本系統將其功能分解為十三大部分（對應第五章需求清單</w:t>
      </w:r>
      <w:r>
        <w:rPr>
          <w:rFonts w:ascii="Times New Roman" w:hAnsi="Times New Roman"/>
        </w:rPr>
        <w:t xml:space="preserve"> A01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A13</w:t>
      </w:r>
      <w:r>
        <w:rPr>
          <w:rFonts w:ascii="Times New Roman" w:hAnsi="Times New Roman"/>
        </w:rPr>
        <w:t>），測試計畫中將詳列系統功能並測試是否可以正常運作，以下為各主要功能以及主要測試內容：</w:t>
      </w:r>
    </w:p>
    <w:p w14:paraId="1D2FC4F1" w14:textId="77777777" w:rsidR="002E0202" w:rsidRDefault="00735214">
      <w:pPr>
        <w:pStyle w:val="a4"/>
      </w:pP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 xml:space="preserve"> 10-1-1 </w:t>
      </w:r>
      <w:r>
        <w:rPr>
          <w:rFonts w:ascii="Times New Roman" w:hAnsi="Times New Roman"/>
        </w:rPr>
        <w:t>測試功能及對應測試項目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2E0202" w14:paraId="03E85300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4CA3241F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>功能</w:t>
            </w:r>
          </w:p>
        </w:tc>
        <w:tc>
          <w:tcPr>
            <w:tcW w:w="7824" w:type="dxa"/>
            <w:shd w:val="clear" w:color="auto" w:fill="D9D9D9"/>
            <w:vAlign w:val="center"/>
          </w:tcPr>
          <w:p w14:paraId="29AD998C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>測試項目</w:t>
            </w:r>
          </w:p>
        </w:tc>
      </w:tr>
      <w:tr w:rsidR="002E0202" w14:paraId="2BE56BFC" w14:textId="77777777">
        <w:trPr>
          <w:jc w:val="center"/>
        </w:trPr>
        <w:tc>
          <w:tcPr>
            <w:tcW w:w="2381" w:type="dxa"/>
          </w:tcPr>
          <w:p w14:paraId="02C4D0E4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A01 </w:t>
            </w:r>
            <w:r>
              <w:rPr>
                <w:rFonts w:ascii="Times New Roman" w:hAnsi="Times New Roman"/>
              </w:rPr>
              <w:t>帳號管理</w:t>
            </w:r>
          </w:p>
        </w:tc>
        <w:tc>
          <w:tcPr>
            <w:tcW w:w="7824" w:type="dxa"/>
          </w:tcPr>
          <w:p w14:paraId="538E5C8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會員註冊：確認可以使用</w:t>
            </w:r>
            <w:r>
              <w:rPr>
                <w:rFonts w:ascii="Times New Roman" w:hAnsi="Times New Roman"/>
              </w:rPr>
              <w:t xml:space="preserve"> Email </w:t>
            </w:r>
            <w:r>
              <w:rPr>
                <w:rFonts w:ascii="Times New Roman" w:hAnsi="Times New Roman"/>
              </w:rPr>
              <w:t>與密碼註冊帳號，重複註冊或資料不完整時不會建立帳號。</w:t>
            </w:r>
          </w:p>
          <w:p w14:paraId="178136AA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會員登入：確認可以使用已註冊的帳號密碼登入，密碼錯誤或帳號不存在時無法登入。</w:t>
            </w:r>
          </w:p>
          <w:p w14:paraId="531ACD08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  <w:t xml:space="preserve">Google </w:t>
            </w:r>
            <w:r>
              <w:rPr>
                <w:rFonts w:ascii="Times New Roman" w:hAnsi="Times New Roman"/>
              </w:rPr>
              <w:t>登入：確認第一次使用</w:t>
            </w:r>
            <w:r>
              <w:rPr>
                <w:rFonts w:ascii="Times New Roman" w:hAnsi="Times New Roman"/>
              </w:rPr>
              <w:t xml:space="preserve"> Google </w:t>
            </w:r>
            <w:r>
              <w:rPr>
                <w:rFonts w:ascii="Times New Roman" w:hAnsi="Times New Roman"/>
              </w:rPr>
              <w:t>帳號登入時，系統會自動建立帳號。</w:t>
            </w:r>
          </w:p>
          <w:p w14:paraId="46388B5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停用帳號登入限制：確認被管理者停用的帳號無法登入系統。</w:t>
            </w:r>
          </w:p>
          <w:p w14:paraId="0247585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忘記密碼與重設密碼：確認使用者可以重設密碼並以新密碼登入，校園教育版學生帳號與不存在的</w:t>
            </w:r>
            <w:r>
              <w:rPr>
                <w:rFonts w:ascii="Times New Roman" w:hAnsi="Times New Roman"/>
              </w:rPr>
              <w:t xml:space="preserve"> Email </w:t>
            </w:r>
            <w:r>
              <w:rPr>
                <w:rFonts w:ascii="Times New Roman" w:hAnsi="Times New Roman"/>
              </w:rPr>
              <w:t>無法重設。</w:t>
            </w:r>
          </w:p>
          <w:p w14:paraId="061598A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修改暱稱：確認可以修改暱稱，且暱稱不可與他人重複（不分大小寫）、長度須為</w:t>
            </w:r>
            <w:r>
              <w:rPr>
                <w:rFonts w:ascii="Times New Roman" w:hAnsi="Times New Roman"/>
              </w:rPr>
              <w:t xml:space="preserve"> 2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ascii="Times New Roman" w:hAnsi="Times New Roman"/>
              </w:rPr>
              <w:t xml:space="preserve">20 </w:t>
            </w:r>
            <w:r>
              <w:rPr>
                <w:rFonts w:ascii="Times New Roman" w:hAnsi="Times New Roman"/>
              </w:rPr>
              <w:t>個字。</w:t>
            </w:r>
          </w:p>
          <w:p w14:paraId="058D8F8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上傳大頭貼：確認可以更換大頭貼，格式不正確時不會被儲存。</w:t>
            </w:r>
          </w:p>
          <w:p w14:paraId="22C8884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刪除帳號：確認刪除帳號後無法再登入，且個人所有資料一併清除。</w:t>
            </w:r>
          </w:p>
          <w:p w14:paraId="0221C121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日語程度測驗：確認可以取得程度測驗題目，並依答題結果判定日語等級。</w:t>
            </w:r>
          </w:p>
          <w:p w14:paraId="63FAC2B0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連續登入天數：確認每天登入會累計連續登入天數，中斷登入後重新計算。</w:t>
            </w:r>
          </w:p>
          <w:p w14:paraId="260BC08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11.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登入問候語：確認首頁會依登入時段顯示不同的問候語。</w:t>
            </w:r>
          </w:p>
        </w:tc>
      </w:tr>
      <w:tr w:rsidR="002E0202" w14:paraId="6DD61D36" w14:textId="77777777">
        <w:trPr>
          <w:jc w:val="center"/>
        </w:trPr>
        <w:tc>
          <w:tcPr>
            <w:tcW w:w="2381" w:type="dxa"/>
          </w:tcPr>
          <w:p w14:paraId="1B6C68D5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A02 </w:t>
            </w:r>
            <w:r>
              <w:rPr>
                <w:rFonts w:ascii="Times New Roman" w:hAnsi="Times New Roman"/>
              </w:rPr>
              <w:t>拍照學習</w:t>
            </w:r>
          </w:p>
        </w:tc>
        <w:tc>
          <w:tcPr>
            <w:tcW w:w="7824" w:type="dxa"/>
          </w:tcPr>
          <w:p w14:paraId="28FE756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拍照辨識單字：確認拍照後系統可以辨識場景與日文單字，並存入照片與單字圖鑑。</w:t>
            </w:r>
          </w:p>
          <w:p w14:paraId="44EA582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辨識失敗處理：確認辨識失敗或未上傳圖片時，系統會提示錯誤並退還拍照次數。</w:t>
            </w:r>
          </w:p>
          <w:p w14:paraId="6D443C9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辨識服務次數檢查：確認今日拍照次數用完後，無法再</w:t>
            </w:r>
            <w:r>
              <w:rPr>
                <w:rFonts w:ascii="Times New Roman" w:hAnsi="Times New Roman"/>
              </w:rPr>
              <w:t>使用拍照辨識。</w:t>
            </w:r>
          </w:p>
        </w:tc>
      </w:tr>
      <w:tr w:rsidR="002E0202" w14:paraId="22A36A16" w14:textId="77777777">
        <w:trPr>
          <w:jc w:val="center"/>
        </w:trPr>
        <w:tc>
          <w:tcPr>
            <w:tcW w:w="2381" w:type="dxa"/>
          </w:tcPr>
          <w:p w14:paraId="4A2B9A3A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A03 </w:t>
            </w:r>
            <w:r>
              <w:rPr>
                <w:rFonts w:ascii="Times New Roman" w:hAnsi="Times New Roman"/>
              </w:rPr>
              <w:t>單字收藏</w:t>
            </w:r>
          </w:p>
        </w:tc>
        <w:tc>
          <w:tcPr>
            <w:tcW w:w="7824" w:type="dxa"/>
          </w:tcPr>
          <w:p w14:paraId="05C8756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收藏單字：確認可以收藏單字，且同一個單字不會重複收藏。</w:t>
            </w:r>
          </w:p>
          <w:p w14:paraId="764D553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取消收藏與重新收藏：確認可以取消收藏，取消後保留圖鑑解鎖狀態，並可重新收藏。</w:t>
            </w:r>
          </w:p>
          <w:p w14:paraId="0FCC47C1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建立資料夾：確認可以建立自訂資料夾，名稱空白時不會建立。</w:t>
            </w:r>
          </w:p>
          <w:p w14:paraId="2AE95FF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資料夾重新命名：確認可以修改資料夾名稱，名稱空白時不會修改。</w:t>
            </w:r>
          </w:p>
          <w:p w14:paraId="5612C6E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移動單字：確認可以將單字移到其他資料夾，且各資料夾的單字數正確更新。</w:t>
            </w:r>
          </w:p>
          <w:p w14:paraId="2964FBF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刪除資料夾：確認刪除資料夾後，資料夾內的單字會移回預設相簿。</w:t>
            </w:r>
          </w:p>
          <w:p w14:paraId="2222CBC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收藏數量上限：確認一般會員收藏達</w:t>
            </w:r>
            <w:r>
              <w:rPr>
                <w:rFonts w:ascii="Times New Roman" w:hAnsi="Times New Roman"/>
              </w:rPr>
              <w:t xml:space="preserve"> 50 </w:t>
            </w:r>
            <w:r>
              <w:rPr>
                <w:rFonts w:ascii="Times New Roman" w:hAnsi="Times New Roman"/>
              </w:rPr>
              <w:t>個上限時，無法再收藏。</w:t>
            </w:r>
          </w:p>
          <w:p w14:paraId="2BEF9E9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擴充收藏空間：確認可以使用點數擴充收藏空間後繼續收藏。</w:t>
            </w:r>
          </w:p>
        </w:tc>
      </w:tr>
      <w:tr w:rsidR="002E0202" w14:paraId="5F46CCAE" w14:textId="77777777">
        <w:trPr>
          <w:jc w:val="center"/>
        </w:trPr>
        <w:tc>
          <w:tcPr>
            <w:tcW w:w="2381" w:type="dxa"/>
          </w:tcPr>
          <w:p w14:paraId="72298B0E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>A04 AI</w:t>
            </w:r>
            <w:r>
              <w:rPr>
                <w:rFonts w:ascii="Times New Roman" w:hAnsi="Times New Roman"/>
              </w:rPr>
              <w:t>對話練習</w:t>
            </w:r>
          </w:p>
        </w:tc>
        <w:tc>
          <w:tcPr>
            <w:tcW w:w="7824" w:type="dxa"/>
          </w:tcPr>
          <w:p w14:paraId="3EC899B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情境對話：確認可以建立情境對話並與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對話，對話內容會被保存。</w:t>
            </w:r>
          </w:p>
          <w:p w14:paraId="30BDBE40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2.</w:t>
            </w:r>
            <w:r>
              <w:rPr>
                <w:rFonts w:ascii="Times New Roman" w:hAnsi="Times New Roman"/>
              </w:rPr>
              <w:tab/>
              <w:t xml:space="preserve">AI </w:t>
            </w:r>
            <w:r>
              <w:rPr>
                <w:rFonts w:ascii="Times New Roman" w:hAnsi="Times New Roman"/>
              </w:rPr>
              <w:t>回覆失敗處理：確認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回覆失敗時會提示使用者並退還對話次數。</w:t>
            </w:r>
          </w:p>
          <w:p w14:paraId="7A385CA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對話服務次數檢查：確認今日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對話次數用完後，無法再與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對話。</w:t>
            </w:r>
          </w:p>
        </w:tc>
      </w:tr>
      <w:tr w:rsidR="002E0202" w14:paraId="04C17F72" w14:textId="77777777">
        <w:trPr>
          <w:jc w:val="center"/>
        </w:trPr>
        <w:tc>
          <w:tcPr>
            <w:tcW w:w="2381" w:type="dxa"/>
          </w:tcPr>
          <w:p w14:paraId="3A27059B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A05 </w:t>
            </w:r>
            <w:r>
              <w:rPr>
                <w:rFonts w:ascii="Times New Roman" w:hAnsi="Times New Roman"/>
              </w:rPr>
              <w:t>個人檔案</w:t>
            </w:r>
          </w:p>
        </w:tc>
        <w:tc>
          <w:tcPr>
            <w:tcW w:w="7824" w:type="dxa"/>
          </w:tcPr>
          <w:p w14:paraId="060ECF5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個人檔案與能力值：確認可以取得個人檔</w:t>
            </w:r>
            <w:r>
              <w:rPr>
                <w:rFonts w:ascii="Times New Roman" w:hAnsi="Times New Roman"/>
              </w:rPr>
              <w:t>案資料，包含暱稱、等級、五大能力值與徽章進度。</w:t>
            </w:r>
          </w:p>
          <w:p w14:paraId="01353A1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徽章進度累積：確認拍照與連續登入會累積對應徽章的進度。</w:t>
            </w:r>
          </w:p>
          <w:p w14:paraId="7203278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徽章解鎖通知：確認徽章達到新等級時會跳出通知，看過後不再重複跳出。</w:t>
            </w:r>
          </w:p>
          <w:p w14:paraId="7E103A5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程度認證徽章：確認系統依日語程度發放對應的程度認證徽章，且不重複發放。</w:t>
            </w:r>
          </w:p>
          <w:p w14:paraId="4F9AE7F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主題收集冊獎勵：確認集滿主題單字可領取主題徽章與獎勵，未達條件或重複領取時被拒。</w:t>
            </w:r>
          </w:p>
        </w:tc>
      </w:tr>
      <w:tr w:rsidR="002E0202" w14:paraId="79DB12FD" w14:textId="77777777">
        <w:trPr>
          <w:jc w:val="center"/>
        </w:trPr>
        <w:tc>
          <w:tcPr>
            <w:tcW w:w="2381" w:type="dxa"/>
          </w:tcPr>
          <w:p w14:paraId="0E42D8F0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A06 </w:t>
            </w:r>
            <w:r>
              <w:rPr>
                <w:rFonts w:ascii="Times New Roman" w:hAnsi="Times New Roman"/>
              </w:rPr>
              <w:t>社群互動</w:t>
            </w:r>
          </w:p>
        </w:tc>
        <w:tc>
          <w:tcPr>
            <w:tcW w:w="7824" w:type="dxa"/>
          </w:tcPr>
          <w:p w14:paraId="35891C38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搜尋好友：確認可以使用好友代碼搜尋使用者。</w:t>
            </w:r>
          </w:p>
          <w:p w14:paraId="680C708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送出交友邀請：確認可以送出交友邀請，且不能重複邀請或邀請已是好友的使用者。</w:t>
            </w:r>
          </w:p>
          <w:p w14:paraId="4046B3C1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接受與拒絕邀請：確認接受邀請後雙方成為好友，拒絕後不會成為好友。</w:t>
            </w:r>
          </w:p>
          <w:p w14:paraId="736AC77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好友暱稱：確認可以替好友設定專屬暱稱，且只影響自己的好友列表。</w:t>
            </w:r>
          </w:p>
          <w:p w14:paraId="6273A7C0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刪除好友：確認刪除好友後，雙方的好友列表皆移除對方。</w:t>
            </w:r>
          </w:p>
          <w:p w14:paraId="09F76A8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建立學習小組：確認可以建立學習小組、設定共同目標並邀請好友。</w:t>
            </w:r>
          </w:p>
          <w:p w14:paraId="73BDDD6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回應小組邀請：確認受邀者可以接受或拒絕小組邀請。</w:t>
            </w:r>
          </w:p>
          <w:p w14:paraId="55E4CDD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小組目標進度：確認成員的學習行為會累計到小組共同目標的進度。</w:t>
            </w:r>
          </w:p>
          <w:p w14:paraId="45BA1F01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小組人數上限：確認學習小組最多只能有</w:t>
            </w:r>
            <w:r>
              <w:rPr>
                <w:rFonts w:ascii="Times New Roman" w:hAnsi="Times New Roman"/>
              </w:rPr>
              <w:t xml:space="preserve"> 5 </w:t>
            </w:r>
            <w:r>
              <w:rPr>
                <w:rFonts w:ascii="Times New Roman" w:hAnsi="Times New Roman"/>
              </w:rPr>
              <w:t>人。</w:t>
            </w:r>
          </w:p>
          <w:p w14:paraId="1044380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小組押金機制：確認免費會員每週</w:t>
            </w:r>
            <w:r>
              <w:rPr>
                <w:rFonts w:ascii="Times New Roman" w:hAnsi="Times New Roman"/>
              </w:rPr>
              <w:t xml:space="preserve"> 1 </w:t>
            </w:r>
            <w:r>
              <w:rPr>
                <w:rFonts w:ascii="Times New Roman" w:hAnsi="Times New Roman"/>
              </w:rPr>
              <w:t>次、訂閱會員每週</w:t>
            </w:r>
            <w:r>
              <w:rPr>
                <w:rFonts w:ascii="Times New Roman" w:hAnsi="Times New Roman"/>
              </w:rPr>
              <w:t xml:space="preserve"> 3 </w:t>
            </w:r>
            <w:r>
              <w:rPr>
                <w:rFonts w:ascii="Times New Roman" w:hAnsi="Times New Roman"/>
              </w:rPr>
              <w:t>次免押金，超過後須支付押金。</w:t>
            </w:r>
          </w:p>
          <w:p w14:paraId="2426A6D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小組挑戰結算：確認一週挑戰結束時系統會自動結算，達標退還押金並發放獎勵，未達標則沒收押金。</w:t>
            </w:r>
          </w:p>
        </w:tc>
      </w:tr>
      <w:tr w:rsidR="002E0202" w14:paraId="1BD15440" w14:textId="77777777">
        <w:trPr>
          <w:jc w:val="center"/>
        </w:trPr>
        <w:tc>
          <w:tcPr>
            <w:tcW w:w="2381" w:type="dxa"/>
          </w:tcPr>
          <w:p w14:paraId="64747D67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A07 </w:t>
            </w:r>
            <w:r>
              <w:rPr>
                <w:rFonts w:ascii="Times New Roman" w:hAnsi="Times New Roman"/>
              </w:rPr>
              <w:t>訂閱與點數</w:t>
            </w:r>
          </w:p>
        </w:tc>
        <w:tc>
          <w:tcPr>
            <w:tcW w:w="7824" w:type="dxa"/>
          </w:tcPr>
          <w:p w14:paraId="63FBBE3E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查詢訂閱方案：確認可以查看</w:t>
            </w:r>
            <w:r>
              <w:rPr>
                <w:rFonts w:ascii="Times New Roman" w:hAnsi="Times New Roman"/>
              </w:rPr>
              <w:t xml:space="preserve"> Premium Pro </w:t>
            </w:r>
            <w:r>
              <w:rPr>
                <w:rFonts w:ascii="Times New Roman" w:hAnsi="Times New Roman"/>
              </w:rPr>
              <w:t>訂閱方案的內容與價格。</w:t>
            </w:r>
          </w:p>
          <w:p w14:paraId="4BBE4AF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查詢點數方案：確認可以查看購買點數的方案。</w:t>
            </w:r>
          </w:p>
          <w:p w14:paraId="5E4E6B3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免費試用：確認可以啟用</w:t>
            </w:r>
            <w:r>
              <w:rPr>
                <w:rFonts w:ascii="Times New Roman" w:hAnsi="Times New Roman"/>
              </w:rPr>
              <w:t xml:space="preserve"> 7 </w:t>
            </w:r>
            <w:r>
              <w:rPr>
                <w:rFonts w:ascii="Times New Roman" w:hAnsi="Times New Roman"/>
              </w:rPr>
              <w:t>天免費試用，且每位使用者只能試用一次。</w:t>
            </w:r>
          </w:p>
          <w:p w14:paraId="0173675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訂閱方案：確認可以訂閱月繳方案並獲得贈送點數。</w:t>
            </w:r>
          </w:p>
          <w:p w14:paraId="434FFF9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取消訂閱：確認取</w:t>
            </w:r>
            <w:r>
              <w:rPr>
                <w:rFonts w:ascii="Times New Roman" w:hAnsi="Times New Roman"/>
              </w:rPr>
              <w:t>消訂閱後效期保留至到期日，且沒有有效訂閱時無法取消。</w:t>
            </w:r>
          </w:p>
          <w:p w14:paraId="6F0E452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購買點數：確認可以購買點數，數量不合法時不會加點。</w:t>
            </w:r>
          </w:p>
          <w:p w14:paraId="117F34D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點數兌換：確認可以使用點數兌換加購項目，點數不足時無法兌換。</w:t>
            </w:r>
          </w:p>
          <w:p w14:paraId="581C0AE1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交易紀錄查詢：確認可以查詢點數交易紀錄。</w:t>
            </w:r>
          </w:p>
          <w:p w14:paraId="46DA389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每日拍照次數：確認免費會員每天可拍照</w:t>
            </w:r>
            <w:r>
              <w:rPr>
                <w:rFonts w:ascii="Times New Roman" w:hAnsi="Times New Roman"/>
              </w:rPr>
              <w:t xml:space="preserve"> 2 </w:t>
            </w:r>
            <w:r>
              <w:rPr>
                <w:rFonts w:ascii="Times New Roman" w:hAnsi="Times New Roman"/>
              </w:rPr>
              <w:t>次、訂閱會員</w:t>
            </w:r>
            <w:r>
              <w:rPr>
                <w:rFonts w:ascii="Times New Roman" w:hAnsi="Times New Roman"/>
              </w:rPr>
              <w:t xml:space="preserve"> 10 </w:t>
            </w:r>
            <w:r>
              <w:rPr>
                <w:rFonts w:ascii="Times New Roman" w:hAnsi="Times New Roman"/>
              </w:rPr>
              <w:t>次，用完後可使用加購次數。</w:t>
            </w:r>
          </w:p>
          <w:p w14:paraId="3CBA1DC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對話次數：確認免費會員每天可使用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</w:t>
            </w:r>
            <w:r>
              <w:rPr>
                <w:rFonts w:ascii="Times New Roman" w:hAnsi="Times New Roman"/>
              </w:rPr>
              <w:t xml:space="preserve"> 3 </w:t>
            </w:r>
            <w:r>
              <w:rPr>
                <w:rFonts w:ascii="Times New Roman" w:hAnsi="Times New Roman"/>
              </w:rPr>
              <w:t>次、訂閱會員</w:t>
            </w:r>
            <w:r>
              <w:rPr>
                <w:rFonts w:ascii="Times New Roman" w:hAnsi="Times New Roman"/>
              </w:rPr>
              <w:t xml:space="preserve"> 10 </w:t>
            </w:r>
            <w:r>
              <w:rPr>
                <w:rFonts w:ascii="Times New Roman" w:hAnsi="Times New Roman"/>
              </w:rPr>
              <w:t>次。</w:t>
            </w:r>
          </w:p>
          <w:p w14:paraId="4B1506C0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每日次數重置：確認隔天會自動重置每日拍照與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對話次數。</w:t>
            </w:r>
          </w:p>
          <w:p w14:paraId="00B0DB1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12.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每日任務獎勵：確認完成每日任務（拍照與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對話各</w:t>
            </w:r>
            <w:r>
              <w:rPr>
                <w:rFonts w:ascii="Times New Roman" w:hAnsi="Times New Roman"/>
              </w:rPr>
              <w:t xml:space="preserve"> 1 </w:t>
            </w:r>
            <w:r>
              <w:rPr>
                <w:rFonts w:ascii="Times New Roman" w:hAnsi="Times New Roman"/>
              </w:rPr>
              <w:t>次）後才能領取點數獎勵，且每天只能領一次。</w:t>
            </w:r>
          </w:p>
        </w:tc>
      </w:tr>
      <w:tr w:rsidR="002E0202" w14:paraId="5484BE74" w14:textId="77777777">
        <w:trPr>
          <w:jc w:val="center"/>
        </w:trPr>
        <w:tc>
          <w:tcPr>
            <w:tcW w:w="2381" w:type="dxa"/>
          </w:tcPr>
          <w:p w14:paraId="4899E7C1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A08 </w:t>
            </w:r>
            <w:r>
              <w:rPr>
                <w:rFonts w:ascii="Times New Roman" w:hAnsi="Times New Roman"/>
              </w:rPr>
              <w:t>通知提醒</w:t>
            </w:r>
          </w:p>
        </w:tc>
        <w:tc>
          <w:tcPr>
            <w:tcW w:w="7824" w:type="dxa"/>
          </w:tcPr>
          <w:p w14:paraId="535CA78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每日學習提醒：確認每日學習提醒預設開啟，並可自訂提醒時間。</w:t>
            </w:r>
          </w:p>
          <w:p w14:paraId="2494928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晚間最後機會提醒：確認晚間提醒預設開啟，並能記錄當天是否已完成學習。</w:t>
            </w:r>
          </w:p>
          <w:p w14:paraId="72C5473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社交通知開關：確認可以關閉社交與排行榜通知。</w:t>
            </w:r>
          </w:p>
          <w:p w14:paraId="154AC9FA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未登入召回通知：確認未登入天數不同時，推播通知的文案會跟著改變。</w:t>
            </w:r>
          </w:p>
          <w:p w14:paraId="713334F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登入狀態記錄：確認</w:t>
            </w:r>
            <w:r>
              <w:rPr>
                <w:rFonts w:ascii="Times New Roman" w:hAnsi="Times New Roman"/>
              </w:rPr>
              <w:t xml:space="preserve"> App </w:t>
            </w:r>
            <w:r>
              <w:rPr>
                <w:rFonts w:ascii="Times New Roman" w:hAnsi="Times New Roman"/>
              </w:rPr>
              <w:t>會記錄登入與活躍時間，作為推播通知的判斷依據。</w:t>
            </w:r>
          </w:p>
        </w:tc>
      </w:tr>
      <w:tr w:rsidR="002E0202" w14:paraId="37170BA9" w14:textId="77777777">
        <w:trPr>
          <w:jc w:val="center"/>
        </w:trPr>
        <w:tc>
          <w:tcPr>
            <w:tcW w:w="2381" w:type="dxa"/>
          </w:tcPr>
          <w:p w14:paraId="038B3B64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A09 </w:t>
            </w:r>
            <w:r>
              <w:rPr>
                <w:rFonts w:ascii="Times New Roman" w:hAnsi="Times New Roman"/>
              </w:rPr>
              <w:t>系統設定</w:t>
            </w:r>
          </w:p>
        </w:tc>
        <w:tc>
          <w:tcPr>
            <w:tcW w:w="7824" w:type="dxa"/>
          </w:tcPr>
          <w:p w14:paraId="0F72173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意見回饋：確認可</w:t>
            </w:r>
            <w:r>
              <w:rPr>
                <w:rFonts w:ascii="Times New Roman" w:hAnsi="Times New Roman"/>
              </w:rPr>
              <w:t>以送出意見回饋，內容空白或未選擇類型時不會送出。</w:t>
            </w:r>
          </w:p>
          <w:p w14:paraId="26F2439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查詢回饋與官方回覆：確認可以查看自己送出的意見回饋與官方回覆。</w:t>
            </w:r>
          </w:p>
        </w:tc>
      </w:tr>
      <w:tr w:rsidR="002E0202" w14:paraId="598B4A68" w14:textId="77777777">
        <w:trPr>
          <w:jc w:val="center"/>
        </w:trPr>
        <w:tc>
          <w:tcPr>
            <w:tcW w:w="2381" w:type="dxa"/>
          </w:tcPr>
          <w:p w14:paraId="0A272126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A10 </w:t>
            </w:r>
            <w:r>
              <w:rPr>
                <w:rFonts w:ascii="Times New Roman" w:hAnsi="Times New Roman"/>
              </w:rPr>
              <w:t>管理員後台</w:t>
            </w:r>
          </w:p>
        </w:tc>
        <w:tc>
          <w:tcPr>
            <w:tcW w:w="7824" w:type="dxa"/>
          </w:tcPr>
          <w:p w14:paraId="1A2F5E9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管理者登入：確認管理者可以登入後台，密碼錯誤或帳號已停用時無法登入。</w:t>
            </w:r>
          </w:p>
          <w:p w14:paraId="264D5C2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未登入存取限制：確認未登入時無法進入後台頁面。</w:t>
            </w:r>
          </w:p>
          <w:p w14:paraId="00D59AC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使用者查詢：確認管理者可以搜尋使用者資料。</w:t>
            </w:r>
          </w:p>
          <w:p w14:paraId="1D9F0D1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停用與解除停用使用者：確認管理者可以停用使用者，停用後無法登入，解除後恢復正常。</w:t>
            </w:r>
          </w:p>
          <w:p w14:paraId="79C54A6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調整使用者點數：確認管理者可以調整使用者點數，並留下紀錄。</w:t>
            </w:r>
          </w:p>
          <w:p w14:paraId="20C40EC0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新增與修改點數方案：確認管理者可以新增與修改點數方案，</w:t>
            </w:r>
            <w:r>
              <w:rPr>
                <w:rFonts w:ascii="Times New Roman" w:hAnsi="Times New Roman"/>
              </w:rPr>
              <w:t xml:space="preserve">App </w:t>
            </w:r>
            <w:r>
              <w:rPr>
                <w:rFonts w:ascii="Times New Roman" w:hAnsi="Times New Roman"/>
              </w:rPr>
              <w:t>端同步顯示。</w:t>
            </w:r>
          </w:p>
          <w:p w14:paraId="1C7695F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方案上下架：確認管理者可以下架與重新上架點數方案及訂閱方案。</w:t>
            </w:r>
          </w:p>
          <w:p w14:paraId="0C642A1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方案管理權限：確認一般管理者無法管理方案。</w:t>
            </w:r>
          </w:p>
          <w:p w14:paraId="79B00D9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回覆意見回饋：確認管理者可以回覆使用者的意見回饋，使用者在</w:t>
            </w:r>
            <w:r>
              <w:rPr>
                <w:rFonts w:ascii="Times New Roman" w:hAnsi="Times New Roman"/>
              </w:rPr>
              <w:t xml:space="preserve"> App </w:t>
            </w:r>
            <w:r>
              <w:rPr>
                <w:rFonts w:ascii="Times New Roman" w:hAnsi="Times New Roman"/>
              </w:rPr>
              <w:t>可看到回覆。</w:t>
            </w:r>
          </w:p>
          <w:p w14:paraId="720589F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方案設定保存：確認管理者修改的方案設定在系統重新啟動後仍會保留。</w:t>
            </w:r>
          </w:p>
        </w:tc>
      </w:tr>
      <w:tr w:rsidR="002E0202" w14:paraId="62129A4D" w14:textId="77777777">
        <w:trPr>
          <w:jc w:val="center"/>
        </w:trPr>
        <w:tc>
          <w:tcPr>
            <w:tcW w:w="2381" w:type="dxa"/>
          </w:tcPr>
          <w:p w14:paraId="4FB26B18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A11 </w:t>
            </w:r>
            <w:r>
              <w:rPr>
                <w:rFonts w:ascii="Times New Roman" w:hAnsi="Times New Roman"/>
              </w:rPr>
              <w:t>閱讀系統</w:t>
            </w:r>
          </w:p>
        </w:tc>
        <w:tc>
          <w:tcPr>
            <w:tcW w:w="7824" w:type="dxa"/>
          </w:tcPr>
          <w:p w14:paraId="0AC36677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分級文章列表：確認可以依日語程度取得已上架的文章，並顯示是否已解</w:t>
            </w:r>
            <w:r>
              <w:rPr>
                <w:rFonts w:ascii="Times New Roman" w:hAnsi="Times New Roman"/>
              </w:rPr>
              <w:t>鎖與解鎖所需點數。</w:t>
            </w:r>
          </w:p>
          <w:p w14:paraId="053EA88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假名標音與文法解析：確認文章提供假名標音、中文翻譯與重點文法解析。</w:t>
            </w:r>
          </w:p>
          <w:p w14:paraId="4FD490A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解鎖文章：確認可以使用點數解鎖付費文章，點數不足時無法解鎖，已解鎖時不重複扣點。</w:t>
            </w:r>
          </w:p>
          <w:p w14:paraId="28BDF3F7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朗讀評分：確認朗讀文章後可以取得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評分與點數，並保留朗讀紀錄。</w:t>
            </w:r>
          </w:p>
          <w:p w14:paraId="1A45256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朗讀成績結算限制：確認同一次朗讀成績不能重複結算，也不能被其他使用者冒用。</w:t>
            </w:r>
          </w:p>
          <w:p w14:paraId="69B8654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文章單字收藏：確認可以將文章中的單字加入收藏夾，且不會重複收藏。</w:t>
            </w:r>
          </w:p>
        </w:tc>
      </w:tr>
      <w:tr w:rsidR="002E0202" w14:paraId="355B3FFD" w14:textId="77777777">
        <w:trPr>
          <w:jc w:val="center"/>
        </w:trPr>
        <w:tc>
          <w:tcPr>
            <w:tcW w:w="2381" w:type="dxa"/>
          </w:tcPr>
          <w:p w14:paraId="7EB674AE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t xml:space="preserve">A12 </w:t>
            </w:r>
            <w:r>
              <w:rPr>
                <w:rFonts w:ascii="Times New Roman" w:hAnsi="Times New Roman"/>
              </w:rPr>
              <w:t>造句系統</w:t>
            </w:r>
          </w:p>
        </w:tc>
        <w:tc>
          <w:tcPr>
            <w:tcW w:w="7824" w:type="dxa"/>
          </w:tcPr>
          <w:p w14:paraId="38A728F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取得造句題目：確認系統會依使用者的日語程度提供文法造句題目。</w:t>
            </w:r>
          </w:p>
          <w:p w14:paraId="7FDAE84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  <w:t xml:space="preserve">AI </w:t>
            </w:r>
            <w:r>
              <w:rPr>
                <w:rFonts w:ascii="Times New Roman" w:hAnsi="Times New Roman"/>
              </w:rPr>
              <w:t>批改造句：確認可以使用收藏夾的單字造句，並由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批改給分。</w:t>
            </w:r>
          </w:p>
          <w:p w14:paraId="0C0E3BF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造句歷史紀錄：確認可以查詢自己的造句歷史紀錄。</w:t>
            </w:r>
          </w:p>
          <w:p w14:paraId="191E7D78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領取造句獎勵：確認可以領取造句獎勵，且不能重複領取。</w:t>
            </w:r>
          </w:p>
          <w:p w14:paraId="41C0342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領取他人獎勵限制：確認使用者不能領取別人的造句獎勵。</w:t>
            </w:r>
          </w:p>
          <w:p w14:paraId="059E2BB8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每日造句次數：確認每天可免費造句</w:t>
            </w:r>
            <w:r>
              <w:rPr>
                <w:rFonts w:ascii="Times New Roman" w:hAnsi="Times New Roman"/>
              </w:rPr>
              <w:t xml:space="preserve"> 5 </w:t>
            </w:r>
            <w:r>
              <w:rPr>
                <w:rFonts w:ascii="Times New Roman" w:hAnsi="Times New Roman"/>
              </w:rPr>
              <w:t>次，超過後需支付</w:t>
            </w:r>
            <w:r>
              <w:rPr>
                <w:rFonts w:ascii="Times New Roman" w:hAnsi="Times New Roman"/>
              </w:rPr>
              <w:t xml:space="preserve"> 10 </w:t>
            </w:r>
            <w:r>
              <w:rPr>
                <w:rFonts w:ascii="Times New Roman" w:hAnsi="Times New Roman"/>
              </w:rPr>
              <w:t>點。</w:t>
            </w:r>
          </w:p>
          <w:p w14:paraId="1FFFDA02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造句評分等待畫面：確認送出造句等待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批改時，畫面會依階段顯示進度，等待過久時顯示安心提示。</w:t>
            </w:r>
          </w:p>
        </w:tc>
      </w:tr>
      <w:tr w:rsidR="002E0202" w14:paraId="3E3812FF" w14:textId="77777777">
        <w:trPr>
          <w:jc w:val="center"/>
        </w:trPr>
        <w:tc>
          <w:tcPr>
            <w:tcW w:w="2381" w:type="dxa"/>
          </w:tcPr>
          <w:p w14:paraId="08B2AEC5" w14:textId="77777777" w:rsidR="002E0202" w:rsidRDefault="00735214">
            <w:pPr>
              <w:pStyle w:val="af7"/>
              <w:spacing w:line="360" w:lineRule="auto"/>
              <w:jc w:val="center"/>
            </w:pPr>
            <w:r>
              <w:rPr>
                <w:rFonts w:ascii="Times New Roman" w:hAnsi="Times New Roman"/>
              </w:rPr>
              <w:lastRenderedPageBreak/>
              <w:t xml:space="preserve">A13 </w:t>
            </w:r>
            <w:r>
              <w:rPr>
                <w:rFonts w:ascii="Times New Roman" w:hAnsi="Times New Roman"/>
              </w:rPr>
              <w:t>校園教育版</w:t>
            </w:r>
          </w:p>
        </w:tc>
        <w:tc>
          <w:tcPr>
            <w:tcW w:w="7824" w:type="dxa"/>
          </w:tcPr>
          <w:p w14:paraId="49E7779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學生帳號登入：確認老師建立的學生帳號可以從校園教育版入口登入。</w:t>
            </w:r>
          </w:p>
          <w:p w14:paraId="4FE37BE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登入入口分流：確認一般帳號與學生帳號須從各自的入口登入，且學生帳號不能自行註冊。</w:t>
            </w:r>
          </w:p>
          <w:p w14:paraId="6516030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加入教室：確認學生可以使用教室代碼預覽並加入教室。</w:t>
            </w:r>
          </w:p>
          <w:p w14:paraId="187FB5E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加入教室限制：確認錯誤代碼、非學生帳號、已關閉或已封存的教室無法加入。</w:t>
            </w:r>
          </w:p>
          <w:p w14:paraId="76734BBE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我的教室：確認重複加入不會重複建立成員，並可查詢自己加入的教室。</w:t>
            </w:r>
          </w:p>
          <w:p w14:paraId="402DA18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退出教室：確認學生可以退出教室。</w:t>
            </w:r>
          </w:p>
          <w:p w14:paraId="319A61EE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老師出拍照作業：確認老</w:t>
            </w:r>
            <w:r>
              <w:rPr>
                <w:rFonts w:ascii="Times New Roman" w:hAnsi="Times New Roman"/>
              </w:rPr>
              <w:t>師可以出拍照作業，並設定主題與最少單字數。</w:t>
            </w:r>
          </w:p>
          <w:p w14:paraId="0AABAF8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老師出對話作業：確認老師可以出</w:t>
            </w:r>
            <w:r>
              <w:rPr>
                <w:rFonts w:ascii="Times New Roman" w:hAnsi="Times New Roman"/>
              </w:rPr>
              <w:t xml:space="preserve"> AI </w:t>
            </w:r>
            <w:r>
              <w:rPr>
                <w:rFonts w:ascii="Times New Roman" w:hAnsi="Times New Roman"/>
              </w:rPr>
              <w:t>情境對話作業，主題空白時不會建立。</w:t>
            </w:r>
          </w:p>
          <w:p w14:paraId="777A374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學生繳交拍照作業：確認學生可以看到作業並以照片繳交，照片單字數不足時無法繳交。</w:t>
            </w:r>
          </w:p>
          <w:p w14:paraId="26A8233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學生繳交對話作業：確認學生的對話達到要求輪數後，系統會自動繳交。</w:t>
            </w:r>
          </w:p>
          <w:p w14:paraId="1B5CEA0D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批閱作業：確認老師可以在批閱頁看到學生繳交的照片、單字與對話紀錄。</w:t>
            </w:r>
          </w:p>
          <w:p w14:paraId="568BB71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lastRenderedPageBreak/>
              <w:t>12.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學期成績計算：確認成績總表可依老師的計分設定，正確計算作業平均與學期成績。</w:t>
            </w:r>
          </w:p>
          <w:p w14:paraId="48FC8477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計分設定檢查：確認不合理的計分設定無法儲存。</w:t>
            </w:r>
          </w:p>
          <w:p w14:paraId="1A729429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14.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成績總表改分：確認老師可以在成績總表直接修改或清除分數，且不接受不合法的分數。</w:t>
            </w:r>
          </w:p>
          <w:p w14:paraId="38AAB4F3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15.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匯出成績總表：確認可以匯出班級成績總表</w:t>
            </w:r>
            <w:r>
              <w:rPr>
                <w:rFonts w:ascii="Times New Roman" w:hAnsi="Times New Roman"/>
              </w:rPr>
              <w:t xml:space="preserve"> CSV</w:t>
            </w:r>
            <w:r>
              <w:rPr>
                <w:rFonts w:ascii="Times New Roman" w:hAnsi="Times New Roman"/>
              </w:rPr>
              <w:t>。</w:t>
            </w:r>
          </w:p>
          <w:p w14:paraId="07EC8FC5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16.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成績總表權限：確認只有班級老師與最高管理者可以查看與修改成績。</w:t>
            </w:r>
          </w:p>
          <w:p w14:paraId="1954229B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17.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班級成績分布：確認班級報表可以正確計算成績分布與作業繳交統計。</w:t>
            </w:r>
          </w:p>
          <w:p w14:paraId="4BC043F6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18.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文法弱點分析：確認班級報表可以找出全班最弱的文法。</w:t>
            </w:r>
          </w:p>
          <w:p w14:paraId="29FC224A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19.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測驗錯題分析：確認班級報表可以統計每題正確率與選項分布。</w:t>
            </w:r>
          </w:p>
          <w:p w14:paraId="48BC3644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20.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學習活躍度：確認班級報表可以列出近期不活躍</w:t>
            </w:r>
            <w:r>
              <w:rPr>
                <w:rFonts w:ascii="Times New Roman" w:hAnsi="Times New Roman"/>
              </w:rPr>
              <w:t>的學生。</w:t>
            </w:r>
          </w:p>
          <w:p w14:paraId="777AB02F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21.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學生詳細成果：確認老師可以查看個別學生的排名、成績比較、錯題與學習歷程。</w:t>
            </w:r>
          </w:p>
          <w:p w14:paraId="38C5E0FA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22.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個人成績單匯出：確認可以匯出個別學生的成績單。</w:t>
            </w:r>
          </w:p>
          <w:p w14:paraId="1A54B1DC" w14:textId="77777777" w:rsidR="002E0202" w:rsidRDefault="00735214">
            <w:pPr>
              <w:pStyle w:val="af7"/>
              <w:tabs>
                <w:tab w:val="left" w:pos="482"/>
              </w:tabs>
              <w:spacing w:line="360" w:lineRule="auto"/>
              <w:ind w:left="482" w:hanging="482"/>
            </w:pPr>
            <w:r>
              <w:rPr>
                <w:rFonts w:ascii="Times New Roman" w:hAnsi="Times New Roman"/>
              </w:rPr>
              <w:t>23.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班級報表權限：確認報表頁面正常顯示，且老師只能查看自己班級的報表。</w:t>
            </w:r>
          </w:p>
        </w:tc>
      </w:tr>
    </w:tbl>
    <w:p w14:paraId="083DA4D2" w14:textId="77777777" w:rsidR="002E0202" w:rsidRDefault="002E0202">
      <w:pPr>
        <w:pStyle w:val="aa"/>
      </w:pPr>
    </w:p>
    <w:sectPr w:rsidR="002E0202" w:rsidSect="00152CA7">
      <w:footerReference w:type="default" r:id="rId8"/>
      <w:footerReference w:type="first" r:id="rId9"/>
      <w:pgSz w:w="11907" w:h="16840" w:code="9"/>
      <w:pgMar w:top="851" w:right="851" w:bottom="851" w:left="851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DE2F0" w14:textId="77777777" w:rsidR="00735214" w:rsidRDefault="00735214" w:rsidP="00951FFB">
      <w:pPr>
        <w:ind w:firstLine="480"/>
      </w:pPr>
      <w:r>
        <w:separator/>
      </w:r>
    </w:p>
  </w:endnote>
  <w:endnote w:type="continuationSeparator" w:id="0">
    <w:p w14:paraId="1B2388EA" w14:textId="77777777" w:rsidR="00735214" w:rsidRDefault="00735214" w:rsidP="00951FF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64339" w14:textId="77777777" w:rsidR="00152CA7" w:rsidRPr="00152CA7" w:rsidRDefault="00152CA7" w:rsidP="00152CA7">
    <w:pPr>
      <w:pStyle w:val="af0"/>
      <w:ind w:firstLine="400"/>
    </w:pPr>
    <w:r>
      <w:ptab w:relativeTo="margin" w:alignment="center" w:leader="none"/>
    </w:r>
    <w:r>
      <w:t>115</w:t>
    </w:r>
    <w:r>
      <w:rPr>
        <w:rFonts w:hint="eastAsia"/>
      </w:rPr>
      <w:t>年系統手冊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 xml:space="preserve"> </w:t>
    </w:r>
    <w:r w:rsidRPr="00152CA7">
      <w:fldChar w:fldCharType="begin"/>
    </w:r>
    <w:r w:rsidRPr="00152CA7">
      <w:instrText>PAGE   \* MERGEFORMAT</w:instrText>
    </w:r>
    <w:r w:rsidRPr="00152CA7">
      <w:fldChar w:fldCharType="separate"/>
    </w:r>
    <w:r>
      <w:t>1</w:t>
    </w:r>
    <w:r w:rsidRPr="00152CA7"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t>96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AAAEB" w14:textId="77777777" w:rsidR="0055098C" w:rsidRPr="007E3956" w:rsidRDefault="007E3956" w:rsidP="007E3956">
    <w:pPr>
      <w:pStyle w:val="af0"/>
      <w:ind w:firstLine="400"/>
    </w:pPr>
    <w:r>
      <w:ptab w:relativeTo="margin" w:alignment="center" w:leader="none"/>
    </w:r>
    <w:r>
      <w:t>115</w:t>
    </w:r>
    <w:r>
      <w:rPr>
        <w:rFonts w:hint="eastAsia"/>
      </w:rPr>
      <w:t>年系統手冊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 xml:space="preserve"> </w:t>
    </w:r>
    <w:r w:rsidRPr="00152CA7">
      <w:fldChar w:fldCharType="begin"/>
    </w:r>
    <w:r w:rsidRPr="00152CA7">
      <w:instrText>PAGE   \* MERGEFORMAT</w:instrText>
    </w:r>
    <w:r w:rsidRPr="00152CA7">
      <w:fldChar w:fldCharType="separate"/>
    </w:r>
    <w:r>
      <w:t>2</w:t>
    </w:r>
    <w:r w:rsidRPr="00152CA7"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t>96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0E3E9" w14:textId="77777777" w:rsidR="00735214" w:rsidRDefault="00735214" w:rsidP="00951FFB">
      <w:pPr>
        <w:ind w:firstLine="480"/>
      </w:pPr>
      <w:r>
        <w:separator/>
      </w:r>
    </w:p>
  </w:footnote>
  <w:footnote w:type="continuationSeparator" w:id="0">
    <w:p w14:paraId="1434D5AA" w14:textId="77777777" w:rsidR="00735214" w:rsidRDefault="00735214" w:rsidP="00951FF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223"/>
    <w:multiLevelType w:val="hybridMultilevel"/>
    <w:tmpl w:val="A154B004"/>
    <w:lvl w:ilvl="0" w:tplc="FD381518">
      <w:start w:val="1"/>
      <w:numFmt w:val="decimal"/>
      <w:lvlText w:val="（%1）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9202E9D"/>
    <w:multiLevelType w:val="hybridMultilevel"/>
    <w:tmpl w:val="F092C12A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72629B"/>
    <w:multiLevelType w:val="hybridMultilevel"/>
    <w:tmpl w:val="E6307382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6D06A37"/>
    <w:multiLevelType w:val="hybridMultilevel"/>
    <w:tmpl w:val="7C320B5A"/>
    <w:lvl w:ilvl="0" w:tplc="FD38151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8081B17"/>
    <w:multiLevelType w:val="hybridMultilevel"/>
    <w:tmpl w:val="AC40B234"/>
    <w:lvl w:ilvl="0" w:tplc="EFE4A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64F55E">
      <w:numFmt w:val="bullet"/>
      <w:lvlText w:val="•"/>
      <w:lvlJc w:val="left"/>
      <w:pPr>
        <w:ind w:left="960" w:hanging="48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2A367F"/>
    <w:multiLevelType w:val="hybridMultilevel"/>
    <w:tmpl w:val="BAC45F68"/>
    <w:lvl w:ilvl="0" w:tplc="04090001">
      <w:start w:val="1"/>
      <w:numFmt w:val="bullet"/>
      <w:lvlText w:val=""/>
      <w:lvlJc w:val="left"/>
      <w:pPr>
        <w:ind w:left="13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6" w15:restartNumberingAfterBreak="0">
    <w:nsid w:val="1DFE5FBA"/>
    <w:multiLevelType w:val="hybridMultilevel"/>
    <w:tmpl w:val="239A3C3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34F2343"/>
    <w:multiLevelType w:val="hybridMultilevel"/>
    <w:tmpl w:val="D00E530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FEB5CAF"/>
    <w:multiLevelType w:val="hybridMultilevel"/>
    <w:tmpl w:val="BC28EE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BB3DF2"/>
    <w:multiLevelType w:val="hybridMultilevel"/>
    <w:tmpl w:val="C0425CAA"/>
    <w:lvl w:ilvl="0" w:tplc="2DAC90FC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 w15:restartNumberingAfterBreak="0">
    <w:nsid w:val="461B3CF3"/>
    <w:multiLevelType w:val="hybridMultilevel"/>
    <w:tmpl w:val="F51612C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6E572C3"/>
    <w:multiLevelType w:val="hybridMultilevel"/>
    <w:tmpl w:val="00E25ADC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96A31FA"/>
    <w:multiLevelType w:val="hybridMultilevel"/>
    <w:tmpl w:val="05FCE7D6"/>
    <w:lvl w:ilvl="0" w:tplc="58D0BE30">
      <w:start w:val="5"/>
      <w:numFmt w:val="bullet"/>
      <w:lvlText w:val="•"/>
      <w:lvlJc w:val="left"/>
      <w:pPr>
        <w:ind w:left="6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3" w15:restartNumberingAfterBreak="0">
    <w:nsid w:val="4B651D3A"/>
    <w:multiLevelType w:val="hybridMultilevel"/>
    <w:tmpl w:val="0A9EBF80"/>
    <w:lvl w:ilvl="0" w:tplc="FD381518">
      <w:start w:val="1"/>
      <w:numFmt w:val="decimal"/>
      <w:lvlText w:val="（%1）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4EC223AF"/>
    <w:multiLevelType w:val="hybridMultilevel"/>
    <w:tmpl w:val="7A54480E"/>
    <w:lvl w:ilvl="0" w:tplc="04090015">
      <w:start w:val="1"/>
      <w:numFmt w:val="taiwaneseCountingThousand"/>
      <w:lvlText w:val="%1、"/>
      <w:lvlJc w:val="left"/>
      <w:pPr>
        <w:ind w:left="9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5" w15:restartNumberingAfterBreak="0">
    <w:nsid w:val="4F0A786E"/>
    <w:multiLevelType w:val="hybridMultilevel"/>
    <w:tmpl w:val="2C54E332"/>
    <w:lvl w:ilvl="0" w:tplc="B9265CF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63F72CE"/>
    <w:multiLevelType w:val="hybridMultilevel"/>
    <w:tmpl w:val="3230C99C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ECD1EAB"/>
    <w:multiLevelType w:val="hybridMultilevel"/>
    <w:tmpl w:val="88A0E8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474E80"/>
    <w:multiLevelType w:val="hybridMultilevel"/>
    <w:tmpl w:val="69DCBD1C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3120519"/>
    <w:multiLevelType w:val="hybridMultilevel"/>
    <w:tmpl w:val="58D2F2C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1" w15:restartNumberingAfterBreak="0">
    <w:nsid w:val="63E21E60"/>
    <w:multiLevelType w:val="hybridMultilevel"/>
    <w:tmpl w:val="A82AC51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4F60D26"/>
    <w:multiLevelType w:val="hybridMultilevel"/>
    <w:tmpl w:val="CF601E8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5985755"/>
    <w:multiLevelType w:val="hybridMultilevel"/>
    <w:tmpl w:val="5836A5D0"/>
    <w:lvl w:ilvl="0" w:tplc="53740D3A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7157F9"/>
    <w:multiLevelType w:val="hybridMultilevel"/>
    <w:tmpl w:val="38C8D4BA"/>
    <w:lvl w:ilvl="0" w:tplc="FD381518">
      <w:start w:val="1"/>
      <w:numFmt w:val="decimal"/>
      <w:lvlText w:val="（%1）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677F38E0"/>
    <w:multiLevelType w:val="hybridMultilevel"/>
    <w:tmpl w:val="B6BA74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9646701"/>
    <w:multiLevelType w:val="hybridMultilevel"/>
    <w:tmpl w:val="BFF4A506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B9501A1"/>
    <w:multiLevelType w:val="hybridMultilevel"/>
    <w:tmpl w:val="8356086E"/>
    <w:lvl w:ilvl="0" w:tplc="3280CE3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0151C5B"/>
    <w:multiLevelType w:val="hybridMultilevel"/>
    <w:tmpl w:val="E592BAC8"/>
    <w:lvl w:ilvl="0" w:tplc="58D0BE30">
      <w:start w:val="5"/>
      <w:numFmt w:val="bullet"/>
      <w:lvlText w:val="•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0176176"/>
    <w:multiLevelType w:val="hybridMultilevel"/>
    <w:tmpl w:val="505440A2"/>
    <w:lvl w:ilvl="0" w:tplc="FD381518">
      <w:start w:val="1"/>
      <w:numFmt w:val="decimal"/>
      <w:lvlText w:val="（%1）"/>
      <w:lvlJc w:val="left"/>
      <w:pPr>
        <w:ind w:left="10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0" w15:restartNumberingAfterBreak="0">
    <w:nsid w:val="7C8D1376"/>
    <w:multiLevelType w:val="hybridMultilevel"/>
    <w:tmpl w:val="E8B299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27"/>
  </w:num>
  <w:num w:numId="4">
    <w:abstractNumId w:val="16"/>
  </w:num>
  <w:num w:numId="5">
    <w:abstractNumId w:val="6"/>
  </w:num>
  <w:num w:numId="6">
    <w:abstractNumId w:val="22"/>
  </w:num>
  <w:num w:numId="7">
    <w:abstractNumId w:val="19"/>
  </w:num>
  <w:num w:numId="8">
    <w:abstractNumId w:val="7"/>
  </w:num>
  <w:num w:numId="9">
    <w:abstractNumId w:val="20"/>
  </w:num>
  <w:num w:numId="10">
    <w:abstractNumId w:val="21"/>
  </w:num>
  <w:num w:numId="11">
    <w:abstractNumId w:val="26"/>
  </w:num>
  <w:num w:numId="12">
    <w:abstractNumId w:val="11"/>
  </w:num>
  <w:num w:numId="13">
    <w:abstractNumId w:val="10"/>
  </w:num>
  <w:num w:numId="14">
    <w:abstractNumId w:val="18"/>
  </w:num>
  <w:num w:numId="15">
    <w:abstractNumId w:val="4"/>
  </w:num>
  <w:num w:numId="16">
    <w:abstractNumId w:val="8"/>
  </w:num>
  <w:num w:numId="17">
    <w:abstractNumId w:val="17"/>
  </w:num>
  <w:num w:numId="18">
    <w:abstractNumId w:val="30"/>
  </w:num>
  <w:num w:numId="19">
    <w:abstractNumId w:val="5"/>
  </w:num>
  <w:num w:numId="20">
    <w:abstractNumId w:val="23"/>
  </w:num>
  <w:num w:numId="21">
    <w:abstractNumId w:val="1"/>
  </w:num>
  <w:num w:numId="22">
    <w:abstractNumId w:val="12"/>
  </w:num>
  <w:num w:numId="23">
    <w:abstractNumId w:val="25"/>
  </w:num>
  <w:num w:numId="24">
    <w:abstractNumId w:val="3"/>
  </w:num>
  <w:num w:numId="25">
    <w:abstractNumId w:val="24"/>
  </w:num>
  <w:num w:numId="26">
    <w:abstractNumId w:val="29"/>
  </w:num>
  <w:num w:numId="27">
    <w:abstractNumId w:val="28"/>
  </w:num>
  <w:num w:numId="28">
    <w:abstractNumId w:val="14"/>
  </w:num>
  <w:num w:numId="29">
    <w:abstractNumId w:val="13"/>
  </w:num>
  <w:num w:numId="30">
    <w:abstractNumId w:val="0"/>
  </w:num>
  <w:num w:numId="31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77"/>
    <w:rsid w:val="000033EA"/>
    <w:rsid w:val="0001140E"/>
    <w:rsid w:val="000114CB"/>
    <w:rsid w:val="0002094A"/>
    <w:rsid w:val="00022DEF"/>
    <w:rsid w:val="000310C5"/>
    <w:rsid w:val="00042D69"/>
    <w:rsid w:val="00043328"/>
    <w:rsid w:val="0004445B"/>
    <w:rsid w:val="00062BB7"/>
    <w:rsid w:val="00063D30"/>
    <w:rsid w:val="0006443D"/>
    <w:rsid w:val="00066319"/>
    <w:rsid w:val="00076275"/>
    <w:rsid w:val="00095352"/>
    <w:rsid w:val="000A03B9"/>
    <w:rsid w:val="000B12B0"/>
    <w:rsid w:val="000B1EA5"/>
    <w:rsid w:val="000D784D"/>
    <w:rsid w:val="000E2080"/>
    <w:rsid w:val="000F27D5"/>
    <w:rsid w:val="000F4FCE"/>
    <w:rsid w:val="00102F8B"/>
    <w:rsid w:val="00114265"/>
    <w:rsid w:val="001167CF"/>
    <w:rsid w:val="001261B6"/>
    <w:rsid w:val="00130B3D"/>
    <w:rsid w:val="001352F6"/>
    <w:rsid w:val="0014392D"/>
    <w:rsid w:val="0014457D"/>
    <w:rsid w:val="00152CA7"/>
    <w:rsid w:val="00154ED1"/>
    <w:rsid w:val="001603D4"/>
    <w:rsid w:val="00171F6C"/>
    <w:rsid w:val="00176162"/>
    <w:rsid w:val="00191EC3"/>
    <w:rsid w:val="001A245C"/>
    <w:rsid w:val="001A4252"/>
    <w:rsid w:val="001B22A7"/>
    <w:rsid w:val="001B7F59"/>
    <w:rsid w:val="001C4E44"/>
    <w:rsid w:val="001D2F13"/>
    <w:rsid w:val="001D3092"/>
    <w:rsid w:val="001D4EEC"/>
    <w:rsid w:val="001F3497"/>
    <w:rsid w:val="001F375B"/>
    <w:rsid w:val="002273E4"/>
    <w:rsid w:val="00231DF5"/>
    <w:rsid w:val="00233286"/>
    <w:rsid w:val="00234A20"/>
    <w:rsid w:val="00237D7C"/>
    <w:rsid w:val="002412CF"/>
    <w:rsid w:val="002427AF"/>
    <w:rsid w:val="00247368"/>
    <w:rsid w:val="002474F4"/>
    <w:rsid w:val="00266F80"/>
    <w:rsid w:val="0026715C"/>
    <w:rsid w:val="00276A1F"/>
    <w:rsid w:val="002805AB"/>
    <w:rsid w:val="002869CD"/>
    <w:rsid w:val="00291A67"/>
    <w:rsid w:val="002B5F5E"/>
    <w:rsid w:val="002B5FF7"/>
    <w:rsid w:val="002B78E6"/>
    <w:rsid w:val="002C424D"/>
    <w:rsid w:val="002C631B"/>
    <w:rsid w:val="002D00C1"/>
    <w:rsid w:val="002D7331"/>
    <w:rsid w:val="002E0202"/>
    <w:rsid w:val="002E72F0"/>
    <w:rsid w:val="002F2EA8"/>
    <w:rsid w:val="002F59F1"/>
    <w:rsid w:val="002F6B01"/>
    <w:rsid w:val="003022F0"/>
    <w:rsid w:val="00311C95"/>
    <w:rsid w:val="00312670"/>
    <w:rsid w:val="003164B0"/>
    <w:rsid w:val="00327CFB"/>
    <w:rsid w:val="0033494C"/>
    <w:rsid w:val="00340B94"/>
    <w:rsid w:val="003438B1"/>
    <w:rsid w:val="00343E38"/>
    <w:rsid w:val="00347A01"/>
    <w:rsid w:val="00351819"/>
    <w:rsid w:val="00354634"/>
    <w:rsid w:val="00360250"/>
    <w:rsid w:val="00362A97"/>
    <w:rsid w:val="00385F1A"/>
    <w:rsid w:val="00394837"/>
    <w:rsid w:val="003955F8"/>
    <w:rsid w:val="00396FD6"/>
    <w:rsid w:val="003A1C7D"/>
    <w:rsid w:val="003A2E5A"/>
    <w:rsid w:val="003B2363"/>
    <w:rsid w:val="003B7042"/>
    <w:rsid w:val="003C2B7C"/>
    <w:rsid w:val="003C2CB0"/>
    <w:rsid w:val="003C76A8"/>
    <w:rsid w:val="003E78F8"/>
    <w:rsid w:val="0040779A"/>
    <w:rsid w:val="00426C65"/>
    <w:rsid w:val="00442024"/>
    <w:rsid w:val="004505B8"/>
    <w:rsid w:val="00454BB1"/>
    <w:rsid w:val="00470A16"/>
    <w:rsid w:val="00484541"/>
    <w:rsid w:val="004A3C2B"/>
    <w:rsid w:val="004B6EA0"/>
    <w:rsid w:val="004C1469"/>
    <w:rsid w:val="004C7404"/>
    <w:rsid w:val="004D0C76"/>
    <w:rsid w:val="004D1271"/>
    <w:rsid w:val="004D3C58"/>
    <w:rsid w:val="004E70DC"/>
    <w:rsid w:val="004F25AC"/>
    <w:rsid w:val="004F48A3"/>
    <w:rsid w:val="005012CC"/>
    <w:rsid w:val="00501F1B"/>
    <w:rsid w:val="00503876"/>
    <w:rsid w:val="00511764"/>
    <w:rsid w:val="005142FC"/>
    <w:rsid w:val="0051747E"/>
    <w:rsid w:val="00523967"/>
    <w:rsid w:val="005262F4"/>
    <w:rsid w:val="0052664F"/>
    <w:rsid w:val="0055098C"/>
    <w:rsid w:val="0055708F"/>
    <w:rsid w:val="00563F4F"/>
    <w:rsid w:val="00572011"/>
    <w:rsid w:val="00586613"/>
    <w:rsid w:val="00587262"/>
    <w:rsid w:val="00593F1F"/>
    <w:rsid w:val="005A28DB"/>
    <w:rsid w:val="005A2A81"/>
    <w:rsid w:val="005C08B4"/>
    <w:rsid w:val="005D1715"/>
    <w:rsid w:val="005E048E"/>
    <w:rsid w:val="005E6770"/>
    <w:rsid w:val="005F322A"/>
    <w:rsid w:val="005F6FAB"/>
    <w:rsid w:val="006257EF"/>
    <w:rsid w:val="00642C84"/>
    <w:rsid w:val="006503D3"/>
    <w:rsid w:val="00650665"/>
    <w:rsid w:val="00665DE8"/>
    <w:rsid w:val="0067752A"/>
    <w:rsid w:val="006A03AA"/>
    <w:rsid w:val="006B5512"/>
    <w:rsid w:val="006C5372"/>
    <w:rsid w:val="006C6CA1"/>
    <w:rsid w:val="006D03C5"/>
    <w:rsid w:val="006E6FD7"/>
    <w:rsid w:val="006F74D0"/>
    <w:rsid w:val="0070538A"/>
    <w:rsid w:val="00721365"/>
    <w:rsid w:val="0072260B"/>
    <w:rsid w:val="00723550"/>
    <w:rsid w:val="007260C2"/>
    <w:rsid w:val="0073322C"/>
    <w:rsid w:val="00735214"/>
    <w:rsid w:val="0073608B"/>
    <w:rsid w:val="00741772"/>
    <w:rsid w:val="007441BB"/>
    <w:rsid w:val="007454B5"/>
    <w:rsid w:val="00747810"/>
    <w:rsid w:val="00750317"/>
    <w:rsid w:val="00752D0E"/>
    <w:rsid w:val="007670DE"/>
    <w:rsid w:val="007807E1"/>
    <w:rsid w:val="007809B6"/>
    <w:rsid w:val="007A086E"/>
    <w:rsid w:val="007A0F09"/>
    <w:rsid w:val="007C45B4"/>
    <w:rsid w:val="007D148D"/>
    <w:rsid w:val="007D7001"/>
    <w:rsid w:val="007E3956"/>
    <w:rsid w:val="00801EAB"/>
    <w:rsid w:val="00804FB1"/>
    <w:rsid w:val="00812CC8"/>
    <w:rsid w:val="00813777"/>
    <w:rsid w:val="008278D8"/>
    <w:rsid w:val="00845B35"/>
    <w:rsid w:val="008465CF"/>
    <w:rsid w:val="008466BB"/>
    <w:rsid w:val="00866379"/>
    <w:rsid w:val="00880C21"/>
    <w:rsid w:val="008837A5"/>
    <w:rsid w:val="008933BC"/>
    <w:rsid w:val="00894EFA"/>
    <w:rsid w:val="008973DD"/>
    <w:rsid w:val="008A1D29"/>
    <w:rsid w:val="008B1294"/>
    <w:rsid w:val="008B6CB9"/>
    <w:rsid w:val="008C31A6"/>
    <w:rsid w:val="008D48E9"/>
    <w:rsid w:val="008E6471"/>
    <w:rsid w:val="0091298E"/>
    <w:rsid w:val="00914E3B"/>
    <w:rsid w:val="00915CE9"/>
    <w:rsid w:val="009337B7"/>
    <w:rsid w:val="00943DD8"/>
    <w:rsid w:val="00950788"/>
    <w:rsid w:val="00951FFB"/>
    <w:rsid w:val="00957A6C"/>
    <w:rsid w:val="00965011"/>
    <w:rsid w:val="009713E0"/>
    <w:rsid w:val="00977B4A"/>
    <w:rsid w:val="009A02D7"/>
    <w:rsid w:val="009A4076"/>
    <w:rsid w:val="009B010F"/>
    <w:rsid w:val="009B1055"/>
    <w:rsid w:val="009B3E67"/>
    <w:rsid w:val="009B495F"/>
    <w:rsid w:val="009C3D6E"/>
    <w:rsid w:val="009C6AA4"/>
    <w:rsid w:val="009D0D50"/>
    <w:rsid w:val="009D7472"/>
    <w:rsid w:val="00A01768"/>
    <w:rsid w:val="00A02BC5"/>
    <w:rsid w:val="00A12F79"/>
    <w:rsid w:val="00A13B0E"/>
    <w:rsid w:val="00A230E9"/>
    <w:rsid w:val="00A25A32"/>
    <w:rsid w:val="00A26AB9"/>
    <w:rsid w:val="00A347FC"/>
    <w:rsid w:val="00A361D8"/>
    <w:rsid w:val="00A437CA"/>
    <w:rsid w:val="00A4775B"/>
    <w:rsid w:val="00A54038"/>
    <w:rsid w:val="00A6286C"/>
    <w:rsid w:val="00A6374D"/>
    <w:rsid w:val="00A7228C"/>
    <w:rsid w:val="00A7232C"/>
    <w:rsid w:val="00A77850"/>
    <w:rsid w:val="00A855F1"/>
    <w:rsid w:val="00A877DF"/>
    <w:rsid w:val="00A94EF5"/>
    <w:rsid w:val="00AA050E"/>
    <w:rsid w:val="00AA5516"/>
    <w:rsid w:val="00AA58C4"/>
    <w:rsid w:val="00AB58ED"/>
    <w:rsid w:val="00AB6238"/>
    <w:rsid w:val="00AB7A9B"/>
    <w:rsid w:val="00AD36FB"/>
    <w:rsid w:val="00AF1604"/>
    <w:rsid w:val="00AF2C7B"/>
    <w:rsid w:val="00AF34B6"/>
    <w:rsid w:val="00B003E1"/>
    <w:rsid w:val="00B02E85"/>
    <w:rsid w:val="00B06F26"/>
    <w:rsid w:val="00B114EF"/>
    <w:rsid w:val="00B13DF7"/>
    <w:rsid w:val="00B2767A"/>
    <w:rsid w:val="00B36579"/>
    <w:rsid w:val="00B4162A"/>
    <w:rsid w:val="00B46579"/>
    <w:rsid w:val="00B5052E"/>
    <w:rsid w:val="00B5415E"/>
    <w:rsid w:val="00B7089C"/>
    <w:rsid w:val="00B71DAB"/>
    <w:rsid w:val="00BA3573"/>
    <w:rsid w:val="00BC476A"/>
    <w:rsid w:val="00BD01BA"/>
    <w:rsid w:val="00C018C8"/>
    <w:rsid w:val="00C044E5"/>
    <w:rsid w:val="00C114BC"/>
    <w:rsid w:val="00C119EE"/>
    <w:rsid w:val="00C133B8"/>
    <w:rsid w:val="00C20108"/>
    <w:rsid w:val="00C302BA"/>
    <w:rsid w:val="00C435A9"/>
    <w:rsid w:val="00C5142F"/>
    <w:rsid w:val="00C56714"/>
    <w:rsid w:val="00C56C82"/>
    <w:rsid w:val="00C71664"/>
    <w:rsid w:val="00C71FC4"/>
    <w:rsid w:val="00C821A7"/>
    <w:rsid w:val="00C83B5D"/>
    <w:rsid w:val="00CA1E2A"/>
    <w:rsid w:val="00CC2794"/>
    <w:rsid w:val="00CC285C"/>
    <w:rsid w:val="00CD27D3"/>
    <w:rsid w:val="00CE22CD"/>
    <w:rsid w:val="00CE308C"/>
    <w:rsid w:val="00CE6AB1"/>
    <w:rsid w:val="00D10C73"/>
    <w:rsid w:val="00D12FC6"/>
    <w:rsid w:val="00D17594"/>
    <w:rsid w:val="00D2059F"/>
    <w:rsid w:val="00D22092"/>
    <w:rsid w:val="00D270A6"/>
    <w:rsid w:val="00D356BB"/>
    <w:rsid w:val="00D52BD4"/>
    <w:rsid w:val="00D54D57"/>
    <w:rsid w:val="00D6327C"/>
    <w:rsid w:val="00D73093"/>
    <w:rsid w:val="00D75B51"/>
    <w:rsid w:val="00D75CF3"/>
    <w:rsid w:val="00D80060"/>
    <w:rsid w:val="00DB0F7A"/>
    <w:rsid w:val="00DB4247"/>
    <w:rsid w:val="00DC0051"/>
    <w:rsid w:val="00DC61EF"/>
    <w:rsid w:val="00DE6070"/>
    <w:rsid w:val="00DE720C"/>
    <w:rsid w:val="00DF1711"/>
    <w:rsid w:val="00DF3391"/>
    <w:rsid w:val="00DF718C"/>
    <w:rsid w:val="00E15D44"/>
    <w:rsid w:val="00E2372D"/>
    <w:rsid w:val="00E27569"/>
    <w:rsid w:val="00E35776"/>
    <w:rsid w:val="00E35CD6"/>
    <w:rsid w:val="00E5449C"/>
    <w:rsid w:val="00E55EFF"/>
    <w:rsid w:val="00E644F1"/>
    <w:rsid w:val="00E65F07"/>
    <w:rsid w:val="00E71C00"/>
    <w:rsid w:val="00E733DE"/>
    <w:rsid w:val="00E778F2"/>
    <w:rsid w:val="00E83661"/>
    <w:rsid w:val="00E85DF8"/>
    <w:rsid w:val="00E97CB8"/>
    <w:rsid w:val="00EA4C67"/>
    <w:rsid w:val="00EB1336"/>
    <w:rsid w:val="00EC74A6"/>
    <w:rsid w:val="00ED172E"/>
    <w:rsid w:val="00ED1B40"/>
    <w:rsid w:val="00ED4E9C"/>
    <w:rsid w:val="00F12F37"/>
    <w:rsid w:val="00F2483A"/>
    <w:rsid w:val="00F2633E"/>
    <w:rsid w:val="00F26BFE"/>
    <w:rsid w:val="00F27DD7"/>
    <w:rsid w:val="00F51863"/>
    <w:rsid w:val="00F6378D"/>
    <w:rsid w:val="00F64437"/>
    <w:rsid w:val="00F6485A"/>
    <w:rsid w:val="00F67657"/>
    <w:rsid w:val="00F76596"/>
    <w:rsid w:val="00F844C4"/>
    <w:rsid w:val="00F90603"/>
    <w:rsid w:val="00F91585"/>
    <w:rsid w:val="00F93730"/>
    <w:rsid w:val="00F9443A"/>
    <w:rsid w:val="00F94F22"/>
    <w:rsid w:val="00FA337A"/>
    <w:rsid w:val="00FA7EA2"/>
    <w:rsid w:val="00FB2CD3"/>
    <w:rsid w:val="00FD0100"/>
    <w:rsid w:val="00FE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BFF7A"/>
  <w15:chartTrackingRefBased/>
  <w15:docId w15:val="{3A557F01-0208-4E6C-A6FB-F15C7047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5352"/>
    <w:pPr>
      <w:widowControl w:val="0"/>
      <w:ind w:firstLineChars="200" w:firstLine="200"/>
    </w:pPr>
  </w:style>
  <w:style w:type="paragraph" w:styleId="1">
    <w:name w:val="heading 1"/>
    <w:basedOn w:val="a0"/>
    <w:next w:val="a0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220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412C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B1EA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C2B7C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1"/>
    <w:link w:val="3"/>
    <w:uiPriority w:val="9"/>
    <w:semiHidden/>
    <w:rsid w:val="002412CF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-">
    <w:name w:val="幾-幾"/>
    <w:basedOn w:val="2"/>
    <w:link w:val="-0"/>
    <w:autoRedefine/>
    <w:qFormat/>
    <w:rsid w:val="00ED1B40"/>
    <w:pPr>
      <w:spacing w:line="360" w:lineRule="auto"/>
      <w:ind w:firstLineChars="0" w:firstLine="0"/>
    </w:pPr>
    <w:rPr>
      <w:rFonts w:ascii="Times New Roman" w:eastAsia="標楷體" w:hAnsi="Times New Roman"/>
      <w:b w:val="0"/>
      <w:sz w:val="32"/>
    </w:rPr>
  </w:style>
  <w:style w:type="character" w:customStyle="1" w:styleId="-0">
    <w:name w:val="幾-幾 字元"/>
    <w:basedOn w:val="a1"/>
    <w:link w:val="-"/>
    <w:rsid w:val="00ED1B40"/>
    <w:rPr>
      <w:rFonts w:ascii="Times New Roman" w:eastAsia="標楷體" w:hAnsi="Times New Roman" w:cstheme="majorBidi"/>
      <w:bCs/>
      <w:sz w:val="32"/>
      <w:szCs w:val="48"/>
    </w:rPr>
  </w:style>
  <w:style w:type="paragraph" w:customStyle="1" w:styleId="a4">
    <w:name w:val="表"/>
    <w:basedOn w:val="9"/>
    <w:link w:val="a5"/>
    <w:autoRedefine/>
    <w:qFormat/>
    <w:rsid w:val="003C2B7C"/>
    <w:pPr>
      <w:spacing w:line="240" w:lineRule="auto"/>
      <w:ind w:left="960" w:firstLineChars="0" w:firstLine="0"/>
      <w:jc w:val="center"/>
    </w:pPr>
    <w:rPr>
      <w:rFonts w:ascii="標楷體" w:eastAsia="標楷體" w:hAnsi="標楷體"/>
      <w:bCs/>
      <w:kern w:val="52"/>
      <w:sz w:val="28"/>
      <w:szCs w:val="24"/>
    </w:rPr>
  </w:style>
  <w:style w:type="character" w:customStyle="1" w:styleId="a5">
    <w:name w:val="表 字元"/>
    <w:basedOn w:val="10"/>
    <w:link w:val="a4"/>
    <w:rsid w:val="003C2B7C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6">
    <w:name w:val="第幾章"/>
    <w:basedOn w:val="1"/>
    <w:link w:val="a7"/>
    <w:autoRedefine/>
    <w:qFormat/>
    <w:rsid w:val="00ED172E"/>
    <w:pPr>
      <w:spacing w:line="240" w:lineRule="auto"/>
      <w:ind w:firstLine="720"/>
      <w:jc w:val="center"/>
    </w:pPr>
    <w:rPr>
      <w:rFonts w:ascii="標楷體" w:eastAsia="標楷體" w:hAnsi="標楷體"/>
      <w:b w:val="0"/>
      <w:sz w:val="36"/>
    </w:rPr>
  </w:style>
  <w:style w:type="character" w:customStyle="1" w:styleId="a7">
    <w:name w:val="第幾章 字元"/>
    <w:basedOn w:val="a1"/>
    <w:link w:val="a6"/>
    <w:rsid w:val="00ED172E"/>
    <w:rPr>
      <w:rFonts w:ascii="標楷體" w:eastAsia="標楷體" w:hAnsi="標楷體" w:cstheme="majorBidi"/>
      <w:bCs/>
      <w:kern w:val="52"/>
      <w:sz w:val="36"/>
      <w:szCs w:val="52"/>
    </w:rPr>
  </w:style>
  <w:style w:type="paragraph" w:customStyle="1" w:styleId="a8">
    <w:name w:val="圖"/>
    <w:basedOn w:val="a4"/>
    <w:link w:val="a9"/>
    <w:qFormat/>
    <w:rsid w:val="00D12FC6"/>
  </w:style>
  <w:style w:type="character" w:customStyle="1" w:styleId="a9">
    <w:name w:val="圖 字元"/>
    <w:basedOn w:val="a5"/>
    <w:link w:val="a8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a">
    <w:name w:val="專題內文"/>
    <w:basedOn w:val="a0"/>
    <w:link w:val="ab"/>
    <w:autoRedefine/>
    <w:qFormat/>
    <w:rsid w:val="00A855F1"/>
    <w:pPr>
      <w:ind w:firstLine="560"/>
      <w:jc w:val="both"/>
    </w:pPr>
    <w:rPr>
      <w:rFonts w:eastAsia="標楷體"/>
      <w:sz w:val="28"/>
    </w:rPr>
  </w:style>
  <w:style w:type="character" w:customStyle="1" w:styleId="ab">
    <w:name w:val="專題內文 字元"/>
    <w:basedOn w:val="a1"/>
    <w:link w:val="aa"/>
    <w:rsid w:val="00A855F1"/>
    <w:rPr>
      <w:rFonts w:eastAsia="標楷體"/>
      <w:sz w:val="28"/>
    </w:rPr>
  </w:style>
  <w:style w:type="paragraph" w:styleId="ac">
    <w:name w:val="List Paragraph"/>
    <w:basedOn w:val="a0"/>
    <w:uiPriority w:val="34"/>
    <w:qFormat/>
    <w:rsid w:val="008278D8"/>
    <w:pPr>
      <w:ind w:leftChars="200" w:left="480"/>
    </w:pPr>
  </w:style>
  <w:style w:type="table" w:styleId="ad">
    <w:name w:val="Table Grid"/>
    <w:basedOn w:val="a2"/>
    <w:uiPriority w:val="39"/>
    <w:rsid w:val="00241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951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1"/>
    <w:link w:val="ae"/>
    <w:uiPriority w:val="99"/>
    <w:rsid w:val="00951FFB"/>
    <w:rPr>
      <w:sz w:val="20"/>
      <w:szCs w:val="20"/>
    </w:rPr>
  </w:style>
  <w:style w:type="paragraph" w:styleId="af0">
    <w:name w:val="footer"/>
    <w:basedOn w:val="a0"/>
    <w:link w:val="af1"/>
    <w:uiPriority w:val="99"/>
    <w:unhideWhenUsed/>
    <w:rsid w:val="00951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1"/>
    <w:link w:val="af0"/>
    <w:uiPriority w:val="99"/>
    <w:rsid w:val="00951FFB"/>
    <w:rPr>
      <w:sz w:val="20"/>
      <w:szCs w:val="20"/>
    </w:rPr>
  </w:style>
  <w:style w:type="paragraph" w:styleId="Web">
    <w:name w:val="Normal (Web)"/>
    <w:basedOn w:val="a0"/>
    <w:uiPriority w:val="99"/>
    <w:unhideWhenUsed/>
    <w:rsid w:val="00343E38"/>
    <w:pPr>
      <w:widowControl/>
      <w:spacing w:before="100" w:beforeAutospacing="1" w:after="100" w:afterAutospacing="1"/>
      <w:ind w:firstLineChars="0" w:firstLine="0"/>
    </w:pPr>
    <w:rPr>
      <w:rFonts w:ascii="新細明體" w:eastAsia="新細明體" w:hAnsi="新細明體" w:cs="新細明體"/>
      <w:kern w:val="0"/>
      <w:szCs w:val="24"/>
    </w:rPr>
  </w:style>
  <w:style w:type="paragraph" w:customStyle="1" w:styleId="a">
    <w:name w:val="節"/>
    <w:basedOn w:val="a0"/>
    <w:rsid w:val="00237D7C"/>
    <w:pPr>
      <w:numPr>
        <w:ilvl w:val="2"/>
        <w:numId w:val="9"/>
      </w:numPr>
      <w:snapToGrid w:val="0"/>
      <w:ind w:firstLineChars="0" w:firstLine="0"/>
    </w:pPr>
    <w:rPr>
      <w:rFonts w:ascii="標楷體" w:eastAsia="標楷體" w:hAnsi="Times New Roman" w:cs="Times New Roman"/>
      <w:sz w:val="28"/>
      <w:szCs w:val="24"/>
    </w:rPr>
  </w:style>
  <w:style w:type="table" w:customStyle="1" w:styleId="11">
    <w:name w:val="表格格線1"/>
    <w:basedOn w:val="a2"/>
    <w:next w:val="ad"/>
    <w:uiPriority w:val="39"/>
    <w:rsid w:val="00914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2"/>
    <w:next w:val="ad"/>
    <w:uiPriority w:val="39"/>
    <w:rsid w:val="00914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D22092"/>
    <w:pPr>
      <w:keepLines/>
      <w:widowControl/>
      <w:spacing w:before="240" w:after="0" w:line="259" w:lineRule="auto"/>
      <w:ind w:firstLineChars="0" w:firstLine="0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91">
    <w:name w:val="toc 9"/>
    <w:basedOn w:val="a0"/>
    <w:next w:val="a0"/>
    <w:autoRedefine/>
    <w:uiPriority w:val="39"/>
    <w:semiHidden/>
    <w:unhideWhenUsed/>
    <w:rsid w:val="00D22092"/>
    <w:pPr>
      <w:ind w:leftChars="1600" w:left="3840"/>
    </w:pPr>
  </w:style>
  <w:style w:type="paragraph" w:styleId="22">
    <w:name w:val="toc 2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left="220" w:firstLineChars="0" w:firstLine="0"/>
    </w:pPr>
    <w:rPr>
      <w:rFonts w:cs="Times New Roman"/>
      <w:kern w:val="0"/>
      <w:sz w:val="22"/>
    </w:rPr>
  </w:style>
  <w:style w:type="paragraph" w:styleId="12">
    <w:name w:val="toc 1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firstLineChars="0" w:firstLine="0"/>
    </w:pPr>
    <w:rPr>
      <w:rFonts w:cs="Times New Roman"/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D22092"/>
    <w:pPr>
      <w:widowControl/>
      <w:spacing w:after="100" w:line="259" w:lineRule="auto"/>
      <w:ind w:left="440" w:firstLineChars="0" w:firstLine="0"/>
    </w:pPr>
    <w:rPr>
      <w:rFonts w:cs="Times New Roman"/>
      <w:kern w:val="0"/>
      <w:sz w:val="22"/>
    </w:rPr>
  </w:style>
  <w:style w:type="paragraph" w:styleId="af3">
    <w:name w:val="Title"/>
    <w:basedOn w:val="a0"/>
    <w:next w:val="a0"/>
    <w:link w:val="af4"/>
    <w:uiPriority w:val="10"/>
    <w:qFormat/>
    <w:rsid w:val="00D220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1"/>
    <w:link w:val="2"/>
    <w:uiPriority w:val="9"/>
    <w:semiHidden/>
    <w:rsid w:val="00D2209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f4">
    <w:name w:val="標題 字元"/>
    <w:basedOn w:val="a1"/>
    <w:link w:val="af3"/>
    <w:uiPriority w:val="10"/>
    <w:rsid w:val="00D2209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5">
    <w:name w:val="No Spacing"/>
    <w:uiPriority w:val="1"/>
    <w:qFormat/>
    <w:rsid w:val="00D22092"/>
    <w:pPr>
      <w:widowControl w:val="0"/>
      <w:ind w:firstLineChars="200" w:firstLine="200"/>
    </w:pPr>
  </w:style>
  <w:style w:type="character" w:styleId="af6">
    <w:name w:val="Hyperlink"/>
    <w:basedOn w:val="a1"/>
    <w:uiPriority w:val="99"/>
    <w:unhideWhenUsed/>
    <w:rsid w:val="007D148D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rsid w:val="001F375B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1"/>
    <w:link w:val="4"/>
    <w:uiPriority w:val="9"/>
    <w:semiHidden/>
    <w:rsid w:val="000B1EA5"/>
    <w:rPr>
      <w:rFonts w:asciiTheme="majorHAnsi" w:eastAsiaTheme="majorEastAsia" w:hAnsiTheme="majorHAnsi" w:cstheme="majorBidi"/>
      <w:sz w:val="36"/>
      <w:szCs w:val="36"/>
    </w:rPr>
  </w:style>
  <w:style w:type="paragraph" w:customStyle="1" w:styleId="af7">
    <w:name w:val="表格文字"/>
    <w:basedOn w:val="aa"/>
    <w:link w:val="af8"/>
    <w:qFormat/>
    <w:rsid w:val="00AF2C7B"/>
    <w:pPr>
      <w:ind w:firstLineChars="0" w:firstLine="0"/>
    </w:pPr>
  </w:style>
  <w:style w:type="paragraph" w:styleId="af9">
    <w:name w:val="Subtitle"/>
    <w:basedOn w:val="a0"/>
    <w:next w:val="a0"/>
    <w:link w:val="afa"/>
    <w:uiPriority w:val="11"/>
    <w:qFormat/>
    <w:rsid w:val="00C56714"/>
    <w:pPr>
      <w:spacing w:after="60"/>
      <w:jc w:val="center"/>
      <w:outlineLvl w:val="1"/>
    </w:pPr>
    <w:rPr>
      <w:szCs w:val="24"/>
    </w:rPr>
  </w:style>
  <w:style w:type="character" w:customStyle="1" w:styleId="af8">
    <w:name w:val="表格文字 字元"/>
    <w:basedOn w:val="ab"/>
    <w:link w:val="af7"/>
    <w:rsid w:val="00AF2C7B"/>
    <w:rPr>
      <w:rFonts w:eastAsia="標楷體"/>
      <w:sz w:val="28"/>
    </w:rPr>
  </w:style>
  <w:style w:type="character" w:customStyle="1" w:styleId="afa">
    <w:name w:val="副標題 字元"/>
    <w:basedOn w:val="a1"/>
    <w:link w:val="af9"/>
    <w:uiPriority w:val="11"/>
    <w:rsid w:val="00C56714"/>
    <w:rPr>
      <w:szCs w:val="24"/>
    </w:rPr>
  </w:style>
  <w:style w:type="table" w:customStyle="1" w:styleId="32">
    <w:name w:val="表格格線3"/>
    <w:basedOn w:val="a2"/>
    <w:next w:val="ad"/>
    <w:uiPriority w:val="39"/>
    <w:rsid w:val="00312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無清單1"/>
    <w:next w:val="a3"/>
    <w:uiPriority w:val="99"/>
    <w:semiHidden/>
    <w:unhideWhenUsed/>
    <w:rsid w:val="003C76A8"/>
  </w:style>
  <w:style w:type="table" w:customStyle="1" w:styleId="6">
    <w:name w:val="表格格線6"/>
    <w:basedOn w:val="a2"/>
    <w:next w:val="ad"/>
    <w:uiPriority w:val="39"/>
    <w:rsid w:val="003C7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2"/>
    <w:next w:val="ad"/>
    <w:uiPriority w:val="39"/>
    <w:rsid w:val="00043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標題 9 字元"/>
    <w:basedOn w:val="a1"/>
    <w:link w:val="9"/>
    <w:uiPriority w:val="9"/>
    <w:semiHidden/>
    <w:rsid w:val="003C2B7C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0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0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56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4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08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75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1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1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9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5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1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3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62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20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88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41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4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2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2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37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7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7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6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6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4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3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75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1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7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73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26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5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6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78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8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96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1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2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839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63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7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3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63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1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8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5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66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8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8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2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600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70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68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3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95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27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15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671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1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1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15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84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336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2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928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98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14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40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32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186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638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52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16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8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0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6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2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46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9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5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35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8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2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27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1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7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0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8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8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8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4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3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8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69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6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10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3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5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4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08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8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0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56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4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69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02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96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7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32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05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79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70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79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969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857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283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7936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6521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2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2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0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40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273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61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9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61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2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53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1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97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4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63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30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58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9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6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8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1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8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54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66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70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5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8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3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5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9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4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1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9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1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0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0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8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2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50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7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71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9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64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79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426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0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78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6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5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7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7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5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31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7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1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0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7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59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20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01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8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461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109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36499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1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3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3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7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0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2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7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6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0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3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6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0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1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76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51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7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83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21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02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750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85467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4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5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4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7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5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9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0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7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1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8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33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5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55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3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43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235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6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47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14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0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3944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0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511736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3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8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9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9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3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55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2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7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1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66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73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74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6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4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4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8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8245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39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87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0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55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76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6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9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5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73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9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5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7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1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2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8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7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45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97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28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6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5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605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956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0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1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6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906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7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5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47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42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6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48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4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2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74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2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40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36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07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33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0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85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86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93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007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6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44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42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3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1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4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76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4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07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33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7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75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9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02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66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4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25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2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47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766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10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2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1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3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28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7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43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6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14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38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9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3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34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85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9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97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67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0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28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798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544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06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0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1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9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6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5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4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4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8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64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0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8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7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14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52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9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95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7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0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9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8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4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1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0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1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45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5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64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9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73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2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563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7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6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0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6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2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3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8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4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8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3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8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17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8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6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9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1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3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39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4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61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4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5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71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8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5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9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31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9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5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6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30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9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46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6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61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3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2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3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1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2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40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3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8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2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27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9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0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9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77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424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8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84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8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4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1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9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5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3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2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4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13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5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93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20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6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2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29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76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7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54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056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10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30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7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44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1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7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9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90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0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72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81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3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97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8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1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4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4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96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95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92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40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2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8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5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65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5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4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5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529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32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79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97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791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2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6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50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4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8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09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1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54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65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7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5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9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0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74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0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8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4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5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00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23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0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5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7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1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51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9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7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7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2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9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6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6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6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9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6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5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42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06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3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7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407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5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7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62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3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62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93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49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695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51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09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9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6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6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2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0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7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1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5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04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7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52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03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8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8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8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9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2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0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9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8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5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4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4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2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1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6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50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4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4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8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6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6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3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6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6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31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7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6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1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3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1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0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9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9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0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45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07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924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2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1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64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9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88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3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3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1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3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5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39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1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60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13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05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22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81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9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6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3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6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870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4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1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8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1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3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44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8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64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6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3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0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71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797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09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55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2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52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9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33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68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1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2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3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7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2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7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2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7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17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2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1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0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79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9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07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5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7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1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46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7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6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45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0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5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4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8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7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7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11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2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4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3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94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3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42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4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3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070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73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42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3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3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5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9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4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45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7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1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5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5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39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43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907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13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4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7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9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1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0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4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4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18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19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63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11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13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55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93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3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3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0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5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6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2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8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4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62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0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77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3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52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4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6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9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0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6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4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27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02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3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22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1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4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6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9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66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19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2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5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2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39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45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2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46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74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08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2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88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9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7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0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1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9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53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1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53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1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0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2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3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51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4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92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5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4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01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9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22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5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62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77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1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68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8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76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8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2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996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81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04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4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024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9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2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7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01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1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55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2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19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8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2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8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0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5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55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9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213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847946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04680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66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52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047744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2254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51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9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7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33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9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5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08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93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29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6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1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1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997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8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2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9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86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84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7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80284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86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7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27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93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64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8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60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0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25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0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7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29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41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78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5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16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9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5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7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9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1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8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0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07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1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00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0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4091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642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5690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7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5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4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6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564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64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9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9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16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7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11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2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3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36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71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14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6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19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5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7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4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13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8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49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37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29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06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5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0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5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3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55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1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14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9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12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5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37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6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5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3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1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8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3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7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04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4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49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5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2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4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2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97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98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93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78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4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8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0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4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6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1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86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1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2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81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90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2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0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7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47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8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8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9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7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98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6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468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2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93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1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6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0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4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04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8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2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05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2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8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2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6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1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5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23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0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6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45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4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7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5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0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33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01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881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2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7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8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9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9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0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47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3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1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7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77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97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44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36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1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5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8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98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81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7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0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818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1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5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1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5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7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8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0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2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40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4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4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59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47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4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18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8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1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4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9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44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8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9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9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13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53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9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4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9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7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2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1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27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43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5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2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20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3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93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2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74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99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99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7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32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1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7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8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0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0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3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1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79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42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5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97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5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8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5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11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07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2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708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60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4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28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2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6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48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5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9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76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83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22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4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66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9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85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2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8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2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0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1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32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3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3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47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53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91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9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57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0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05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55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5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1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68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4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12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1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9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21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2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0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7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6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4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61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6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2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12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5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11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01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1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7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8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9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5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8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0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02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38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5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5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3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8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7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9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85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6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1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9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8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2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9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1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8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6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09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5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01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1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92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3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94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80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6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3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4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0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99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7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3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34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74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19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78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0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5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1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9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8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0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39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2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1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43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2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72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37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1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6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8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6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9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3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3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5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558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53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091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40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3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36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4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84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04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63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8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75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46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4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1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7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7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6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5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1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9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14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76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0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61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48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7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66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3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03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8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9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7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6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4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8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59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69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2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708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16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11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8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1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2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9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9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5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0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3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8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2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4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82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0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3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49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9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674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5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85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1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122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83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65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7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4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8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2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4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639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9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23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5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1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3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9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05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15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90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1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9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5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2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4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1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4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6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7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95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1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323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6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07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7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1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6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4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03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48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39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33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95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1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6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0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46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8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21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41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0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6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558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3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05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7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50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6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6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2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1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20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0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5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935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1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57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8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35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2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269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39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180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68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6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9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7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3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9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1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2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048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51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3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3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822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17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3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3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96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9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1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2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24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0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4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49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5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9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42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00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058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8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8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2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1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78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6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7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5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8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83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5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1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0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7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23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3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7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36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70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2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530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81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32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18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9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0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4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6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2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7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4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3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0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35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6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63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9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9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03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97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5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4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9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733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2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4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9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67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0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5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95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35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37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8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855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55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04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67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0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2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9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9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6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7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1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275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6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5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44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7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1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7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41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7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1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2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43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4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43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8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32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98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8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9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1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7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0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13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54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2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9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6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89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5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64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5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6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2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3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8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26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47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5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417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4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1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9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4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2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8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4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5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91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8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1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73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8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2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4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9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96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6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5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4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8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485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4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52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5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2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2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8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9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9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9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42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9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8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9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7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0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2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7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68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81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4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559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36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0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5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1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6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3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2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0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33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17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2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0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665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1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8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93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8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94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5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6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6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07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2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0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5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76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65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73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4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08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1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5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4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0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3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6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0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416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1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3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02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94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80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7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00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4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0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4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6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5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1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6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93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1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3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9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13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23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3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1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56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59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6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72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3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6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7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180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34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97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21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3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3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6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9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8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2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6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8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9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5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2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1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9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5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7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7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7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0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89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2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45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16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589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1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8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962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27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2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5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6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1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8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2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21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94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7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8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74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7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5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7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1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7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5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2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3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9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1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55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83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78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5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1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4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9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7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9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1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340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7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318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6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63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9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44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0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8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3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9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6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5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770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57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5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4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75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0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0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69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8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6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1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9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3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6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3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18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6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24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57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3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2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456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75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5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2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0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8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26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6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7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6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53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70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00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8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0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8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17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1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6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6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4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8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7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0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8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7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2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2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93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2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86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0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4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12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14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3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5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8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0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51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73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0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8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3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8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65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52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86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8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9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1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1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51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773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682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1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8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57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2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2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9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9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2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3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8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30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9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3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54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2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69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0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90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44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55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7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3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0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7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6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85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7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1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1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66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5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99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9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16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51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32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929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9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04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0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9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6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1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56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5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83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33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76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10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87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0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9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3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8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7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2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3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3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5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2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2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87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86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8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97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42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57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69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842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1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7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66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3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2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2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4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49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33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49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7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7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0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16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7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5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0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6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15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13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42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1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23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767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06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2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6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5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3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9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8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31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1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717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06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1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5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1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9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45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75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2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46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2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1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8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4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7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0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3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20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6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51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6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48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28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7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03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0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2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3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1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7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9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4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8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0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2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3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0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09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4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97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08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39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14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4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9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7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6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12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7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8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94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6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7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457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74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63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5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72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1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2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5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6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2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6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393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49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526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33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22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8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9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9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8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5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1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2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9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8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5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22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946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57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7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4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0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9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00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5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72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3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98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55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0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75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4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9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2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70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9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1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2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23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9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1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9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8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2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45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2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9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7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43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5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6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2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9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1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54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21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0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94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3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11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46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452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82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8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124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94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6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5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0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1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0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50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04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31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0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3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0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9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55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1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3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95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9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3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743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15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51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4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73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16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064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1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2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9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4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08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54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1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73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8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1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3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2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1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13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768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7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80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5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19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08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24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1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47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1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0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1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7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7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3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7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6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7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7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6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35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5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3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91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6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00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0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9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34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6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4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86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550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8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9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3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6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25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1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27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0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4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55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10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67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0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9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65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3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7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05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50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8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2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9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01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6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7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2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3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63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48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5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2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96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59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8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54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72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05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47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5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2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00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9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1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937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19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9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14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4427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3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0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1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5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3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5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0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9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5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1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0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8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9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75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2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9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8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9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76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868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3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0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6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15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091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1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3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3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1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1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1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4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24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7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4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4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70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47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24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11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244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393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464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4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6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82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1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0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5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1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4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6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0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4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5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18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285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1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0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12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73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67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4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239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86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508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547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5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8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0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7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8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40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68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8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7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3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4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1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379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9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74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93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67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308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60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1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1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02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93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5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13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0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426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26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451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94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55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6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1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0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3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3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6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6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1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4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8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13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9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37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76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212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60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065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4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2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60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8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06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31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23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0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656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0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58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1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10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25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8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8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8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0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1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723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7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2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0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8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290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20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283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32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6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0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656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5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6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72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0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3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32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7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9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97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063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67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7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17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05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947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7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565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102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7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4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6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5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76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1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7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5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9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5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14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2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7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09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4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7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0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30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80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5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9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30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1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39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2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62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5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8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2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3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0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9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98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9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34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90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94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6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3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51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8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63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1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46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5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34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592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7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65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2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9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41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87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0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6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3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1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9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6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1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3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0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365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63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5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7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51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96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67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7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9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7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8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19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2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5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12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13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61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20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33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4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05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12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1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7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0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06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4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5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45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7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3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8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5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38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1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3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9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8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4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8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53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8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09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5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7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19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47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2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20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1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7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4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2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4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8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3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3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48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97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5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1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2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46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3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569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09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916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53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8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8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2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7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47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00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05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75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2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4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9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79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4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1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6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6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1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1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7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7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4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7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70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92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8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5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79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6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0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5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7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9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72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7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169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7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45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749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470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7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96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7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3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4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0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0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9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66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159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708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5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35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93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85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42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8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2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11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2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5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3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97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4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2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26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7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7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710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4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10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6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9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1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8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4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9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8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1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9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3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7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9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53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9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8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8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2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64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538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4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18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1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74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07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63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90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06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8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8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38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6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2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95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9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9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8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4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5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77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5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9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8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1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61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2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6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0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2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9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7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9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7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2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0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5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0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9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2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8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1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69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18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16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9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8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47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7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27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5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0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3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4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9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89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8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8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6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9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446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76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98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1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8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1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07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26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4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0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6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55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28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5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9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094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5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34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1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6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5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7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620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07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7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27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745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90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77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47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0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76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0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3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7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25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9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92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7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36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1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28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0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2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43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36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37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89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575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71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119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78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07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9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2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6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3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9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2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2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1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39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981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2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2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4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8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22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8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11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4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5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94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391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13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9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7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7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0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7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0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0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82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4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3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1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1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585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90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42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7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97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13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869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01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44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4347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27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8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796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85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62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312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916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04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505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95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619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8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2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7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5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2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3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161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27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0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284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45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38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6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2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51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3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7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4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01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9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574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93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19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2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1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1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9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07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11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73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8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517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2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03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5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52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2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9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02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88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94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90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6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618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51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33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0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1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82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31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43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5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460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46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217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941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64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0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30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47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6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5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4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7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78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8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05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5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2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95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6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3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0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0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6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9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13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3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34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1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4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9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3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8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87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76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64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61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40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1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5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5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0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7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26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0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85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6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6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37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20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8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80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13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9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25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8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2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03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710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7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85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3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76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15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46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2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472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27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83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46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84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28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332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3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96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4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4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0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4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86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2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964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22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53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859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8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74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8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89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5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2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5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8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5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0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088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6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7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630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58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01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0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55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5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7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66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202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4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0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2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3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63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1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9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0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1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48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6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5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8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3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0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9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596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7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479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277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8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51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3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4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835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5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1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4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72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71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2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76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55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2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0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62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9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6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2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2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8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56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3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9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4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2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7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06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8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0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7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5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20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6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90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1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9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9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2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2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3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1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69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5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9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2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48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382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5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14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0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3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52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91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6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9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6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5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07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5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14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54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38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8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8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86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4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9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8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8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26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7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08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46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41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58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59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06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76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46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34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8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66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1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8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6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64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86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1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2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1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4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8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3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0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1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4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48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77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3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6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45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3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8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5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1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03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58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56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230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7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5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9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7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8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3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0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46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3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3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9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4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09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1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88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5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98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0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5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0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66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84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0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47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7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4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4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63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202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52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301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39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4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9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8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5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9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5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57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9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3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580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716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79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9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3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8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80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4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34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9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8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5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9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40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65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155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76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9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0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3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4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93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12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9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3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3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10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29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2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89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0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2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34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02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0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1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09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2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3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4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88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5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3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639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5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65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8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8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9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9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66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25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19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7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06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0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8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9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1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9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96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4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8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7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36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66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92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4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3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28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3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4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2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2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86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74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474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4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822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920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9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90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98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1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7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2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2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3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88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7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9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88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8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2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40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79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45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93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8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03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395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6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7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2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18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78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0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50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94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1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263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42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8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1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343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38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39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8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2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6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5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73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8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87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92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16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61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0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3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0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9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5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0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4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5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9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24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2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5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08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6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0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1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50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65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9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7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0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1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718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70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96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880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42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7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8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8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3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3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7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5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9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4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4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5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39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4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3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898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1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372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3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1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4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4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66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21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66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53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789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87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6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9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7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21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8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69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4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88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2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66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1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0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85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99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86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7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383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6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2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4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8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3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92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36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7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9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7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1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444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62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4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9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22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0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6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31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9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03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22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9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9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49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04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65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8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30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4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8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3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96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79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931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25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9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05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9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4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1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81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9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45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1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0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9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74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14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9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1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80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2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3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53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7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9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6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7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3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0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76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1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1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5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73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3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8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99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4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1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9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9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53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96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9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14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41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01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17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8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2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8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0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6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39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8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25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70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3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9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1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9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73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70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06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459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9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6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8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8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50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45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8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36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9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93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94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09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0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87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4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7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4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6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3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88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9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68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9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0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1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5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94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6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8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8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38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5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8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8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1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41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1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93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85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3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64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78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7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8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1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4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2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01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42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64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3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2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1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7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2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4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3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8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8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1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08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62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93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3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21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0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0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4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2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83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68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9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2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9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9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72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8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267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2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6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7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1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8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5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7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01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3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1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26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30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814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1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32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5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5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4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95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4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9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0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01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37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02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46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87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5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1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6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83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46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4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1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58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24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9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08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3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6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4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5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12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08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1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9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17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2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3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6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1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47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24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37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38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8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99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72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09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4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73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66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0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90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5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1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3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0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8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4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83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6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0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6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6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2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17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6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4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4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3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8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4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8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03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2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1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1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319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81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1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38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653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062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64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6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49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1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53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44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8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4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4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0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64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9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36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8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7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05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59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0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74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2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4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8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1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925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49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67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96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4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03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3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0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9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4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4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4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0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7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9E5D-1A71-4FDB-9BC1-974D133CC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5368</TotalTime>
  <Pages>8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199</cp:revision>
  <cp:lastPrinted>2026-06-01T18:45:00Z</cp:lastPrinted>
  <dcterms:created xsi:type="dcterms:W3CDTF">2026-04-20T02:18:00Z</dcterms:created>
  <dcterms:modified xsi:type="dcterms:W3CDTF">2026-10-01T11:39:00Z</dcterms:modified>
</cp:coreProperties>
</file>