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26E8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第三方沒辦法註冊</w:t>
      </w:r>
    </w:p>
    <w:p w14:paraId="6D5F8CF0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拍完圖片之後要幹嘛</w:t>
      </w:r>
    </w:p>
    <w:p w14:paraId="05AEBA5E" w14:textId="77777777" w:rsidR="000E2B0F" w:rsidRDefault="000E2B0F" w:rsidP="000E2B0F">
      <w:r>
        <w:t xml:space="preserve">3. </w:t>
      </w:r>
      <w:r>
        <w:rPr>
          <w:rFonts w:hint="eastAsia"/>
        </w:rPr>
        <w:t>預設相簿單字</w:t>
      </w:r>
      <w:r>
        <w:rPr>
          <w:rFonts w:ascii="Segoe UI Emoji" w:hAnsi="Segoe UI Emoji" w:cs="Segoe UI Emoji"/>
        </w:rPr>
        <w:t>➡</w:t>
      </w:r>
      <w:r>
        <w:t>️</w:t>
      </w:r>
      <w:r>
        <w:rPr>
          <w:rFonts w:hint="eastAsia"/>
        </w:rPr>
        <w:t>單字要顯示</w:t>
      </w:r>
    </w:p>
    <w:p w14:paraId="1B306046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能力判斷怎麼判斷</w:t>
      </w:r>
    </w:p>
    <w:p w14:paraId="29EA12C8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聊天之後要幹嘛</w:t>
      </w:r>
    </w:p>
    <w:p w14:paraId="13DF42B9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下面列表錯亂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bottom</w:t>
      </w:r>
    </w:p>
    <w:p w14:paraId="770F724B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申請個人</w:t>
      </w:r>
      <w:proofErr w:type="spellStart"/>
      <w:r>
        <w:rPr>
          <w:rFonts w:hint="eastAsia"/>
        </w:rPr>
        <w:t>api</w:t>
      </w:r>
      <w:proofErr w:type="spellEnd"/>
    </w:p>
    <w:p w14:paraId="26A0A534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好友介面修正</w:t>
      </w:r>
    </w:p>
    <w:p w14:paraId="7BEE7C67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學習小組介面優化</w:t>
      </w:r>
    </w:p>
    <w:p w14:paraId="07276452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拍照錯誤訊息</w:t>
      </w:r>
    </w:p>
    <w:p w14:paraId="0D405CA8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介面統一</w:t>
      </w:r>
    </w:p>
    <w:p w14:paraId="792F5BB7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訂閱那邊的介面按鈕</w:t>
      </w:r>
    </w:p>
    <w:p w14:paraId="28DE6EA6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通知按鈕格式不統一</w:t>
      </w:r>
    </w:p>
    <w:p w14:paraId="784790D2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hint="eastAsia"/>
        </w:rPr>
        <w:t>回饋紀錄時間不對</w:t>
      </w:r>
    </w:p>
    <w:p w14:paraId="6C8BC32B" w14:textId="77777777" w:rsidR="000E2B0F" w:rsidRDefault="000E2B0F" w:rsidP="000E2B0F">
      <w:pPr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>帳號與安全優化</w:t>
      </w:r>
    </w:p>
    <w:p w14:paraId="314FB9E1" w14:textId="48CB44A1" w:rsidR="00B436B1" w:rsidRDefault="000E2B0F" w:rsidP="000E2B0F">
      <w:r>
        <w:rPr>
          <w:rFonts w:hint="eastAsia"/>
        </w:rPr>
        <w:t>16.</w:t>
      </w:r>
      <w:r>
        <w:rPr>
          <w:rFonts w:hint="eastAsia"/>
        </w:rPr>
        <w:t>漢堡選單優化</w:t>
      </w:r>
    </w:p>
    <w:sectPr w:rsidR="00B436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0F"/>
    <w:rsid w:val="000E2B0F"/>
    <w:rsid w:val="00B4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55925"/>
  <w15:chartTrackingRefBased/>
  <w15:docId w15:val="{69EA8867-2915-42B5-8D70-57A81035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2026-04-21T14:51:00Z</dcterms:created>
  <dcterms:modified xsi:type="dcterms:W3CDTF">2026-04-21T14:52:00Z</dcterms:modified>
</cp:coreProperties>
</file>